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0852" w:rsidRDefault="00C10852" w:rsidP="00C10852">
      <w:pPr>
        <w:rPr>
          <w:b/>
          <w:sz w:val="26"/>
          <w:szCs w:val="26"/>
        </w:rPr>
      </w:pPr>
    </w:p>
    <w:p w:rsidR="00C10852" w:rsidRDefault="00C10852" w:rsidP="00C10852">
      <w:pPr>
        <w:rPr>
          <w:b/>
          <w:sz w:val="26"/>
          <w:szCs w:val="26"/>
        </w:rPr>
      </w:pPr>
    </w:p>
    <w:p w:rsidR="00C10852" w:rsidRDefault="00C10852" w:rsidP="00C10852">
      <w:pPr>
        <w:rPr>
          <w:b/>
          <w:sz w:val="26"/>
          <w:szCs w:val="26"/>
        </w:rPr>
      </w:pPr>
    </w:p>
    <w:p w:rsidR="00C10852" w:rsidRDefault="00C10852" w:rsidP="00C10852">
      <w:pPr>
        <w:rPr>
          <w:b/>
          <w:sz w:val="26"/>
          <w:szCs w:val="26"/>
        </w:rPr>
      </w:pPr>
    </w:p>
    <w:p w:rsidR="00C10852" w:rsidRDefault="00C10852" w:rsidP="00C10852">
      <w:pPr>
        <w:rPr>
          <w:b/>
          <w:sz w:val="26"/>
          <w:szCs w:val="26"/>
        </w:rPr>
      </w:pPr>
    </w:p>
    <w:p w:rsidR="00443981" w:rsidRDefault="00443981" w:rsidP="00C10852">
      <w:pPr>
        <w:rPr>
          <w:b/>
          <w:sz w:val="26"/>
          <w:szCs w:val="26"/>
        </w:rPr>
      </w:pPr>
    </w:p>
    <w:p w:rsidR="00443981" w:rsidRDefault="00443981" w:rsidP="00C10852">
      <w:pPr>
        <w:rPr>
          <w:b/>
          <w:sz w:val="26"/>
          <w:szCs w:val="26"/>
        </w:rPr>
      </w:pPr>
    </w:p>
    <w:p w:rsidR="00443981" w:rsidRDefault="00443981" w:rsidP="00C10852">
      <w:pPr>
        <w:rPr>
          <w:b/>
          <w:sz w:val="26"/>
          <w:szCs w:val="26"/>
        </w:rPr>
      </w:pPr>
    </w:p>
    <w:p w:rsidR="00443981" w:rsidRDefault="00443981" w:rsidP="00C10852">
      <w:pPr>
        <w:rPr>
          <w:b/>
          <w:sz w:val="26"/>
          <w:szCs w:val="26"/>
        </w:rPr>
      </w:pPr>
    </w:p>
    <w:p w:rsidR="00337B49" w:rsidRPr="00552E32" w:rsidRDefault="00337B49" w:rsidP="00337B49">
      <w:pPr>
        <w:autoSpaceDE w:val="0"/>
        <w:autoSpaceDN w:val="0"/>
        <w:adjustRightInd w:val="0"/>
        <w:spacing w:after="720" w:line="360" w:lineRule="auto"/>
        <w:jc w:val="center"/>
        <w:outlineLvl w:val="0"/>
        <w:rPr>
          <w:sz w:val="26"/>
          <w:szCs w:val="26"/>
        </w:rPr>
      </w:pPr>
      <w:r w:rsidRPr="00552E32">
        <w:rPr>
          <w:b/>
          <w:sz w:val="26"/>
          <w:szCs w:val="26"/>
        </w:rPr>
        <w:t>О земельных отношениях</w:t>
      </w:r>
    </w:p>
    <w:p w:rsidR="00337B49" w:rsidRPr="00552E32" w:rsidRDefault="00337B49" w:rsidP="00337B49">
      <w:pPr>
        <w:tabs>
          <w:tab w:val="left" w:pos="2127"/>
        </w:tabs>
        <w:autoSpaceDE w:val="0"/>
        <w:autoSpaceDN w:val="0"/>
        <w:adjustRightInd w:val="0"/>
        <w:ind w:left="2127" w:hanging="1418"/>
        <w:jc w:val="both"/>
        <w:outlineLvl w:val="0"/>
        <w:rPr>
          <w:b/>
          <w:sz w:val="26"/>
          <w:szCs w:val="26"/>
        </w:rPr>
      </w:pPr>
      <w:r w:rsidRPr="00552E32">
        <w:rPr>
          <w:b/>
          <w:sz w:val="26"/>
          <w:szCs w:val="26"/>
        </w:rPr>
        <w:t xml:space="preserve">Глава 1. </w:t>
      </w:r>
      <w:r w:rsidRPr="00552E32">
        <w:rPr>
          <w:b/>
          <w:sz w:val="26"/>
          <w:szCs w:val="26"/>
        </w:rPr>
        <w:tab/>
        <w:t>ПОЛНОМОЧИЯ ОРГАНОВ ГОСУДАРСТВЕННОЙ ВЛАСТИ ЧЕЛЯБИНСКОЙ ОБЛАСТИ В СФЕРЕ ЗЕМЕЛЬНЫХ О</w:t>
      </w:r>
      <w:r w:rsidRPr="00552E32">
        <w:rPr>
          <w:b/>
          <w:sz w:val="26"/>
          <w:szCs w:val="26"/>
        </w:rPr>
        <w:t>Т</w:t>
      </w:r>
      <w:r w:rsidRPr="00552E32">
        <w:rPr>
          <w:b/>
          <w:sz w:val="26"/>
          <w:szCs w:val="26"/>
        </w:rPr>
        <w:t>НОШЕНИЙ</w:t>
      </w:r>
    </w:p>
    <w:p w:rsidR="00337B49" w:rsidRPr="00552E32" w:rsidRDefault="00337B49" w:rsidP="00337B49">
      <w:pPr>
        <w:tabs>
          <w:tab w:val="left" w:pos="2268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numPr>
          <w:ilvl w:val="0"/>
          <w:numId w:val="24"/>
        </w:numPr>
        <w:tabs>
          <w:tab w:val="left" w:pos="2127"/>
        </w:tabs>
        <w:autoSpaceDE w:val="0"/>
        <w:autoSpaceDN w:val="0"/>
        <w:adjustRightInd w:val="0"/>
        <w:ind w:left="2127" w:hanging="1418"/>
        <w:jc w:val="both"/>
        <w:outlineLvl w:val="0"/>
        <w:rPr>
          <w:b/>
          <w:sz w:val="26"/>
          <w:szCs w:val="26"/>
        </w:rPr>
      </w:pPr>
      <w:r w:rsidRPr="00552E32">
        <w:rPr>
          <w:b/>
          <w:sz w:val="26"/>
          <w:szCs w:val="26"/>
        </w:rPr>
        <w:t>Полномочия Законодательного Собрания Челябинской обла</w:t>
      </w:r>
      <w:r w:rsidRPr="00552E32">
        <w:rPr>
          <w:b/>
          <w:sz w:val="26"/>
          <w:szCs w:val="26"/>
        </w:rPr>
        <w:t>с</w:t>
      </w:r>
      <w:r w:rsidRPr="00552E32">
        <w:rPr>
          <w:b/>
          <w:sz w:val="26"/>
          <w:szCs w:val="26"/>
        </w:rPr>
        <w:t>ти в сфере земельных отношений</w:t>
      </w:r>
    </w:p>
    <w:p w:rsidR="00337B49" w:rsidRPr="00552E32" w:rsidRDefault="00337B49" w:rsidP="00337B49">
      <w:pPr>
        <w:tabs>
          <w:tab w:val="left" w:pos="2410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tabs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К полномочиям Законодательного Собрания Челябинской области в сфере    земельных отношений относятся:</w:t>
      </w:r>
    </w:p>
    <w:p w:rsidR="00337B49" w:rsidRPr="00552E32" w:rsidRDefault="00337B49" w:rsidP="00337B49">
      <w:pPr>
        <w:numPr>
          <w:ilvl w:val="0"/>
          <w:numId w:val="9"/>
        </w:numPr>
        <w:tabs>
          <w:tab w:val="left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установление предельных (максимальных и минимальных) размеров        земельных участков, находящихся в государственной или муниципальной собстве</w:t>
      </w:r>
      <w:r w:rsidRPr="00552E32">
        <w:rPr>
          <w:sz w:val="26"/>
          <w:szCs w:val="26"/>
        </w:rPr>
        <w:t>н</w:t>
      </w:r>
      <w:r w:rsidRPr="00552E32">
        <w:rPr>
          <w:sz w:val="26"/>
          <w:szCs w:val="26"/>
        </w:rPr>
        <w:t>ности и предоставляемых для осуществления крестьянским (фермерским) хозяйством его деятельности;</w:t>
      </w:r>
    </w:p>
    <w:p w:rsidR="00337B49" w:rsidRPr="00552E32" w:rsidRDefault="00337B49" w:rsidP="00337B49">
      <w:pPr>
        <w:numPr>
          <w:ilvl w:val="0"/>
          <w:numId w:val="9"/>
        </w:numPr>
        <w:tabs>
          <w:tab w:val="left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установление максимального размера общей площади земельных участков, которые могут находиться одновременно на праве собственности и (или) ином праве у граждан, ведущих личное подсобное хозяйство;</w:t>
      </w:r>
    </w:p>
    <w:p w:rsidR="00337B49" w:rsidRPr="00552E32" w:rsidRDefault="00337B49" w:rsidP="00337B49">
      <w:pPr>
        <w:numPr>
          <w:ilvl w:val="0"/>
          <w:numId w:val="9"/>
        </w:numPr>
        <w:tabs>
          <w:tab w:val="left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установление минимального размера части земельного участка, ипотека  которой допускается;</w:t>
      </w:r>
    </w:p>
    <w:p w:rsidR="00337B49" w:rsidRPr="00552E32" w:rsidRDefault="00337B49" w:rsidP="00337B49">
      <w:pPr>
        <w:numPr>
          <w:ilvl w:val="0"/>
          <w:numId w:val="9"/>
        </w:numPr>
        <w:tabs>
          <w:tab w:val="left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установление случаев предоставления земельных участков, находящихся в государственной или муниципальной собственности, отдельным категориям граждан в собственность бесплатно;</w:t>
      </w:r>
    </w:p>
    <w:p w:rsidR="00337B49" w:rsidRPr="00552E32" w:rsidRDefault="00337B49" w:rsidP="00337B49">
      <w:pPr>
        <w:numPr>
          <w:ilvl w:val="0"/>
          <w:numId w:val="9"/>
        </w:numPr>
        <w:tabs>
          <w:tab w:val="left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определение муниципальных образований Челябинской области и устано</w:t>
      </w:r>
      <w:r w:rsidRPr="00552E32">
        <w:rPr>
          <w:sz w:val="26"/>
          <w:szCs w:val="26"/>
        </w:rPr>
        <w:t>в</w:t>
      </w:r>
      <w:r w:rsidRPr="00552E32">
        <w:rPr>
          <w:sz w:val="26"/>
          <w:szCs w:val="26"/>
        </w:rPr>
        <w:t xml:space="preserve">ление специальностей, по которым работают граждане по основному месту работы в этих муниципальных образованиях, которым предоставляются земельные участки, находящиеся в государственной или муниципальной собственности, в соответствии с </w:t>
      </w:r>
      <w:r w:rsidRPr="00552E32">
        <w:rPr>
          <w:sz w:val="26"/>
          <w:szCs w:val="26"/>
        </w:rPr>
        <w:lastRenderedPageBreak/>
        <w:t>п</w:t>
      </w:r>
      <w:r>
        <w:rPr>
          <w:sz w:val="26"/>
          <w:szCs w:val="26"/>
        </w:rPr>
        <w:t>одпунктом 7 пункта 2 статьи 39</w:t>
      </w:r>
      <w:r>
        <w:rPr>
          <w:sz w:val="26"/>
          <w:szCs w:val="26"/>
          <w:vertAlign w:val="superscript"/>
        </w:rPr>
        <w:t>10</w:t>
      </w:r>
      <w:r>
        <w:rPr>
          <w:sz w:val="26"/>
          <w:szCs w:val="26"/>
        </w:rPr>
        <w:t xml:space="preserve"> и подпунктом 5 статьи 39</w:t>
      </w:r>
      <w:r>
        <w:rPr>
          <w:sz w:val="26"/>
          <w:szCs w:val="26"/>
          <w:vertAlign w:val="superscript"/>
        </w:rPr>
        <w:t>5</w:t>
      </w:r>
      <w:r w:rsidRPr="00552E32">
        <w:rPr>
          <w:sz w:val="26"/>
          <w:szCs w:val="26"/>
        </w:rPr>
        <w:t xml:space="preserve"> Земельного кодекса Российской Федерации;</w:t>
      </w:r>
    </w:p>
    <w:p w:rsidR="00337B49" w:rsidRPr="00552E32" w:rsidRDefault="00337B49" w:rsidP="00337B49">
      <w:pPr>
        <w:numPr>
          <w:ilvl w:val="0"/>
          <w:numId w:val="9"/>
        </w:numPr>
        <w:tabs>
          <w:tab w:val="left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установление порядка постановки граждан на учет в качестве лиц, име</w:t>
      </w:r>
      <w:r w:rsidRPr="00552E32">
        <w:rPr>
          <w:sz w:val="26"/>
          <w:szCs w:val="26"/>
        </w:rPr>
        <w:t>ю</w:t>
      </w:r>
      <w:r w:rsidRPr="00552E32">
        <w:rPr>
          <w:sz w:val="26"/>
          <w:szCs w:val="26"/>
        </w:rPr>
        <w:t>щих право на предоставление земельных участков в собственность бесплатно по о</w:t>
      </w:r>
      <w:r w:rsidRPr="00552E32">
        <w:rPr>
          <w:sz w:val="26"/>
          <w:szCs w:val="26"/>
        </w:rPr>
        <w:t>с</w:t>
      </w:r>
      <w:r w:rsidRPr="00552E32">
        <w:rPr>
          <w:sz w:val="26"/>
          <w:szCs w:val="26"/>
        </w:rPr>
        <w:t xml:space="preserve">нованиям, указанным в </w:t>
      </w:r>
      <w:hyperlink w:anchor="sub_3956" w:history="1">
        <w:r w:rsidRPr="00552E32">
          <w:rPr>
            <w:sz w:val="26"/>
            <w:szCs w:val="26"/>
          </w:rPr>
          <w:t>подпунктах 6</w:t>
        </w:r>
      </w:hyperlink>
      <w:r w:rsidRPr="00552E32">
        <w:rPr>
          <w:sz w:val="26"/>
          <w:szCs w:val="26"/>
        </w:rPr>
        <w:t xml:space="preserve"> и </w:t>
      </w:r>
      <w:hyperlink w:anchor="sub_3957" w:history="1">
        <w:r w:rsidRPr="00552E32">
          <w:rPr>
            <w:sz w:val="26"/>
            <w:szCs w:val="26"/>
          </w:rPr>
          <w:t>7 статьи 39</w:t>
        </w:r>
        <w:r w:rsidRPr="00552E32">
          <w:rPr>
            <w:sz w:val="26"/>
            <w:szCs w:val="26"/>
            <w:vertAlign w:val="superscript"/>
          </w:rPr>
          <w:t>5</w:t>
        </w:r>
      </w:hyperlink>
      <w:r w:rsidRPr="00552E32">
        <w:rPr>
          <w:sz w:val="26"/>
          <w:szCs w:val="26"/>
        </w:rPr>
        <w:t xml:space="preserve"> Земельного кодекса Российской Федерации, порядка снятия граждан с данного учета, случаев и порядка предоставл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ния указанным гражданам земельных участков в собственность бесплатно, оснований для отказа в предоставлении земельных участков в собственность бесплатно, пр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дельных размеров земельных участков, предоставляемых этим гражданам в собстве</w:t>
      </w:r>
      <w:r w:rsidRPr="00552E32">
        <w:rPr>
          <w:sz w:val="26"/>
          <w:szCs w:val="26"/>
        </w:rPr>
        <w:t>н</w:t>
      </w:r>
      <w:r w:rsidRPr="00552E32">
        <w:rPr>
          <w:sz w:val="26"/>
          <w:szCs w:val="26"/>
        </w:rPr>
        <w:t>ность бесплатно;</w:t>
      </w:r>
    </w:p>
    <w:p w:rsidR="00337B49" w:rsidRPr="00552E32" w:rsidRDefault="00337B49" w:rsidP="00337B49">
      <w:pPr>
        <w:numPr>
          <w:ilvl w:val="0"/>
          <w:numId w:val="9"/>
        </w:numPr>
        <w:tabs>
          <w:tab w:val="left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установление категорий работников организаций отдельных отраслей эк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номики, которые имеют право на получение служебных наделов в безвозмездное пользование, и условий предоставления служебных наделов в безвозмездное       пользование;</w:t>
      </w:r>
    </w:p>
    <w:p w:rsidR="00337B49" w:rsidRPr="00552E32" w:rsidRDefault="00337B49" w:rsidP="00337B49">
      <w:pPr>
        <w:numPr>
          <w:ilvl w:val="0"/>
          <w:numId w:val="9"/>
        </w:numPr>
        <w:tabs>
          <w:tab w:val="left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установление категорий граждан, имеющих право на первоочередное или внеочередное приобретение земельных участков, находящихся в государственной или муниципальной собственности, в аренду без проведения торгов;</w:t>
      </w:r>
    </w:p>
    <w:p w:rsidR="00337B49" w:rsidRPr="00552E32" w:rsidRDefault="00337B49" w:rsidP="00337B49">
      <w:pPr>
        <w:numPr>
          <w:ilvl w:val="0"/>
          <w:numId w:val="9"/>
        </w:numPr>
        <w:tabs>
          <w:tab w:val="left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установление случаев предоставления в аренду без проведения торгов з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мельных участков, находящихся в государственной или муниципальной собственн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сти, некоммерческой организации, созданной Челябинской областью или муниц</w:t>
      </w:r>
      <w:r w:rsidRPr="00552E32">
        <w:rPr>
          <w:sz w:val="26"/>
          <w:szCs w:val="26"/>
        </w:rPr>
        <w:t>и</w:t>
      </w:r>
      <w:r w:rsidRPr="00552E32">
        <w:rPr>
          <w:sz w:val="26"/>
          <w:szCs w:val="26"/>
        </w:rPr>
        <w:t>пальным образованием Челябинской области, для освоения территорий в целях строительства и эксплуатации наемных домов социального использования;</w:t>
      </w:r>
    </w:p>
    <w:p w:rsidR="00337B49" w:rsidRPr="00552E32" w:rsidRDefault="00337B49" w:rsidP="00337B49">
      <w:pPr>
        <w:numPr>
          <w:ilvl w:val="0"/>
          <w:numId w:val="9"/>
        </w:numPr>
        <w:tabs>
          <w:tab w:val="left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определение срока договора аренды земельного участка, находящегося в государственной или муниципальной собственности, в случае его предоставления н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коммерческой организации, созданной Челябинской областью или муниципальным образованием Челябинской области, для освоения территорий в целях строительства и эксплуатации наемных домов социального использования;</w:t>
      </w:r>
    </w:p>
    <w:p w:rsidR="00337B49" w:rsidRPr="00552E32" w:rsidRDefault="00337B49" w:rsidP="00337B49">
      <w:pPr>
        <w:numPr>
          <w:ilvl w:val="0"/>
          <w:numId w:val="9"/>
        </w:numPr>
        <w:tabs>
          <w:tab w:val="left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установление критериев для объектов социально-культурного и комм</w:t>
      </w:r>
      <w:r w:rsidRPr="00552E32">
        <w:rPr>
          <w:sz w:val="26"/>
          <w:szCs w:val="26"/>
        </w:rPr>
        <w:t>у</w:t>
      </w:r>
      <w:r w:rsidRPr="00552E32">
        <w:rPr>
          <w:sz w:val="26"/>
          <w:szCs w:val="26"/>
        </w:rPr>
        <w:t xml:space="preserve">нально-бытового назначения, а также </w:t>
      </w:r>
      <w:r w:rsidRPr="00D30BED">
        <w:rPr>
          <w:sz w:val="26"/>
          <w:szCs w:val="26"/>
        </w:rPr>
        <w:t>для масштабных инвестиционных</w:t>
      </w:r>
      <w:r w:rsidRPr="00552E32">
        <w:rPr>
          <w:sz w:val="26"/>
          <w:szCs w:val="26"/>
        </w:rPr>
        <w:t xml:space="preserve"> проектов в соответствии с подпунктом 3 пункта 2 статьи 39</w:t>
      </w:r>
      <w:r w:rsidRPr="00552E32">
        <w:rPr>
          <w:sz w:val="26"/>
          <w:szCs w:val="26"/>
          <w:vertAlign w:val="superscript"/>
        </w:rPr>
        <w:t>6</w:t>
      </w:r>
      <w:r w:rsidRPr="00552E32">
        <w:rPr>
          <w:sz w:val="26"/>
          <w:szCs w:val="26"/>
        </w:rPr>
        <w:t xml:space="preserve"> Земельного кодекса Российской Ф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дерации;</w:t>
      </w:r>
    </w:p>
    <w:p w:rsidR="00337B49" w:rsidRPr="00552E32" w:rsidRDefault="00337B49" w:rsidP="00337B49">
      <w:pPr>
        <w:numPr>
          <w:ilvl w:val="0"/>
          <w:numId w:val="9"/>
        </w:numPr>
        <w:tabs>
          <w:tab w:val="left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lastRenderedPageBreak/>
        <w:t>установление порядка определения размера арендной платы за земельные участки, находящиеся в государственной собственности Челябинской области, и з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мельные участки, государственная собственность на которые не разграничена, пр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доставленные в аренду без проведения торгов;</w:t>
      </w:r>
    </w:p>
    <w:p w:rsidR="00337B49" w:rsidRPr="00552E32" w:rsidRDefault="00337B49" w:rsidP="00337B49">
      <w:pPr>
        <w:numPr>
          <w:ilvl w:val="0"/>
          <w:numId w:val="9"/>
        </w:numPr>
        <w:tabs>
          <w:tab w:val="left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правовое регулирование отношений в области оборота земельных участков из земель сельскохозяйственного назначения и долей в праве общей собственности на такие земельные участки в соответствии с законодательством Российской Федерации и Челябинской области;</w:t>
      </w:r>
    </w:p>
    <w:p w:rsidR="00337B49" w:rsidRPr="00552E32" w:rsidRDefault="00337B49" w:rsidP="00337B49">
      <w:pPr>
        <w:numPr>
          <w:ilvl w:val="0"/>
          <w:numId w:val="9"/>
        </w:numPr>
        <w:tabs>
          <w:tab w:val="left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 xml:space="preserve">установление порядка осуществления муниципального земельного </w:t>
      </w:r>
      <w:r w:rsidRPr="00552E32">
        <w:rPr>
          <w:sz w:val="26"/>
          <w:szCs w:val="26"/>
        </w:rPr>
        <w:br/>
        <w:t>контроля;</w:t>
      </w:r>
    </w:p>
    <w:p w:rsidR="00337B49" w:rsidRPr="00552E32" w:rsidRDefault="00337B49" w:rsidP="00337B49">
      <w:pPr>
        <w:numPr>
          <w:ilvl w:val="0"/>
          <w:numId w:val="9"/>
        </w:numPr>
        <w:tabs>
          <w:tab w:val="left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иные полномочия в соответствии с федеральными законами и законами Ч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лябинской области.</w:t>
      </w:r>
    </w:p>
    <w:p w:rsidR="00337B49" w:rsidRPr="00552E32" w:rsidRDefault="00337B49" w:rsidP="00337B49">
      <w:pPr>
        <w:tabs>
          <w:tab w:val="left" w:pos="1276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numPr>
          <w:ilvl w:val="0"/>
          <w:numId w:val="24"/>
        </w:numPr>
        <w:tabs>
          <w:tab w:val="left" w:pos="2127"/>
        </w:tabs>
        <w:autoSpaceDE w:val="0"/>
        <w:autoSpaceDN w:val="0"/>
        <w:adjustRightInd w:val="0"/>
        <w:ind w:left="2127" w:hanging="1418"/>
        <w:jc w:val="both"/>
        <w:outlineLvl w:val="0"/>
        <w:rPr>
          <w:b/>
          <w:sz w:val="26"/>
          <w:szCs w:val="26"/>
        </w:rPr>
      </w:pPr>
      <w:r w:rsidRPr="00552E32">
        <w:rPr>
          <w:b/>
          <w:sz w:val="26"/>
          <w:szCs w:val="26"/>
        </w:rPr>
        <w:t>Полномочия Губернатора Челябинской области в сфере з</w:t>
      </w:r>
      <w:r w:rsidRPr="00552E32">
        <w:rPr>
          <w:b/>
          <w:sz w:val="26"/>
          <w:szCs w:val="26"/>
        </w:rPr>
        <w:t>е</w:t>
      </w:r>
      <w:r w:rsidRPr="00552E32">
        <w:rPr>
          <w:b/>
          <w:sz w:val="26"/>
          <w:szCs w:val="26"/>
        </w:rPr>
        <w:t>мельных отношений</w:t>
      </w:r>
    </w:p>
    <w:p w:rsidR="00337B49" w:rsidRPr="00552E32" w:rsidRDefault="00337B49" w:rsidP="00337B49">
      <w:pPr>
        <w:tabs>
          <w:tab w:val="left" w:pos="2268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tabs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К полномочиям Губернатора Челябинской области в сфере земельных отнош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ний относятся:</w:t>
      </w:r>
    </w:p>
    <w:p w:rsidR="00337B49" w:rsidRPr="00552E32" w:rsidRDefault="00337B49" w:rsidP="00337B49">
      <w:pPr>
        <w:numPr>
          <w:ilvl w:val="0"/>
          <w:numId w:val="23"/>
        </w:numPr>
        <w:tabs>
          <w:tab w:val="left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определение уполномоченных исполнительных органов государственной власти Челябинской области в сфере земельных отношений;</w:t>
      </w:r>
    </w:p>
    <w:p w:rsidR="00337B49" w:rsidRPr="00552E32" w:rsidRDefault="00337B49" w:rsidP="00337B49">
      <w:pPr>
        <w:numPr>
          <w:ilvl w:val="0"/>
          <w:numId w:val="23"/>
        </w:numPr>
        <w:tabs>
          <w:tab w:val="left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издание распоряжений, в соответствии с которыми юридическим лицам предоставляются в аренду без проведения торгов земельные участки, находящиеся в государственной собственности Челябинской области или муниципальной собстве</w:t>
      </w:r>
      <w:r w:rsidRPr="00552E32">
        <w:rPr>
          <w:sz w:val="26"/>
          <w:szCs w:val="26"/>
        </w:rPr>
        <w:t>н</w:t>
      </w:r>
      <w:r w:rsidRPr="00552E32">
        <w:rPr>
          <w:sz w:val="26"/>
          <w:szCs w:val="26"/>
        </w:rPr>
        <w:t>ности, или земельные участк</w:t>
      </w:r>
      <w:r>
        <w:rPr>
          <w:sz w:val="26"/>
          <w:szCs w:val="26"/>
        </w:rPr>
        <w:t>и, государственная собственность</w:t>
      </w:r>
      <w:r w:rsidRPr="00552E32">
        <w:rPr>
          <w:sz w:val="26"/>
          <w:szCs w:val="26"/>
        </w:rPr>
        <w:t xml:space="preserve"> на которые не разгр</w:t>
      </w:r>
      <w:r w:rsidRPr="00552E32">
        <w:rPr>
          <w:sz w:val="26"/>
          <w:szCs w:val="26"/>
        </w:rPr>
        <w:t>а</w:t>
      </w:r>
      <w:r w:rsidRPr="00552E32">
        <w:rPr>
          <w:sz w:val="26"/>
          <w:szCs w:val="26"/>
        </w:rPr>
        <w:t>ничена, для размещения объектов социально-</w:t>
      </w:r>
      <w:r w:rsidRPr="00D30BED">
        <w:rPr>
          <w:sz w:val="26"/>
          <w:szCs w:val="26"/>
        </w:rPr>
        <w:t>культурного и коммунально-бытового назначения, реализации масштабных инвестиционных проектов при условии их соо</w:t>
      </w:r>
      <w:r w:rsidRPr="00D30BED">
        <w:rPr>
          <w:sz w:val="26"/>
          <w:szCs w:val="26"/>
        </w:rPr>
        <w:t>т</w:t>
      </w:r>
      <w:r w:rsidRPr="00D30BED">
        <w:rPr>
          <w:sz w:val="26"/>
          <w:szCs w:val="26"/>
        </w:rPr>
        <w:t>ветствия критериям, установленным частями 3 и 4 статьи 14 настоящего</w:t>
      </w:r>
      <w:r w:rsidRPr="00552E32">
        <w:rPr>
          <w:sz w:val="26"/>
          <w:szCs w:val="26"/>
        </w:rPr>
        <w:t xml:space="preserve"> Закона;</w:t>
      </w:r>
    </w:p>
    <w:p w:rsidR="00337B49" w:rsidRPr="00552E32" w:rsidRDefault="00337B49" w:rsidP="00337B49">
      <w:pPr>
        <w:numPr>
          <w:ilvl w:val="0"/>
          <w:numId w:val="23"/>
        </w:numPr>
        <w:tabs>
          <w:tab w:val="left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>наделение органа</w:t>
      </w:r>
      <w:r w:rsidRPr="00552E32">
        <w:rPr>
          <w:sz w:val="26"/>
          <w:szCs w:val="26"/>
        </w:rPr>
        <w:t xml:space="preserve"> исполнительной власти Челябинской области полном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чиями по принятию решений о проведении государственной кадастровой оценки з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мель, выполнению функций заказчика работ по определению кадастровой стоимости земель и утверждению ее результатов, утверждению среднего уровня кадастровой стоимости земель по муниципальному району, городскому округу;</w:t>
      </w:r>
    </w:p>
    <w:p w:rsidR="00337B49" w:rsidRPr="00552E32" w:rsidRDefault="00337B49" w:rsidP="00337B49">
      <w:pPr>
        <w:numPr>
          <w:ilvl w:val="0"/>
          <w:numId w:val="23"/>
        </w:numPr>
        <w:tabs>
          <w:tab w:val="left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lastRenderedPageBreak/>
        <w:t>иные полномочия в соответствии с федеральными законами и законами Ч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лябинской области.</w:t>
      </w:r>
    </w:p>
    <w:p w:rsidR="00337B49" w:rsidRPr="00552E32" w:rsidRDefault="00337B49" w:rsidP="00337B49">
      <w:pPr>
        <w:tabs>
          <w:tab w:val="left" w:pos="2268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numPr>
          <w:ilvl w:val="0"/>
          <w:numId w:val="24"/>
        </w:numPr>
        <w:tabs>
          <w:tab w:val="left" w:pos="2127"/>
        </w:tabs>
        <w:autoSpaceDE w:val="0"/>
        <w:autoSpaceDN w:val="0"/>
        <w:adjustRightInd w:val="0"/>
        <w:ind w:left="2127" w:hanging="1418"/>
        <w:jc w:val="both"/>
        <w:outlineLvl w:val="0"/>
        <w:rPr>
          <w:b/>
          <w:sz w:val="26"/>
          <w:szCs w:val="26"/>
        </w:rPr>
      </w:pPr>
      <w:r w:rsidRPr="00552E32">
        <w:rPr>
          <w:b/>
          <w:sz w:val="26"/>
          <w:szCs w:val="26"/>
        </w:rPr>
        <w:t>Полномочия Правительства Челябинской области в сфере з</w:t>
      </w:r>
      <w:r w:rsidRPr="00552E32">
        <w:rPr>
          <w:b/>
          <w:sz w:val="26"/>
          <w:szCs w:val="26"/>
        </w:rPr>
        <w:t>е</w:t>
      </w:r>
      <w:r w:rsidRPr="00552E32">
        <w:rPr>
          <w:b/>
          <w:sz w:val="26"/>
          <w:szCs w:val="26"/>
        </w:rPr>
        <w:t>мельных отношений</w:t>
      </w:r>
    </w:p>
    <w:p w:rsidR="00337B49" w:rsidRPr="00552E32" w:rsidRDefault="00337B49" w:rsidP="00337B49">
      <w:pPr>
        <w:tabs>
          <w:tab w:val="left" w:pos="2410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tabs>
          <w:tab w:val="left" w:pos="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К полномочиям Правительства Челябинской области в сфере земельных отн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шений относятся:</w:t>
      </w:r>
    </w:p>
    <w:p w:rsidR="00337B49" w:rsidRPr="00552E32" w:rsidRDefault="00337B49" w:rsidP="00337B49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1)</w:t>
      </w:r>
      <w:r w:rsidRPr="00552E32">
        <w:rPr>
          <w:sz w:val="26"/>
          <w:szCs w:val="26"/>
        </w:rPr>
        <w:tab/>
        <w:t>принятие правовых актов в соответствии с Земельным кодексом Росси</w:t>
      </w:r>
      <w:r w:rsidRPr="00552E32">
        <w:rPr>
          <w:sz w:val="26"/>
          <w:szCs w:val="26"/>
        </w:rPr>
        <w:t>й</w:t>
      </w:r>
      <w:r w:rsidRPr="00552E32">
        <w:rPr>
          <w:sz w:val="26"/>
          <w:szCs w:val="26"/>
        </w:rPr>
        <w:t>ской Федерации, иными нормативными правовыми актами Российской Федерации, законами Челябинской области;</w:t>
      </w:r>
    </w:p>
    <w:p w:rsidR="00337B49" w:rsidRPr="00552E32" w:rsidRDefault="00337B49" w:rsidP="00337B49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2)</w:t>
      </w:r>
      <w:r w:rsidRPr="00552E32">
        <w:rPr>
          <w:sz w:val="26"/>
          <w:szCs w:val="26"/>
        </w:rPr>
        <w:tab/>
        <w:t>разработка, утверждение и обеспечение реализации государственных пр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грамм Челябинской области;</w:t>
      </w:r>
    </w:p>
    <w:p w:rsidR="00337B49" w:rsidRPr="00552E32" w:rsidRDefault="00337B49" w:rsidP="00337B49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3)</w:t>
      </w:r>
      <w:r w:rsidRPr="00552E32">
        <w:rPr>
          <w:sz w:val="26"/>
          <w:szCs w:val="26"/>
        </w:rPr>
        <w:tab/>
        <w:t>управление и распоряжение земельными участками, находящимися в гос</w:t>
      </w:r>
      <w:r w:rsidRPr="00552E32">
        <w:rPr>
          <w:sz w:val="26"/>
          <w:szCs w:val="26"/>
        </w:rPr>
        <w:t>у</w:t>
      </w:r>
      <w:r w:rsidRPr="00552E32">
        <w:rPr>
          <w:sz w:val="26"/>
          <w:szCs w:val="26"/>
        </w:rPr>
        <w:t>дарственной собственности Челябинской области;</w:t>
      </w:r>
    </w:p>
    <w:p w:rsidR="00337B49" w:rsidRPr="00552E32" w:rsidRDefault="00337B49" w:rsidP="00337B49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4)</w:t>
      </w:r>
      <w:r w:rsidRPr="00552E32">
        <w:rPr>
          <w:sz w:val="26"/>
          <w:szCs w:val="26"/>
        </w:rPr>
        <w:tab/>
        <w:t>распоряжение земельными участками, государственная собственность на которые не разграничена, в случае их предоставления для размещения автомобил</w:t>
      </w:r>
      <w:r w:rsidRPr="00552E32">
        <w:rPr>
          <w:sz w:val="26"/>
          <w:szCs w:val="26"/>
        </w:rPr>
        <w:t>ь</w:t>
      </w:r>
      <w:r w:rsidRPr="00552E32">
        <w:rPr>
          <w:sz w:val="26"/>
          <w:szCs w:val="26"/>
        </w:rPr>
        <w:t>ных дорог регионального или межмуниципального значения;</w:t>
      </w:r>
    </w:p>
    <w:p w:rsidR="00337B49" w:rsidRPr="00552E32" w:rsidRDefault="00337B49" w:rsidP="00337B49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5)</w:t>
      </w:r>
      <w:r w:rsidRPr="00552E32">
        <w:rPr>
          <w:sz w:val="26"/>
          <w:szCs w:val="26"/>
        </w:rPr>
        <w:tab/>
        <w:t>резервирование, изъятие земельных участков для государственных нужд Челябинской области, в том числе для размещения объектов регионального значения, а также принятие решений об изъятии земельных участков, необходимых для ведения работ, связанных с пользованием участками недр местного значения;</w:t>
      </w:r>
    </w:p>
    <w:p w:rsidR="00337B49" w:rsidRPr="00552E32" w:rsidRDefault="00337B49" w:rsidP="00337B49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6)</w:t>
      </w:r>
      <w:r w:rsidRPr="00552E32">
        <w:rPr>
          <w:sz w:val="26"/>
          <w:szCs w:val="26"/>
        </w:rPr>
        <w:tab/>
        <w:t>определение территорий, на которых земельные участки, находящиеся в г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сударственной или муниципальной собственности, предоставляются в аренду без проведения торгов религиозным организациям, казачьим обществам, внесенным в г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сударственный реестр казачьих обществ в Российской Федерации, для осуществления сельскохозяйственного производства, сохранения и развития традиционного образа жизни и хозяйствования казачьих обществ;</w:t>
      </w:r>
    </w:p>
    <w:p w:rsidR="00337B49" w:rsidRPr="00552E32" w:rsidRDefault="00337B49" w:rsidP="00337B49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7)</w:t>
      </w:r>
      <w:r w:rsidRPr="00552E32">
        <w:rPr>
          <w:sz w:val="26"/>
          <w:szCs w:val="26"/>
        </w:rPr>
        <w:tab/>
        <w:t>определение содержания ходатайства о переводе земель сельскохозяйс</w:t>
      </w:r>
      <w:r w:rsidRPr="00552E32">
        <w:rPr>
          <w:sz w:val="26"/>
          <w:szCs w:val="26"/>
        </w:rPr>
        <w:t>т</w:t>
      </w:r>
      <w:r w:rsidRPr="00552E32">
        <w:rPr>
          <w:sz w:val="26"/>
          <w:szCs w:val="26"/>
        </w:rPr>
        <w:t>венного назначения, за исключением земель, находящихся в собственности Росси</w:t>
      </w:r>
      <w:r w:rsidRPr="00552E32">
        <w:rPr>
          <w:sz w:val="26"/>
          <w:szCs w:val="26"/>
        </w:rPr>
        <w:t>й</w:t>
      </w:r>
      <w:r w:rsidRPr="00552E32">
        <w:rPr>
          <w:sz w:val="26"/>
          <w:szCs w:val="26"/>
        </w:rPr>
        <w:t>ской Федерации, в другую категорию и состава прилагаемых к нему документов;</w:t>
      </w:r>
    </w:p>
    <w:p w:rsidR="00337B49" w:rsidRPr="00552E32" w:rsidRDefault="00337B49" w:rsidP="00337B49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8)</w:t>
      </w:r>
      <w:r w:rsidRPr="00552E32">
        <w:rPr>
          <w:sz w:val="26"/>
          <w:szCs w:val="26"/>
        </w:rPr>
        <w:tab/>
        <w:t>иные полномочия в соответствии с федеральными законами и законами Ч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лябинской области</w:t>
      </w:r>
      <w:r>
        <w:rPr>
          <w:sz w:val="26"/>
          <w:szCs w:val="26"/>
        </w:rPr>
        <w:t>.</w:t>
      </w:r>
    </w:p>
    <w:p w:rsidR="00337B49" w:rsidRPr="00552E32" w:rsidRDefault="00337B49" w:rsidP="00337B49">
      <w:pPr>
        <w:tabs>
          <w:tab w:val="left" w:pos="1134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tabs>
          <w:tab w:val="left" w:pos="2127"/>
        </w:tabs>
        <w:autoSpaceDE w:val="0"/>
        <w:autoSpaceDN w:val="0"/>
        <w:adjustRightInd w:val="0"/>
        <w:ind w:left="2127" w:hanging="1418"/>
        <w:jc w:val="both"/>
        <w:outlineLvl w:val="0"/>
        <w:rPr>
          <w:b/>
          <w:sz w:val="26"/>
          <w:szCs w:val="26"/>
        </w:rPr>
      </w:pPr>
      <w:r w:rsidRPr="00552E32">
        <w:rPr>
          <w:b/>
          <w:sz w:val="26"/>
          <w:szCs w:val="26"/>
        </w:rPr>
        <w:t>Статья 4.</w:t>
      </w:r>
      <w:r w:rsidRPr="00552E32">
        <w:rPr>
          <w:b/>
          <w:sz w:val="26"/>
          <w:szCs w:val="26"/>
        </w:rPr>
        <w:tab/>
        <w:t>Полномочия органа исполнительной власти Челябинской о</w:t>
      </w:r>
      <w:r w:rsidRPr="00552E32">
        <w:rPr>
          <w:b/>
          <w:sz w:val="26"/>
          <w:szCs w:val="26"/>
        </w:rPr>
        <w:t>б</w:t>
      </w:r>
      <w:r w:rsidRPr="00552E32">
        <w:rPr>
          <w:b/>
          <w:sz w:val="26"/>
          <w:szCs w:val="26"/>
        </w:rPr>
        <w:t>ласти, уполномоченного в сфере земельных отношений</w:t>
      </w:r>
    </w:p>
    <w:p w:rsidR="00337B49" w:rsidRPr="00D30BED" w:rsidRDefault="00337B49" w:rsidP="00337B49">
      <w:pPr>
        <w:spacing w:line="360" w:lineRule="auto"/>
        <w:jc w:val="both"/>
        <w:rPr>
          <w:sz w:val="26"/>
          <w:szCs w:val="26"/>
        </w:rPr>
      </w:pPr>
    </w:p>
    <w:p w:rsidR="00337B49" w:rsidRPr="00D30BED" w:rsidRDefault="00337B49" w:rsidP="00337B49">
      <w:pPr>
        <w:spacing w:line="360" w:lineRule="auto"/>
        <w:ind w:firstLine="709"/>
        <w:jc w:val="both"/>
        <w:rPr>
          <w:sz w:val="26"/>
          <w:szCs w:val="26"/>
        </w:rPr>
      </w:pPr>
      <w:r w:rsidRPr="00D30BED">
        <w:rPr>
          <w:sz w:val="26"/>
          <w:szCs w:val="26"/>
        </w:rPr>
        <w:t>К полномочиям органа исполнительной власти Челябинской области, уполн</w:t>
      </w:r>
      <w:r w:rsidRPr="00D30BED">
        <w:rPr>
          <w:sz w:val="26"/>
          <w:szCs w:val="26"/>
        </w:rPr>
        <w:t>о</w:t>
      </w:r>
      <w:r w:rsidRPr="00D30BED">
        <w:rPr>
          <w:sz w:val="26"/>
          <w:szCs w:val="26"/>
        </w:rPr>
        <w:t>моченного в сфере земельных отношений, относятся:</w:t>
      </w:r>
    </w:p>
    <w:p w:rsidR="00337B49" w:rsidRPr="00D30BED" w:rsidRDefault="00337B49" w:rsidP="00337B49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t>1)</w:t>
      </w:r>
      <w:r w:rsidRPr="00D30BED">
        <w:rPr>
          <w:sz w:val="26"/>
          <w:szCs w:val="26"/>
        </w:rPr>
        <w:tab/>
        <w:t>установление порядка определения цены при продаже без проведения то</w:t>
      </w:r>
      <w:r w:rsidRPr="00D30BED">
        <w:rPr>
          <w:sz w:val="26"/>
          <w:szCs w:val="26"/>
        </w:rPr>
        <w:t>р</w:t>
      </w:r>
      <w:r w:rsidRPr="00D30BED">
        <w:rPr>
          <w:sz w:val="26"/>
          <w:szCs w:val="26"/>
        </w:rPr>
        <w:t>гов земельных участков, находящихся в государственной собственности Челябинской области, и земельных участков, государственная собственность на которые не разгр</w:t>
      </w:r>
      <w:r w:rsidRPr="00D30BED">
        <w:rPr>
          <w:sz w:val="26"/>
          <w:szCs w:val="26"/>
        </w:rPr>
        <w:t>а</w:t>
      </w:r>
      <w:r w:rsidRPr="00D30BED">
        <w:rPr>
          <w:sz w:val="26"/>
          <w:szCs w:val="26"/>
        </w:rPr>
        <w:t>ничена;</w:t>
      </w:r>
    </w:p>
    <w:p w:rsidR="00337B49" w:rsidRPr="00D30BED" w:rsidRDefault="00337B49" w:rsidP="00337B49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t>2)</w:t>
      </w:r>
      <w:r w:rsidRPr="00D30BED">
        <w:rPr>
          <w:sz w:val="26"/>
          <w:szCs w:val="26"/>
        </w:rPr>
        <w:tab/>
        <w:t>установление порядка определения платы за увеличение площади земел</w:t>
      </w:r>
      <w:r w:rsidRPr="00D30BED">
        <w:rPr>
          <w:sz w:val="26"/>
          <w:szCs w:val="26"/>
        </w:rPr>
        <w:t>ь</w:t>
      </w:r>
      <w:r w:rsidRPr="00D30BED">
        <w:rPr>
          <w:sz w:val="26"/>
          <w:szCs w:val="26"/>
        </w:rPr>
        <w:t>ных участков, находящихся в частной собственности, в результате перераспределения таких земельных участков и  земель и  (или)  земельных участков, находящихся в г</w:t>
      </w:r>
      <w:r w:rsidRPr="00D30BED">
        <w:rPr>
          <w:sz w:val="26"/>
          <w:szCs w:val="26"/>
        </w:rPr>
        <w:t>о</w:t>
      </w:r>
      <w:r w:rsidRPr="00D30BED">
        <w:rPr>
          <w:sz w:val="26"/>
          <w:szCs w:val="26"/>
        </w:rPr>
        <w:t>сударственной собственности Челябинской области, земель или земельных участков, государственная собственность на которые не разграничена;</w:t>
      </w:r>
    </w:p>
    <w:p w:rsidR="00337B49" w:rsidRPr="00D30BED" w:rsidRDefault="00337B49" w:rsidP="00337B49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t>3)</w:t>
      </w:r>
      <w:r w:rsidRPr="00D30BED">
        <w:rPr>
          <w:sz w:val="26"/>
          <w:szCs w:val="26"/>
        </w:rPr>
        <w:tab/>
        <w:t>установление порядка определения платы по соглашению об установлении сервитута в отношении земельных участков, находящихся в государственной собс</w:t>
      </w:r>
      <w:r w:rsidRPr="00D30BED">
        <w:rPr>
          <w:sz w:val="26"/>
          <w:szCs w:val="26"/>
        </w:rPr>
        <w:t>т</w:t>
      </w:r>
      <w:r w:rsidRPr="00D30BED">
        <w:rPr>
          <w:sz w:val="26"/>
          <w:szCs w:val="26"/>
        </w:rPr>
        <w:t>венности Челябинской области, и земельных участков, государственная собстве</w:t>
      </w:r>
      <w:r w:rsidRPr="00D30BED">
        <w:rPr>
          <w:sz w:val="26"/>
          <w:szCs w:val="26"/>
        </w:rPr>
        <w:t>н</w:t>
      </w:r>
      <w:r w:rsidRPr="00D30BED">
        <w:rPr>
          <w:sz w:val="26"/>
          <w:szCs w:val="26"/>
        </w:rPr>
        <w:t>ность на которые не разграничена;</w:t>
      </w:r>
    </w:p>
    <w:p w:rsidR="00337B49" w:rsidRPr="00D30BED" w:rsidRDefault="00337B49" w:rsidP="00337B49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t>4)</w:t>
      </w:r>
      <w:r w:rsidRPr="00D30BED">
        <w:rPr>
          <w:sz w:val="26"/>
          <w:szCs w:val="26"/>
        </w:rPr>
        <w:tab/>
        <w:t>установление порядка и условий размещения объектов, размещение кот</w:t>
      </w:r>
      <w:r w:rsidRPr="00D30BED">
        <w:rPr>
          <w:sz w:val="26"/>
          <w:szCs w:val="26"/>
        </w:rPr>
        <w:t>о</w:t>
      </w:r>
      <w:r w:rsidRPr="00D30BED">
        <w:rPr>
          <w:sz w:val="26"/>
          <w:szCs w:val="26"/>
        </w:rPr>
        <w:t>рых может осуществляться на землях или земельных участках, находящихся в гос</w:t>
      </w:r>
      <w:r w:rsidRPr="00D30BED">
        <w:rPr>
          <w:sz w:val="26"/>
          <w:szCs w:val="26"/>
        </w:rPr>
        <w:t>у</w:t>
      </w:r>
      <w:r w:rsidRPr="00D30BED">
        <w:rPr>
          <w:sz w:val="26"/>
          <w:szCs w:val="26"/>
        </w:rPr>
        <w:t>дарственной или муниципальной собственности, без предоставления земельных уч</w:t>
      </w:r>
      <w:r w:rsidRPr="00D30BED">
        <w:rPr>
          <w:sz w:val="26"/>
          <w:szCs w:val="26"/>
        </w:rPr>
        <w:t>а</w:t>
      </w:r>
      <w:r w:rsidRPr="00D30BED">
        <w:rPr>
          <w:sz w:val="26"/>
          <w:szCs w:val="26"/>
        </w:rPr>
        <w:t>стков и установления сервитутов, за исключением объектов, указанных в пунктах 1 и 2 статьи 39</w:t>
      </w:r>
      <w:r w:rsidRPr="00D30BED">
        <w:rPr>
          <w:sz w:val="26"/>
          <w:szCs w:val="26"/>
          <w:vertAlign w:val="superscript"/>
        </w:rPr>
        <w:t>36</w:t>
      </w:r>
      <w:r w:rsidRPr="00D30BED">
        <w:rPr>
          <w:sz w:val="26"/>
          <w:szCs w:val="26"/>
        </w:rPr>
        <w:t xml:space="preserve"> Земельного кодекса Российской Федерации;</w:t>
      </w:r>
    </w:p>
    <w:p w:rsidR="00337B49" w:rsidRPr="00D30BED" w:rsidRDefault="00337B49" w:rsidP="00337B49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t>5)</w:t>
      </w:r>
      <w:r w:rsidRPr="00D30BED">
        <w:rPr>
          <w:sz w:val="26"/>
          <w:szCs w:val="26"/>
        </w:rPr>
        <w:tab/>
        <w:t>выражение в письменной форме согласия на заключение соглашения о се</w:t>
      </w:r>
      <w:r w:rsidRPr="00D30BED">
        <w:rPr>
          <w:sz w:val="26"/>
          <w:szCs w:val="26"/>
        </w:rPr>
        <w:t>р</w:t>
      </w:r>
      <w:r w:rsidRPr="00D30BED">
        <w:rPr>
          <w:sz w:val="26"/>
          <w:szCs w:val="26"/>
        </w:rPr>
        <w:t>витуте областным унитарным предприятием, областным государственным учрежд</w:t>
      </w:r>
      <w:r w:rsidRPr="00D30BED">
        <w:rPr>
          <w:sz w:val="26"/>
          <w:szCs w:val="26"/>
        </w:rPr>
        <w:t>е</w:t>
      </w:r>
      <w:r w:rsidRPr="00D30BED">
        <w:rPr>
          <w:sz w:val="26"/>
          <w:szCs w:val="26"/>
        </w:rPr>
        <w:t>нием в отношении земельного участка, находящегося в государственной собственн</w:t>
      </w:r>
      <w:r w:rsidRPr="00D30BED">
        <w:rPr>
          <w:sz w:val="26"/>
          <w:szCs w:val="26"/>
        </w:rPr>
        <w:t>о</w:t>
      </w:r>
      <w:r w:rsidRPr="00D30BED">
        <w:rPr>
          <w:sz w:val="26"/>
          <w:szCs w:val="26"/>
        </w:rPr>
        <w:t>сти Челябинской области, предоставленного этому предприятию, учреждению, орг</w:t>
      </w:r>
      <w:r w:rsidRPr="00D30BED">
        <w:rPr>
          <w:sz w:val="26"/>
          <w:szCs w:val="26"/>
        </w:rPr>
        <w:t>а</w:t>
      </w:r>
      <w:r w:rsidRPr="00D30BED">
        <w:rPr>
          <w:sz w:val="26"/>
          <w:szCs w:val="26"/>
        </w:rPr>
        <w:t>низации в постоянное (бессрочное) пользование или аренду;</w:t>
      </w:r>
    </w:p>
    <w:p w:rsidR="00337B49" w:rsidRPr="00D30BED" w:rsidRDefault="00337B49" w:rsidP="00337B49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t>6)</w:t>
      </w:r>
      <w:r w:rsidRPr="00D30BED">
        <w:rPr>
          <w:sz w:val="26"/>
          <w:szCs w:val="26"/>
        </w:rPr>
        <w:tab/>
        <w:t>перевод земель из одной категории в другую в отношении земель, наход</w:t>
      </w:r>
      <w:r w:rsidRPr="00D30BED">
        <w:rPr>
          <w:sz w:val="26"/>
          <w:szCs w:val="26"/>
        </w:rPr>
        <w:t>я</w:t>
      </w:r>
      <w:r w:rsidRPr="00D30BED">
        <w:rPr>
          <w:sz w:val="26"/>
          <w:szCs w:val="26"/>
        </w:rPr>
        <w:t>щихся в государственной собственности Челябинской области, и земель сельскох</w:t>
      </w:r>
      <w:r w:rsidRPr="00D30BED">
        <w:rPr>
          <w:sz w:val="26"/>
          <w:szCs w:val="26"/>
        </w:rPr>
        <w:t>о</w:t>
      </w:r>
      <w:r w:rsidRPr="00D30BED">
        <w:rPr>
          <w:sz w:val="26"/>
          <w:szCs w:val="26"/>
        </w:rPr>
        <w:t xml:space="preserve">зяйственного назначения, находящихся в муниципальной и частной собственности, а </w:t>
      </w:r>
      <w:r w:rsidRPr="00D30BED">
        <w:rPr>
          <w:sz w:val="26"/>
          <w:szCs w:val="26"/>
        </w:rPr>
        <w:lastRenderedPageBreak/>
        <w:t>также иных земель в случаях, предусмотренных законодательством Российской Ф</w:t>
      </w:r>
      <w:r w:rsidRPr="00D30BED">
        <w:rPr>
          <w:sz w:val="26"/>
          <w:szCs w:val="26"/>
        </w:rPr>
        <w:t>е</w:t>
      </w:r>
      <w:r w:rsidRPr="00D30BED">
        <w:rPr>
          <w:sz w:val="26"/>
          <w:szCs w:val="26"/>
        </w:rPr>
        <w:t>дерации;</w:t>
      </w:r>
    </w:p>
    <w:p w:rsidR="00337B49" w:rsidRPr="00D30BED" w:rsidRDefault="00337B49" w:rsidP="00337B49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t>7)</w:t>
      </w:r>
      <w:r w:rsidRPr="00D30BED">
        <w:rPr>
          <w:sz w:val="26"/>
          <w:szCs w:val="26"/>
        </w:rPr>
        <w:tab/>
        <w:t>определение порядка использования отдельных видов земель промышле</w:t>
      </w:r>
      <w:r w:rsidRPr="00D30BED">
        <w:rPr>
          <w:sz w:val="26"/>
          <w:szCs w:val="26"/>
        </w:rPr>
        <w:t>н</w:t>
      </w:r>
      <w:r w:rsidRPr="00D30BED">
        <w:rPr>
          <w:sz w:val="26"/>
          <w:szCs w:val="26"/>
        </w:rPr>
        <w:t>ности и иного специального назначения, находящихся в государственной собственн</w:t>
      </w:r>
      <w:r w:rsidRPr="00D30BED">
        <w:rPr>
          <w:sz w:val="26"/>
          <w:szCs w:val="26"/>
        </w:rPr>
        <w:t>о</w:t>
      </w:r>
      <w:r w:rsidRPr="00D30BED">
        <w:rPr>
          <w:sz w:val="26"/>
          <w:szCs w:val="26"/>
        </w:rPr>
        <w:t>сти Челябинской области, а также установления зон с особыми условиями использ</w:t>
      </w:r>
      <w:r w:rsidRPr="00D30BED">
        <w:rPr>
          <w:sz w:val="26"/>
          <w:szCs w:val="26"/>
        </w:rPr>
        <w:t>о</w:t>
      </w:r>
      <w:r w:rsidRPr="00D30BED">
        <w:rPr>
          <w:sz w:val="26"/>
          <w:szCs w:val="26"/>
        </w:rPr>
        <w:t>вания земель данной категории;</w:t>
      </w:r>
    </w:p>
    <w:p w:rsidR="00337B49" w:rsidRPr="00D30BED" w:rsidRDefault="00337B49" w:rsidP="00337B49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t>8)</w:t>
      </w:r>
      <w:r w:rsidRPr="00D30BED">
        <w:rPr>
          <w:sz w:val="26"/>
          <w:szCs w:val="26"/>
        </w:rPr>
        <w:tab/>
        <w:t>установление публичных сервитутов, ограничений прав на землю;</w:t>
      </w:r>
    </w:p>
    <w:p w:rsidR="00337B49" w:rsidRPr="00D30BED" w:rsidRDefault="00337B49" w:rsidP="00337B49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t>9)</w:t>
      </w:r>
      <w:r w:rsidRPr="00D30BED">
        <w:rPr>
          <w:sz w:val="26"/>
          <w:szCs w:val="26"/>
        </w:rPr>
        <w:tab/>
        <w:t xml:space="preserve">утверждение в соответствии со </w:t>
      </w:r>
      <w:hyperlink r:id="rId5" w:history="1">
        <w:r w:rsidRPr="00D30BED">
          <w:rPr>
            <w:sz w:val="26"/>
            <w:szCs w:val="26"/>
          </w:rPr>
          <w:t>статьей 79</w:t>
        </w:r>
      </w:hyperlink>
      <w:r w:rsidRPr="00D30BED">
        <w:rPr>
          <w:sz w:val="26"/>
          <w:szCs w:val="26"/>
        </w:rPr>
        <w:t xml:space="preserve"> Земельного кодекса Российской Федерации перечня особо ценных продуктивных сельскохозяйственных угодий и внесение в него изменений;</w:t>
      </w:r>
    </w:p>
    <w:p w:rsidR="00337B49" w:rsidRPr="00D30BED" w:rsidRDefault="00337B49" w:rsidP="00337B49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t>10)</w:t>
      </w:r>
      <w:r w:rsidRPr="00D30BED">
        <w:rPr>
          <w:sz w:val="26"/>
          <w:szCs w:val="26"/>
        </w:rPr>
        <w:tab/>
        <w:t>принятие решения о проведении государственной кадастровой оценки з</w:t>
      </w:r>
      <w:r w:rsidRPr="00D30BED">
        <w:rPr>
          <w:sz w:val="26"/>
          <w:szCs w:val="26"/>
        </w:rPr>
        <w:t>е</w:t>
      </w:r>
      <w:r w:rsidRPr="00D30BED">
        <w:rPr>
          <w:sz w:val="26"/>
          <w:szCs w:val="26"/>
        </w:rPr>
        <w:t>мель, выполнение функции заказчика работ по определению кадастровой стоимости земель, утверждение среднего уровня кадастровой стоимости земель по муниципал</w:t>
      </w:r>
      <w:r w:rsidRPr="00D30BED">
        <w:rPr>
          <w:sz w:val="26"/>
          <w:szCs w:val="26"/>
        </w:rPr>
        <w:t>ь</w:t>
      </w:r>
      <w:r w:rsidRPr="00D30BED">
        <w:rPr>
          <w:sz w:val="26"/>
          <w:szCs w:val="26"/>
        </w:rPr>
        <w:t>ному району, городскому округу;</w:t>
      </w:r>
    </w:p>
    <w:p w:rsidR="00337B49" w:rsidRPr="00D30BED" w:rsidRDefault="00337B49" w:rsidP="00337B49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t>11)</w:t>
      </w:r>
      <w:r w:rsidRPr="00D30BED">
        <w:rPr>
          <w:sz w:val="26"/>
          <w:szCs w:val="26"/>
        </w:rPr>
        <w:tab/>
        <w:t>иные полномочия в соответствии с федеральными законами и законами Ч</w:t>
      </w:r>
      <w:r w:rsidRPr="00D30BED">
        <w:rPr>
          <w:sz w:val="26"/>
          <w:szCs w:val="26"/>
        </w:rPr>
        <w:t>е</w:t>
      </w:r>
      <w:r w:rsidRPr="00D30BED">
        <w:rPr>
          <w:sz w:val="26"/>
          <w:szCs w:val="26"/>
        </w:rPr>
        <w:t>лябинской области.</w:t>
      </w:r>
    </w:p>
    <w:p w:rsidR="00337B49" w:rsidRPr="00D30BED" w:rsidRDefault="00337B49" w:rsidP="00337B49">
      <w:pPr>
        <w:tabs>
          <w:tab w:val="left" w:pos="0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tabs>
          <w:tab w:val="left" w:pos="2127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b/>
          <w:sz w:val="26"/>
          <w:szCs w:val="26"/>
        </w:rPr>
      </w:pPr>
      <w:r w:rsidRPr="00552E32">
        <w:rPr>
          <w:b/>
          <w:sz w:val="26"/>
          <w:szCs w:val="26"/>
        </w:rPr>
        <w:t xml:space="preserve">Глава 2. </w:t>
      </w:r>
      <w:r w:rsidRPr="00552E32">
        <w:rPr>
          <w:b/>
          <w:sz w:val="26"/>
          <w:szCs w:val="26"/>
        </w:rPr>
        <w:tab/>
        <w:t>ПРЕДЕЛЬНЫЕ РАЗМЕРЫ ЗЕМЕЛЬНЫХ УЧАСТКОВ</w:t>
      </w:r>
    </w:p>
    <w:p w:rsidR="00337B49" w:rsidRPr="00552E32" w:rsidRDefault="00337B49" w:rsidP="00337B49">
      <w:pPr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pStyle w:val="ab"/>
        <w:tabs>
          <w:tab w:val="left" w:pos="2127"/>
        </w:tabs>
        <w:autoSpaceDE w:val="0"/>
        <w:autoSpaceDN w:val="0"/>
        <w:adjustRightInd w:val="0"/>
        <w:ind w:left="2127" w:hanging="1418"/>
        <w:jc w:val="both"/>
        <w:outlineLvl w:val="0"/>
        <w:rPr>
          <w:b/>
          <w:szCs w:val="26"/>
        </w:rPr>
      </w:pPr>
      <w:r w:rsidRPr="00552E32">
        <w:rPr>
          <w:b/>
          <w:szCs w:val="26"/>
        </w:rPr>
        <w:t>Статья 5.</w:t>
      </w:r>
      <w:r w:rsidRPr="00552E32">
        <w:rPr>
          <w:b/>
          <w:szCs w:val="26"/>
        </w:rPr>
        <w:tab/>
        <w:t>Предельные (максимальные и минимальные) размеры з</w:t>
      </w:r>
      <w:r w:rsidRPr="00552E32">
        <w:rPr>
          <w:b/>
          <w:szCs w:val="26"/>
        </w:rPr>
        <w:t>е</w:t>
      </w:r>
      <w:r w:rsidRPr="00552E32">
        <w:rPr>
          <w:b/>
          <w:szCs w:val="26"/>
        </w:rPr>
        <w:t>мельных участков, находящихся в государственной или мун</w:t>
      </w:r>
      <w:r w:rsidRPr="00552E32">
        <w:rPr>
          <w:b/>
          <w:szCs w:val="26"/>
        </w:rPr>
        <w:t>и</w:t>
      </w:r>
      <w:r w:rsidRPr="00552E32">
        <w:rPr>
          <w:b/>
          <w:szCs w:val="26"/>
        </w:rPr>
        <w:t>ципальной собственности и предоставляемых для осуществл</w:t>
      </w:r>
      <w:r w:rsidRPr="00552E32">
        <w:rPr>
          <w:b/>
          <w:szCs w:val="26"/>
        </w:rPr>
        <w:t>е</w:t>
      </w:r>
      <w:r w:rsidRPr="00552E32">
        <w:rPr>
          <w:b/>
          <w:szCs w:val="26"/>
        </w:rPr>
        <w:t>ния крестьянским (фермерским) хозяйством его деятельности</w:t>
      </w:r>
    </w:p>
    <w:p w:rsidR="00337B49" w:rsidRPr="00552E32" w:rsidRDefault="00337B49" w:rsidP="00337B49">
      <w:pPr>
        <w:pStyle w:val="ConsPlusNormal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 xml:space="preserve">1. </w:t>
      </w:r>
      <w:r w:rsidRPr="00552E32">
        <w:rPr>
          <w:sz w:val="26"/>
          <w:szCs w:val="26"/>
        </w:rPr>
        <w:tab/>
        <w:t>Предельный максимальный размер земельных участков, находящихся в г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сударственной или муниципальной собственности и предоставляемых в собстве</w:t>
      </w:r>
      <w:r w:rsidRPr="00552E32">
        <w:rPr>
          <w:sz w:val="26"/>
          <w:szCs w:val="26"/>
        </w:rPr>
        <w:t>н</w:t>
      </w:r>
      <w:r w:rsidRPr="00552E32">
        <w:rPr>
          <w:sz w:val="26"/>
          <w:szCs w:val="26"/>
        </w:rPr>
        <w:t>ность для осуществления крестьянским (фермерским) хозяйством его деятельности, составляет 150 гектаров.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2.</w:t>
      </w:r>
      <w:r w:rsidRPr="00552E32">
        <w:rPr>
          <w:sz w:val="26"/>
          <w:szCs w:val="26"/>
        </w:rPr>
        <w:tab/>
        <w:t>Предельный минимальный размер земельных участков, находящихся в г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сударственной или муниципальной собственности и предоставляемых в собстве</w:t>
      </w:r>
      <w:r w:rsidRPr="00552E32">
        <w:rPr>
          <w:sz w:val="26"/>
          <w:szCs w:val="26"/>
        </w:rPr>
        <w:t>н</w:t>
      </w:r>
      <w:r w:rsidRPr="00552E32">
        <w:rPr>
          <w:sz w:val="26"/>
          <w:szCs w:val="26"/>
        </w:rPr>
        <w:t>ность для осуществления крестьянским (фермерским) хозяйством его деятельности, составляет 0,5 гектара.</w:t>
      </w:r>
    </w:p>
    <w:p w:rsidR="00337B49" w:rsidRPr="00D30BED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lastRenderedPageBreak/>
        <w:t>3.</w:t>
      </w:r>
      <w:r w:rsidRPr="00D30BED">
        <w:rPr>
          <w:sz w:val="26"/>
          <w:szCs w:val="26"/>
        </w:rPr>
        <w:tab/>
        <w:t>Требования настоящей статьи применяются с учетом положений пункта 7 статьи 12 Федерального закона «О крестьянском (фермерском) хозяйстве».</w:t>
      </w:r>
    </w:p>
    <w:p w:rsidR="00337B49" w:rsidRPr="00552E32" w:rsidRDefault="00337B49" w:rsidP="00337B49">
      <w:pPr>
        <w:tabs>
          <w:tab w:val="left" w:pos="2410"/>
        </w:tabs>
        <w:autoSpaceDE w:val="0"/>
        <w:autoSpaceDN w:val="0"/>
        <w:adjustRightInd w:val="0"/>
        <w:spacing w:line="360" w:lineRule="auto"/>
        <w:jc w:val="both"/>
        <w:outlineLvl w:val="0"/>
        <w:rPr>
          <w:b/>
          <w:sz w:val="26"/>
          <w:szCs w:val="26"/>
        </w:rPr>
      </w:pPr>
    </w:p>
    <w:p w:rsidR="00337B49" w:rsidRPr="00552E32" w:rsidRDefault="00337B49" w:rsidP="00337B49">
      <w:pPr>
        <w:numPr>
          <w:ilvl w:val="0"/>
          <w:numId w:val="36"/>
        </w:numPr>
        <w:tabs>
          <w:tab w:val="left" w:pos="2127"/>
        </w:tabs>
        <w:autoSpaceDE w:val="0"/>
        <w:autoSpaceDN w:val="0"/>
        <w:adjustRightInd w:val="0"/>
        <w:ind w:left="2127" w:hanging="1418"/>
        <w:jc w:val="both"/>
        <w:outlineLvl w:val="0"/>
        <w:rPr>
          <w:b/>
          <w:sz w:val="26"/>
          <w:szCs w:val="26"/>
        </w:rPr>
      </w:pPr>
      <w:r w:rsidRPr="00552E32">
        <w:rPr>
          <w:b/>
          <w:sz w:val="26"/>
          <w:szCs w:val="26"/>
        </w:rPr>
        <w:t>Максимальный размер общей площади земельных участков, которые могут находиться одновременно на праве собственн</w:t>
      </w:r>
      <w:r w:rsidRPr="00552E32">
        <w:rPr>
          <w:b/>
          <w:sz w:val="26"/>
          <w:szCs w:val="26"/>
        </w:rPr>
        <w:t>о</w:t>
      </w:r>
      <w:r w:rsidRPr="00552E32">
        <w:rPr>
          <w:b/>
          <w:sz w:val="26"/>
          <w:szCs w:val="26"/>
        </w:rPr>
        <w:t>сти и (или) ином праве у граждан, ведущих личное подсобное хозяйство</w:t>
      </w:r>
    </w:p>
    <w:p w:rsidR="00337B49" w:rsidRPr="00552E32" w:rsidRDefault="00337B49" w:rsidP="00337B49">
      <w:pPr>
        <w:tabs>
          <w:tab w:val="left" w:pos="2410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Максимальный размер общей площади земельных участков, которые могут н</w:t>
      </w:r>
      <w:r w:rsidRPr="00552E32">
        <w:rPr>
          <w:sz w:val="26"/>
          <w:szCs w:val="26"/>
        </w:rPr>
        <w:t>а</w:t>
      </w:r>
      <w:r w:rsidRPr="00552E32">
        <w:rPr>
          <w:sz w:val="26"/>
          <w:szCs w:val="26"/>
        </w:rPr>
        <w:t>ходиться одновременно на праве собственности и (или) ином праве у граждан, вед</w:t>
      </w:r>
      <w:r w:rsidRPr="00552E32">
        <w:rPr>
          <w:sz w:val="26"/>
          <w:szCs w:val="26"/>
        </w:rPr>
        <w:t>у</w:t>
      </w:r>
      <w:r w:rsidRPr="00552E32">
        <w:rPr>
          <w:sz w:val="26"/>
          <w:szCs w:val="26"/>
        </w:rPr>
        <w:t>щих личное подсобное хозяйство, составляет 2,5 гектара.</w:t>
      </w:r>
    </w:p>
    <w:p w:rsidR="00337B49" w:rsidRPr="00552E32" w:rsidRDefault="00337B49" w:rsidP="00337B49">
      <w:pPr>
        <w:tabs>
          <w:tab w:val="left" w:pos="2410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numPr>
          <w:ilvl w:val="0"/>
          <w:numId w:val="36"/>
        </w:numPr>
        <w:tabs>
          <w:tab w:val="left" w:pos="2127"/>
        </w:tabs>
        <w:autoSpaceDE w:val="0"/>
        <w:autoSpaceDN w:val="0"/>
        <w:adjustRightInd w:val="0"/>
        <w:ind w:left="2127" w:hanging="1418"/>
        <w:jc w:val="both"/>
        <w:outlineLvl w:val="0"/>
        <w:rPr>
          <w:b/>
          <w:sz w:val="26"/>
          <w:szCs w:val="26"/>
        </w:rPr>
      </w:pPr>
      <w:r w:rsidRPr="00552E32">
        <w:rPr>
          <w:b/>
          <w:sz w:val="26"/>
          <w:szCs w:val="26"/>
        </w:rPr>
        <w:t>Предельные размеры земельных участков из земель сельск</w:t>
      </w:r>
      <w:r w:rsidRPr="00552E32">
        <w:rPr>
          <w:b/>
          <w:sz w:val="26"/>
          <w:szCs w:val="26"/>
        </w:rPr>
        <w:t>о</w:t>
      </w:r>
      <w:r w:rsidRPr="00552E32">
        <w:rPr>
          <w:b/>
          <w:sz w:val="26"/>
          <w:szCs w:val="26"/>
        </w:rPr>
        <w:t>хозяйственного назначения</w:t>
      </w:r>
    </w:p>
    <w:p w:rsidR="00337B49" w:rsidRPr="00552E32" w:rsidRDefault="00337B49" w:rsidP="00337B49">
      <w:pPr>
        <w:tabs>
          <w:tab w:val="left" w:pos="2268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 xml:space="preserve">1. </w:t>
      </w:r>
      <w:r w:rsidRPr="00552E32">
        <w:rPr>
          <w:sz w:val="26"/>
          <w:szCs w:val="26"/>
        </w:rPr>
        <w:tab/>
        <w:t>Минимальный размер образуемых новых земельных участков из земель сельскохозяйственного назначения, в том числе для искусственно орошаемых сел</w:t>
      </w:r>
      <w:r w:rsidRPr="00552E32">
        <w:rPr>
          <w:sz w:val="26"/>
          <w:szCs w:val="26"/>
        </w:rPr>
        <w:t>ь</w:t>
      </w:r>
      <w:r w:rsidRPr="00552E32">
        <w:rPr>
          <w:sz w:val="26"/>
          <w:szCs w:val="26"/>
        </w:rPr>
        <w:t>скохозяйственных угодий и (или) осушаемых земель, которые могут находиться в собственности, пользовании, владении, составляет 0,5 гектара.</w:t>
      </w:r>
    </w:p>
    <w:p w:rsidR="00337B49" w:rsidRPr="00552E32" w:rsidRDefault="00337B49" w:rsidP="00337B49">
      <w:pPr>
        <w:tabs>
          <w:tab w:val="left" w:pos="1134"/>
          <w:tab w:val="left" w:pos="1276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Требования настоящей части не распространяются на случаи выдела земельн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го участка в счет доли (долей) в праве общей собственности на земельный участок и образования нового земельного участка для ведения личного подсобного хозяйства или осуществления деятельности крестьянского (фермерского) хозяйства, если их о</w:t>
      </w:r>
      <w:r w:rsidRPr="00552E32">
        <w:rPr>
          <w:sz w:val="26"/>
          <w:szCs w:val="26"/>
        </w:rPr>
        <w:t>с</w:t>
      </w:r>
      <w:r w:rsidRPr="00552E32">
        <w:rPr>
          <w:sz w:val="26"/>
          <w:szCs w:val="26"/>
        </w:rPr>
        <w:t>новной деятельностью является садоводство, овощеводство, цветоводство, виногр</w:t>
      </w:r>
      <w:r w:rsidRPr="00552E32">
        <w:rPr>
          <w:sz w:val="26"/>
          <w:szCs w:val="26"/>
        </w:rPr>
        <w:t>а</w:t>
      </w:r>
      <w:r w:rsidRPr="00552E32">
        <w:rPr>
          <w:sz w:val="26"/>
          <w:szCs w:val="26"/>
        </w:rPr>
        <w:t>дарство, семеноводство, птицеводство, пчеловодство, товарное рыбоводство или др</w:t>
      </w:r>
      <w:r w:rsidRPr="00552E32">
        <w:rPr>
          <w:sz w:val="26"/>
          <w:szCs w:val="26"/>
        </w:rPr>
        <w:t>у</w:t>
      </w:r>
      <w:r w:rsidRPr="00552E32">
        <w:rPr>
          <w:sz w:val="26"/>
          <w:szCs w:val="26"/>
        </w:rPr>
        <w:t>гая деятельность в целях производства сельскохозяйственной продукции по технол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гии, допускающей использование земельных участков, размеры которых менее чем минимальный размер земельного участка, установленный настоящей частью.</w:t>
      </w:r>
    </w:p>
    <w:p w:rsidR="00337B49" w:rsidRPr="00D30BED" w:rsidRDefault="00337B49" w:rsidP="00337B49">
      <w:pPr>
        <w:tabs>
          <w:tab w:val="left" w:pos="1134"/>
          <w:tab w:val="left" w:pos="1276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t>Требования настоящей части не распространяются на образуемые земельные участки в целях их изъятия для государственных или муниципальных нужд и (или) последующего изменения целевого назначения земель на основании документов те</w:t>
      </w:r>
      <w:r w:rsidRPr="00D30BED">
        <w:rPr>
          <w:sz w:val="26"/>
          <w:szCs w:val="26"/>
        </w:rPr>
        <w:t>р</w:t>
      </w:r>
      <w:r w:rsidRPr="00D30BED">
        <w:rPr>
          <w:sz w:val="26"/>
          <w:szCs w:val="26"/>
        </w:rPr>
        <w:t>риториального планирования, документации по планировке территории и землеус</w:t>
      </w:r>
      <w:r w:rsidRPr="00D30BED">
        <w:rPr>
          <w:sz w:val="26"/>
          <w:szCs w:val="26"/>
        </w:rPr>
        <w:t>т</w:t>
      </w:r>
      <w:r w:rsidRPr="00D30BED">
        <w:rPr>
          <w:sz w:val="26"/>
          <w:szCs w:val="26"/>
        </w:rPr>
        <w:t>роительной документации.</w:t>
      </w:r>
    </w:p>
    <w:p w:rsidR="00337B49" w:rsidRPr="00552E32" w:rsidRDefault="00337B49" w:rsidP="00337B49">
      <w:pPr>
        <w:tabs>
          <w:tab w:val="left" w:pos="1134"/>
          <w:tab w:val="left" w:pos="1276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lastRenderedPageBreak/>
        <w:t xml:space="preserve">2. </w:t>
      </w:r>
      <w:r w:rsidRPr="00552E32">
        <w:rPr>
          <w:sz w:val="26"/>
          <w:szCs w:val="26"/>
        </w:rPr>
        <w:tab/>
        <w:t>Максимальный размер общей площади сельскохозяйственных угодий, к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торые могут находиться в собственности одного гражданина и (или) юридического лица, устанавливается в размере 10 процентов общей площади сельскохозяйственных угодий, расположенных на территории одного муниципального района на дату пр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доставления и (или) приобретения таких земельных участков.</w:t>
      </w:r>
    </w:p>
    <w:p w:rsidR="00337B49" w:rsidRPr="00552E32" w:rsidRDefault="00337B49" w:rsidP="00337B49">
      <w:pPr>
        <w:tabs>
          <w:tab w:val="left" w:pos="1134"/>
          <w:tab w:val="left" w:pos="1276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 xml:space="preserve">3. </w:t>
      </w:r>
      <w:r w:rsidRPr="00552E32">
        <w:rPr>
          <w:sz w:val="26"/>
          <w:szCs w:val="26"/>
        </w:rPr>
        <w:tab/>
        <w:t xml:space="preserve">Требования настоящей статьи не распространяются на земельные участки, указанные в </w:t>
      </w:r>
      <w:hyperlink r:id="rId6" w:history="1">
        <w:r w:rsidRPr="00552E32">
          <w:rPr>
            <w:sz w:val="26"/>
            <w:szCs w:val="26"/>
          </w:rPr>
          <w:t>абзаце втором пункта 1 статьи 1</w:t>
        </w:r>
      </w:hyperlink>
      <w:r w:rsidRPr="00552E32">
        <w:rPr>
          <w:sz w:val="26"/>
          <w:szCs w:val="26"/>
        </w:rPr>
        <w:t xml:space="preserve"> Федерального закона «Об обороте з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мель сельскохозяйственного назначения».</w:t>
      </w:r>
    </w:p>
    <w:p w:rsidR="00337B49" w:rsidRPr="00552E32" w:rsidRDefault="00337B49" w:rsidP="00337B49">
      <w:pPr>
        <w:tabs>
          <w:tab w:val="left" w:pos="1134"/>
          <w:tab w:val="left" w:pos="1276"/>
          <w:tab w:val="left" w:pos="2410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numPr>
          <w:ilvl w:val="0"/>
          <w:numId w:val="36"/>
        </w:numPr>
        <w:tabs>
          <w:tab w:val="left" w:pos="1985"/>
        </w:tabs>
        <w:autoSpaceDE w:val="0"/>
        <w:autoSpaceDN w:val="0"/>
        <w:adjustRightInd w:val="0"/>
        <w:ind w:left="1985" w:hanging="1276"/>
        <w:jc w:val="both"/>
        <w:outlineLvl w:val="0"/>
        <w:rPr>
          <w:b/>
          <w:sz w:val="26"/>
          <w:szCs w:val="26"/>
        </w:rPr>
      </w:pPr>
      <w:r w:rsidRPr="00552E32">
        <w:rPr>
          <w:b/>
          <w:sz w:val="26"/>
          <w:szCs w:val="26"/>
        </w:rPr>
        <w:t>Минимальный размер части земельного участка, ипотека кот</w:t>
      </w:r>
      <w:r w:rsidRPr="00552E32">
        <w:rPr>
          <w:b/>
          <w:sz w:val="26"/>
          <w:szCs w:val="26"/>
        </w:rPr>
        <w:t>о</w:t>
      </w:r>
      <w:r w:rsidRPr="00552E32">
        <w:rPr>
          <w:b/>
          <w:sz w:val="26"/>
          <w:szCs w:val="26"/>
        </w:rPr>
        <w:t>рой допускается</w:t>
      </w:r>
    </w:p>
    <w:p w:rsidR="00337B49" w:rsidRPr="00552E32" w:rsidRDefault="00337B49" w:rsidP="00337B49">
      <w:pPr>
        <w:tabs>
          <w:tab w:val="left" w:pos="2410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 xml:space="preserve">1. </w:t>
      </w:r>
      <w:r w:rsidRPr="00552E32">
        <w:rPr>
          <w:sz w:val="26"/>
          <w:szCs w:val="26"/>
        </w:rPr>
        <w:tab/>
        <w:t>Минимальный размер части земельного участка, ипотека которой допуск</w:t>
      </w:r>
      <w:r w:rsidRPr="00552E32">
        <w:rPr>
          <w:sz w:val="26"/>
          <w:szCs w:val="26"/>
        </w:rPr>
        <w:t>а</w:t>
      </w:r>
      <w:r w:rsidRPr="00552E32">
        <w:rPr>
          <w:sz w:val="26"/>
          <w:szCs w:val="26"/>
        </w:rPr>
        <w:t xml:space="preserve">ется в соответствии со </w:t>
      </w:r>
      <w:hyperlink r:id="rId7" w:history="1">
        <w:r w:rsidRPr="00552E32">
          <w:rPr>
            <w:sz w:val="26"/>
            <w:szCs w:val="26"/>
          </w:rPr>
          <w:t>статьей 63</w:t>
        </w:r>
      </w:hyperlink>
      <w:r w:rsidRPr="00552E32">
        <w:rPr>
          <w:sz w:val="26"/>
          <w:szCs w:val="26"/>
        </w:rPr>
        <w:t xml:space="preserve"> Федерального закона «Об ипотеке (залоге недв</w:t>
      </w:r>
      <w:r w:rsidRPr="00552E32">
        <w:rPr>
          <w:sz w:val="26"/>
          <w:szCs w:val="26"/>
        </w:rPr>
        <w:t>и</w:t>
      </w:r>
      <w:r w:rsidRPr="00552E32">
        <w:rPr>
          <w:sz w:val="26"/>
          <w:szCs w:val="26"/>
        </w:rPr>
        <w:t>жимости)», устанавливается для:</w:t>
      </w:r>
    </w:p>
    <w:p w:rsidR="00337B49" w:rsidRPr="00552E32" w:rsidRDefault="00337B49" w:rsidP="00337B49">
      <w:pPr>
        <w:numPr>
          <w:ilvl w:val="0"/>
          <w:numId w:val="26"/>
        </w:num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садоводства – 0,04 гектара;</w:t>
      </w:r>
    </w:p>
    <w:p w:rsidR="00337B49" w:rsidRPr="00552E32" w:rsidRDefault="00337B49" w:rsidP="00337B49">
      <w:pPr>
        <w:numPr>
          <w:ilvl w:val="0"/>
          <w:numId w:val="26"/>
        </w:num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огородничества – 0,03 гектара;</w:t>
      </w:r>
    </w:p>
    <w:p w:rsidR="00337B49" w:rsidRPr="00552E32" w:rsidRDefault="00337B49" w:rsidP="00337B49">
      <w:pPr>
        <w:numPr>
          <w:ilvl w:val="0"/>
          <w:numId w:val="26"/>
        </w:num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дачного строительства – 0,06 гектара;</w:t>
      </w:r>
    </w:p>
    <w:p w:rsidR="00337B49" w:rsidRPr="00552E32" w:rsidRDefault="00337B49" w:rsidP="00337B49">
      <w:pPr>
        <w:numPr>
          <w:ilvl w:val="0"/>
          <w:numId w:val="26"/>
        </w:num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животноводства – 0,05 гектара;</w:t>
      </w:r>
    </w:p>
    <w:p w:rsidR="00337B49" w:rsidRPr="00552E32" w:rsidRDefault="00337B49" w:rsidP="00337B49">
      <w:pPr>
        <w:numPr>
          <w:ilvl w:val="0"/>
          <w:numId w:val="26"/>
        </w:num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ведения крестьянского (фермерского) хозяйства – 0,06 гектара.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 xml:space="preserve">2. </w:t>
      </w:r>
      <w:r w:rsidRPr="00552E32">
        <w:rPr>
          <w:sz w:val="26"/>
          <w:szCs w:val="26"/>
        </w:rPr>
        <w:tab/>
        <w:t>Минимальный размер части земельного участка, ипотека которой допуск</w:t>
      </w:r>
      <w:r w:rsidRPr="00552E32">
        <w:rPr>
          <w:sz w:val="26"/>
          <w:szCs w:val="26"/>
        </w:rPr>
        <w:t>а</w:t>
      </w:r>
      <w:r w:rsidRPr="00552E32">
        <w:rPr>
          <w:sz w:val="26"/>
          <w:szCs w:val="26"/>
        </w:rPr>
        <w:t>ется, для ведения личного подсобного хозяйства, индивидуального жилищного стро</w:t>
      </w:r>
      <w:r w:rsidRPr="00552E32">
        <w:rPr>
          <w:sz w:val="26"/>
          <w:szCs w:val="26"/>
        </w:rPr>
        <w:t>и</w:t>
      </w:r>
      <w:r w:rsidRPr="00552E32">
        <w:rPr>
          <w:sz w:val="26"/>
          <w:szCs w:val="26"/>
        </w:rPr>
        <w:t>тельства, предпринимательской деятельности устанавливается органами местного с</w:t>
      </w:r>
      <w:r w:rsidRPr="00552E32">
        <w:rPr>
          <w:sz w:val="26"/>
          <w:szCs w:val="26"/>
        </w:rPr>
        <w:t>а</w:t>
      </w:r>
      <w:r w:rsidRPr="00552E32">
        <w:rPr>
          <w:sz w:val="26"/>
          <w:szCs w:val="26"/>
        </w:rPr>
        <w:t>моуправления.</w:t>
      </w:r>
    </w:p>
    <w:p w:rsidR="00337B49" w:rsidRPr="00D30BED" w:rsidRDefault="00337B49" w:rsidP="00337B49">
      <w:pPr>
        <w:tabs>
          <w:tab w:val="left" w:pos="2410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numPr>
          <w:ilvl w:val="0"/>
          <w:numId w:val="36"/>
        </w:numPr>
        <w:tabs>
          <w:tab w:val="left" w:pos="2127"/>
        </w:tabs>
        <w:autoSpaceDE w:val="0"/>
        <w:autoSpaceDN w:val="0"/>
        <w:adjustRightInd w:val="0"/>
        <w:ind w:left="2127" w:hanging="1418"/>
        <w:jc w:val="both"/>
        <w:outlineLvl w:val="0"/>
        <w:rPr>
          <w:b/>
          <w:sz w:val="26"/>
          <w:szCs w:val="26"/>
        </w:rPr>
      </w:pPr>
      <w:r w:rsidRPr="00552E32">
        <w:rPr>
          <w:b/>
          <w:sz w:val="26"/>
          <w:szCs w:val="26"/>
        </w:rPr>
        <w:t>Предельные размеры земельных участков из земель, наход</w:t>
      </w:r>
      <w:r w:rsidRPr="00552E32">
        <w:rPr>
          <w:b/>
          <w:sz w:val="26"/>
          <w:szCs w:val="26"/>
        </w:rPr>
        <w:t>я</w:t>
      </w:r>
      <w:r w:rsidRPr="00552E32">
        <w:rPr>
          <w:b/>
          <w:sz w:val="26"/>
          <w:szCs w:val="26"/>
        </w:rPr>
        <w:t>щихся в государственной или муниципальной собственности, предоставляемых гражданам, имеющим право на предоста</w:t>
      </w:r>
      <w:r w:rsidRPr="00552E32">
        <w:rPr>
          <w:b/>
          <w:sz w:val="26"/>
          <w:szCs w:val="26"/>
        </w:rPr>
        <w:t>в</w:t>
      </w:r>
      <w:r w:rsidRPr="00552E32">
        <w:rPr>
          <w:b/>
          <w:sz w:val="26"/>
          <w:szCs w:val="26"/>
        </w:rPr>
        <w:t>ление земельных участков в собственность бесплатно по осн</w:t>
      </w:r>
      <w:r w:rsidRPr="00552E32">
        <w:rPr>
          <w:b/>
          <w:sz w:val="26"/>
          <w:szCs w:val="26"/>
        </w:rPr>
        <w:t>о</w:t>
      </w:r>
      <w:r w:rsidRPr="00552E32">
        <w:rPr>
          <w:b/>
          <w:sz w:val="26"/>
          <w:szCs w:val="26"/>
        </w:rPr>
        <w:t xml:space="preserve">ваниям, указанным в подпунктах 6 и </w:t>
      </w:r>
      <w:hyperlink w:anchor="sub_3957" w:history="1">
        <w:r>
          <w:rPr>
            <w:b/>
            <w:sz w:val="26"/>
            <w:szCs w:val="26"/>
          </w:rPr>
          <w:t xml:space="preserve">7 статьи </w:t>
        </w:r>
        <w:r w:rsidRPr="00552E32">
          <w:rPr>
            <w:b/>
            <w:sz w:val="26"/>
            <w:szCs w:val="26"/>
          </w:rPr>
          <w:t>39</w:t>
        </w:r>
        <w:r w:rsidRPr="00552E32">
          <w:rPr>
            <w:b/>
            <w:sz w:val="26"/>
            <w:szCs w:val="26"/>
            <w:vertAlign w:val="superscript"/>
          </w:rPr>
          <w:t>5</w:t>
        </w:r>
      </w:hyperlink>
      <w:r w:rsidRPr="00552E32">
        <w:rPr>
          <w:b/>
          <w:sz w:val="26"/>
          <w:szCs w:val="26"/>
        </w:rPr>
        <w:t xml:space="preserve"> Земельного кодекса Российской Федерации</w:t>
      </w:r>
    </w:p>
    <w:p w:rsidR="00337B49" w:rsidRPr="00552E32" w:rsidRDefault="00337B49" w:rsidP="00337B49">
      <w:pPr>
        <w:tabs>
          <w:tab w:val="left" w:pos="2268"/>
        </w:tabs>
        <w:autoSpaceDE w:val="0"/>
        <w:autoSpaceDN w:val="0"/>
        <w:adjustRightInd w:val="0"/>
        <w:spacing w:line="384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 xml:space="preserve">1. </w:t>
      </w:r>
      <w:r w:rsidRPr="00552E32">
        <w:rPr>
          <w:sz w:val="26"/>
          <w:szCs w:val="26"/>
        </w:rPr>
        <w:tab/>
        <w:t>Предельные (максимальные и минимальные) размеры земельных участков из земель, находящихся в государственной или муниципальной собственности, для индивидуального жилищного строительства или ведения личного подсобного хозя</w:t>
      </w:r>
      <w:r w:rsidRPr="00552E32">
        <w:rPr>
          <w:sz w:val="26"/>
          <w:szCs w:val="26"/>
        </w:rPr>
        <w:t>й</w:t>
      </w:r>
      <w:r w:rsidRPr="00552E32">
        <w:rPr>
          <w:sz w:val="26"/>
          <w:szCs w:val="26"/>
        </w:rPr>
        <w:lastRenderedPageBreak/>
        <w:t>ства с возведением жилого дома на приусадебном земельном участке, предоставля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мых бесплатно в собственность граждан, проживающих на территории Челябинской области и имеющих на содержании трех и более несовершеннолетних детей (в том числе усыновленных, находящихся под опекой (попечительством), пасынков, падч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риц), а также детей старше 18 лет, обучающихся в образовательных организациях по очной форме обучения, но не более чем до достижения ими возраста 23 лет (далее – гражданин, имеющий трех и более детей), устанавливаются Законом Челябинской области «О бесплатном предоставлении земельных участков в собственность граждан для индивидуального жилищного строительства или ведения личного подсобного х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зяйства с возведением жилого дома на приусадебном земельном участке на террит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рии Челябинской области».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 xml:space="preserve">2. </w:t>
      </w:r>
      <w:r w:rsidRPr="00552E32">
        <w:rPr>
          <w:sz w:val="26"/>
          <w:szCs w:val="26"/>
        </w:rPr>
        <w:tab/>
        <w:t>Максимальные размеры земельных участков из земель, находящихся в г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 xml:space="preserve">сударственной или муниципальной собственности, предоставляемых гражданам, имеющим право на предоставление земельных участков в собственность бесплатно по основаниям, указанным в подпункте </w:t>
      </w:r>
      <w:hyperlink w:anchor="sub_3957" w:history="1">
        <w:r w:rsidRPr="00552E32">
          <w:rPr>
            <w:sz w:val="26"/>
            <w:szCs w:val="26"/>
          </w:rPr>
          <w:t>7 статьи 39</w:t>
        </w:r>
        <w:r w:rsidRPr="00552E32">
          <w:rPr>
            <w:sz w:val="26"/>
            <w:szCs w:val="26"/>
            <w:vertAlign w:val="superscript"/>
          </w:rPr>
          <w:t>5</w:t>
        </w:r>
      </w:hyperlink>
      <w:r w:rsidRPr="00552E32">
        <w:rPr>
          <w:sz w:val="26"/>
          <w:szCs w:val="26"/>
        </w:rPr>
        <w:t xml:space="preserve"> Земельного кодекса Российской Федерации, составляют для:</w:t>
      </w:r>
    </w:p>
    <w:p w:rsidR="00337B49" w:rsidRPr="00552E32" w:rsidRDefault="00337B49" w:rsidP="00337B49">
      <w:pPr>
        <w:numPr>
          <w:ilvl w:val="0"/>
          <w:numId w:val="27"/>
        </w:num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ведения крестьянского (фермерского) хозяйства – 5 гектаров;</w:t>
      </w:r>
    </w:p>
    <w:p w:rsidR="00337B49" w:rsidRPr="00552E32" w:rsidRDefault="00337B49" w:rsidP="00337B49">
      <w:pPr>
        <w:numPr>
          <w:ilvl w:val="0"/>
          <w:numId w:val="27"/>
        </w:num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садоводства – 0,15 гектара;</w:t>
      </w:r>
    </w:p>
    <w:p w:rsidR="00337B49" w:rsidRPr="00552E32" w:rsidRDefault="00337B49" w:rsidP="00337B49">
      <w:pPr>
        <w:numPr>
          <w:ilvl w:val="0"/>
          <w:numId w:val="27"/>
        </w:num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огородничества – 0,5 гектара;</w:t>
      </w:r>
    </w:p>
    <w:p w:rsidR="00337B49" w:rsidRPr="00552E32" w:rsidRDefault="00337B49" w:rsidP="00337B49">
      <w:pPr>
        <w:numPr>
          <w:ilvl w:val="0"/>
          <w:numId w:val="27"/>
        </w:num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животноводства – 5 гектаров;</w:t>
      </w:r>
    </w:p>
    <w:p w:rsidR="00337B49" w:rsidRPr="00552E32" w:rsidRDefault="00337B49" w:rsidP="00337B49">
      <w:pPr>
        <w:numPr>
          <w:ilvl w:val="0"/>
          <w:numId w:val="27"/>
        </w:num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дачного строительства – 0,3 гектара.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В других случаях максимальные размеры, а также минимальные размеры з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мельных участков из земель, находящихся в государственной или муниципальной собственности, предоставляемых гражданам, имеющим право на предоставление з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 xml:space="preserve">мельных участков в собственность бесплатно по основаниям, указанным в </w:t>
      </w:r>
      <w:r>
        <w:rPr>
          <w:sz w:val="26"/>
          <w:szCs w:val="26"/>
        </w:rPr>
        <w:t xml:space="preserve">            </w:t>
      </w:r>
      <w:r w:rsidRPr="00552E32">
        <w:rPr>
          <w:sz w:val="26"/>
          <w:szCs w:val="26"/>
        </w:rPr>
        <w:t xml:space="preserve">подпункте </w:t>
      </w:r>
      <w:hyperlink w:anchor="sub_3957" w:history="1">
        <w:r>
          <w:rPr>
            <w:sz w:val="26"/>
            <w:szCs w:val="26"/>
          </w:rPr>
          <w:t xml:space="preserve">7 статьи </w:t>
        </w:r>
        <w:r w:rsidRPr="00552E32">
          <w:rPr>
            <w:sz w:val="26"/>
            <w:szCs w:val="26"/>
          </w:rPr>
          <w:t>39</w:t>
        </w:r>
        <w:r w:rsidRPr="00552E32">
          <w:rPr>
            <w:sz w:val="26"/>
            <w:szCs w:val="26"/>
            <w:vertAlign w:val="superscript"/>
          </w:rPr>
          <w:t>5</w:t>
        </w:r>
      </w:hyperlink>
      <w:r w:rsidRPr="00552E32">
        <w:rPr>
          <w:sz w:val="26"/>
          <w:szCs w:val="26"/>
        </w:rPr>
        <w:t xml:space="preserve"> Земельного кодекса Российской Федерации, если в отношении этих земельных участков в соответствии с </w:t>
      </w:r>
      <w:hyperlink r:id="rId8" w:history="1">
        <w:r w:rsidRPr="00552E32">
          <w:rPr>
            <w:sz w:val="26"/>
            <w:szCs w:val="26"/>
          </w:rPr>
          <w:t>законодательством</w:t>
        </w:r>
      </w:hyperlink>
      <w:r w:rsidRPr="00552E32">
        <w:rPr>
          <w:sz w:val="26"/>
          <w:szCs w:val="26"/>
        </w:rPr>
        <w:t xml:space="preserve"> о градостроительной деятельности устанавливаются градостроительные регламенты, определяются такими градостроительными регламентами.</w:t>
      </w:r>
    </w:p>
    <w:p w:rsidR="00337B49" w:rsidRPr="00552E32" w:rsidRDefault="00337B49" w:rsidP="00337B49">
      <w:pPr>
        <w:tabs>
          <w:tab w:val="left" w:pos="2268"/>
        </w:tabs>
        <w:autoSpaceDE w:val="0"/>
        <w:autoSpaceDN w:val="0"/>
        <w:adjustRightInd w:val="0"/>
        <w:spacing w:line="384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tabs>
          <w:tab w:val="left" w:pos="2127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b/>
          <w:sz w:val="26"/>
          <w:szCs w:val="26"/>
        </w:rPr>
      </w:pPr>
      <w:r w:rsidRPr="00552E32">
        <w:rPr>
          <w:b/>
          <w:sz w:val="26"/>
          <w:szCs w:val="26"/>
        </w:rPr>
        <w:lastRenderedPageBreak/>
        <w:t xml:space="preserve">Глава 3. </w:t>
      </w:r>
      <w:r w:rsidRPr="00552E32">
        <w:rPr>
          <w:b/>
          <w:sz w:val="26"/>
          <w:szCs w:val="26"/>
        </w:rPr>
        <w:tab/>
        <w:t>ОБОРОТ ЗЕМЕЛЬНЫХ УЧАСТКОВ</w:t>
      </w:r>
    </w:p>
    <w:p w:rsidR="00337B49" w:rsidRPr="00552E32" w:rsidRDefault="00337B49" w:rsidP="00337B49">
      <w:pPr>
        <w:tabs>
          <w:tab w:val="left" w:pos="2410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numPr>
          <w:ilvl w:val="0"/>
          <w:numId w:val="36"/>
        </w:numPr>
        <w:tabs>
          <w:tab w:val="left" w:pos="2127"/>
        </w:tabs>
        <w:autoSpaceDE w:val="0"/>
        <w:autoSpaceDN w:val="0"/>
        <w:adjustRightInd w:val="0"/>
        <w:ind w:left="2127" w:hanging="1418"/>
        <w:jc w:val="both"/>
        <w:outlineLvl w:val="0"/>
        <w:rPr>
          <w:b/>
          <w:sz w:val="26"/>
          <w:szCs w:val="26"/>
        </w:rPr>
      </w:pPr>
      <w:r w:rsidRPr="00552E32">
        <w:rPr>
          <w:b/>
          <w:sz w:val="26"/>
          <w:szCs w:val="26"/>
        </w:rPr>
        <w:t>Предоставление земельных участков, находящихся в госуда</w:t>
      </w:r>
      <w:r w:rsidRPr="00552E32">
        <w:rPr>
          <w:b/>
          <w:sz w:val="26"/>
          <w:szCs w:val="26"/>
        </w:rPr>
        <w:t>р</w:t>
      </w:r>
      <w:r w:rsidRPr="00552E32">
        <w:rPr>
          <w:b/>
          <w:sz w:val="26"/>
          <w:szCs w:val="26"/>
        </w:rPr>
        <w:t>ственной или муниципальной собственности, отдельным кат</w:t>
      </w:r>
      <w:r w:rsidRPr="00552E32">
        <w:rPr>
          <w:b/>
          <w:sz w:val="26"/>
          <w:szCs w:val="26"/>
        </w:rPr>
        <w:t>е</w:t>
      </w:r>
      <w:r w:rsidRPr="00552E32">
        <w:rPr>
          <w:b/>
          <w:sz w:val="26"/>
          <w:szCs w:val="26"/>
        </w:rPr>
        <w:t>гориям граждан в собственность бесплатно</w:t>
      </w:r>
    </w:p>
    <w:p w:rsidR="00337B49" w:rsidRPr="00552E32" w:rsidRDefault="00337B49" w:rsidP="00337B49">
      <w:pPr>
        <w:tabs>
          <w:tab w:val="left" w:pos="1276"/>
          <w:tab w:val="left" w:pos="2410"/>
        </w:tabs>
        <w:autoSpaceDE w:val="0"/>
        <w:autoSpaceDN w:val="0"/>
        <w:adjustRightInd w:val="0"/>
        <w:spacing w:line="384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 xml:space="preserve">1. </w:t>
      </w:r>
      <w:r w:rsidRPr="00552E32">
        <w:rPr>
          <w:sz w:val="26"/>
          <w:szCs w:val="26"/>
        </w:rPr>
        <w:tab/>
        <w:t>Земельные участки, находящиеся в государственной или муниципальной собственности, свободные от прав третьих лиц, однократно предоставляются гражд</w:t>
      </w:r>
      <w:r w:rsidRPr="00552E32">
        <w:rPr>
          <w:sz w:val="26"/>
          <w:szCs w:val="26"/>
        </w:rPr>
        <w:t>а</w:t>
      </w:r>
      <w:r w:rsidRPr="00552E32">
        <w:rPr>
          <w:sz w:val="26"/>
          <w:szCs w:val="26"/>
        </w:rPr>
        <w:t>нам в собственность бесплатно из земель, не ограниченных в обороте, в следующих случаях: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firstLine="709"/>
        <w:jc w:val="both"/>
        <w:outlineLvl w:val="0"/>
        <w:rPr>
          <w:sz w:val="26"/>
          <w:szCs w:val="26"/>
        </w:rPr>
      </w:pPr>
      <w:bookmarkStart w:id="0" w:name="Par2"/>
      <w:bookmarkEnd w:id="0"/>
      <w:r w:rsidRPr="00552E32">
        <w:rPr>
          <w:sz w:val="26"/>
          <w:szCs w:val="26"/>
        </w:rPr>
        <w:t>1) для дачного строительства – гражданам, имеющим трех и более детей;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2) для ведения личного подсобного хозяйства (полевой земельный участок) или животноводства:</w:t>
      </w:r>
    </w:p>
    <w:p w:rsidR="00337B49" w:rsidRPr="00552E32" w:rsidRDefault="00337B49" w:rsidP="00337B49">
      <w:pPr>
        <w:numPr>
          <w:ilvl w:val="0"/>
          <w:numId w:val="28"/>
        </w:num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гражданам, проживающим на территориях сельских населенных пунктов Челябинской области;</w:t>
      </w:r>
    </w:p>
    <w:p w:rsidR="00337B49" w:rsidRPr="00552E32" w:rsidRDefault="00337B49" w:rsidP="00337B49">
      <w:pPr>
        <w:numPr>
          <w:ilvl w:val="0"/>
          <w:numId w:val="28"/>
        </w:num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left="0" w:firstLine="709"/>
        <w:jc w:val="both"/>
        <w:outlineLvl w:val="0"/>
        <w:rPr>
          <w:sz w:val="26"/>
          <w:szCs w:val="26"/>
        </w:rPr>
      </w:pPr>
      <w:bookmarkStart w:id="1" w:name="Par5"/>
      <w:bookmarkEnd w:id="1"/>
      <w:r w:rsidRPr="00552E32">
        <w:rPr>
          <w:sz w:val="26"/>
          <w:szCs w:val="26"/>
        </w:rPr>
        <w:t>гражданам, проживающим на территории Челябинской области и явля</w:t>
      </w:r>
      <w:r w:rsidRPr="00552E32">
        <w:rPr>
          <w:sz w:val="26"/>
          <w:szCs w:val="26"/>
        </w:rPr>
        <w:t>ю</w:t>
      </w:r>
      <w:r w:rsidRPr="00552E32">
        <w:rPr>
          <w:sz w:val="26"/>
          <w:szCs w:val="26"/>
        </w:rPr>
        <w:t>щимся арендаторами земельных участков, в отношении арендуемых земельных уч</w:t>
      </w:r>
      <w:r w:rsidRPr="00552E32">
        <w:rPr>
          <w:sz w:val="26"/>
          <w:szCs w:val="26"/>
        </w:rPr>
        <w:t>а</w:t>
      </w:r>
      <w:r w:rsidRPr="00552E32">
        <w:rPr>
          <w:sz w:val="26"/>
          <w:szCs w:val="26"/>
        </w:rPr>
        <w:t>стков;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3) для ведения крестьянского (фермерского) хозяйства:</w:t>
      </w:r>
    </w:p>
    <w:p w:rsidR="00337B49" w:rsidRPr="00552E32" w:rsidRDefault="00337B49" w:rsidP="00337B49">
      <w:pPr>
        <w:numPr>
          <w:ilvl w:val="0"/>
          <w:numId w:val="29"/>
        </w:num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гражданам, проживающим на территориях сельских населенных пунктов Челябинской области;</w:t>
      </w:r>
    </w:p>
    <w:p w:rsidR="00337B49" w:rsidRPr="00552E32" w:rsidRDefault="00337B49" w:rsidP="00337B49">
      <w:pPr>
        <w:numPr>
          <w:ilvl w:val="0"/>
          <w:numId w:val="29"/>
        </w:num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гражданам, проживающим на территории Челябинской области и осущес</w:t>
      </w:r>
      <w:r w:rsidRPr="00552E32">
        <w:rPr>
          <w:sz w:val="26"/>
          <w:szCs w:val="26"/>
        </w:rPr>
        <w:t>т</w:t>
      </w:r>
      <w:r w:rsidRPr="00552E32">
        <w:rPr>
          <w:sz w:val="26"/>
          <w:szCs w:val="26"/>
        </w:rPr>
        <w:t>вляющим деятельность по ведению крестьянского (фермерского) хозяйства на з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мельных участках, которые находятся у них на праве постоянного (бессрочного) пользования или праве пожизненного наследуемого владения, в отношении предо</w:t>
      </w:r>
      <w:r w:rsidRPr="00552E32">
        <w:rPr>
          <w:sz w:val="26"/>
          <w:szCs w:val="26"/>
        </w:rPr>
        <w:t>с</w:t>
      </w:r>
      <w:r w:rsidRPr="00552E32">
        <w:rPr>
          <w:sz w:val="26"/>
          <w:szCs w:val="26"/>
        </w:rPr>
        <w:t>тавленных им земельных участков;</w:t>
      </w:r>
    </w:p>
    <w:p w:rsidR="00337B49" w:rsidRPr="00552E32" w:rsidRDefault="00337B49" w:rsidP="00337B49">
      <w:pPr>
        <w:numPr>
          <w:ilvl w:val="0"/>
          <w:numId w:val="29"/>
        </w:num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left="0" w:firstLine="709"/>
        <w:jc w:val="both"/>
        <w:outlineLvl w:val="0"/>
        <w:rPr>
          <w:sz w:val="26"/>
          <w:szCs w:val="26"/>
        </w:rPr>
      </w:pPr>
      <w:bookmarkStart w:id="2" w:name="Par9"/>
      <w:bookmarkEnd w:id="2"/>
      <w:r w:rsidRPr="00552E32">
        <w:rPr>
          <w:sz w:val="26"/>
          <w:szCs w:val="26"/>
        </w:rPr>
        <w:t>гражданам, проживающим на территории Челябинской области и явля</w:t>
      </w:r>
      <w:r w:rsidRPr="00552E32">
        <w:rPr>
          <w:sz w:val="26"/>
          <w:szCs w:val="26"/>
        </w:rPr>
        <w:t>ю</w:t>
      </w:r>
      <w:r w:rsidRPr="00552E32">
        <w:rPr>
          <w:sz w:val="26"/>
          <w:szCs w:val="26"/>
        </w:rPr>
        <w:t>щимся арендаторами земельных участков, в отношении арендуемых земельных уч</w:t>
      </w:r>
      <w:r w:rsidRPr="00552E32">
        <w:rPr>
          <w:sz w:val="26"/>
          <w:szCs w:val="26"/>
        </w:rPr>
        <w:t>а</w:t>
      </w:r>
      <w:r w:rsidRPr="00552E32">
        <w:rPr>
          <w:sz w:val="26"/>
          <w:szCs w:val="26"/>
        </w:rPr>
        <w:t>стков;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firstLine="709"/>
        <w:jc w:val="both"/>
        <w:outlineLvl w:val="0"/>
        <w:rPr>
          <w:sz w:val="26"/>
          <w:szCs w:val="26"/>
        </w:rPr>
      </w:pPr>
      <w:bookmarkStart w:id="3" w:name="Par10"/>
      <w:bookmarkEnd w:id="3"/>
      <w:r w:rsidRPr="00552E32">
        <w:rPr>
          <w:sz w:val="26"/>
          <w:szCs w:val="26"/>
        </w:rPr>
        <w:t>4) для садоводства или огородничества – гражданам, проживающим на терр</w:t>
      </w:r>
      <w:r w:rsidRPr="00552E32">
        <w:rPr>
          <w:sz w:val="26"/>
          <w:szCs w:val="26"/>
        </w:rPr>
        <w:t>и</w:t>
      </w:r>
      <w:r w:rsidRPr="00552E32">
        <w:rPr>
          <w:sz w:val="26"/>
          <w:szCs w:val="26"/>
        </w:rPr>
        <w:t xml:space="preserve">тории Челябинской области. Земельные участки предоставляются в собственность бесплатно в первоочередном порядке гражданам, имеющим трех и более детей, и </w:t>
      </w:r>
      <w:r w:rsidRPr="00552E32">
        <w:rPr>
          <w:sz w:val="26"/>
          <w:szCs w:val="26"/>
        </w:rPr>
        <w:lastRenderedPageBreak/>
        <w:t>гражданам, проживающим в городских округах и муниципальных районах, на терр</w:t>
      </w:r>
      <w:r w:rsidRPr="00552E32">
        <w:rPr>
          <w:sz w:val="26"/>
          <w:szCs w:val="26"/>
        </w:rPr>
        <w:t>и</w:t>
      </w:r>
      <w:r w:rsidRPr="00552E32">
        <w:rPr>
          <w:sz w:val="26"/>
          <w:szCs w:val="26"/>
        </w:rPr>
        <w:t>ториях которых предоставляются указанные земельные участки;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 xml:space="preserve">5) в иных случаях, установленных федеральными законами, </w:t>
      </w:r>
      <w:hyperlink r:id="rId9" w:history="1">
        <w:r w:rsidRPr="00552E32">
          <w:rPr>
            <w:sz w:val="26"/>
            <w:szCs w:val="26"/>
          </w:rPr>
          <w:t>Законом</w:t>
        </w:r>
      </w:hyperlink>
      <w:r w:rsidRPr="00552E32">
        <w:rPr>
          <w:sz w:val="26"/>
          <w:szCs w:val="26"/>
        </w:rPr>
        <w:t xml:space="preserve"> Челяби</w:t>
      </w:r>
      <w:r w:rsidRPr="00552E32">
        <w:rPr>
          <w:sz w:val="26"/>
          <w:szCs w:val="26"/>
        </w:rPr>
        <w:t>н</w:t>
      </w:r>
      <w:r w:rsidRPr="00552E32">
        <w:rPr>
          <w:sz w:val="26"/>
          <w:szCs w:val="26"/>
        </w:rPr>
        <w:t>ской области «О бесплатном предоставлении земельных участков в собственность граждан для индивидуального жилищного строительства или ведения личного по</w:t>
      </w:r>
      <w:r w:rsidRPr="00552E32">
        <w:rPr>
          <w:sz w:val="26"/>
          <w:szCs w:val="26"/>
        </w:rPr>
        <w:t>д</w:t>
      </w:r>
      <w:r w:rsidRPr="00552E32">
        <w:rPr>
          <w:sz w:val="26"/>
          <w:szCs w:val="26"/>
        </w:rPr>
        <w:t xml:space="preserve">собного хозяйства с возведением жилого дома на приусадебном земельном участке на территории Челябинской области», </w:t>
      </w:r>
      <w:hyperlink r:id="rId10" w:history="1">
        <w:r w:rsidRPr="00552E32">
          <w:rPr>
            <w:sz w:val="26"/>
            <w:szCs w:val="26"/>
          </w:rPr>
          <w:t>Законом</w:t>
        </w:r>
      </w:hyperlink>
      <w:r w:rsidRPr="00552E32">
        <w:rPr>
          <w:sz w:val="26"/>
          <w:szCs w:val="26"/>
        </w:rPr>
        <w:t xml:space="preserve"> Челябинской области «Об обороте з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мель сельскохозяйственного назначения на территории Челябинской области».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 xml:space="preserve">2. </w:t>
      </w:r>
      <w:r w:rsidRPr="00552E32">
        <w:rPr>
          <w:sz w:val="26"/>
          <w:szCs w:val="26"/>
        </w:rPr>
        <w:tab/>
        <w:t>Предоставление земельных участков, находящихся в государственной или муниципальной собственности, в собственность бесплатно гражданам в случаях, у</w:t>
      </w:r>
      <w:r w:rsidRPr="00552E32">
        <w:rPr>
          <w:sz w:val="26"/>
          <w:szCs w:val="26"/>
        </w:rPr>
        <w:t>с</w:t>
      </w:r>
      <w:r w:rsidRPr="00552E32">
        <w:rPr>
          <w:sz w:val="26"/>
          <w:szCs w:val="26"/>
        </w:rPr>
        <w:t xml:space="preserve">тановленных </w:t>
      </w:r>
      <w:hyperlink w:anchor="Par5" w:history="1">
        <w:r w:rsidRPr="00552E32">
          <w:rPr>
            <w:sz w:val="26"/>
            <w:szCs w:val="26"/>
          </w:rPr>
          <w:t>подпунктом «б» пункта 2</w:t>
        </w:r>
      </w:hyperlink>
      <w:r w:rsidRPr="00552E32">
        <w:rPr>
          <w:sz w:val="26"/>
          <w:szCs w:val="26"/>
        </w:rPr>
        <w:t xml:space="preserve"> и </w:t>
      </w:r>
      <w:hyperlink w:anchor="Par9" w:history="1">
        <w:r w:rsidRPr="00552E32">
          <w:rPr>
            <w:sz w:val="26"/>
            <w:szCs w:val="26"/>
          </w:rPr>
          <w:t>подпунктом «в» пункта 3 части 1</w:t>
        </w:r>
      </w:hyperlink>
      <w:r w:rsidRPr="00552E32">
        <w:rPr>
          <w:sz w:val="26"/>
          <w:szCs w:val="26"/>
        </w:rPr>
        <w:t xml:space="preserve"> настоящей статьи, осуществляется при соблюдении ими следующих условий: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1) использование арендуемого земельного участка в соответствии с целевым назначением;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2) аренда земельного участка непрерывно в течение трех и более лет;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3) отсутствие задолженности по арендной плате на дату подачи гражданином заявления о предоставлении ему земельного участка в собственность бесплатно.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 xml:space="preserve">3. </w:t>
      </w:r>
      <w:r w:rsidRPr="00552E32">
        <w:rPr>
          <w:sz w:val="26"/>
          <w:szCs w:val="26"/>
        </w:rPr>
        <w:tab/>
        <w:t>Предоставление земельных участков, находящихся в государственной или муниципальной собственности, в собственность бесплатно гражданам в случаях, у</w:t>
      </w:r>
      <w:r w:rsidRPr="00552E32">
        <w:rPr>
          <w:sz w:val="26"/>
          <w:szCs w:val="26"/>
        </w:rPr>
        <w:t>с</w:t>
      </w:r>
      <w:r w:rsidRPr="00552E32">
        <w:rPr>
          <w:sz w:val="26"/>
          <w:szCs w:val="26"/>
        </w:rPr>
        <w:t xml:space="preserve">тановленных </w:t>
      </w:r>
      <w:hyperlink w:anchor="Par2" w:history="1">
        <w:r w:rsidRPr="00552E32">
          <w:rPr>
            <w:sz w:val="26"/>
            <w:szCs w:val="26"/>
          </w:rPr>
          <w:t>пунктами 1</w:t>
        </w:r>
      </w:hyperlink>
      <w:r w:rsidRPr="00552E32">
        <w:rPr>
          <w:sz w:val="26"/>
          <w:szCs w:val="26"/>
        </w:rPr>
        <w:t xml:space="preserve"> и </w:t>
      </w:r>
      <w:hyperlink w:anchor="Par10" w:history="1">
        <w:r w:rsidRPr="00552E32">
          <w:rPr>
            <w:sz w:val="26"/>
            <w:szCs w:val="26"/>
          </w:rPr>
          <w:t>4 части 1</w:t>
        </w:r>
      </w:hyperlink>
      <w:r w:rsidRPr="00552E32">
        <w:rPr>
          <w:sz w:val="26"/>
          <w:szCs w:val="26"/>
        </w:rPr>
        <w:t xml:space="preserve"> настоящей статьи, осуществляется при наличии земельных участков соответствующего целевого назначения и разрешенного испол</w:t>
      </w:r>
      <w:r w:rsidRPr="00552E32">
        <w:rPr>
          <w:sz w:val="26"/>
          <w:szCs w:val="26"/>
        </w:rPr>
        <w:t>ь</w:t>
      </w:r>
      <w:r w:rsidRPr="00552E32">
        <w:rPr>
          <w:sz w:val="26"/>
          <w:szCs w:val="26"/>
        </w:rPr>
        <w:t>зования, не предоставленных в аренду гражданам и юридическим лицам.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4. По основаниям, установленным настоящей статьей, земельный участок, н</w:t>
      </w:r>
      <w:r w:rsidRPr="00552E32">
        <w:rPr>
          <w:sz w:val="26"/>
          <w:szCs w:val="26"/>
        </w:rPr>
        <w:t>а</w:t>
      </w:r>
      <w:r w:rsidRPr="00552E32">
        <w:rPr>
          <w:sz w:val="26"/>
          <w:szCs w:val="26"/>
        </w:rPr>
        <w:t>ходящийся в государственной или муниципальной собственности, не предоставляется гражданам, у которых имеется земельный участок для ведения крестьянского (фе</w:t>
      </w:r>
      <w:r w:rsidRPr="00552E32">
        <w:rPr>
          <w:sz w:val="26"/>
          <w:szCs w:val="26"/>
        </w:rPr>
        <w:t>р</w:t>
      </w:r>
      <w:r w:rsidRPr="00552E32">
        <w:rPr>
          <w:sz w:val="26"/>
          <w:szCs w:val="26"/>
        </w:rPr>
        <w:t>мерского) хозяйства на праве собственности, гражданам, у которых имеется земел</w:t>
      </w:r>
      <w:r w:rsidRPr="00552E32">
        <w:rPr>
          <w:sz w:val="26"/>
          <w:szCs w:val="26"/>
        </w:rPr>
        <w:t>ь</w:t>
      </w:r>
      <w:r w:rsidRPr="00552E32">
        <w:rPr>
          <w:sz w:val="26"/>
          <w:szCs w:val="26"/>
        </w:rPr>
        <w:t>ный участок для ведения личного подсобного хозяйства (полевой земельный уч</w:t>
      </w:r>
      <w:r w:rsidRPr="00552E32">
        <w:rPr>
          <w:sz w:val="26"/>
          <w:szCs w:val="26"/>
        </w:rPr>
        <w:t>а</w:t>
      </w:r>
      <w:r w:rsidRPr="00552E32">
        <w:rPr>
          <w:sz w:val="26"/>
          <w:szCs w:val="26"/>
        </w:rPr>
        <w:t xml:space="preserve">сток), животноводства, дачного строительства, садоводства, огородничества на праве постоянного (бессрочного) пользования, пожизненного наследуемого владения или на </w:t>
      </w:r>
      <w:r w:rsidRPr="00552E32">
        <w:rPr>
          <w:sz w:val="26"/>
          <w:szCs w:val="26"/>
        </w:rPr>
        <w:lastRenderedPageBreak/>
        <w:t>праве собственности, а также гражданам, права которых на указанные земельные уч</w:t>
      </w:r>
      <w:r w:rsidRPr="00552E32">
        <w:rPr>
          <w:sz w:val="26"/>
          <w:szCs w:val="26"/>
        </w:rPr>
        <w:t>а</w:t>
      </w:r>
      <w:r w:rsidRPr="00552E32">
        <w:rPr>
          <w:sz w:val="26"/>
          <w:szCs w:val="26"/>
        </w:rPr>
        <w:t>стки были прекращены после вступления в силу настоящего Закона.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5. В случаях, связанных со стихийными бедствиями, либо в силу иных чрезв</w:t>
      </w:r>
      <w:r w:rsidRPr="00552E32">
        <w:rPr>
          <w:sz w:val="26"/>
          <w:szCs w:val="26"/>
        </w:rPr>
        <w:t>ы</w:t>
      </w:r>
      <w:r w:rsidRPr="00552E32">
        <w:rPr>
          <w:sz w:val="26"/>
          <w:szCs w:val="26"/>
        </w:rPr>
        <w:t>чайных обстоятельств, вследствие которых невозможно дальнейшее использование земельного участка по его целевому назначению, допускается повторное бесплатное предоставление гражданину в собственность земельного участка из земель, наход</w:t>
      </w:r>
      <w:r w:rsidRPr="00552E32">
        <w:rPr>
          <w:sz w:val="26"/>
          <w:szCs w:val="26"/>
        </w:rPr>
        <w:t>я</w:t>
      </w:r>
      <w:r w:rsidRPr="00552E32">
        <w:rPr>
          <w:sz w:val="26"/>
          <w:szCs w:val="26"/>
        </w:rPr>
        <w:t>щихся в государственной или муниципальной собственности, при условии возврата ранее предоставленного земельного участка в государственную или муниципальную собственность.</w:t>
      </w:r>
    </w:p>
    <w:p w:rsidR="00337B49" w:rsidRPr="00D30BED" w:rsidRDefault="00337B49" w:rsidP="00337B49">
      <w:pPr>
        <w:tabs>
          <w:tab w:val="left" w:pos="2268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numPr>
          <w:ilvl w:val="0"/>
          <w:numId w:val="36"/>
        </w:numPr>
        <w:tabs>
          <w:tab w:val="left" w:pos="2127"/>
        </w:tabs>
        <w:autoSpaceDE w:val="0"/>
        <w:autoSpaceDN w:val="0"/>
        <w:adjustRightInd w:val="0"/>
        <w:ind w:left="2127" w:hanging="1418"/>
        <w:jc w:val="both"/>
        <w:outlineLvl w:val="0"/>
        <w:rPr>
          <w:b/>
          <w:sz w:val="26"/>
          <w:szCs w:val="26"/>
        </w:rPr>
      </w:pPr>
      <w:r w:rsidRPr="00552E32">
        <w:rPr>
          <w:b/>
          <w:sz w:val="26"/>
          <w:szCs w:val="26"/>
        </w:rPr>
        <w:t>Порядок предоставления гражданам, имеющим трех и более детей, земельных участков для дачного строительства из з</w:t>
      </w:r>
      <w:r w:rsidRPr="00552E32">
        <w:rPr>
          <w:b/>
          <w:sz w:val="26"/>
          <w:szCs w:val="26"/>
        </w:rPr>
        <w:t>е</w:t>
      </w:r>
      <w:r w:rsidRPr="00552E32">
        <w:rPr>
          <w:b/>
          <w:sz w:val="26"/>
          <w:szCs w:val="26"/>
        </w:rPr>
        <w:t>мель, находящихся в государственной или муниципальной собственности, в собственность бесплатно</w:t>
      </w:r>
    </w:p>
    <w:p w:rsidR="00337B49" w:rsidRPr="00552E32" w:rsidRDefault="00337B49" w:rsidP="00337B49">
      <w:pPr>
        <w:tabs>
          <w:tab w:val="left" w:pos="1276"/>
          <w:tab w:val="left" w:pos="2410"/>
        </w:tabs>
        <w:autoSpaceDE w:val="0"/>
        <w:autoSpaceDN w:val="0"/>
        <w:adjustRightInd w:val="0"/>
        <w:spacing w:line="384" w:lineRule="auto"/>
        <w:jc w:val="both"/>
        <w:outlineLvl w:val="0"/>
        <w:rPr>
          <w:sz w:val="26"/>
          <w:szCs w:val="26"/>
        </w:rPr>
      </w:pPr>
    </w:p>
    <w:p w:rsidR="00337B49" w:rsidRPr="00BD461B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firstLine="709"/>
        <w:jc w:val="both"/>
        <w:outlineLvl w:val="0"/>
        <w:rPr>
          <w:sz w:val="26"/>
          <w:szCs w:val="26"/>
        </w:rPr>
      </w:pPr>
      <w:r w:rsidRPr="00BD461B">
        <w:rPr>
          <w:sz w:val="26"/>
          <w:szCs w:val="26"/>
        </w:rPr>
        <w:t xml:space="preserve">1. </w:t>
      </w:r>
      <w:r w:rsidRPr="00BD461B">
        <w:rPr>
          <w:sz w:val="26"/>
          <w:szCs w:val="26"/>
        </w:rPr>
        <w:tab/>
        <w:t>Предоставление в собственность гражданам, имеющим трех и более детей, земельных участков для дачного строительства из земель, находящихся в государс</w:t>
      </w:r>
      <w:r w:rsidRPr="00BD461B">
        <w:rPr>
          <w:sz w:val="26"/>
          <w:szCs w:val="26"/>
        </w:rPr>
        <w:t>т</w:t>
      </w:r>
      <w:r w:rsidRPr="00BD461B">
        <w:rPr>
          <w:sz w:val="26"/>
          <w:szCs w:val="26"/>
        </w:rPr>
        <w:t xml:space="preserve">венной или муниципальной собственности, в соответствии с пунктом 1 части 1 </w:t>
      </w:r>
      <w:r w:rsidRPr="00BD461B">
        <w:rPr>
          <w:sz w:val="26"/>
          <w:szCs w:val="26"/>
        </w:rPr>
        <w:br/>
        <w:t xml:space="preserve">статьи 10 настоящего Закона, осуществляется бесплатно в порядке, предусмотренном Федеральным </w:t>
      </w:r>
      <w:hyperlink r:id="rId11" w:history="1">
        <w:r w:rsidRPr="00BD461B">
          <w:rPr>
            <w:sz w:val="26"/>
            <w:szCs w:val="26"/>
          </w:rPr>
          <w:t>законом</w:t>
        </w:r>
      </w:hyperlink>
      <w:r w:rsidRPr="00BD461B">
        <w:rPr>
          <w:sz w:val="26"/>
          <w:szCs w:val="26"/>
        </w:rPr>
        <w:t xml:space="preserve"> «О садоводческих, огороднических и дачных некоммерческих объединениях граждан», с учетом особенностей, установленных настоящей статьей.</w:t>
      </w:r>
    </w:p>
    <w:p w:rsidR="00337B49" w:rsidRPr="00BD461B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firstLine="709"/>
        <w:jc w:val="both"/>
        <w:outlineLvl w:val="0"/>
        <w:rPr>
          <w:sz w:val="26"/>
          <w:szCs w:val="26"/>
        </w:rPr>
      </w:pPr>
      <w:bookmarkStart w:id="4" w:name="Par1"/>
      <w:bookmarkEnd w:id="4"/>
      <w:r w:rsidRPr="00BD461B">
        <w:rPr>
          <w:sz w:val="26"/>
          <w:szCs w:val="26"/>
        </w:rPr>
        <w:t>2. Гражданину, имеющему трех и более детей, предоставление земельного уч</w:t>
      </w:r>
      <w:r w:rsidRPr="00BD461B">
        <w:rPr>
          <w:sz w:val="26"/>
          <w:szCs w:val="26"/>
        </w:rPr>
        <w:t>а</w:t>
      </w:r>
      <w:r w:rsidRPr="00BD461B">
        <w:rPr>
          <w:sz w:val="26"/>
          <w:szCs w:val="26"/>
        </w:rPr>
        <w:t>стка для дачного строительства из земель, находящихся в государственной или мун</w:t>
      </w:r>
      <w:r w:rsidRPr="00BD461B">
        <w:rPr>
          <w:sz w:val="26"/>
          <w:szCs w:val="26"/>
        </w:rPr>
        <w:t>и</w:t>
      </w:r>
      <w:r w:rsidRPr="00BD461B">
        <w:rPr>
          <w:sz w:val="26"/>
          <w:szCs w:val="26"/>
        </w:rPr>
        <w:t>ципальной собственности, в собственность бесплатно осуществляется на основании заявления указанного гражданина или его представителя, поданного в орган исполн</w:t>
      </w:r>
      <w:r w:rsidRPr="00BD461B">
        <w:rPr>
          <w:sz w:val="26"/>
          <w:szCs w:val="26"/>
        </w:rPr>
        <w:t>и</w:t>
      </w:r>
      <w:r w:rsidRPr="00BD461B">
        <w:rPr>
          <w:sz w:val="26"/>
          <w:szCs w:val="26"/>
        </w:rPr>
        <w:t>тельной власти Челябинской области, уполномоченный Губернатором Челябинской области, или орган местного самоуправления непосредственно либо через мног</w:t>
      </w:r>
      <w:r w:rsidRPr="00BD461B">
        <w:rPr>
          <w:sz w:val="26"/>
          <w:szCs w:val="26"/>
        </w:rPr>
        <w:t>о</w:t>
      </w:r>
      <w:r w:rsidRPr="00BD461B">
        <w:rPr>
          <w:sz w:val="26"/>
          <w:szCs w:val="26"/>
        </w:rPr>
        <w:t>функциональный центр предоставления государственных и муниципальных услуг (далее – многофункциональный центр) в соответствии с соглашениями о взаимоде</w:t>
      </w:r>
      <w:r w:rsidRPr="00BD461B">
        <w:rPr>
          <w:sz w:val="26"/>
          <w:szCs w:val="26"/>
        </w:rPr>
        <w:t>й</w:t>
      </w:r>
      <w:r w:rsidRPr="00BD461B">
        <w:rPr>
          <w:sz w:val="26"/>
          <w:szCs w:val="26"/>
        </w:rPr>
        <w:t>ствии между многофункциональным центром и органом исполнительной власти Ч</w:t>
      </w:r>
      <w:r w:rsidRPr="00BD461B">
        <w:rPr>
          <w:sz w:val="26"/>
          <w:szCs w:val="26"/>
        </w:rPr>
        <w:t>е</w:t>
      </w:r>
      <w:r w:rsidRPr="00BD461B">
        <w:rPr>
          <w:sz w:val="26"/>
          <w:szCs w:val="26"/>
        </w:rPr>
        <w:t>лябинской области, уполномоченным Губернатором Челябинской области, органами местного самоуправления. К заявлению прилагаются следующие документы:</w:t>
      </w:r>
    </w:p>
    <w:p w:rsidR="00337B49" w:rsidRPr="00D30BED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lastRenderedPageBreak/>
        <w:t>1) паспорт или иные документы, удостоверяющие личность заявителя и членов его семьи;</w:t>
      </w:r>
    </w:p>
    <w:p w:rsidR="00337B49" w:rsidRPr="00BD461B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firstLine="709"/>
        <w:jc w:val="both"/>
        <w:outlineLvl w:val="0"/>
        <w:rPr>
          <w:sz w:val="26"/>
          <w:szCs w:val="26"/>
        </w:rPr>
      </w:pPr>
      <w:r w:rsidRPr="00BD461B">
        <w:rPr>
          <w:sz w:val="26"/>
          <w:szCs w:val="26"/>
        </w:rPr>
        <w:t>2) выписка из Единого государственного реестра прав на недвижимое имущ</w:t>
      </w:r>
      <w:r w:rsidRPr="00BD461B">
        <w:rPr>
          <w:sz w:val="26"/>
          <w:szCs w:val="26"/>
        </w:rPr>
        <w:t>е</w:t>
      </w:r>
      <w:r w:rsidRPr="00BD461B">
        <w:rPr>
          <w:sz w:val="26"/>
          <w:szCs w:val="26"/>
        </w:rPr>
        <w:t>ство и сделок с ним о правах заявителя на имеющиеся у него объекты недвижимого имущества на территории Челябинской области – на каждого члена семьи заявителя. Если такой документ не был представлен заявителем по собственной инициативе, то он запрашивается органом исполнительной власти Челябинской области, уполном</w:t>
      </w:r>
      <w:r w:rsidRPr="00BD461B">
        <w:rPr>
          <w:sz w:val="26"/>
          <w:szCs w:val="26"/>
        </w:rPr>
        <w:t>о</w:t>
      </w:r>
      <w:r w:rsidRPr="00BD461B">
        <w:rPr>
          <w:sz w:val="26"/>
          <w:szCs w:val="26"/>
        </w:rPr>
        <w:t>ченным Губернатором Челябинской области, или органом местного самоуправления самостоятельно;</w:t>
      </w:r>
    </w:p>
    <w:p w:rsidR="00337B49" w:rsidRPr="00D30BED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t>3) документы, содержащие сведения о составе семьи заявителя и степени ро</w:t>
      </w:r>
      <w:r w:rsidRPr="00D30BED">
        <w:rPr>
          <w:sz w:val="26"/>
          <w:szCs w:val="26"/>
        </w:rPr>
        <w:t>д</w:t>
      </w:r>
      <w:r w:rsidRPr="00D30BED">
        <w:rPr>
          <w:sz w:val="26"/>
          <w:szCs w:val="26"/>
        </w:rPr>
        <w:t>ства ее членов (свидетельство о рождении, свидетельство о заключении брака, свид</w:t>
      </w:r>
      <w:r w:rsidRPr="00D30BED">
        <w:rPr>
          <w:sz w:val="26"/>
          <w:szCs w:val="26"/>
        </w:rPr>
        <w:t>е</w:t>
      </w:r>
      <w:r w:rsidRPr="00D30BED">
        <w:rPr>
          <w:sz w:val="26"/>
          <w:szCs w:val="26"/>
        </w:rPr>
        <w:t>тельство об усыновлении (удочерении), судебное решение о признании членом семьи, документ об опеке (попечительстве));</w:t>
      </w:r>
    </w:p>
    <w:p w:rsidR="00337B49" w:rsidRPr="00D30BED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t>4) справки из образовательных организаций об обучении детей старше 18 лет по очной форме обучения.</w:t>
      </w:r>
    </w:p>
    <w:p w:rsidR="00337B49" w:rsidRPr="00D30BED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t>При направлении заявления посредством почтового отправления подлинники указанных в настоящей части документов не направляются. В таком случае к заявл</w:t>
      </w:r>
      <w:r w:rsidRPr="00D30BED">
        <w:rPr>
          <w:sz w:val="26"/>
          <w:szCs w:val="26"/>
        </w:rPr>
        <w:t>е</w:t>
      </w:r>
      <w:r w:rsidRPr="00D30BED">
        <w:rPr>
          <w:sz w:val="26"/>
          <w:szCs w:val="26"/>
        </w:rPr>
        <w:t>нию прилагаются копии документов при условии представления их подлинников не позднее 30 календарных дней с даты получения заявления. Если копии документов, указанных в настоящей части представляются без предъявления подлинников, то они должны быть нотариально заверены в соответствии с законодательством Российской Федерации.</w:t>
      </w:r>
    </w:p>
    <w:p w:rsidR="00337B49" w:rsidRPr="00D30BED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firstLine="709"/>
        <w:jc w:val="both"/>
        <w:outlineLvl w:val="0"/>
        <w:rPr>
          <w:sz w:val="26"/>
          <w:szCs w:val="26"/>
        </w:rPr>
      </w:pPr>
      <w:r w:rsidRPr="00BD461B">
        <w:rPr>
          <w:sz w:val="26"/>
          <w:szCs w:val="26"/>
        </w:rPr>
        <w:t xml:space="preserve">3. Заявление и документы, предусмотренные </w:t>
      </w:r>
      <w:hyperlink w:anchor="Par1" w:history="1">
        <w:r w:rsidRPr="00BD461B">
          <w:rPr>
            <w:sz w:val="26"/>
            <w:szCs w:val="26"/>
          </w:rPr>
          <w:t>частью 2</w:t>
        </w:r>
      </w:hyperlink>
      <w:r w:rsidRPr="00BD461B">
        <w:rPr>
          <w:sz w:val="26"/>
          <w:szCs w:val="26"/>
        </w:rPr>
        <w:t xml:space="preserve"> настоящей статьи, пре</w:t>
      </w:r>
      <w:r w:rsidRPr="00BD461B">
        <w:rPr>
          <w:sz w:val="26"/>
          <w:szCs w:val="26"/>
        </w:rPr>
        <w:t>д</w:t>
      </w:r>
      <w:r w:rsidRPr="00BD461B">
        <w:rPr>
          <w:sz w:val="26"/>
          <w:szCs w:val="26"/>
        </w:rPr>
        <w:t>ставляются в орган исполнительной власти Челябинской области, уполномоченный Губернатором Челябинской области, или орган местного самоуправления, или через многофункциональный центр лично заявителем, или его представителем, или посре</w:t>
      </w:r>
      <w:r w:rsidRPr="00BD461B">
        <w:rPr>
          <w:sz w:val="26"/>
          <w:szCs w:val="26"/>
        </w:rPr>
        <w:t>д</w:t>
      </w:r>
      <w:r w:rsidRPr="00BD461B">
        <w:rPr>
          <w:sz w:val="26"/>
          <w:szCs w:val="26"/>
        </w:rPr>
        <w:t>ством почтового отправления с объявленной ценностью при его пересылке, описью вложения и уведомлением о вручении, или в форме электронного документа с и</w:t>
      </w:r>
      <w:r w:rsidRPr="00BD461B">
        <w:rPr>
          <w:sz w:val="26"/>
          <w:szCs w:val="26"/>
        </w:rPr>
        <w:t>с</w:t>
      </w:r>
      <w:r w:rsidRPr="00BD461B">
        <w:rPr>
          <w:sz w:val="26"/>
          <w:szCs w:val="26"/>
        </w:rPr>
        <w:t>пользованием информационно-телекоммуникационной сети «Интернет» (далее – сеть «Интернет</w:t>
      </w:r>
      <w:r w:rsidRPr="001047B3">
        <w:rPr>
          <w:sz w:val="26"/>
          <w:szCs w:val="26"/>
        </w:rPr>
        <w:t>»),</w:t>
      </w:r>
      <w:r w:rsidRPr="005543FE">
        <w:rPr>
          <w:b/>
          <w:sz w:val="26"/>
          <w:szCs w:val="26"/>
        </w:rPr>
        <w:t xml:space="preserve"> </w:t>
      </w:r>
      <w:r w:rsidRPr="00D30BED">
        <w:rPr>
          <w:sz w:val="26"/>
          <w:szCs w:val="26"/>
        </w:rPr>
        <w:t>в том числе единого портала государственных и муниципальных услуг.</w:t>
      </w:r>
    </w:p>
    <w:p w:rsidR="00337B49" w:rsidRPr="00BD461B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lastRenderedPageBreak/>
        <w:t>При получении</w:t>
      </w:r>
      <w:r w:rsidRPr="00BD461B">
        <w:rPr>
          <w:sz w:val="26"/>
          <w:szCs w:val="26"/>
        </w:rPr>
        <w:t xml:space="preserve"> заявления и документов, предусмотренных </w:t>
      </w:r>
      <w:hyperlink w:anchor="Par1" w:history="1">
        <w:r w:rsidRPr="00BD461B">
          <w:rPr>
            <w:sz w:val="26"/>
            <w:szCs w:val="26"/>
          </w:rPr>
          <w:t>частью 2</w:t>
        </w:r>
      </w:hyperlink>
      <w:r w:rsidRPr="00BD461B">
        <w:rPr>
          <w:sz w:val="26"/>
          <w:szCs w:val="26"/>
        </w:rPr>
        <w:t xml:space="preserve"> настоящей статьи, должностное лицо органа исполнительной власти Челябинской области, уполномоченного Губернатором Челябинской области, или органа местного сам</w:t>
      </w:r>
      <w:r w:rsidRPr="00BD461B">
        <w:rPr>
          <w:sz w:val="26"/>
          <w:szCs w:val="26"/>
        </w:rPr>
        <w:t>о</w:t>
      </w:r>
      <w:r w:rsidRPr="00BD461B">
        <w:rPr>
          <w:sz w:val="26"/>
          <w:szCs w:val="26"/>
        </w:rPr>
        <w:t>управления, или многофункционального центра вносит соответствующую запись в книгу учета заявлений о предоставлении гражданам, имеющим трех и более детей, в собственность бесплатно земельных участков для дачного строительства из земель, находящихся в государственной или муниципальной собственности, с указанием д</w:t>
      </w:r>
      <w:r w:rsidRPr="00BD461B">
        <w:rPr>
          <w:sz w:val="26"/>
          <w:szCs w:val="26"/>
        </w:rPr>
        <w:t>а</w:t>
      </w:r>
      <w:r w:rsidRPr="00BD461B">
        <w:rPr>
          <w:sz w:val="26"/>
          <w:szCs w:val="26"/>
        </w:rPr>
        <w:t>ты и времени получения таких документов с точностью до минуты, о чем заявителю выдается расписка.</w:t>
      </w:r>
    </w:p>
    <w:p w:rsidR="00337B49" w:rsidRPr="00BD461B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firstLine="709"/>
        <w:jc w:val="both"/>
        <w:outlineLvl w:val="0"/>
        <w:rPr>
          <w:sz w:val="26"/>
          <w:szCs w:val="26"/>
        </w:rPr>
      </w:pPr>
      <w:r w:rsidRPr="00BD461B">
        <w:rPr>
          <w:sz w:val="26"/>
          <w:szCs w:val="26"/>
        </w:rPr>
        <w:t xml:space="preserve">Если заявление и документы, предусмотренные </w:t>
      </w:r>
      <w:hyperlink w:anchor="Par1" w:history="1">
        <w:r w:rsidRPr="00BD461B">
          <w:rPr>
            <w:sz w:val="26"/>
            <w:szCs w:val="26"/>
          </w:rPr>
          <w:t>частью 2</w:t>
        </w:r>
      </w:hyperlink>
      <w:r w:rsidRPr="00BD461B">
        <w:rPr>
          <w:sz w:val="26"/>
          <w:szCs w:val="26"/>
        </w:rPr>
        <w:t xml:space="preserve"> настоящей статьи, представлены в орган исполнительной власти Челябинской области, уполномоченный Губернатором Челябинской области, или орган местного самоуправления, или через многофункциональный центр посредством почтового отправления или в форме эле</w:t>
      </w:r>
      <w:r w:rsidRPr="00BD461B">
        <w:rPr>
          <w:sz w:val="26"/>
          <w:szCs w:val="26"/>
        </w:rPr>
        <w:t>к</w:t>
      </w:r>
      <w:r w:rsidRPr="00BD461B">
        <w:rPr>
          <w:sz w:val="26"/>
          <w:szCs w:val="26"/>
        </w:rPr>
        <w:t>тронного документа с использованием сети «Интернет</w:t>
      </w:r>
      <w:r w:rsidRPr="00D30BED">
        <w:rPr>
          <w:sz w:val="26"/>
          <w:szCs w:val="26"/>
        </w:rPr>
        <w:t>», в том числе единого портала государственных и муниципальных услуг, расписка в получении документов напра</w:t>
      </w:r>
      <w:r w:rsidRPr="00D30BED">
        <w:rPr>
          <w:sz w:val="26"/>
          <w:szCs w:val="26"/>
        </w:rPr>
        <w:t>в</w:t>
      </w:r>
      <w:r w:rsidRPr="00D30BED">
        <w:rPr>
          <w:sz w:val="26"/>
          <w:szCs w:val="26"/>
        </w:rPr>
        <w:t>ляется заявителю в течение пяти рабочих дней, следующих за днем получения орг</w:t>
      </w:r>
      <w:r w:rsidRPr="00D30BED">
        <w:rPr>
          <w:sz w:val="26"/>
          <w:szCs w:val="26"/>
        </w:rPr>
        <w:t>а</w:t>
      </w:r>
      <w:r w:rsidRPr="00D30BED">
        <w:rPr>
          <w:sz w:val="26"/>
          <w:szCs w:val="26"/>
        </w:rPr>
        <w:t>ном исполнительной власти Челябинской</w:t>
      </w:r>
      <w:r w:rsidRPr="00BD461B">
        <w:rPr>
          <w:sz w:val="26"/>
          <w:szCs w:val="26"/>
        </w:rPr>
        <w:t xml:space="preserve"> области, уполномоченным Губернатором Челябинской области, или органом местного самоуправления, или многофункци</w:t>
      </w:r>
      <w:r w:rsidRPr="00BD461B">
        <w:rPr>
          <w:sz w:val="26"/>
          <w:szCs w:val="26"/>
        </w:rPr>
        <w:t>о</w:t>
      </w:r>
      <w:r w:rsidRPr="00BD461B">
        <w:rPr>
          <w:sz w:val="26"/>
          <w:szCs w:val="26"/>
        </w:rPr>
        <w:t>нальным центром указанных документов.</w:t>
      </w:r>
    </w:p>
    <w:p w:rsidR="00337B49" w:rsidRPr="00BD461B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firstLine="709"/>
        <w:jc w:val="both"/>
        <w:outlineLvl w:val="0"/>
        <w:rPr>
          <w:sz w:val="26"/>
          <w:szCs w:val="26"/>
        </w:rPr>
      </w:pPr>
      <w:r w:rsidRPr="00BD461B">
        <w:rPr>
          <w:sz w:val="26"/>
          <w:szCs w:val="26"/>
        </w:rPr>
        <w:t>4. Очередность предоставления гражданам, имеющим трех и более детей, з</w:t>
      </w:r>
      <w:r w:rsidRPr="00BD461B">
        <w:rPr>
          <w:sz w:val="26"/>
          <w:szCs w:val="26"/>
        </w:rPr>
        <w:t>е</w:t>
      </w:r>
      <w:r w:rsidRPr="00BD461B">
        <w:rPr>
          <w:sz w:val="26"/>
          <w:szCs w:val="26"/>
        </w:rPr>
        <w:t>мельных участков для дачного строительства из земель, находящихся в государстве</w:t>
      </w:r>
      <w:r w:rsidRPr="00BD461B">
        <w:rPr>
          <w:sz w:val="26"/>
          <w:szCs w:val="26"/>
        </w:rPr>
        <w:t>н</w:t>
      </w:r>
      <w:r w:rsidRPr="00BD461B">
        <w:rPr>
          <w:sz w:val="26"/>
          <w:szCs w:val="26"/>
        </w:rPr>
        <w:t>ной или муниципальной собственности, в собственность бесплатно определяется на основании регистрации заявлений.</w:t>
      </w:r>
    </w:p>
    <w:p w:rsidR="00337B49" w:rsidRPr="00BD461B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firstLine="709"/>
        <w:jc w:val="both"/>
        <w:outlineLvl w:val="0"/>
        <w:rPr>
          <w:sz w:val="26"/>
          <w:szCs w:val="26"/>
        </w:rPr>
      </w:pPr>
      <w:r w:rsidRPr="00BD461B">
        <w:rPr>
          <w:sz w:val="26"/>
          <w:szCs w:val="26"/>
        </w:rPr>
        <w:t>5. В случае выявления факта непредставления заявителем документов, пред</w:t>
      </w:r>
      <w:r w:rsidRPr="00BD461B">
        <w:rPr>
          <w:sz w:val="26"/>
          <w:szCs w:val="26"/>
        </w:rPr>
        <w:t>у</w:t>
      </w:r>
      <w:r w:rsidRPr="00BD461B">
        <w:rPr>
          <w:sz w:val="26"/>
          <w:szCs w:val="26"/>
        </w:rPr>
        <w:t xml:space="preserve">смотренных </w:t>
      </w:r>
      <w:hyperlink w:anchor="Par1" w:history="1">
        <w:r w:rsidRPr="00BD461B">
          <w:rPr>
            <w:sz w:val="26"/>
            <w:szCs w:val="26"/>
          </w:rPr>
          <w:t>частью 2</w:t>
        </w:r>
      </w:hyperlink>
      <w:r w:rsidRPr="00BD461B">
        <w:rPr>
          <w:sz w:val="26"/>
          <w:szCs w:val="26"/>
        </w:rPr>
        <w:t xml:space="preserve"> настоящей статьи, орган исполнительной власти Челябинской области, уполномоченный Губернатором Челябинской области, или орган местного самоуправления приостанавливает рассмотрение заявления на один месяц и в пис</w:t>
      </w:r>
      <w:r w:rsidRPr="00BD461B">
        <w:rPr>
          <w:sz w:val="26"/>
          <w:szCs w:val="26"/>
        </w:rPr>
        <w:t>ь</w:t>
      </w:r>
      <w:r w:rsidRPr="00BD461B">
        <w:rPr>
          <w:sz w:val="26"/>
          <w:szCs w:val="26"/>
        </w:rPr>
        <w:t>менной форме направляет заявителю сообщение с указанием перечня документов, н</w:t>
      </w:r>
      <w:r w:rsidRPr="00BD461B">
        <w:rPr>
          <w:sz w:val="26"/>
          <w:szCs w:val="26"/>
        </w:rPr>
        <w:t>е</w:t>
      </w:r>
      <w:r w:rsidRPr="00BD461B">
        <w:rPr>
          <w:sz w:val="26"/>
          <w:szCs w:val="26"/>
        </w:rPr>
        <w:t>обходимых для представления.</w:t>
      </w:r>
    </w:p>
    <w:p w:rsidR="00337B49" w:rsidRPr="00BD461B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84" w:lineRule="auto"/>
        <w:ind w:firstLine="709"/>
        <w:jc w:val="both"/>
        <w:outlineLvl w:val="0"/>
        <w:rPr>
          <w:sz w:val="26"/>
          <w:szCs w:val="26"/>
        </w:rPr>
      </w:pPr>
      <w:r w:rsidRPr="00BD461B">
        <w:rPr>
          <w:sz w:val="26"/>
          <w:szCs w:val="26"/>
        </w:rPr>
        <w:lastRenderedPageBreak/>
        <w:t>Представление заявителем недостающих документов осуществляется в поря</w:t>
      </w:r>
      <w:r w:rsidRPr="00BD461B">
        <w:rPr>
          <w:sz w:val="26"/>
          <w:szCs w:val="26"/>
        </w:rPr>
        <w:t>д</w:t>
      </w:r>
      <w:r w:rsidRPr="00BD461B">
        <w:rPr>
          <w:sz w:val="26"/>
          <w:szCs w:val="26"/>
        </w:rPr>
        <w:t>ке, установленном частью 3 настоящей статьи, при этом датой подачи заявления б</w:t>
      </w:r>
      <w:r w:rsidRPr="00BD461B">
        <w:rPr>
          <w:sz w:val="26"/>
          <w:szCs w:val="26"/>
        </w:rPr>
        <w:t>у</w:t>
      </w:r>
      <w:r w:rsidRPr="00BD461B">
        <w:rPr>
          <w:sz w:val="26"/>
          <w:szCs w:val="26"/>
        </w:rPr>
        <w:t>дет считаться дата регистрации недостающих документов.</w:t>
      </w:r>
    </w:p>
    <w:p w:rsidR="00337B49" w:rsidRPr="00552E32" w:rsidRDefault="00337B49" w:rsidP="00337B49">
      <w:pPr>
        <w:tabs>
          <w:tab w:val="left" w:pos="2268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numPr>
          <w:ilvl w:val="0"/>
          <w:numId w:val="36"/>
        </w:numPr>
        <w:tabs>
          <w:tab w:val="left" w:pos="2127"/>
        </w:tabs>
        <w:autoSpaceDE w:val="0"/>
        <w:autoSpaceDN w:val="0"/>
        <w:adjustRightInd w:val="0"/>
        <w:ind w:left="2127" w:hanging="1418"/>
        <w:jc w:val="both"/>
        <w:outlineLvl w:val="0"/>
        <w:rPr>
          <w:b/>
          <w:sz w:val="26"/>
          <w:szCs w:val="26"/>
        </w:rPr>
      </w:pPr>
      <w:r w:rsidRPr="00552E32">
        <w:rPr>
          <w:b/>
          <w:sz w:val="26"/>
          <w:szCs w:val="26"/>
        </w:rPr>
        <w:t>Порядок предоставления земельных участков, находящихся в государственной или муниципальной собственности, гражд</w:t>
      </w:r>
      <w:r w:rsidRPr="00552E32">
        <w:rPr>
          <w:b/>
          <w:sz w:val="26"/>
          <w:szCs w:val="26"/>
        </w:rPr>
        <w:t>а</w:t>
      </w:r>
      <w:r w:rsidRPr="00552E32">
        <w:rPr>
          <w:b/>
          <w:sz w:val="26"/>
          <w:szCs w:val="26"/>
        </w:rPr>
        <w:t>нам в собственность бесплатно по основаниям, указанным в подпункте 7 статьи 39</w:t>
      </w:r>
      <w:r w:rsidRPr="00552E32">
        <w:rPr>
          <w:b/>
          <w:sz w:val="26"/>
          <w:szCs w:val="26"/>
          <w:vertAlign w:val="superscript"/>
        </w:rPr>
        <w:t>5</w:t>
      </w:r>
      <w:r w:rsidRPr="00552E32">
        <w:rPr>
          <w:b/>
          <w:sz w:val="26"/>
          <w:szCs w:val="26"/>
        </w:rPr>
        <w:t xml:space="preserve"> Земельного кодекса Российской Фед</w:t>
      </w:r>
      <w:r w:rsidRPr="00552E32">
        <w:rPr>
          <w:b/>
          <w:sz w:val="26"/>
          <w:szCs w:val="26"/>
        </w:rPr>
        <w:t>е</w:t>
      </w:r>
      <w:r w:rsidRPr="00552E32">
        <w:rPr>
          <w:b/>
          <w:sz w:val="26"/>
          <w:szCs w:val="26"/>
        </w:rPr>
        <w:t>рации</w:t>
      </w:r>
    </w:p>
    <w:p w:rsidR="00337B49" w:rsidRPr="00D30BED" w:rsidRDefault="00337B49" w:rsidP="00337B49">
      <w:pPr>
        <w:tabs>
          <w:tab w:val="left" w:pos="1276"/>
          <w:tab w:val="left" w:pos="2410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1.</w:t>
      </w:r>
      <w:r w:rsidRPr="00552E32">
        <w:rPr>
          <w:sz w:val="26"/>
          <w:szCs w:val="26"/>
        </w:rPr>
        <w:tab/>
        <w:t>Предоставление земельного участка, находящегося в государственной или муниципальной собственности, гражданину в собственность бесплатно по основан</w:t>
      </w:r>
      <w:r w:rsidRPr="00552E32">
        <w:rPr>
          <w:sz w:val="26"/>
          <w:szCs w:val="26"/>
        </w:rPr>
        <w:t>и</w:t>
      </w:r>
      <w:r w:rsidRPr="00552E32">
        <w:rPr>
          <w:sz w:val="26"/>
          <w:szCs w:val="26"/>
        </w:rPr>
        <w:t>ям, указанным в подпункте 7 статьи 39</w:t>
      </w:r>
      <w:r w:rsidRPr="00552E32">
        <w:rPr>
          <w:sz w:val="26"/>
          <w:szCs w:val="26"/>
          <w:vertAlign w:val="superscript"/>
        </w:rPr>
        <w:t>5</w:t>
      </w:r>
      <w:r w:rsidRPr="00552E32">
        <w:rPr>
          <w:sz w:val="26"/>
          <w:szCs w:val="26"/>
        </w:rPr>
        <w:t xml:space="preserve"> Земельного кодекса Российской Федерации, осуществляется на основании заявления указанного гражданина или его представит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ля с приложением документов, подтверждающих наличие соответствующих основ</w:t>
      </w:r>
      <w:r w:rsidRPr="00552E32">
        <w:rPr>
          <w:sz w:val="26"/>
          <w:szCs w:val="26"/>
        </w:rPr>
        <w:t>а</w:t>
      </w:r>
      <w:r w:rsidRPr="00552E32">
        <w:rPr>
          <w:sz w:val="26"/>
          <w:szCs w:val="26"/>
        </w:rPr>
        <w:t>ний (далее – подтверждающие документы), представленных в орган исполнительной власти Челябинской области, уполномоченный Губернатором Челябинской области, или орган местного самоуправления непосредственно либо через многофункционал</w:t>
      </w:r>
      <w:r w:rsidRPr="00552E32">
        <w:rPr>
          <w:sz w:val="26"/>
          <w:szCs w:val="26"/>
        </w:rPr>
        <w:t>ь</w:t>
      </w:r>
      <w:r w:rsidRPr="00552E32">
        <w:rPr>
          <w:sz w:val="26"/>
          <w:szCs w:val="26"/>
        </w:rPr>
        <w:t>ный центр в соответствии с соглашениями о взаимодействии между многофункци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нальным центром и органом исполнительной власти Челябинской области, уполн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моченным Губернатором Челябинской области, органами местного самоуправления.</w:t>
      </w:r>
    </w:p>
    <w:p w:rsidR="00337B49" w:rsidRPr="00D30BED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2.</w:t>
      </w:r>
      <w:r w:rsidRPr="00552E32">
        <w:rPr>
          <w:sz w:val="26"/>
          <w:szCs w:val="26"/>
        </w:rPr>
        <w:tab/>
        <w:t>Заявление и подтверждающие документы представляются в орган исполн</w:t>
      </w:r>
      <w:r w:rsidRPr="00552E32">
        <w:rPr>
          <w:sz w:val="26"/>
          <w:szCs w:val="26"/>
        </w:rPr>
        <w:t>и</w:t>
      </w:r>
      <w:r w:rsidRPr="00552E32">
        <w:rPr>
          <w:sz w:val="26"/>
          <w:szCs w:val="26"/>
        </w:rPr>
        <w:t>тельной власти Челябинской области, уполномоченный Губернатором Челябинской области, или орган местного самоуправления, или через многофункциональный центр лично заявителем, или его представителем, или посредством почтового отправления с объявленной ценностью при его пересылке, описью вложения и уведомлением о вр</w:t>
      </w:r>
      <w:r w:rsidRPr="00552E32">
        <w:rPr>
          <w:sz w:val="26"/>
          <w:szCs w:val="26"/>
        </w:rPr>
        <w:t>у</w:t>
      </w:r>
      <w:r w:rsidRPr="00552E32">
        <w:rPr>
          <w:sz w:val="26"/>
          <w:szCs w:val="26"/>
        </w:rPr>
        <w:t>чении, или в форме электронного документа с использованием сети «Интернет</w:t>
      </w:r>
      <w:r w:rsidRPr="00D30BED">
        <w:rPr>
          <w:sz w:val="26"/>
          <w:szCs w:val="26"/>
        </w:rPr>
        <w:t>», в том числе единого портала государственных и муниципальных услуг.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t>При получении заявления и подтверждающих документов долж</w:t>
      </w:r>
      <w:r w:rsidRPr="00552E32">
        <w:rPr>
          <w:sz w:val="26"/>
          <w:szCs w:val="26"/>
        </w:rPr>
        <w:t>ностное лицо органа исполнительной власти Челябинской области, уполномоченного Губернат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ром Челябинской области, или органа местного самоуправления, или многофункци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нального центра вносит соответствующую запись в книгу учета заявлений о предо</w:t>
      </w:r>
      <w:r w:rsidRPr="00552E32">
        <w:rPr>
          <w:sz w:val="26"/>
          <w:szCs w:val="26"/>
        </w:rPr>
        <w:t>с</w:t>
      </w:r>
      <w:r w:rsidRPr="00552E32">
        <w:rPr>
          <w:sz w:val="26"/>
          <w:szCs w:val="26"/>
        </w:rPr>
        <w:t xml:space="preserve">тавлении гражданам в собственность бесплатно земельных участков, находящихся в государственной или муниципальной собственности, по основаниям, указанным в </w:t>
      </w:r>
      <w:r w:rsidRPr="00552E32">
        <w:rPr>
          <w:sz w:val="26"/>
          <w:szCs w:val="26"/>
        </w:rPr>
        <w:lastRenderedPageBreak/>
        <w:t>подпункте 7 статьи 39</w:t>
      </w:r>
      <w:r w:rsidRPr="00552E32">
        <w:rPr>
          <w:sz w:val="26"/>
          <w:szCs w:val="26"/>
          <w:vertAlign w:val="superscript"/>
        </w:rPr>
        <w:t>5</w:t>
      </w:r>
      <w:r w:rsidRPr="00552E32">
        <w:rPr>
          <w:sz w:val="26"/>
          <w:szCs w:val="26"/>
        </w:rPr>
        <w:t xml:space="preserve"> Земельного кодекса Российской Федерации, с указанием даты и времени получения таких документов с точностью до минуты, о чем заявителю в</w:t>
      </w:r>
      <w:r w:rsidRPr="00552E32">
        <w:rPr>
          <w:sz w:val="26"/>
          <w:szCs w:val="26"/>
        </w:rPr>
        <w:t>ы</w:t>
      </w:r>
      <w:r w:rsidRPr="00552E32">
        <w:rPr>
          <w:sz w:val="26"/>
          <w:szCs w:val="26"/>
        </w:rPr>
        <w:t>дается расписка.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Если заявление и подтверждающие документы представлены в орган исполн</w:t>
      </w:r>
      <w:r w:rsidRPr="00552E32">
        <w:rPr>
          <w:sz w:val="26"/>
          <w:szCs w:val="26"/>
        </w:rPr>
        <w:t>и</w:t>
      </w:r>
      <w:r w:rsidRPr="00552E32">
        <w:rPr>
          <w:sz w:val="26"/>
          <w:szCs w:val="26"/>
        </w:rPr>
        <w:t>тельной власти Челябинской области, уполномоченный Губернатором Челябинской области, или орган местного самоуправления, или через многофункциональный центр посредством почтового отправления или в форме электронного документа с испол</w:t>
      </w:r>
      <w:r w:rsidRPr="00552E32">
        <w:rPr>
          <w:sz w:val="26"/>
          <w:szCs w:val="26"/>
        </w:rPr>
        <w:t>ь</w:t>
      </w:r>
      <w:r w:rsidRPr="00552E32">
        <w:rPr>
          <w:sz w:val="26"/>
          <w:szCs w:val="26"/>
        </w:rPr>
        <w:t>зованием сети «</w:t>
      </w:r>
      <w:r w:rsidRPr="00D30BED">
        <w:rPr>
          <w:sz w:val="26"/>
          <w:szCs w:val="26"/>
        </w:rPr>
        <w:t>Интернет», в том числе единого портала государственных и муниц</w:t>
      </w:r>
      <w:r w:rsidRPr="00D30BED">
        <w:rPr>
          <w:sz w:val="26"/>
          <w:szCs w:val="26"/>
        </w:rPr>
        <w:t>и</w:t>
      </w:r>
      <w:r w:rsidRPr="00D30BED">
        <w:rPr>
          <w:sz w:val="26"/>
          <w:szCs w:val="26"/>
        </w:rPr>
        <w:t>пальных услуг, расписка в получен</w:t>
      </w:r>
      <w:r w:rsidRPr="00552E32">
        <w:rPr>
          <w:sz w:val="26"/>
          <w:szCs w:val="26"/>
        </w:rPr>
        <w:t>ии документов направляется заявителю в течение пяти рабочих дней, следующих за днем получения орган</w:t>
      </w:r>
      <w:r>
        <w:rPr>
          <w:sz w:val="26"/>
          <w:szCs w:val="26"/>
        </w:rPr>
        <w:t>ом</w:t>
      </w:r>
      <w:r w:rsidRPr="00552E32">
        <w:rPr>
          <w:sz w:val="26"/>
          <w:szCs w:val="26"/>
        </w:rPr>
        <w:t xml:space="preserve"> исполнительной власти Чел</w:t>
      </w:r>
      <w:r>
        <w:rPr>
          <w:sz w:val="26"/>
          <w:szCs w:val="26"/>
        </w:rPr>
        <w:t>ябинской области, уполномоченным</w:t>
      </w:r>
      <w:r w:rsidRPr="00552E32">
        <w:rPr>
          <w:sz w:val="26"/>
          <w:szCs w:val="26"/>
        </w:rPr>
        <w:t xml:space="preserve"> Губернатором Челябинской об</w:t>
      </w:r>
      <w:r>
        <w:rPr>
          <w:sz w:val="26"/>
          <w:szCs w:val="26"/>
        </w:rPr>
        <w:t>ласти,</w:t>
      </w:r>
      <w:r w:rsidRPr="00552E32">
        <w:rPr>
          <w:sz w:val="26"/>
          <w:szCs w:val="26"/>
        </w:rPr>
        <w:t xml:space="preserve"> или о</w:t>
      </w:r>
      <w:r w:rsidRPr="00552E32">
        <w:rPr>
          <w:sz w:val="26"/>
          <w:szCs w:val="26"/>
        </w:rPr>
        <w:t>р</w:t>
      </w:r>
      <w:r w:rsidRPr="00552E32">
        <w:rPr>
          <w:sz w:val="26"/>
          <w:szCs w:val="26"/>
        </w:rPr>
        <w:t>ганом местного самоуправления, или многофункциональным центром указанных д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кументов.</w:t>
      </w:r>
    </w:p>
    <w:p w:rsidR="00337B49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3.</w:t>
      </w:r>
      <w:r w:rsidRPr="00552E32">
        <w:rPr>
          <w:sz w:val="26"/>
          <w:szCs w:val="26"/>
        </w:rPr>
        <w:tab/>
        <w:t>Очередность предоставления гражданам земельных участков, находящихся в государственной или муниципальной собственности, в собственность бесплатно по основаниям, указанным в подпункте 7 статьи 39</w:t>
      </w:r>
      <w:r w:rsidRPr="00552E32">
        <w:rPr>
          <w:sz w:val="26"/>
          <w:szCs w:val="26"/>
          <w:vertAlign w:val="superscript"/>
        </w:rPr>
        <w:t>5</w:t>
      </w:r>
      <w:r w:rsidRPr="00552E32">
        <w:rPr>
          <w:sz w:val="26"/>
          <w:szCs w:val="26"/>
        </w:rPr>
        <w:t xml:space="preserve"> Земельного кодекса Российской Ф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дерации, определяется на основании регистрации заявлений.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numPr>
          <w:ilvl w:val="0"/>
          <w:numId w:val="36"/>
        </w:numPr>
        <w:tabs>
          <w:tab w:val="left" w:pos="2127"/>
        </w:tabs>
        <w:autoSpaceDE w:val="0"/>
        <w:autoSpaceDN w:val="0"/>
        <w:adjustRightInd w:val="0"/>
        <w:ind w:left="2127" w:hanging="1418"/>
        <w:jc w:val="both"/>
        <w:outlineLvl w:val="0"/>
        <w:rPr>
          <w:b/>
          <w:sz w:val="26"/>
          <w:szCs w:val="26"/>
        </w:rPr>
      </w:pPr>
      <w:r w:rsidRPr="00552E32">
        <w:rPr>
          <w:b/>
          <w:sz w:val="26"/>
          <w:szCs w:val="26"/>
        </w:rPr>
        <w:t>Предоставление служебного надела</w:t>
      </w:r>
    </w:p>
    <w:p w:rsidR="00337B49" w:rsidRPr="00D30BED" w:rsidRDefault="00337B49" w:rsidP="00337B49">
      <w:pPr>
        <w:tabs>
          <w:tab w:val="left" w:pos="2268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bookmarkStart w:id="5" w:name="Par0"/>
      <w:bookmarkEnd w:id="5"/>
      <w:r w:rsidRPr="00552E32">
        <w:rPr>
          <w:sz w:val="26"/>
          <w:szCs w:val="26"/>
        </w:rPr>
        <w:t>1.</w:t>
      </w:r>
      <w:r w:rsidRPr="00552E32">
        <w:rPr>
          <w:sz w:val="26"/>
          <w:szCs w:val="26"/>
        </w:rPr>
        <w:tab/>
        <w:t>Служебный надел предоставляется следующим категориям работников о</w:t>
      </w:r>
      <w:r w:rsidRPr="00552E32">
        <w:rPr>
          <w:sz w:val="26"/>
          <w:szCs w:val="26"/>
        </w:rPr>
        <w:t>р</w:t>
      </w:r>
      <w:r w:rsidRPr="00552E32">
        <w:rPr>
          <w:sz w:val="26"/>
          <w:szCs w:val="26"/>
        </w:rPr>
        <w:t>ганизаций отдельных отраслей экономики, вынужденных по роду своей деятельности постоянно или преимущественно проживать вне населенных пунктов:</w:t>
      </w:r>
    </w:p>
    <w:p w:rsidR="00337B49" w:rsidRPr="00552E32" w:rsidRDefault="00337B49" w:rsidP="00337B49">
      <w:pPr>
        <w:numPr>
          <w:ilvl w:val="0"/>
          <w:numId w:val="30"/>
        </w:num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работникам лесного хозяйства;</w:t>
      </w:r>
    </w:p>
    <w:p w:rsidR="00337B49" w:rsidRPr="00552E32" w:rsidRDefault="00337B49" w:rsidP="00337B49">
      <w:pPr>
        <w:numPr>
          <w:ilvl w:val="0"/>
          <w:numId w:val="30"/>
        </w:num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работникам автомобильных дорог;</w:t>
      </w:r>
    </w:p>
    <w:p w:rsidR="00337B49" w:rsidRPr="00552E32" w:rsidRDefault="00337B49" w:rsidP="00337B49">
      <w:pPr>
        <w:numPr>
          <w:ilvl w:val="0"/>
          <w:numId w:val="30"/>
        </w:num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работникам железнодорожного транспорта;</w:t>
      </w:r>
    </w:p>
    <w:p w:rsidR="00337B49" w:rsidRPr="00552E32" w:rsidRDefault="00337B49" w:rsidP="00337B49">
      <w:pPr>
        <w:numPr>
          <w:ilvl w:val="0"/>
          <w:numId w:val="30"/>
        </w:num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работникам связи (работникам линейных, линейно-технических и кабел</w:t>
      </w:r>
      <w:r w:rsidRPr="00552E32">
        <w:rPr>
          <w:sz w:val="26"/>
          <w:szCs w:val="26"/>
        </w:rPr>
        <w:t>ь</w:t>
      </w:r>
      <w:r w:rsidRPr="00552E32">
        <w:rPr>
          <w:sz w:val="26"/>
          <w:szCs w:val="26"/>
        </w:rPr>
        <w:t>ных участков, усилительных пунктов и промежуточных радиорелейных станций эк</w:t>
      </w:r>
      <w:r w:rsidRPr="00552E32">
        <w:rPr>
          <w:sz w:val="26"/>
          <w:szCs w:val="26"/>
        </w:rPr>
        <w:t>с</w:t>
      </w:r>
      <w:r w:rsidRPr="00552E32">
        <w:rPr>
          <w:sz w:val="26"/>
          <w:szCs w:val="26"/>
        </w:rPr>
        <w:t>плуатационно-технических узлов связи и управлений (районов) кабельных и радиор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лейных магистралей);</w:t>
      </w:r>
    </w:p>
    <w:p w:rsidR="00337B49" w:rsidRPr="00552E32" w:rsidRDefault="00337B49" w:rsidP="00337B49">
      <w:pPr>
        <w:numPr>
          <w:ilvl w:val="0"/>
          <w:numId w:val="30"/>
        </w:num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работникам магистральных трубопроводов (нефтепроводов, продуктопр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водов, газопроводов) и речного флота (судоходной обстановки и гидротехнических сооружений);</w:t>
      </w:r>
    </w:p>
    <w:p w:rsidR="00337B49" w:rsidRPr="00552E32" w:rsidRDefault="00337B49" w:rsidP="00337B49">
      <w:pPr>
        <w:numPr>
          <w:ilvl w:val="0"/>
          <w:numId w:val="30"/>
        </w:num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lastRenderedPageBreak/>
        <w:t>работникам государственных природных заповедников и национальных парков;</w:t>
      </w:r>
    </w:p>
    <w:p w:rsidR="00337B49" w:rsidRPr="00552E32" w:rsidRDefault="00337B49" w:rsidP="00337B49">
      <w:pPr>
        <w:numPr>
          <w:ilvl w:val="0"/>
          <w:numId w:val="30"/>
        </w:num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 xml:space="preserve">иным работникам в соответствии со </w:t>
      </w:r>
      <w:hyperlink r:id="rId12" w:history="1">
        <w:r w:rsidRPr="00552E32">
          <w:rPr>
            <w:sz w:val="26"/>
            <w:szCs w:val="26"/>
          </w:rPr>
          <w:t>статьей 24</w:t>
        </w:r>
      </w:hyperlink>
      <w:r w:rsidRPr="00552E32">
        <w:rPr>
          <w:sz w:val="26"/>
          <w:szCs w:val="26"/>
        </w:rPr>
        <w:t xml:space="preserve"> Земельного кодекса Росси</w:t>
      </w:r>
      <w:r w:rsidRPr="00552E32">
        <w:rPr>
          <w:sz w:val="26"/>
          <w:szCs w:val="26"/>
        </w:rPr>
        <w:t>й</w:t>
      </w:r>
      <w:r w:rsidRPr="00552E32">
        <w:rPr>
          <w:sz w:val="26"/>
          <w:szCs w:val="26"/>
        </w:rPr>
        <w:t>ской Федерации.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2.</w:t>
      </w:r>
      <w:r w:rsidRPr="00552E32">
        <w:rPr>
          <w:sz w:val="26"/>
          <w:szCs w:val="26"/>
        </w:rPr>
        <w:tab/>
        <w:t xml:space="preserve">Служебный надел предоставляется лицам, указанным в </w:t>
      </w:r>
      <w:hyperlink w:anchor="Par0" w:history="1">
        <w:r w:rsidRPr="00552E32">
          <w:rPr>
            <w:sz w:val="26"/>
            <w:szCs w:val="26"/>
          </w:rPr>
          <w:t>части 1</w:t>
        </w:r>
      </w:hyperlink>
      <w:r w:rsidRPr="00552E32">
        <w:rPr>
          <w:sz w:val="26"/>
          <w:szCs w:val="26"/>
        </w:rPr>
        <w:t xml:space="preserve"> настоящей статьи, решением соответствующей организации для сельскохозяйственного испол</w:t>
      </w:r>
      <w:r w:rsidRPr="00552E32">
        <w:rPr>
          <w:sz w:val="26"/>
          <w:szCs w:val="26"/>
        </w:rPr>
        <w:t>ь</w:t>
      </w:r>
      <w:r w:rsidRPr="00552E32">
        <w:rPr>
          <w:sz w:val="26"/>
          <w:szCs w:val="26"/>
        </w:rPr>
        <w:t>зования.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3.</w:t>
      </w:r>
      <w:r w:rsidRPr="00552E32">
        <w:rPr>
          <w:sz w:val="26"/>
          <w:szCs w:val="26"/>
        </w:rPr>
        <w:tab/>
        <w:t>Наличие у работника в собственности, пользовании или аренде земельного участка не является основанием для отказа в предоставлении ему служебного надела.</w:t>
      </w:r>
    </w:p>
    <w:p w:rsidR="00337B49" w:rsidRPr="00552E32" w:rsidRDefault="00337B49" w:rsidP="00337B49">
      <w:pPr>
        <w:tabs>
          <w:tab w:val="left" w:pos="2268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numPr>
          <w:ilvl w:val="0"/>
          <w:numId w:val="36"/>
        </w:numPr>
        <w:tabs>
          <w:tab w:val="left" w:pos="2127"/>
        </w:tabs>
        <w:autoSpaceDE w:val="0"/>
        <w:autoSpaceDN w:val="0"/>
        <w:adjustRightInd w:val="0"/>
        <w:ind w:left="2127" w:hanging="1418"/>
        <w:jc w:val="both"/>
        <w:outlineLvl w:val="0"/>
        <w:rPr>
          <w:b/>
          <w:sz w:val="26"/>
          <w:szCs w:val="26"/>
        </w:rPr>
      </w:pPr>
      <w:r w:rsidRPr="00552E32">
        <w:rPr>
          <w:b/>
          <w:sz w:val="26"/>
          <w:szCs w:val="26"/>
        </w:rPr>
        <w:t>Предоставление земельных участков, находящихся в госуда</w:t>
      </w:r>
      <w:r w:rsidRPr="00552E32">
        <w:rPr>
          <w:b/>
          <w:sz w:val="26"/>
          <w:szCs w:val="26"/>
        </w:rPr>
        <w:t>р</w:t>
      </w:r>
      <w:r w:rsidRPr="00552E32">
        <w:rPr>
          <w:b/>
          <w:sz w:val="26"/>
          <w:szCs w:val="26"/>
        </w:rPr>
        <w:t>ственной собственности Челябинской области или муниц</w:t>
      </w:r>
      <w:r w:rsidRPr="00552E32">
        <w:rPr>
          <w:b/>
          <w:sz w:val="26"/>
          <w:szCs w:val="26"/>
        </w:rPr>
        <w:t>и</w:t>
      </w:r>
      <w:r w:rsidRPr="00552E32">
        <w:rPr>
          <w:b/>
          <w:sz w:val="26"/>
          <w:szCs w:val="26"/>
        </w:rPr>
        <w:t>пальной собственности, а также земельных участков, госуда</w:t>
      </w:r>
      <w:r w:rsidRPr="00552E32">
        <w:rPr>
          <w:b/>
          <w:sz w:val="26"/>
          <w:szCs w:val="26"/>
        </w:rPr>
        <w:t>р</w:t>
      </w:r>
      <w:r w:rsidRPr="00552E32">
        <w:rPr>
          <w:b/>
          <w:sz w:val="26"/>
          <w:szCs w:val="26"/>
        </w:rPr>
        <w:t>ственная собственность на которые не разграничена, в аренду без проведения торгов</w:t>
      </w:r>
    </w:p>
    <w:p w:rsidR="00337B49" w:rsidRPr="00552E32" w:rsidRDefault="00337B49" w:rsidP="00337B49">
      <w:pPr>
        <w:tabs>
          <w:tab w:val="left" w:pos="1276"/>
          <w:tab w:val="left" w:pos="2410"/>
        </w:tabs>
        <w:autoSpaceDE w:val="0"/>
        <w:autoSpaceDN w:val="0"/>
        <w:adjustRightInd w:val="0"/>
        <w:spacing w:line="360" w:lineRule="auto"/>
        <w:jc w:val="both"/>
        <w:outlineLvl w:val="0"/>
        <w:rPr>
          <w:b/>
          <w:sz w:val="26"/>
          <w:szCs w:val="26"/>
        </w:rPr>
      </w:pP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 xml:space="preserve">1. </w:t>
      </w:r>
      <w:r w:rsidRPr="00552E32">
        <w:rPr>
          <w:sz w:val="26"/>
          <w:szCs w:val="26"/>
        </w:rPr>
        <w:tab/>
        <w:t>Земельные участки, находящиеся в государственной собственности Чел</w:t>
      </w:r>
      <w:r w:rsidRPr="00552E32">
        <w:rPr>
          <w:sz w:val="26"/>
          <w:szCs w:val="26"/>
        </w:rPr>
        <w:t>я</w:t>
      </w:r>
      <w:r w:rsidRPr="00552E32">
        <w:rPr>
          <w:sz w:val="26"/>
          <w:szCs w:val="26"/>
        </w:rPr>
        <w:t>бинской области или муниципальной собственности, а также земельные участки, г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сударственная собственность на которые не разграничена, предоставляются в аренду без проведения торгов некоммерческим организациям, созданным Челябинской обл</w:t>
      </w:r>
      <w:r w:rsidRPr="00552E32">
        <w:rPr>
          <w:sz w:val="26"/>
          <w:szCs w:val="26"/>
        </w:rPr>
        <w:t>а</w:t>
      </w:r>
      <w:r w:rsidRPr="00552E32">
        <w:rPr>
          <w:sz w:val="26"/>
          <w:szCs w:val="26"/>
        </w:rPr>
        <w:t>стью или муниципальными образованиями Челябинской области, для освоения те</w:t>
      </w:r>
      <w:r w:rsidRPr="00552E32">
        <w:rPr>
          <w:sz w:val="26"/>
          <w:szCs w:val="26"/>
        </w:rPr>
        <w:t>р</w:t>
      </w:r>
      <w:r w:rsidRPr="00552E32">
        <w:rPr>
          <w:sz w:val="26"/>
          <w:szCs w:val="26"/>
        </w:rPr>
        <w:t>риторий в целях строительства и эксплуатации наемных домов социального испол</w:t>
      </w:r>
      <w:r w:rsidRPr="00552E32">
        <w:rPr>
          <w:sz w:val="26"/>
          <w:szCs w:val="26"/>
        </w:rPr>
        <w:t>ь</w:t>
      </w:r>
      <w:r w:rsidRPr="00552E32">
        <w:rPr>
          <w:sz w:val="26"/>
          <w:szCs w:val="26"/>
        </w:rPr>
        <w:t>зования в случае принятия соответствующей государственной программы Челяби</w:t>
      </w:r>
      <w:r w:rsidRPr="00552E32">
        <w:rPr>
          <w:sz w:val="26"/>
          <w:szCs w:val="26"/>
        </w:rPr>
        <w:t>н</w:t>
      </w:r>
      <w:r w:rsidRPr="00552E32">
        <w:rPr>
          <w:sz w:val="26"/>
          <w:szCs w:val="26"/>
        </w:rPr>
        <w:t>ской области или муниципальной программы.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Договоры аренды земельных участков, находящихся в государственной собс</w:t>
      </w:r>
      <w:r w:rsidRPr="00552E32">
        <w:rPr>
          <w:sz w:val="26"/>
          <w:szCs w:val="26"/>
        </w:rPr>
        <w:t>т</w:t>
      </w:r>
      <w:r w:rsidRPr="00552E32">
        <w:rPr>
          <w:sz w:val="26"/>
          <w:szCs w:val="26"/>
        </w:rPr>
        <w:t>венности Челябинской области или муниципальной собственности, а также земел</w:t>
      </w:r>
      <w:r w:rsidRPr="00552E32">
        <w:rPr>
          <w:sz w:val="26"/>
          <w:szCs w:val="26"/>
        </w:rPr>
        <w:t>ь</w:t>
      </w:r>
      <w:r w:rsidRPr="00552E32">
        <w:rPr>
          <w:sz w:val="26"/>
          <w:szCs w:val="26"/>
        </w:rPr>
        <w:t>ных участков, государственная собственность на которые не разграничена, предо</w:t>
      </w:r>
      <w:r w:rsidRPr="00552E32">
        <w:rPr>
          <w:sz w:val="26"/>
          <w:szCs w:val="26"/>
        </w:rPr>
        <w:t>с</w:t>
      </w:r>
      <w:r w:rsidRPr="00552E32">
        <w:rPr>
          <w:sz w:val="26"/>
          <w:szCs w:val="26"/>
        </w:rPr>
        <w:t xml:space="preserve">тавленных в соответствии с настоящей частью, заключаются на срок от трех до </w:t>
      </w:r>
      <w:r w:rsidRPr="00552E32">
        <w:rPr>
          <w:sz w:val="26"/>
          <w:szCs w:val="26"/>
        </w:rPr>
        <w:br/>
        <w:t>пяти лет.</w:t>
      </w:r>
    </w:p>
    <w:p w:rsidR="00337B49" w:rsidRPr="00D30BED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 xml:space="preserve">2. </w:t>
      </w:r>
      <w:r w:rsidRPr="00552E32">
        <w:rPr>
          <w:sz w:val="26"/>
          <w:szCs w:val="26"/>
        </w:rPr>
        <w:tab/>
        <w:t>Право на первоочередное получение земельных участков в границах нас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ленных пунктов закрытых административно-территориальных образований из земель, находящихся в государственной собственности Челябинской области или муниц</w:t>
      </w:r>
      <w:r w:rsidRPr="00552E32">
        <w:rPr>
          <w:sz w:val="26"/>
          <w:szCs w:val="26"/>
        </w:rPr>
        <w:t>и</w:t>
      </w:r>
      <w:r w:rsidRPr="00552E32">
        <w:rPr>
          <w:sz w:val="26"/>
          <w:szCs w:val="26"/>
        </w:rPr>
        <w:t>пальной собственности, а также земельных участков, государственная собственность на которые не разграничена, для индивидуального жилищного строительства или в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lastRenderedPageBreak/>
        <w:t xml:space="preserve">дения личного подсобного хозяйства с возведением жилого дома на приусадебном </w:t>
      </w:r>
      <w:r w:rsidRPr="00D30BED">
        <w:rPr>
          <w:sz w:val="26"/>
          <w:szCs w:val="26"/>
        </w:rPr>
        <w:t>земельном участке в аренду без проведения торгов предоставляется:</w:t>
      </w:r>
    </w:p>
    <w:p w:rsidR="00337B49" w:rsidRPr="00D30BED" w:rsidRDefault="00337B49" w:rsidP="00337B49">
      <w:pPr>
        <w:numPr>
          <w:ilvl w:val="0"/>
          <w:numId w:val="31"/>
        </w:num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t>гражданам, имеющим трех и более детей, в том числе постоянно прож</w:t>
      </w:r>
      <w:r w:rsidRPr="00D30BED">
        <w:rPr>
          <w:sz w:val="26"/>
          <w:szCs w:val="26"/>
        </w:rPr>
        <w:t>и</w:t>
      </w:r>
      <w:r w:rsidRPr="00D30BED">
        <w:rPr>
          <w:sz w:val="26"/>
          <w:szCs w:val="26"/>
        </w:rPr>
        <w:t>вающим на территориях населенных пунктов закрытых административно-территориальных образований, в границах которых расположены соответствующие земельные участки;</w:t>
      </w:r>
    </w:p>
    <w:p w:rsidR="00337B49" w:rsidRPr="00552E32" w:rsidRDefault="00337B49" w:rsidP="00337B49">
      <w:pPr>
        <w:numPr>
          <w:ilvl w:val="0"/>
          <w:numId w:val="31"/>
        </w:num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t>молодым семьям, в которых возраст хотя бы одного и</w:t>
      </w:r>
      <w:r w:rsidRPr="00552E32">
        <w:rPr>
          <w:sz w:val="26"/>
          <w:szCs w:val="26"/>
        </w:rPr>
        <w:t>з супругов на дату подачи заявления не превышает 35 лет, имеющим одного или более детей (в том чи</w:t>
      </w:r>
      <w:r w:rsidRPr="00552E32">
        <w:rPr>
          <w:sz w:val="26"/>
          <w:szCs w:val="26"/>
        </w:rPr>
        <w:t>с</w:t>
      </w:r>
      <w:r w:rsidRPr="00552E32">
        <w:rPr>
          <w:sz w:val="26"/>
          <w:szCs w:val="26"/>
        </w:rPr>
        <w:t>ле усыновленных, находящихся под опекой (попечительством), пасынков, падчериц), в том числе неполным семьям, состоящим из одного родителя (опекуна, попечителя), возраст которого не превышает 35 лет, имеющего одного или более детей (в том чи</w:t>
      </w:r>
      <w:r w:rsidRPr="00552E32">
        <w:rPr>
          <w:sz w:val="26"/>
          <w:szCs w:val="26"/>
        </w:rPr>
        <w:t>с</w:t>
      </w:r>
      <w:r w:rsidRPr="00552E32">
        <w:rPr>
          <w:sz w:val="26"/>
          <w:szCs w:val="26"/>
        </w:rPr>
        <w:t xml:space="preserve">ле усыновленных, находящихся под опекой (попечительством), пасынков, падчериц), нуждающимся в жилых помещениях по основаниям, установленным </w:t>
      </w:r>
      <w:hyperlink r:id="rId13" w:history="1">
        <w:r w:rsidRPr="00552E32">
          <w:rPr>
            <w:sz w:val="26"/>
            <w:szCs w:val="26"/>
          </w:rPr>
          <w:t>статьей 51</w:t>
        </w:r>
      </w:hyperlink>
      <w:r w:rsidRPr="00552E32">
        <w:rPr>
          <w:sz w:val="26"/>
          <w:szCs w:val="26"/>
        </w:rPr>
        <w:t xml:space="preserve"> Ж</w:t>
      </w:r>
      <w:r w:rsidRPr="00552E32">
        <w:rPr>
          <w:sz w:val="26"/>
          <w:szCs w:val="26"/>
        </w:rPr>
        <w:t>и</w:t>
      </w:r>
      <w:r w:rsidRPr="00552E32">
        <w:rPr>
          <w:sz w:val="26"/>
          <w:szCs w:val="26"/>
        </w:rPr>
        <w:t>лищного кодекса Российской Федерации, постоянно проживающим на территориях населенных пунктов закрытых административно-территориальных образований, в границах которых расположены соответствующие земельные участки;</w:t>
      </w:r>
    </w:p>
    <w:p w:rsidR="00337B49" w:rsidRPr="00552E32" w:rsidRDefault="00337B49" w:rsidP="00337B49">
      <w:pPr>
        <w:numPr>
          <w:ilvl w:val="0"/>
          <w:numId w:val="31"/>
        </w:num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гражданам, пострадавшим от действий (бездействия) застройщиков и (или) иных лиц, привлекавших денежные средства граждан на строительство (создание) многоквартирных домов на территориях населенных пунктов закрытых администр</w:t>
      </w:r>
      <w:r w:rsidRPr="00552E32">
        <w:rPr>
          <w:sz w:val="26"/>
          <w:szCs w:val="26"/>
        </w:rPr>
        <w:t>а</w:t>
      </w:r>
      <w:r w:rsidRPr="00552E32">
        <w:rPr>
          <w:sz w:val="26"/>
          <w:szCs w:val="26"/>
        </w:rPr>
        <w:t>тивно-территориальных образований, в результате чего строительство остановлено и (или) граждане не могут оформить права на жилые помещения в многоквартирных домах, внесенным органом исполнительной власти Челябинской области, уполном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ченным на осуществление государственного контроля и надзора в области долевого строительства многоквартирных домов и (или) иных объектов недвижимости, в р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естр участников долевого строительства многоквартирных домов и соответствующим следующим требованиям: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 xml:space="preserve">а) заключение до 1 января 2011 года договора участия в долевом строительстве или иного договора в соответствии с гражданским законодательством Российской Федерации, на основании которого у гражданина возникает право собственности на жилое помещение в строящемся многоквартирном жилом доме, расположенном на территории Челябинской области, который на дату привлечения денежных средств </w:t>
      </w:r>
      <w:r w:rsidRPr="00552E32">
        <w:rPr>
          <w:sz w:val="26"/>
          <w:szCs w:val="26"/>
        </w:rPr>
        <w:lastRenderedPageBreak/>
        <w:t>граждан не введен в эксплуатацию в порядке, установленном законодательством о градостроительно</w:t>
      </w:r>
      <w:r>
        <w:rPr>
          <w:sz w:val="26"/>
          <w:szCs w:val="26"/>
        </w:rPr>
        <w:t>й деятельности</w:t>
      </w:r>
      <w:r w:rsidRPr="00552E32">
        <w:rPr>
          <w:sz w:val="26"/>
          <w:szCs w:val="26"/>
        </w:rPr>
        <w:t>;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б) осуществление гражданином в полном объеме оплаты по договору участия в долевом строительстве;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в) неудовлетворение застройщиком или лицом, привлекшим денежные средс</w:t>
      </w:r>
      <w:r w:rsidRPr="00552E32">
        <w:rPr>
          <w:sz w:val="26"/>
          <w:szCs w:val="26"/>
        </w:rPr>
        <w:t>т</w:t>
      </w:r>
      <w:r w:rsidRPr="00552E32">
        <w:rPr>
          <w:sz w:val="26"/>
          <w:szCs w:val="26"/>
        </w:rPr>
        <w:t>ва гражданина на строительство (создание) многоквартирного дома, требования о п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редаче в собственность оплаченного жилого помещения или возврате денежных средств, уплаченных по договору участия в долевом строительстве, признанному с</w:t>
      </w:r>
      <w:r w:rsidRPr="00552E32">
        <w:rPr>
          <w:sz w:val="26"/>
          <w:szCs w:val="26"/>
        </w:rPr>
        <w:t>у</w:t>
      </w:r>
      <w:r w:rsidRPr="00552E32">
        <w:rPr>
          <w:sz w:val="26"/>
          <w:szCs w:val="26"/>
        </w:rPr>
        <w:t>дом или арбитражным судом недействительным или незаключенным;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г) гражданин не реализовал свое право на оказание государственной поддержки в виде предоставления по договору социального найма жилого помещения государс</w:t>
      </w:r>
      <w:r w:rsidRPr="00552E32">
        <w:rPr>
          <w:sz w:val="26"/>
          <w:szCs w:val="26"/>
        </w:rPr>
        <w:t>т</w:t>
      </w:r>
      <w:r w:rsidRPr="00552E32">
        <w:rPr>
          <w:sz w:val="26"/>
          <w:szCs w:val="26"/>
        </w:rPr>
        <w:t xml:space="preserve">венного жилищного фонда Челябинской области в соответствии с </w:t>
      </w:r>
      <w:hyperlink r:id="rId14" w:history="1">
        <w:r w:rsidRPr="00552E32">
          <w:rPr>
            <w:sz w:val="26"/>
            <w:szCs w:val="26"/>
          </w:rPr>
          <w:t>Законом</w:t>
        </w:r>
      </w:hyperlink>
      <w:r w:rsidRPr="00552E32">
        <w:rPr>
          <w:sz w:val="26"/>
          <w:szCs w:val="26"/>
        </w:rPr>
        <w:t xml:space="preserve"> Челяби</w:t>
      </w:r>
      <w:r w:rsidRPr="00552E32">
        <w:rPr>
          <w:sz w:val="26"/>
          <w:szCs w:val="26"/>
        </w:rPr>
        <w:t>н</w:t>
      </w:r>
      <w:r w:rsidRPr="00552E32">
        <w:rPr>
          <w:sz w:val="26"/>
          <w:szCs w:val="26"/>
        </w:rPr>
        <w:t>ской области «О порядке предоставления по договорам социального найма отдел</w:t>
      </w:r>
      <w:r w:rsidRPr="00552E32">
        <w:rPr>
          <w:sz w:val="26"/>
          <w:szCs w:val="26"/>
        </w:rPr>
        <w:t>ь</w:t>
      </w:r>
      <w:r w:rsidRPr="00552E32">
        <w:rPr>
          <w:sz w:val="26"/>
          <w:szCs w:val="26"/>
        </w:rPr>
        <w:t>ным категориям граждан жилых помещений государственного жилищного фонда Ч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 xml:space="preserve">лябинской области» или единовременной социальной выплаты в соответствии с </w:t>
      </w:r>
      <w:hyperlink r:id="rId15" w:history="1">
        <w:r w:rsidRPr="00552E32">
          <w:rPr>
            <w:sz w:val="26"/>
            <w:szCs w:val="26"/>
          </w:rPr>
          <w:t>Зак</w:t>
        </w:r>
        <w:r w:rsidRPr="00552E32">
          <w:rPr>
            <w:sz w:val="26"/>
            <w:szCs w:val="26"/>
          </w:rPr>
          <w:t>о</w:t>
        </w:r>
        <w:r w:rsidRPr="00552E32">
          <w:rPr>
            <w:sz w:val="26"/>
            <w:szCs w:val="26"/>
          </w:rPr>
          <w:t>ном</w:t>
        </w:r>
      </w:hyperlink>
      <w:r w:rsidRPr="00552E32">
        <w:rPr>
          <w:sz w:val="26"/>
          <w:szCs w:val="26"/>
        </w:rPr>
        <w:t xml:space="preserve"> Челябинской области «О мерах государственной поддержки граждан, постр</w:t>
      </w:r>
      <w:r w:rsidRPr="00552E32">
        <w:rPr>
          <w:sz w:val="26"/>
          <w:szCs w:val="26"/>
        </w:rPr>
        <w:t>а</w:t>
      </w:r>
      <w:r w:rsidRPr="00552E32">
        <w:rPr>
          <w:sz w:val="26"/>
          <w:szCs w:val="26"/>
        </w:rPr>
        <w:t>давших от действий (бездействия) застройщиков и (или) иных лиц, привлекавших д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нежные средства граждан на строительство (создание) многоквартирных домов на территории Челябинской области»;</w:t>
      </w:r>
    </w:p>
    <w:p w:rsidR="00337B49" w:rsidRPr="00552E32" w:rsidRDefault="00337B49" w:rsidP="00337B49">
      <w:pPr>
        <w:numPr>
          <w:ilvl w:val="0"/>
          <w:numId w:val="31"/>
        </w:num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лицам, проходившим военную службу в Чеченской Республике, на терр</w:t>
      </w:r>
      <w:r w:rsidRPr="00552E32">
        <w:rPr>
          <w:sz w:val="26"/>
          <w:szCs w:val="26"/>
        </w:rPr>
        <w:t>и</w:t>
      </w:r>
      <w:r w:rsidRPr="00552E32">
        <w:rPr>
          <w:sz w:val="26"/>
          <w:szCs w:val="26"/>
        </w:rPr>
        <w:t>тории государств Закавказья, Прибалтики и Республики Таджикистан и получившим увечье (ранение, травму, контузию) при исполнении обязанностей военной службы (служебных обязанностей) в условиях чрезвычайного положения и при вооруженных конфликтах, постоянно проживающим на территориях населенных пунктов закрытых административно-территориальных образований, в границах которых расположены соответствующие земельные участки.</w:t>
      </w:r>
    </w:p>
    <w:p w:rsidR="00337B49" w:rsidRPr="00D30BED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t>3.</w:t>
      </w:r>
      <w:r w:rsidRPr="00D30BED">
        <w:rPr>
          <w:sz w:val="26"/>
          <w:szCs w:val="26"/>
        </w:rPr>
        <w:tab/>
        <w:t>Предоставление земельных участков, находящихся в государственной со</w:t>
      </w:r>
      <w:r w:rsidRPr="00D30BED">
        <w:rPr>
          <w:sz w:val="26"/>
          <w:szCs w:val="26"/>
        </w:rPr>
        <w:t>б</w:t>
      </w:r>
      <w:r w:rsidRPr="00D30BED">
        <w:rPr>
          <w:sz w:val="26"/>
          <w:szCs w:val="26"/>
        </w:rPr>
        <w:t>ственности Челябинской области или муниципальной собственности, а также земел</w:t>
      </w:r>
      <w:r w:rsidRPr="00D30BED">
        <w:rPr>
          <w:sz w:val="26"/>
          <w:szCs w:val="26"/>
        </w:rPr>
        <w:t>ь</w:t>
      </w:r>
      <w:r w:rsidRPr="00D30BED">
        <w:rPr>
          <w:sz w:val="26"/>
          <w:szCs w:val="26"/>
        </w:rPr>
        <w:t>ных участков, государственная собственность на которые не разграничена, в аренду без проведения торгов в целях размещения объектов социально-культурного и ко</w:t>
      </w:r>
      <w:r w:rsidRPr="00D30BED">
        <w:rPr>
          <w:sz w:val="26"/>
          <w:szCs w:val="26"/>
        </w:rPr>
        <w:t>м</w:t>
      </w:r>
      <w:r w:rsidRPr="00D30BED">
        <w:rPr>
          <w:sz w:val="26"/>
          <w:szCs w:val="26"/>
        </w:rPr>
        <w:t>мунально-бытового назначения допускается в случае, если такие объекты соответс</w:t>
      </w:r>
      <w:r w:rsidRPr="00D30BED">
        <w:rPr>
          <w:sz w:val="26"/>
          <w:szCs w:val="26"/>
        </w:rPr>
        <w:t>т</w:t>
      </w:r>
      <w:r w:rsidRPr="00D30BED">
        <w:rPr>
          <w:sz w:val="26"/>
          <w:szCs w:val="26"/>
        </w:rPr>
        <w:t>вуют одному из критериев согласно приложению 1 к настоящему Закону.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lastRenderedPageBreak/>
        <w:t>4.</w:t>
      </w:r>
      <w:r w:rsidRPr="00D30BED">
        <w:rPr>
          <w:sz w:val="26"/>
          <w:szCs w:val="26"/>
        </w:rPr>
        <w:tab/>
        <w:t>Предоставление юридическим</w:t>
      </w:r>
      <w:r w:rsidRPr="00552E32">
        <w:rPr>
          <w:sz w:val="26"/>
          <w:szCs w:val="26"/>
        </w:rPr>
        <w:t xml:space="preserve"> лицам земельных участков, находящихся в государственной собственности Челябинской области или муниципальной собстве</w:t>
      </w:r>
      <w:r w:rsidRPr="00552E32">
        <w:rPr>
          <w:sz w:val="26"/>
          <w:szCs w:val="26"/>
        </w:rPr>
        <w:t>н</w:t>
      </w:r>
      <w:r w:rsidRPr="00552E32">
        <w:rPr>
          <w:sz w:val="26"/>
          <w:szCs w:val="26"/>
        </w:rPr>
        <w:t>ности, а также земельных участков, государственная собственность на которые не разграничена, в аренду без проведения торгов в целях реализации масштабных инв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 xml:space="preserve">стиционных </w:t>
      </w:r>
      <w:r w:rsidRPr="00D30BED">
        <w:rPr>
          <w:sz w:val="26"/>
          <w:szCs w:val="26"/>
        </w:rPr>
        <w:t>проектов (по видам деятельности «сельское хозяйство (включая предо</w:t>
      </w:r>
      <w:r w:rsidRPr="00D30BED">
        <w:rPr>
          <w:sz w:val="26"/>
          <w:szCs w:val="26"/>
        </w:rPr>
        <w:t>с</w:t>
      </w:r>
      <w:r w:rsidRPr="00D30BED">
        <w:rPr>
          <w:sz w:val="26"/>
          <w:szCs w:val="26"/>
        </w:rPr>
        <w:t>тавление услуг в этой отрасли)», «обрабатывающие производства, в том числе прои</w:t>
      </w:r>
      <w:r w:rsidRPr="00D30BED">
        <w:rPr>
          <w:sz w:val="26"/>
          <w:szCs w:val="26"/>
        </w:rPr>
        <w:t>з</w:t>
      </w:r>
      <w:r w:rsidRPr="00D30BED">
        <w:rPr>
          <w:sz w:val="26"/>
          <w:szCs w:val="26"/>
        </w:rPr>
        <w:t>водство пищевых продуктов», «химическое производство», «машиностроительный комплекс (авиастроение, судостроение, автомобильные и иные)», «жилищное стро</w:t>
      </w:r>
      <w:r w:rsidRPr="00D30BED">
        <w:rPr>
          <w:sz w:val="26"/>
          <w:szCs w:val="26"/>
        </w:rPr>
        <w:t>и</w:t>
      </w:r>
      <w:r w:rsidRPr="00D30BED">
        <w:rPr>
          <w:sz w:val="26"/>
          <w:szCs w:val="26"/>
        </w:rPr>
        <w:t>тельство», «транспортный комплекс, в том числе воздушный транспорт (аэропорты, авиаперевозчики, транспортная инфраструктура)», «связь и телекоммуникации», «производство и распределение электроэнергии, газа и воды и иных ресурсов») д</w:t>
      </w:r>
      <w:r w:rsidRPr="00D30BED">
        <w:rPr>
          <w:sz w:val="26"/>
          <w:szCs w:val="26"/>
        </w:rPr>
        <w:t>о</w:t>
      </w:r>
      <w:r w:rsidRPr="00D30BED">
        <w:rPr>
          <w:sz w:val="26"/>
          <w:szCs w:val="26"/>
        </w:rPr>
        <w:t>пускается в случае</w:t>
      </w:r>
      <w:r w:rsidRPr="00552E32">
        <w:rPr>
          <w:sz w:val="26"/>
          <w:szCs w:val="26"/>
        </w:rPr>
        <w:t>, если такие проекты в соответствии с обосновывающими докуме</w:t>
      </w:r>
      <w:r w:rsidRPr="00552E32">
        <w:rPr>
          <w:sz w:val="26"/>
          <w:szCs w:val="26"/>
        </w:rPr>
        <w:t>н</w:t>
      </w:r>
      <w:r w:rsidRPr="00552E32">
        <w:rPr>
          <w:sz w:val="26"/>
          <w:szCs w:val="26"/>
        </w:rPr>
        <w:t>тами, представленными инициатором проекта, соответствуют одному из критериев согласно приложению 2 к настоящему Закону.</w:t>
      </w:r>
    </w:p>
    <w:p w:rsidR="00337B49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5.</w:t>
      </w:r>
      <w:r w:rsidRPr="00552E32">
        <w:rPr>
          <w:sz w:val="26"/>
          <w:szCs w:val="26"/>
        </w:rPr>
        <w:tab/>
        <w:t>Правительство Челябинской области определяет территории, на которых земельные участки, находящиеся в государственной или муниципальной собственн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сти, предоставляются в аренду без проведения торгов религиозным организациям, к</w:t>
      </w:r>
      <w:r w:rsidRPr="00552E32">
        <w:rPr>
          <w:sz w:val="26"/>
          <w:szCs w:val="26"/>
        </w:rPr>
        <w:t>а</w:t>
      </w:r>
      <w:r w:rsidRPr="00552E32">
        <w:rPr>
          <w:sz w:val="26"/>
          <w:szCs w:val="26"/>
        </w:rPr>
        <w:t>зачьим обществам, внесенным в государственный реестр казачьих обществ в Росси</w:t>
      </w:r>
      <w:r w:rsidRPr="00552E32">
        <w:rPr>
          <w:sz w:val="26"/>
          <w:szCs w:val="26"/>
        </w:rPr>
        <w:t>й</w:t>
      </w:r>
      <w:r w:rsidRPr="00552E32">
        <w:rPr>
          <w:sz w:val="26"/>
          <w:szCs w:val="26"/>
        </w:rPr>
        <w:t>ской Федерации, для осуществления сельскохозяйственного производства, сохран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ния и развития традиционного образа жизни и хозяйствования казачьих обществ.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numPr>
          <w:ilvl w:val="0"/>
          <w:numId w:val="36"/>
        </w:numPr>
        <w:tabs>
          <w:tab w:val="left" w:pos="2127"/>
        </w:tabs>
        <w:autoSpaceDE w:val="0"/>
        <w:autoSpaceDN w:val="0"/>
        <w:adjustRightInd w:val="0"/>
        <w:ind w:left="2127" w:hanging="1418"/>
        <w:jc w:val="both"/>
        <w:outlineLvl w:val="0"/>
        <w:rPr>
          <w:b/>
          <w:sz w:val="26"/>
          <w:szCs w:val="26"/>
        </w:rPr>
      </w:pPr>
      <w:r w:rsidRPr="00552E32">
        <w:rPr>
          <w:b/>
          <w:sz w:val="26"/>
          <w:szCs w:val="26"/>
        </w:rPr>
        <w:t>Порядок определения размера арендной платы за земельные участки, находящиеся в государственной собственности Чел</w:t>
      </w:r>
      <w:r w:rsidRPr="00552E32">
        <w:rPr>
          <w:b/>
          <w:sz w:val="26"/>
          <w:szCs w:val="26"/>
        </w:rPr>
        <w:t>я</w:t>
      </w:r>
      <w:r w:rsidRPr="00552E32">
        <w:rPr>
          <w:b/>
          <w:sz w:val="26"/>
          <w:szCs w:val="26"/>
        </w:rPr>
        <w:t>бинской области, предоставленные в аренду без проведения торгов</w:t>
      </w:r>
    </w:p>
    <w:p w:rsidR="00337B49" w:rsidRPr="00552E32" w:rsidRDefault="00337B49" w:rsidP="00337B49">
      <w:pPr>
        <w:tabs>
          <w:tab w:val="left" w:pos="1276"/>
          <w:tab w:val="left" w:pos="2410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1.</w:t>
      </w:r>
      <w:r w:rsidRPr="00552E32">
        <w:rPr>
          <w:sz w:val="26"/>
          <w:szCs w:val="26"/>
        </w:rPr>
        <w:tab/>
        <w:t>В случае, если земельный участок предоставляется в аренду без проведения торгов и если законодательством Российской Федерации не установлен иной порядок определения размера арендной платы за такой земельный участок, годовой размер арендной платы за земельный участок, находящийся в государственной собственн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сти Челябинской области, определяется как произведение кадастровой стоимости з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мельного участка, ставки арендной платы и коэффициентов, устанавливаемых Прав</w:t>
      </w:r>
      <w:r w:rsidRPr="00552E32">
        <w:rPr>
          <w:sz w:val="26"/>
          <w:szCs w:val="26"/>
        </w:rPr>
        <w:t>и</w:t>
      </w:r>
      <w:r w:rsidRPr="00552E32">
        <w:rPr>
          <w:sz w:val="26"/>
          <w:szCs w:val="26"/>
        </w:rPr>
        <w:t>тельством Челябинской области.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lastRenderedPageBreak/>
        <w:t>Для категорий арендаторов, которым по решению Правительства Челябинской области предоставляются льготы по арендной плате за земельные участки, наход</w:t>
      </w:r>
      <w:r w:rsidRPr="00552E32">
        <w:rPr>
          <w:sz w:val="26"/>
          <w:szCs w:val="26"/>
        </w:rPr>
        <w:t>я</w:t>
      </w:r>
      <w:r w:rsidRPr="00552E32">
        <w:rPr>
          <w:sz w:val="26"/>
          <w:szCs w:val="26"/>
        </w:rPr>
        <w:t>щиеся в государственной собственности Челябинской области, при определении г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дового размера арендной платы дополнительно применяется коэффициент уменьш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ния арендной платы, устанавливаемый Правительством Челябинской области.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2.</w:t>
      </w:r>
      <w:r w:rsidRPr="00552E32">
        <w:rPr>
          <w:sz w:val="26"/>
          <w:szCs w:val="26"/>
        </w:rPr>
        <w:tab/>
        <w:t>Ставки арендной платы за земельные участки, находящиеся в государс</w:t>
      </w:r>
      <w:r w:rsidRPr="00552E32">
        <w:rPr>
          <w:sz w:val="26"/>
          <w:szCs w:val="26"/>
        </w:rPr>
        <w:t>т</w:t>
      </w:r>
      <w:r w:rsidRPr="00552E32">
        <w:rPr>
          <w:sz w:val="26"/>
          <w:szCs w:val="26"/>
        </w:rPr>
        <w:t>венной собственности Челябинской области, устанавливаются в размере: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1)</w:t>
      </w:r>
      <w:r w:rsidRPr="00552E32">
        <w:rPr>
          <w:sz w:val="26"/>
          <w:szCs w:val="26"/>
        </w:rPr>
        <w:tab/>
        <w:t>0,3 процента в отношении земельных участков:</w:t>
      </w:r>
    </w:p>
    <w:p w:rsidR="00337B49" w:rsidRPr="00552E32" w:rsidRDefault="00337B49" w:rsidP="00337B49">
      <w:pPr>
        <w:numPr>
          <w:ilvl w:val="0"/>
          <w:numId w:val="33"/>
        </w:num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отнесенных к землям сельск</w:t>
      </w:r>
      <w:r>
        <w:rPr>
          <w:sz w:val="26"/>
          <w:szCs w:val="26"/>
        </w:rPr>
        <w:t>охозяйственного назначения или</w:t>
      </w:r>
      <w:r w:rsidRPr="00552E32">
        <w:rPr>
          <w:sz w:val="26"/>
          <w:szCs w:val="26"/>
        </w:rPr>
        <w:t xml:space="preserve"> землям в с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ставе зон сельскохозяйственного использования в населенных пунктах и использу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мых для сельскохозяйственного производства;</w:t>
      </w:r>
    </w:p>
    <w:p w:rsidR="00337B49" w:rsidRPr="00552E32" w:rsidRDefault="00337B49" w:rsidP="00337B49">
      <w:pPr>
        <w:numPr>
          <w:ilvl w:val="0"/>
          <w:numId w:val="33"/>
        </w:num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занятых жилищным фондом и объектами инженерной инфраструктуры ж</w:t>
      </w:r>
      <w:r w:rsidRPr="00552E32">
        <w:rPr>
          <w:sz w:val="26"/>
          <w:szCs w:val="26"/>
        </w:rPr>
        <w:t>и</w:t>
      </w:r>
      <w:r w:rsidRPr="00552E32">
        <w:rPr>
          <w:sz w:val="26"/>
          <w:szCs w:val="26"/>
        </w:rPr>
        <w:t>лищно-коммунального комплекса (за исключением доли в праве на земельный уч</w:t>
      </w:r>
      <w:r w:rsidRPr="00552E32">
        <w:rPr>
          <w:sz w:val="26"/>
          <w:szCs w:val="26"/>
        </w:rPr>
        <w:t>а</w:t>
      </w:r>
      <w:r w:rsidRPr="00552E32">
        <w:rPr>
          <w:sz w:val="26"/>
          <w:szCs w:val="26"/>
        </w:rPr>
        <w:t>сток, приходящейся на объект, не о</w:t>
      </w:r>
      <w:r>
        <w:rPr>
          <w:sz w:val="26"/>
          <w:szCs w:val="26"/>
        </w:rPr>
        <w:t>тносящийся к жилищному фонду и</w:t>
      </w:r>
      <w:r w:rsidRPr="00552E32">
        <w:rPr>
          <w:sz w:val="26"/>
          <w:szCs w:val="26"/>
        </w:rPr>
        <w:t xml:space="preserve"> объектам и</w:t>
      </w:r>
      <w:r w:rsidRPr="00552E32">
        <w:rPr>
          <w:sz w:val="26"/>
          <w:szCs w:val="26"/>
        </w:rPr>
        <w:t>н</w:t>
      </w:r>
      <w:r w:rsidRPr="00552E32">
        <w:rPr>
          <w:sz w:val="26"/>
          <w:szCs w:val="26"/>
        </w:rPr>
        <w:t>женерной инфраструктуры жилищно-коммунального комплекса) или предоставле</w:t>
      </w:r>
      <w:r w:rsidRPr="00552E32">
        <w:rPr>
          <w:sz w:val="26"/>
          <w:szCs w:val="26"/>
        </w:rPr>
        <w:t>н</w:t>
      </w:r>
      <w:r w:rsidRPr="00552E32">
        <w:rPr>
          <w:sz w:val="26"/>
          <w:szCs w:val="26"/>
        </w:rPr>
        <w:t>ных для жилищного строительства;</w:t>
      </w:r>
    </w:p>
    <w:p w:rsidR="00337B49" w:rsidRPr="00552E32" w:rsidRDefault="00337B49" w:rsidP="00337B49">
      <w:pPr>
        <w:numPr>
          <w:ilvl w:val="0"/>
          <w:numId w:val="33"/>
        </w:num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предоставленных для личного подсобного хозяйства, садоводства, огоро</w:t>
      </w:r>
      <w:r w:rsidRPr="00552E32">
        <w:rPr>
          <w:sz w:val="26"/>
          <w:szCs w:val="26"/>
        </w:rPr>
        <w:t>д</w:t>
      </w:r>
      <w:r w:rsidRPr="00552E32">
        <w:rPr>
          <w:sz w:val="26"/>
          <w:szCs w:val="26"/>
        </w:rPr>
        <w:t>ничества или животноводства, а также для дачного хозяйства;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2)</w:t>
      </w:r>
      <w:r w:rsidRPr="00552E32">
        <w:rPr>
          <w:sz w:val="26"/>
          <w:szCs w:val="26"/>
        </w:rPr>
        <w:tab/>
        <w:t>1,5 процента в отношении прочих земельных участков.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3.</w:t>
      </w:r>
      <w:r w:rsidRPr="00552E32">
        <w:rPr>
          <w:sz w:val="26"/>
          <w:szCs w:val="26"/>
        </w:rPr>
        <w:tab/>
        <w:t>Годовой размер арендной платы для юридических лиц за использование земельных участков, находящихся в государственной собственности Челябинской о</w:t>
      </w:r>
      <w:r w:rsidRPr="00552E32">
        <w:rPr>
          <w:sz w:val="26"/>
          <w:szCs w:val="26"/>
        </w:rPr>
        <w:t>б</w:t>
      </w:r>
      <w:r w:rsidRPr="00552E32">
        <w:rPr>
          <w:sz w:val="26"/>
          <w:szCs w:val="26"/>
        </w:rPr>
        <w:t xml:space="preserve">ласти, право постоянного (бессрочного) пользования которыми переоформлено на право аренды в соответствии с правилами, установленными </w:t>
      </w:r>
      <w:hyperlink r:id="rId16" w:history="1">
        <w:r w:rsidRPr="00552E32">
          <w:rPr>
            <w:sz w:val="26"/>
            <w:szCs w:val="26"/>
          </w:rPr>
          <w:t>пунктом 2 статьи 3</w:t>
        </w:r>
      </w:hyperlink>
      <w:r w:rsidRPr="00552E32">
        <w:rPr>
          <w:sz w:val="26"/>
          <w:szCs w:val="26"/>
        </w:rPr>
        <w:t xml:space="preserve"> Фед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 xml:space="preserve">рального закона «О введении в действие Земельного </w:t>
      </w:r>
      <w:hyperlink r:id="rId17" w:history="1">
        <w:r w:rsidRPr="00552E32">
          <w:rPr>
            <w:sz w:val="26"/>
            <w:szCs w:val="26"/>
          </w:rPr>
          <w:t>кодекса</w:t>
        </w:r>
      </w:hyperlink>
      <w:r w:rsidRPr="00552E32">
        <w:rPr>
          <w:sz w:val="26"/>
          <w:szCs w:val="26"/>
        </w:rPr>
        <w:t xml:space="preserve"> Российской Федерации», не может превышать: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1)</w:t>
      </w:r>
      <w:r w:rsidRPr="00552E32">
        <w:rPr>
          <w:sz w:val="26"/>
          <w:szCs w:val="26"/>
        </w:rPr>
        <w:tab/>
        <w:t>0,3 процента кадастровой стоимости арендуемых земельных участков из земель сельскохозяйственного назначения;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2)</w:t>
      </w:r>
      <w:r w:rsidRPr="00552E32">
        <w:rPr>
          <w:sz w:val="26"/>
          <w:szCs w:val="26"/>
        </w:rPr>
        <w:tab/>
        <w:t>1,5 процента кадастровой стоимости арендуемых земельных участков, из</w:t>
      </w:r>
      <w:r w:rsidRPr="00552E32">
        <w:rPr>
          <w:sz w:val="26"/>
          <w:szCs w:val="26"/>
        </w:rPr>
        <w:t>ъ</w:t>
      </w:r>
      <w:r w:rsidRPr="00552E32">
        <w:rPr>
          <w:sz w:val="26"/>
          <w:szCs w:val="26"/>
        </w:rPr>
        <w:t>ятых из оборота или ограниченных в обороте;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3)</w:t>
      </w:r>
      <w:r w:rsidRPr="00552E32">
        <w:rPr>
          <w:sz w:val="26"/>
          <w:szCs w:val="26"/>
        </w:rPr>
        <w:tab/>
        <w:t>2 процента кадастровой стоимости в отношении прочих арендуемых з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мельных участков.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lastRenderedPageBreak/>
        <w:t>4.</w:t>
      </w:r>
      <w:r w:rsidRPr="00552E32">
        <w:rPr>
          <w:sz w:val="26"/>
          <w:szCs w:val="26"/>
        </w:rPr>
        <w:tab/>
        <w:t>При предоставлении неделимого земельного участка, находящегося в гос</w:t>
      </w:r>
      <w:r w:rsidRPr="00552E32">
        <w:rPr>
          <w:sz w:val="26"/>
          <w:szCs w:val="26"/>
        </w:rPr>
        <w:t>у</w:t>
      </w:r>
      <w:r w:rsidRPr="00552E32">
        <w:rPr>
          <w:sz w:val="26"/>
          <w:szCs w:val="26"/>
        </w:rPr>
        <w:t>дарственной собственности Челябинской области, в аренду со множественностью лиц на стороне арендатора размер арендной платы за такой земельный участок определ</w:t>
      </w:r>
      <w:r w:rsidRPr="00552E32">
        <w:rPr>
          <w:sz w:val="26"/>
          <w:szCs w:val="26"/>
        </w:rPr>
        <w:t>я</w:t>
      </w:r>
      <w:r w:rsidRPr="00552E32">
        <w:rPr>
          <w:sz w:val="26"/>
          <w:szCs w:val="26"/>
        </w:rPr>
        <w:t>ется для каждого арендатора пропорционально площади занимаемых помещений в объекте недвижимого имущества, находящемся на неделимом земельном участке.</w:t>
      </w:r>
    </w:p>
    <w:p w:rsidR="00337B49" w:rsidRPr="00D30BED" w:rsidRDefault="00337B49" w:rsidP="00337B49">
      <w:pPr>
        <w:tabs>
          <w:tab w:val="left" w:pos="1134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numPr>
          <w:ilvl w:val="0"/>
          <w:numId w:val="36"/>
        </w:numPr>
        <w:tabs>
          <w:tab w:val="left" w:pos="2127"/>
        </w:tabs>
        <w:autoSpaceDE w:val="0"/>
        <w:autoSpaceDN w:val="0"/>
        <w:adjustRightInd w:val="0"/>
        <w:ind w:left="2127" w:hanging="1418"/>
        <w:jc w:val="both"/>
        <w:outlineLvl w:val="0"/>
        <w:rPr>
          <w:b/>
          <w:sz w:val="26"/>
          <w:szCs w:val="26"/>
        </w:rPr>
      </w:pPr>
      <w:r w:rsidRPr="00552E32">
        <w:rPr>
          <w:b/>
          <w:sz w:val="26"/>
          <w:szCs w:val="26"/>
        </w:rPr>
        <w:t>Порядок определения размера арендной платы за земельные участки, государственная собственность на которые не ра</w:t>
      </w:r>
      <w:r w:rsidRPr="00552E32">
        <w:rPr>
          <w:b/>
          <w:sz w:val="26"/>
          <w:szCs w:val="26"/>
        </w:rPr>
        <w:t>з</w:t>
      </w:r>
      <w:r w:rsidRPr="00552E32">
        <w:rPr>
          <w:b/>
          <w:sz w:val="26"/>
          <w:szCs w:val="26"/>
        </w:rPr>
        <w:t>граничена, предоставленные в аренду без проведения торгов</w:t>
      </w:r>
    </w:p>
    <w:p w:rsidR="00337B49" w:rsidRPr="00552E32" w:rsidRDefault="00337B49" w:rsidP="00337B49">
      <w:pPr>
        <w:tabs>
          <w:tab w:val="left" w:pos="2268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09739B" w:rsidRDefault="00337B49" w:rsidP="00337B4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09739B">
        <w:rPr>
          <w:rFonts w:ascii="Times New Roman" w:hAnsi="Times New Roman" w:cs="Times New Roman"/>
          <w:sz w:val="26"/>
          <w:szCs w:val="26"/>
        </w:rPr>
        <w:t>Порядок определения размера арендной платы за использование земельных уч</w:t>
      </w:r>
      <w:r w:rsidRPr="0009739B">
        <w:rPr>
          <w:rFonts w:ascii="Times New Roman" w:hAnsi="Times New Roman" w:cs="Times New Roman"/>
          <w:sz w:val="26"/>
          <w:szCs w:val="26"/>
        </w:rPr>
        <w:t>а</w:t>
      </w:r>
      <w:r w:rsidRPr="0009739B">
        <w:rPr>
          <w:rFonts w:ascii="Times New Roman" w:hAnsi="Times New Roman" w:cs="Times New Roman"/>
          <w:sz w:val="26"/>
          <w:szCs w:val="26"/>
        </w:rPr>
        <w:t xml:space="preserve">стков, государственная собственность на которые не разграничена, предоставленных в аренду без проведения торгов, определяется в соответствии с </w:t>
      </w:r>
      <w:hyperlink r:id="rId18" w:history="1">
        <w:r w:rsidRPr="0009739B">
          <w:rPr>
            <w:rFonts w:ascii="Times New Roman" w:hAnsi="Times New Roman" w:cs="Times New Roman"/>
            <w:sz w:val="26"/>
            <w:szCs w:val="26"/>
          </w:rPr>
          <w:t>Законом</w:t>
        </w:r>
      </w:hyperlink>
      <w:r w:rsidRPr="0009739B">
        <w:rPr>
          <w:rFonts w:ascii="Times New Roman" w:hAnsi="Times New Roman" w:cs="Times New Roman"/>
          <w:sz w:val="26"/>
          <w:szCs w:val="26"/>
        </w:rPr>
        <w:t xml:space="preserve"> Челябинской области «О порядке определения размера арендной платы за земельные участки, г</w:t>
      </w:r>
      <w:r w:rsidRPr="0009739B">
        <w:rPr>
          <w:rFonts w:ascii="Times New Roman" w:hAnsi="Times New Roman" w:cs="Times New Roman"/>
          <w:sz w:val="26"/>
          <w:szCs w:val="26"/>
        </w:rPr>
        <w:t>о</w:t>
      </w:r>
      <w:r w:rsidRPr="0009739B">
        <w:rPr>
          <w:rFonts w:ascii="Times New Roman" w:hAnsi="Times New Roman" w:cs="Times New Roman"/>
          <w:sz w:val="26"/>
          <w:szCs w:val="26"/>
        </w:rPr>
        <w:t>сударственная собственность на которые не разграничена, предоставленные в аренду без проведения торгов», если законодательством Российской Федерации не устано</w:t>
      </w:r>
      <w:r w:rsidRPr="0009739B">
        <w:rPr>
          <w:rFonts w:ascii="Times New Roman" w:hAnsi="Times New Roman" w:cs="Times New Roman"/>
          <w:sz w:val="26"/>
          <w:szCs w:val="26"/>
        </w:rPr>
        <w:t>в</w:t>
      </w:r>
      <w:r w:rsidRPr="0009739B">
        <w:rPr>
          <w:rFonts w:ascii="Times New Roman" w:hAnsi="Times New Roman" w:cs="Times New Roman"/>
          <w:sz w:val="26"/>
          <w:szCs w:val="26"/>
        </w:rPr>
        <w:t>лен иной порядок определения размера арендной платы за такой земельный участок.</w:t>
      </w:r>
    </w:p>
    <w:p w:rsidR="00337B49" w:rsidRPr="00D30BED" w:rsidRDefault="00337B49" w:rsidP="00337B49">
      <w:pPr>
        <w:tabs>
          <w:tab w:val="left" w:pos="2268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numPr>
          <w:ilvl w:val="0"/>
          <w:numId w:val="36"/>
        </w:numPr>
        <w:tabs>
          <w:tab w:val="left" w:pos="2127"/>
        </w:tabs>
        <w:autoSpaceDE w:val="0"/>
        <w:autoSpaceDN w:val="0"/>
        <w:adjustRightInd w:val="0"/>
        <w:ind w:left="2127" w:hanging="1418"/>
        <w:jc w:val="both"/>
        <w:outlineLvl w:val="0"/>
        <w:rPr>
          <w:b/>
          <w:sz w:val="26"/>
          <w:szCs w:val="26"/>
        </w:rPr>
      </w:pPr>
      <w:r w:rsidRPr="00552E32">
        <w:rPr>
          <w:b/>
          <w:sz w:val="26"/>
          <w:szCs w:val="26"/>
        </w:rPr>
        <w:t>Дополнительные основания для отказа в утверждении схемы расположения земельного участка, находящегося в государс</w:t>
      </w:r>
      <w:r w:rsidRPr="00552E32">
        <w:rPr>
          <w:b/>
          <w:sz w:val="26"/>
          <w:szCs w:val="26"/>
        </w:rPr>
        <w:t>т</w:t>
      </w:r>
      <w:r w:rsidRPr="00552E32">
        <w:rPr>
          <w:b/>
          <w:sz w:val="26"/>
          <w:szCs w:val="26"/>
        </w:rPr>
        <w:t xml:space="preserve">венной или муниципальной собственности, на кадастровом плане территории, </w:t>
      </w:r>
      <w:r>
        <w:rPr>
          <w:b/>
          <w:sz w:val="26"/>
          <w:szCs w:val="26"/>
        </w:rPr>
        <w:t xml:space="preserve">в </w:t>
      </w:r>
      <w:r w:rsidRPr="00552E32">
        <w:rPr>
          <w:b/>
          <w:sz w:val="26"/>
          <w:szCs w:val="26"/>
        </w:rPr>
        <w:t>проведении аукциона по продаже земел</w:t>
      </w:r>
      <w:r w:rsidRPr="00552E32">
        <w:rPr>
          <w:b/>
          <w:sz w:val="26"/>
          <w:szCs w:val="26"/>
        </w:rPr>
        <w:t>ь</w:t>
      </w:r>
      <w:r w:rsidRPr="00552E32">
        <w:rPr>
          <w:b/>
          <w:sz w:val="26"/>
          <w:szCs w:val="26"/>
        </w:rPr>
        <w:t>ного участка, находящегося в государственной или муниц</w:t>
      </w:r>
      <w:r w:rsidRPr="00552E32">
        <w:rPr>
          <w:b/>
          <w:sz w:val="26"/>
          <w:szCs w:val="26"/>
        </w:rPr>
        <w:t>и</w:t>
      </w:r>
      <w:r w:rsidRPr="00552E32">
        <w:rPr>
          <w:b/>
          <w:sz w:val="26"/>
          <w:szCs w:val="26"/>
        </w:rPr>
        <w:t>пальной собственности, или аукциона на право заключения дого</w:t>
      </w:r>
      <w:r>
        <w:rPr>
          <w:b/>
          <w:sz w:val="26"/>
          <w:szCs w:val="26"/>
        </w:rPr>
        <w:t>вора аренды</w:t>
      </w:r>
      <w:r w:rsidRPr="00552E32">
        <w:rPr>
          <w:b/>
          <w:sz w:val="26"/>
          <w:szCs w:val="26"/>
        </w:rPr>
        <w:t xml:space="preserve"> земельного участка</w:t>
      </w:r>
      <w:r>
        <w:rPr>
          <w:b/>
          <w:sz w:val="26"/>
          <w:szCs w:val="26"/>
        </w:rPr>
        <w:t xml:space="preserve">, </w:t>
      </w:r>
      <w:r w:rsidRPr="00552E32">
        <w:rPr>
          <w:b/>
          <w:sz w:val="26"/>
          <w:szCs w:val="26"/>
        </w:rPr>
        <w:t>находящегося в госуда</w:t>
      </w:r>
      <w:r w:rsidRPr="00552E32">
        <w:rPr>
          <w:b/>
          <w:sz w:val="26"/>
          <w:szCs w:val="26"/>
        </w:rPr>
        <w:t>р</w:t>
      </w:r>
      <w:r w:rsidRPr="00552E32">
        <w:rPr>
          <w:b/>
          <w:sz w:val="26"/>
          <w:szCs w:val="26"/>
        </w:rPr>
        <w:t xml:space="preserve">ственной или муниципальной собственности, </w:t>
      </w:r>
      <w:r>
        <w:rPr>
          <w:b/>
          <w:sz w:val="26"/>
          <w:szCs w:val="26"/>
        </w:rPr>
        <w:t xml:space="preserve">в </w:t>
      </w:r>
      <w:r w:rsidRPr="00552E32">
        <w:rPr>
          <w:b/>
          <w:sz w:val="26"/>
          <w:szCs w:val="26"/>
        </w:rPr>
        <w:t>предварител</w:t>
      </w:r>
      <w:r w:rsidRPr="00552E32">
        <w:rPr>
          <w:b/>
          <w:sz w:val="26"/>
          <w:szCs w:val="26"/>
        </w:rPr>
        <w:t>ь</w:t>
      </w:r>
      <w:r w:rsidRPr="00552E32">
        <w:rPr>
          <w:b/>
          <w:sz w:val="26"/>
          <w:szCs w:val="26"/>
        </w:rPr>
        <w:t>ном согласовании предоставления земельного участка, нах</w:t>
      </w:r>
      <w:r w:rsidRPr="00552E32">
        <w:rPr>
          <w:b/>
          <w:sz w:val="26"/>
          <w:szCs w:val="26"/>
        </w:rPr>
        <w:t>о</w:t>
      </w:r>
      <w:r w:rsidRPr="00552E32">
        <w:rPr>
          <w:b/>
          <w:sz w:val="26"/>
          <w:szCs w:val="26"/>
        </w:rPr>
        <w:t>дящегося в государственной или муниципальной собственн</w:t>
      </w:r>
      <w:r w:rsidRPr="00552E32">
        <w:rPr>
          <w:b/>
          <w:sz w:val="26"/>
          <w:szCs w:val="26"/>
        </w:rPr>
        <w:t>о</w:t>
      </w:r>
      <w:r w:rsidRPr="00552E32">
        <w:rPr>
          <w:b/>
          <w:sz w:val="26"/>
          <w:szCs w:val="26"/>
        </w:rPr>
        <w:t xml:space="preserve">сти, </w:t>
      </w:r>
      <w:r>
        <w:rPr>
          <w:b/>
          <w:sz w:val="26"/>
          <w:szCs w:val="26"/>
        </w:rPr>
        <w:t xml:space="preserve">в </w:t>
      </w:r>
      <w:r w:rsidRPr="00552E32">
        <w:rPr>
          <w:b/>
          <w:sz w:val="26"/>
          <w:szCs w:val="26"/>
        </w:rPr>
        <w:t>предоставлении без проведения торгов земельного уч</w:t>
      </w:r>
      <w:r w:rsidRPr="00552E32">
        <w:rPr>
          <w:b/>
          <w:sz w:val="26"/>
          <w:szCs w:val="26"/>
        </w:rPr>
        <w:t>а</w:t>
      </w:r>
      <w:r w:rsidRPr="00552E32">
        <w:rPr>
          <w:b/>
          <w:sz w:val="26"/>
          <w:szCs w:val="26"/>
        </w:rPr>
        <w:t>стка, находящегося в государственной или муниципальной со</w:t>
      </w:r>
      <w:r>
        <w:rPr>
          <w:b/>
          <w:sz w:val="26"/>
          <w:szCs w:val="26"/>
        </w:rPr>
        <w:t>бственности</w:t>
      </w:r>
    </w:p>
    <w:p w:rsidR="00337B49" w:rsidRPr="00D30BED" w:rsidRDefault="00337B49" w:rsidP="00337B49">
      <w:pPr>
        <w:tabs>
          <w:tab w:val="left" w:pos="851"/>
        </w:tabs>
        <w:spacing w:line="360" w:lineRule="auto"/>
        <w:jc w:val="both"/>
        <w:rPr>
          <w:sz w:val="26"/>
          <w:szCs w:val="26"/>
        </w:rPr>
      </w:pPr>
    </w:p>
    <w:p w:rsidR="00337B49" w:rsidRPr="00D30BED" w:rsidRDefault="00337B49" w:rsidP="00337B49">
      <w:pPr>
        <w:tabs>
          <w:tab w:val="left" w:pos="1134"/>
        </w:tabs>
        <w:spacing w:line="360" w:lineRule="auto"/>
        <w:ind w:firstLine="709"/>
        <w:jc w:val="both"/>
        <w:rPr>
          <w:sz w:val="26"/>
          <w:szCs w:val="26"/>
        </w:rPr>
      </w:pPr>
      <w:r w:rsidRPr="00D30BED">
        <w:rPr>
          <w:sz w:val="26"/>
          <w:szCs w:val="26"/>
        </w:rPr>
        <w:t>1.</w:t>
      </w:r>
      <w:r w:rsidRPr="00D30BED">
        <w:rPr>
          <w:sz w:val="26"/>
          <w:szCs w:val="26"/>
        </w:rPr>
        <w:tab/>
        <w:t>Помимо оснований, установленных статьей 11</w:t>
      </w:r>
      <w:r w:rsidRPr="00D30BED">
        <w:rPr>
          <w:sz w:val="26"/>
          <w:szCs w:val="26"/>
          <w:vertAlign w:val="superscript"/>
        </w:rPr>
        <w:t>10</w:t>
      </w:r>
      <w:r w:rsidRPr="00D30BED">
        <w:rPr>
          <w:sz w:val="26"/>
          <w:szCs w:val="26"/>
        </w:rPr>
        <w:t xml:space="preserve"> Земельного кодекса Ро</w:t>
      </w:r>
      <w:r w:rsidRPr="00D30BED">
        <w:rPr>
          <w:sz w:val="26"/>
          <w:szCs w:val="26"/>
        </w:rPr>
        <w:t>с</w:t>
      </w:r>
      <w:r w:rsidRPr="00D30BED">
        <w:rPr>
          <w:sz w:val="26"/>
          <w:szCs w:val="26"/>
        </w:rPr>
        <w:t>сийской Федерации, решение об отказе в утверждении схемы расположения земел</w:t>
      </w:r>
      <w:r w:rsidRPr="00D30BED">
        <w:rPr>
          <w:sz w:val="26"/>
          <w:szCs w:val="26"/>
        </w:rPr>
        <w:t>ь</w:t>
      </w:r>
      <w:r w:rsidRPr="00D30BED">
        <w:rPr>
          <w:sz w:val="26"/>
          <w:szCs w:val="26"/>
        </w:rPr>
        <w:t>ного участка, находящегося в государственной или муниципальной собственности, на кадастровом плане территории принимается в случае, если цель использования такого земельного участка, указанная в заявлении об утверждении схемы расположения з</w:t>
      </w:r>
      <w:r w:rsidRPr="00D30BED">
        <w:rPr>
          <w:sz w:val="26"/>
          <w:szCs w:val="26"/>
        </w:rPr>
        <w:t>е</w:t>
      </w:r>
      <w:r w:rsidRPr="00D30BED">
        <w:rPr>
          <w:sz w:val="26"/>
          <w:szCs w:val="26"/>
        </w:rPr>
        <w:lastRenderedPageBreak/>
        <w:t>мельного участка, находящегося в государственной или муниципальной собственн</w:t>
      </w:r>
      <w:r w:rsidRPr="00D30BED">
        <w:rPr>
          <w:sz w:val="26"/>
          <w:szCs w:val="26"/>
        </w:rPr>
        <w:t>о</w:t>
      </w:r>
      <w:r w:rsidRPr="00D30BED">
        <w:rPr>
          <w:sz w:val="26"/>
          <w:szCs w:val="26"/>
        </w:rPr>
        <w:t>сти, относится к условно разрешенному виду использования земельного участка.</w:t>
      </w:r>
    </w:p>
    <w:p w:rsidR="00337B49" w:rsidRPr="00D30BED" w:rsidRDefault="00337B49" w:rsidP="00337B49">
      <w:pPr>
        <w:tabs>
          <w:tab w:val="left" w:pos="1134"/>
        </w:tabs>
        <w:spacing w:line="360" w:lineRule="auto"/>
        <w:ind w:firstLine="709"/>
        <w:jc w:val="both"/>
        <w:rPr>
          <w:sz w:val="26"/>
          <w:szCs w:val="26"/>
        </w:rPr>
      </w:pPr>
      <w:r w:rsidRPr="00D30BED">
        <w:rPr>
          <w:sz w:val="26"/>
          <w:szCs w:val="26"/>
        </w:rPr>
        <w:t>2.</w:t>
      </w:r>
      <w:r w:rsidRPr="00D30BED">
        <w:rPr>
          <w:sz w:val="26"/>
          <w:szCs w:val="26"/>
        </w:rPr>
        <w:tab/>
        <w:t>Помимо оснований, установленных статьей 39</w:t>
      </w:r>
      <w:r w:rsidRPr="00D30BED">
        <w:rPr>
          <w:sz w:val="26"/>
          <w:szCs w:val="26"/>
          <w:vertAlign w:val="superscript"/>
        </w:rPr>
        <w:t>11</w:t>
      </w:r>
      <w:r w:rsidRPr="00D30BED">
        <w:rPr>
          <w:sz w:val="26"/>
          <w:szCs w:val="26"/>
        </w:rPr>
        <w:t xml:space="preserve"> Земельного кодекса Ро</w:t>
      </w:r>
      <w:r w:rsidRPr="00D30BED">
        <w:rPr>
          <w:sz w:val="26"/>
          <w:szCs w:val="26"/>
        </w:rPr>
        <w:t>с</w:t>
      </w:r>
      <w:r w:rsidRPr="00D30BED">
        <w:rPr>
          <w:sz w:val="26"/>
          <w:szCs w:val="26"/>
        </w:rPr>
        <w:t xml:space="preserve">сийской Федерации, решение об отказе в проведении аукциона по продаже </w:t>
      </w:r>
      <w:r w:rsidRPr="00D30BED">
        <w:rPr>
          <w:rFonts w:eastAsia="Calibri"/>
          <w:sz w:val="26"/>
          <w:szCs w:val="26"/>
          <w:lang w:eastAsia="en-US"/>
        </w:rPr>
        <w:t>земельн</w:t>
      </w:r>
      <w:r w:rsidRPr="00D30BED">
        <w:rPr>
          <w:rFonts w:eastAsia="Calibri"/>
          <w:sz w:val="26"/>
          <w:szCs w:val="26"/>
          <w:lang w:eastAsia="en-US"/>
        </w:rPr>
        <w:t>о</w:t>
      </w:r>
      <w:r w:rsidRPr="00D30BED">
        <w:rPr>
          <w:rFonts w:eastAsia="Calibri"/>
          <w:sz w:val="26"/>
          <w:szCs w:val="26"/>
          <w:lang w:eastAsia="en-US"/>
        </w:rPr>
        <w:t>го участка, находящегося в государственной или муниципальной собственности, или аукциона на право заключения договора аренды земельного участка,</w:t>
      </w:r>
      <w:r w:rsidRPr="00D30BED">
        <w:rPr>
          <w:sz w:val="26"/>
          <w:szCs w:val="26"/>
        </w:rPr>
        <w:t xml:space="preserve"> </w:t>
      </w:r>
      <w:r w:rsidRPr="00D30BED">
        <w:rPr>
          <w:rFonts w:eastAsia="Calibri"/>
          <w:sz w:val="26"/>
          <w:szCs w:val="26"/>
          <w:lang w:eastAsia="en-US"/>
        </w:rPr>
        <w:t>находящегося в государственной или муниципальной собственности,</w:t>
      </w:r>
      <w:r w:rsidRPr="00D30BED">
        <w:rPr>
          <w:sz w:val="26"/>
          <w:szCs w:val="26"/>
        </w:rPr>
        <w:t xml:space="preserve"> принимается в случае, если цель использования такого земельного участка, указанная в заявлении о проведении ау</w:t>
      </w:r>
      <w:r w:rsidRPr="00D30BED">
        <w:rPr>
          <w:sz w:val="26"/>
          <w:szCs w:val="26"/>
        </w:rPr>
        <w:t>к</w:t>
      </w:r>
      <w:r w:rsidRPr="00D30BED">
        <w:rPr>
          <w:sz w:val="26"/>
          <w:szCs w:val="26"/>
        </w:rPr>
        <w:t xml:space="preserve">циона по продаже </w:t>
      </w:r>
      <w:r w:rsidRPr="00D30BED">
        <w:rPr>
          <w:rFonts w:eastAsia="Calibri"/>
          <w:sz w:val="26"/>
          <w:szCs w:val="26"/>
          <w:lang w:eastAsia="en-US"/>
        </w:rPr>
        <w:t>земельного участка, находящегося в государственной или муниц</w:t>
      </w:r>
      <w:r w:rsidRPr="00D30BED">
        <w:rPr>
          <w:rFonts w:eastAsia="Calibri"/>
          <w:sz w:val="26"/>
          <w:szCs w:val="26"/>
          <w:lang w:eastAsia="en-US"/>
        </w:rPr>
        <w:t>и</w:t>
      </w:r>
      <w:r w:rsidRPr="00D30BED">
        <w:rPr>
          <w:rFonts w:eastAsia="Calibri"/>
          <w:sz w:val="26"/>
          <w:szCs w:val="26"/>
          <w:lang w:eastAsia="en-US"/>
        </w:rPr>
        <w:t>пальной собственности, или аукциона на право заключения договора аренды земел</w:t>
      </w:r>
      <w:r w:rsidRPr="00D30BED">
        <w:rPr>
          <w:rFonts w:eastAsia="Calibri"/>
          <w:sz w:val="26"/>
          <w:szCs w:val="26"/>
          <w:lang w:eastAsia="en-US"/>
        </w:rPr>
        <w:t>ь</w:t>
      </w:r>
      <w:r w:rsidRPr="00D30BED">
        <w:rPr>
          <w:rFonts w:eastAsia="Calibri"/>
          <w:sz w:val="26"/>
          <w:szCs w:val="26"/>
          <w:lang w:eastAsia="en-US"/>
        </w:rPr>
        <w:t>ного участка,</w:t>
      </w:r>
      <w:r w:rsidRPr="00D30BED">
        <w:rPr>
          <w:sz w:val="26"/>
          <w:szCs w:val="26"/>
        </w:rPr>
        <w:t xml:space="preserve"> </w:t>
      </w:r>
      <w:r w:rsidRPr="00D30BED">
        <w:rPr>
          <w:rFonts w:eastAsia="Calibri"/>
          <w:sz w:val="26"/>
          <w:szCs w:val="26"/>
          <w:lang w:eastAsia="en-US"/>
        </w:rPr>
        <w:t xml:space="preserve">находящегося в государственной или муниципальной собственности, </w:t>
      </w:r>
      <w:r w:rsidRPr="00D30BED">
        <w:rPr>
          <w:sz w:val="26"/>
          <w:szCs w:val="26"/>
        </w:rPr>
        <w:t>относится к условно разрешенному виду использования земельного участка.</w:t>
      </w:r>
    </w:p>
    <w:p w:rsidR="00337B49" w:rsidRPr="00D30BED" w:rsidRDefault="00337B49" w:rsidP="00337B49">
      <w:pPr>
        <w:tabs>
          <w:tab w:val="left" w:pos="1134"/>
        </w:tabs>
        <w:spacing w:line="360" w:lineRule="auto"/>
        <w:ind w:firstLine="709"/>
        <w:jc w:val="both"/>
        <w:rPr>
          <w:sz w:val="26"/>
          <w:szCs w:val="26"/>
        </w:rPr>
      </w:pPr>
      <w:r w:rsidRPr="00D30BED">
        <w:rPr>
          <w:sz w:val="26"/>
          <w:szCs w:val="26"/>
        </w:rPr>
        <w:t>3.</w:t>
      </w:r>
      <w:r w:rsidRPr="00D30BED">
        <w:rPr>
          <w:sz w:val="26"/>
          <w:szCs w:val="26"/>
        </w:rPr>
        <w:tab/>
        <w:t>Помимо оснований, установленных статьей 39</w:t>
      </w:r>
      <w:r w:rsidRPr="00D30BED">
        <w:rPr>
          <w:sz w:val="26"/>
          <w:szCs w:val="26"/>
          <w:vertAlign w:val="superscript"/>
        </w:rPr>
        <w:t>15</w:t>
      </w:r>
      <w:r w:rsidRPr="00D30BED">
        <w:rPr>
          <w:sz w:val="26"/>
          <w:szCs w:val="26"/>
        </w:rPr>
        <w:t xml:space="preserve"> Земельного кодекса Ро</w:t>
      </w:r>
      <w:r w:rsidRPr="00D30BED">
        <w:rPr>
          <w:sz w:val="26"/>
          <w:szCs w:val="26"/>
        </w:rPr>
        <w:t>с</w:t>
      </w:r>
      <w:r w:rsidRPr="00D30BED">
        <w:rPr>
          <w:sz w:val="26"/>
          <w:szCs w:val="26"/>
        </w:rPr>
        <w:t>сийской Федерации, решение об отказе в предварительном согласовании предоста</w:t>
      </w:r>
      <w:r w:rsidRPr="00D30BED">
        <w:rPr>
          <w:sz w:val="26"/>
          <w:szCs w:val="26"/>
        </w:rPr>
        <w:t>в</w:t>
      </w:r>
      <w:r w:rsidRPr="00D30BED">
        <w:rPr>
          <w:sz w:val="26"/>
          <w:szCs w:val="26"/>
        </w:rPr>
        <w:t>ления земельного участка</w:t>
      </w:r>
      <w:r w:rsidRPr="00D30BED">
        <w:rPr>
          <w:rFonts w:eastAsia="Calibri"/>
          <w:sz w:val="26"/>
          <w:szCs w:val="26"/>
          <w:lang w:eastAsia="en-US"/>
        </w:rPr>
        <w:t>, находящегося в государственной или муниципальной со</w:t>
      </w:r>
      <w:r w:rsidRPr="00D30BED">
        <w:rPr>
          <w:rFonts w:eastAsia="Calibri"/>
          <w:sz w:val="26"/>
          <w:szCs w:val="26"/>
          <w:lang w:eastAsia="en-US"/>
        </w:rPr>
        <w:t>б</w:t>
      </w:r>
      <w:r w:rsidRPr="00D30BED">
        <w:rPr>
          <w:rFonts w:eastAsia="Calibri"/>
          <w:sz w:val="26"/>
          <w:szCs w:val="26"/>
          <w:lang w:eastAsia="en-US"/>
        </w:rPr>
        <w:t xml:space="preserve">ственности, </w:t>
      </w:r>
      <w:r w:rsidRPr="00D30BED">
        <w:rPr>
          <w:sz w:val="26"/>
          <w:szCs w:val="26"/>
        </w:rPr>
        <w:t>принимается в случае, если цель использования такого земельного учас</w:t>
      </w:r>
      <w:r w:rsidRPr="00D30BED">
        <w:rPr>
          <w:sz w:val="26"/>
          <w:szCs w:val="26"/>
        </w:rPr>
        <w:t>т</w:t>
      </w:r>
      <w:r w:rsidRPr="00D30BED">
        <w:rPr>
          <w:sz w:val="26"/>
          <w:szCs w:val="26"/>
        </w:rPr>
        <w:t>ка, указанная в заявлении о предварительном согласовании предоставления земельн</w:t>
      </w:r>
      <w:r w:rsidRPr="00D30BED">
        <w:rPr>
          <w:sz w:val="26"/>
          <w:szCs w:val="26"/>
        </w:rPr>
        <w:t>о</w:t>
      </w:r>
      <w:r w:rsidRPr="00D30BED">
        <w:rPr>
          <w:sz w:val="26"/>
          <w:szCs w:val="26"/>
        </w:rPr>
        <w:t>го участка, находящегося в государственной или муниципальной собственности, о</w:t>
      </w:r>
      <w:r w:rsidRPr="00D30BED">
        <w:rPr>
          <w:sz w:val="26"/>
          <w:szCs w:val="26"/>
        </w:rPr>
        <w:t>т</w:t>
      </w:r>
      <w:r w:rsidRPr="00D30BED">
        <w:rPr>
          <w:sz w:val="26"/>
          <w:szCs w:val="26"/>
        </w:rPr>
        <w:t>носится к условно разрешенному виду использования земельного участка.</w:t>
      </w:r>
    </w:p>
    <w:p w:rsidR="00337B49" w:rsidRPr="00D30BED" w:rsidRDefault="00337B49" w:rsidP="00337B49">
      <w:pPr>
        <w:tabs>
          <w:tab w:val="left" w:pos="1134"/>
        </w:tabs>
        <w:spacing w:line="360" w:lineRule="auto"/>
        <w:ind w:firstLine="709"/>
        <w:jc w:val="both"/>
        <w:rPr>
          <w:sz w:val="26"/>
          <w:szCs w:val="26"/>
        </w:rPr>
      </w:pPr>
      <w:r w:rsidRPr="00D30BED">
        <w:rPr>
          <w:sz w:val="26"/>
          <w:szCs w:val="26"/>
        </w:rPr>
        <w:t>4.</w:t>
      </w:r>
      <w:r w:rsidRPr="00D30BED">
        <w:rPr>
          <w:sz w:val="26"/>
          <w:szCs w:val="26"/>
        </w:rPr>
        <w:tab/>
        <w:t>Помимо оснований, установленных статьей 39</w:t>
      </w:r>
      <w:r w:rsidRPr="00D30BED">
        <w:rPr>
          <w:sz w:val="26"/>
          <w:szCs w:val="26"/>
          <w:vertAlign w:val="superscript"/>
        </w:rPr>
        <w:t>16</w:t>
      </w:r>
      <w:r w:rsidRPr="00D30BED">
        <w:rPr>
          <w:sz w:val="26"/>
          <w:szCs w:val="26"/>
        </w:rPr>
        <w:t xml:space="preserve"> Земельного кодекса Ро</w:t>
      </w:r>
      <w:r w:rsidRPr="00D30BED">
        <w:rPr>
          <w:sz w:val="26"/>
          <w:szCs w:val="26"/>
        </w:rPr>
        <w:t>с</w:t>
      </w:r>
      <w:r w:rsidRPr="00D30BED">
        <w:rPr>
          <w:sz w:val="26"/>
          <w:szCs w:val="26"/>
        </w:rPr>
        <w:t>сийской Федерации, решение об отказе в предоставлении без проведения торгов з</w:t>
      </w:r>
      <w:r w:rsidRPr="00D30BED">
        <w:rPr>
          <w:sz w:val="26"/>
          <w:szCs w:val="26"/>
        </w:rPr>
        <w:t>е</w:t>
      </w:r>
      <w:r w:rsidRPr="00D30BED">
        <w:rPr>
          <w:sz w:val="26"/>
          <w:szCs w:val="26"/>
        </w:rPr>
        <w:t>мельного участка</w:t>
      </w:r>
      <w:r w:rsidRPr="00D30BED">
        <w:rPr>
          <w:rFonts w:eastAsia="Calibri"/>
          <w:sz w:val="26"/>
          <w:szCs w:val="26"/>
          <w:lang w:eastAsia="en-US"/>
        </w:rPr>
        <w:t>, находящегося в государственной или муниципальной собственн</w:t>
      </w:r>
      <w:r w:rsidRPr="00D30BED">
        <w:rPr>
          <w:rFonts w:eastAsia="Calibri"/>
          <w:sz w:val="26"/>
          <w:szCs w:val="26"/>
          <w:lang w:eastAsia="en-US"/>
        </w:rPr>
        <w:t>о</w:t>
      </w:r>
      <w:r w:rsidRPr="00D30BED">
        <w:rPr>
          <w:rFonts w:eastAsia="Calibri"/>
          <w:sz w:val="26"/>
          <w:szCs w:val="26"/>
          <w:lang w:eastAsia="en-US"/>
        </w:rPr>
        <w:t xml:space="preserve">сти, </w:t>
      </w:r>
      <w:r w:rsidRPr="00D30BED">
        <w:rPr>
          <w:sz w:val="26"/>
          <w:szCs w:val="26"/>
        </w:rPr>
        <w:t>принимается в случае, если цель использования такого земельного участка, ук</w:t>
      </w:r>
      <w:r w:rsidRPr="00D30BED">
        <w:rPr>
          <w:sz w:val="26"/>
          <w:szCs w:val="26"/>
        </w:rPr>
        <w:t>а</w:t>
      </w:r>
      <w:r w:rsidRPr="00D30BED">
        <w:rPr>
          <w:sz w:val="26"/>
          <w:szCs w:val="26"/>
        </w:rPr>
        <w:t>занная в заявлении о предоставлении без проведения торгов земельного участка, н</w:t>
      </w:r>
      <w:r w:rsidRPr="00D30BED">
        <w:rPr>
          <w:sz w:val="26"/>
          <w:szCs w:val="26"/>
        </w:rPr>
        <w:t>а</w:t>
      </w:r>
      <w:r w:rsidRPr="00D30BED">
        <w:rPr>
          <w:sz w:val="26"/>
          <w:szCs w:val="26"/>
        </w:rPr>
        <w:t>ходящегося в государственной или муниципальной собственности, относится к у</w:t>
      </w:r>
      <w:r w:rsidRPr="00D30BED">
        <w:rPr>
          <w:sz w:val="26"/>
          <w:szCs w:val="26"/>
        </w:rPr>
        <w:t>с</w:t>
      </w:r>
      <w:r w:rsidRPr="00D30BED">
        <w:rPr>
          <w:sz w:val="26"/>
          <w:szCs w:val="26"/>
        </w:rPr>
        <w:t>ловно разрешенному виду использования земельного участка.</w:t>
      </w:r>
    </w:p>
    <w:p w:rsidR="00337B49" w:rsidRPr="00BD461B" w:rsidRDefault="00337B49" w:rsidP="00337B49">
      <w:pPr>
        <w:tabs>
          <w:tab w:val="left" w:pos="2268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numPr>
          <w:ilvl w:val="0"/>
          <w:numId w:val="36"/>
        </w:numPr>
        <w:tabs>
          <w:tab w:val="left" w:pos="2127"/>
        </w:tabs>
        <w:autoSpaceDE w:val="0"/>
        <w:autoSpaceDN w:val="0"/>
        <w:adjustRightInd w:val="0"/>
        <w:ind w:left="2127" w:hanging="1418"/>
        <w:jc w:val="both"/>
        <w:outlineLvl w:val="0"/>
        <w:rPr>
          <w:b/>
          <w:sz w:val="26"/>
          <w:szCs w:val="26"/>
        </w:rPr>
      </w:pPr>
      <w:r w:rsidRPr="00552E32">
        <w:rPr>
          <w:b/>
          <w:sz w:val="26"/>
          <w:szCs w:val="26"/>
        </w:rPr>
        <w:t>Перевод земель запаса, государственная собственность на к</w:t>
      </w:r>
      <w:r w:rsidRPr="00552E32">
        <w:rPr>
          <w:b/>
          <w:sz w:val="26"/>
          <w:szCs w:val="26"/>
        </w:rPr>
        <w:t>о</w:t>
      </w:r>
      <w:r w:rsidRPr="00552E32">
        <w:rPr>
          <w:b/>
          <w:sz w:val="26"/>
          <w:szCs w:val="26"/>
        </w:rPr>
        <w:t>торые не разграничена, или земельных участков в составе т</w:t>
      </w:r>
      <w:r w:rsidRPr="00552E32">
        <w:rPr>
          <w:b/>
          <w:sz w:val="26"/>
          <w:szCs w:val="26"/>
        </w:rPr>
        <w:t>а</w:t>
      </w:r>
      <w:r w:rsidRPr="00552E32">
        <w:rPr>
          <w:b/>
          <w:sz w:val="26"/>
          <w:szCs w:val="26"/>
        </w:rPr>
        <w:t>ких земель в другую категорию</w:t>
      </w:r>
    </w:p>
    <w:p w:rsidR="00337B49" w:rsidRPr="00BD461B" w:rsidRDefault="00337B49" w:rsidP="00337B49">
      <w:pPr>
        <w:tabs>
          <w:tab w:val="left" w:pos="2268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Перевод земель запаса, государственная собственность на которые не разгр</w:t>
      </w:r>
      <w:r w:rsidRPr="00552E32">
        <w:rPr>
          <w:sz w:val="26"/>
          <w:szCs w:val="26"/>
        </w:rPr>
        <w:t>а</w:t>
      </w:r>
      <w:r w:rsidRPr="00552E32">
        <w:rPr>
          <w:sz w:val="26"/>
          <w:szCs w:val="26"/>
        </w:rPr>
        <w:t>ничена, или земельных участков в составе таких земель в другую категорию осущес</w:t>
      </w:r>
      <w:r w:rsidRPr="00552E32">
        <w:rPr>
          <w:sz w:val="26"/>
          <w:szCs w:val="26"/>
        </w:rPr>
        <w:t>т</w:t>
      </w:r>
      <w:r w:rsidRPr="00552E32">
        <w:rPr>
          <w:sz w:val="26"/>
          <w:szCs w:val="26"/>
        </w:rPr>
        <w:lastRenderedPageBreak/>
        <w:t>вляется органами местного самоуправления, уполномоченными на распоряжение этими землями или земельными участками, за исключением случаев, установленных законодательством Российской Федерации.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numPr>
          <w:ilvl w:val="0"/>
          <w:numId w:val="36"/>
        </w:numPr>
        <w:tabs>
          <w:tab w:val="left" w:pos="2127"/>
        </w:tabs>
        <w:autoSpaceDE w:val="0"/>
        <w:autoSpaceDN w:val="0"/>
        <w:adjustRightInd w:val="0"/>
        <w:ind w:left="2127" w:hanging="1418"/>
        <w:jc w:val="both"/>
        <w:outlineLvl w:val="0"/>
        <w:rPr>
          <w:b/>
          <w:sz w:val="26"/>
          <w:szCs w:val="26"/>
        </w:rPr>
      </w:pPr>
      <w:r w:rsidRPr="00552E32">
        <w:rPr>
          <w:b/>
          <w:sz w:val="26"/>
          <w:szCs w:val="26"/>
        </w:rPr>
        <w:t>Оборот земель сельскохозяйственного назначения</w:t>
      </w:r>
    </w:p>
    <w:p w:rsidR="00337B49" w:rsidRPr="00552E32" w:rsidRDefault="00337B49" w:rsidP="00337B49">
      <w:pPr>
        <w:tabs>
          <w:tab w:val="left" w:pos="1276"/>
          <w:tab w:val="left" w:pos="2410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 xml:space="preserve">Оборот земель сельскохозяйственного назначения, в том числе предоставление в аренду земельных участков из земель сельскохозяйственного назначения гражданам для сенокошения и выпаса скота, регулируется </w:t>
      </w:r>
      <w:hyperlink r:id="rId19" w:history="1">
        <w:r w:rsidRPr="00552E32">
          <w:rPr>
            <w:sz w:val="26"/>
            <w:szCs w:val="26"/>
          </w:rPr>
          <w:t>Законом</w:t>
        </w:r>
      </w:hyperlink>
      <w:r w:rsidRPr="00552E32">
        <w:rPr>
          <w:sz w:val="26"/>
          <w:szCs w:val="26"/>
        </w:rPr>
        <w:t xml:space="preserve"> Челябинской области </w:t>
      </w:r>
      <w:r>
        <w:rPr>
          <w:sz w:val="26"/>
          <w:szCs w:val="26"/>
        </w:rPr>
        <w:t xml:space="preserve">       </w:t>
      </w:r>
      <w:r w:rsidRPr="00552E32">
        <w:rPr>
          <w:sz w:val="26"/>
          <w:szCs w:val="26"/>
        </w:rPr>
        <w:t>«Об обороте земель сельскохозяйственного назначения на территории Челябинской области» в соответствии с законодательством Российской Федерации.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tabs>
          <w:tab w:val="left" w:pos="2127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b/>
          <w:sz w:val="26"/>
          <w:szCs w:val="26"/>
        </w:rPr>
      </w:pPr>
      <w:r w:rsidRPr="00552E32">
        <w:rPr>
          <w:b/>
          <w:sz w:val="26"/>
          <w:szCs w:val="26"/>
        </w:rPr>
        <w:t>Глава 4.</w:t>
      </w:r>
      <w:r w:rsidRPr="00552E32">
        <w:rPr>
          <w:b/>
          <w:sz w:val="26"/>
          <w:szCs w:val="26"/>
        </w:rPr>
        <w:tab/>
        <w:t>МУНИЦИПАЛЬНЫЙ ЗЕМЕЛЬНЫЙ КОНТРОЛЬ</w:t>
      </w:r>
    </w:p>
    <w:p w:rsidR="00337B49" w:rsidRPr="00552E32" w:rsidRDefault="00337B49" w:rsidP="00337B49">
      <w:pPr>
        <w:tabs>
          <w:tab w:val="left" w:pos="2268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numPr>
          <w:ilvl w:val="0"/>
          <w:numId w:val="36"/>
        </w:numPr>
        <w:tabs>
          <w:tab w:val="left" w:pos="2127"/>
        </w:tabs>
        <w:autoSpaceDE w:val="0"/>
        <w:autoSpaceDN w:val="0"/>
        <w:adjustRightInd w:val="0"/>
        <w:ind w:left="2127" w:hanging="1418"/>
        <w:jc w:val="both"/>
        <w:outlineLvl w:val="0"/>
        <w:rPr>
          <w:b/>
          <w:sz w:val="26"/>
          <w:szCs w:val="26"/>
        </w:rPr>
      </w:pPr>
      <w:r w:rsidRPr="00552E32">
        <w:rPr>
          <w:b/>
          <w:sz w:val="26"/>
          <w:szCs w:val="26"/>
        </w:rPr>
        <w:t>Муниципальный земельный контроль</w:t>
      </w:r>
    </w:p>
    <w:p w:rsidR="00337B49" w:rsidRPr="00552E32" w:rsidRDefault="00337B49" w:rsidP="00337B49">
      <w:pPr>
        <w:tabs>
          <w:tab w:val="left" w:pos="1276"/>
          <w:tab w:val="left" w:pos="2410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1.</w:t>
      </w:r>
      <w:r w:rsidRPr="00552E32">
        <w:rPr>
          <w:sz w:val="26"/>
          <w:szCs w:val="26"/>
        </w:rPr>
        <w:tab/>
        <w:t>Муниципальный земельный контроль – деятельность органов местного с</w:t>
      </w:r>
      <w:r w:rsidRPr="00552E32">
        <w:rPr>
          <w:sz w:val="26"/>
          <w:szCs w:val="26"/>
        </w:rPr>
        <w:t>а</w:t>
      </w:r>
      <w:r w:rsidRPr="00552E32">
        <w:rPr>
          <w:sz w:val="26"/>
          <w:szCs w:val="26"/>
        </w:rPr>
        <w:t>моуправления по контролю за соблюдением органами государственной власти, орг</w:t>
      </w:r>
      <w:r w:rsidRPr="00552E32">
        <w:rPr>
          <w:sz w:val="26"/>
          <w:szCs w:val="26"/>
        </w:rPr>
        <w:t>а</w:t>
      </w:r>
      <w:r w:rsidRPr="00552E32">
        <w:rPr>
          <w:sz w:val="26"/>
          <w:szCs w:val="26"/>
        </w:rPr>
        <w:t>нами местного самоуправления, юридическими лицами, их руководителями и иными должностными лицами, индивидуальными предпринимателями (далее в настоящей главе – юридические лица, индивидуальные предприниматели), гражданами в отн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шении объектов земельных отношений требований законодательства Российской Ф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дерации, законодательства Челябинской области (далее – земельное законодательс</w:t>
      </w:r>
      <w:r w:rsidRPr="00552E32">
        <w:rPr>
          <w:sz w:val="26"/>
          <w:szCs w:val="26"/>
        </w:rPr>
        <w:t>т</w:t>
      </w:r>
      <w:r w:rsidRPr="00552E32">
        <w:rPr>
          <w:sz w:val="26"/>
          <w:szCs w:val="26"/>
        </w:rPr>
        <w:t>во), за нарушение которых земельным законодательством предусмотрена админис</w:t>
      </w:r>
      <w:r w:rsidRPr="00552E32">
        <w:rPr>
          <w:sz w:val="26"/>
          <w:szCs w:val="26"/>
        </w:rPr>
        <w:t>т</w:t>
      </w:r>
      <w:r w:rsidRPr="00552E32">
        <w:rPr>
          <w:sz w:val="26"/>
          <w:szCs w:val="26"/>
        </w:rPr>
        <w:t>ративная и иная ответственность.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2.</w:t>
      </w:r>
      <w:r w:rsidRPr="00552E32">
        <w:rPr>
          <w:sz w:val="26"/>
          <w:szCs w:val="26"/>
        </w:rPr>
        <w:tab/>
        <w:t>Органы местного самоуправления городского округа осуществляют мун</w:t>
      </w:r>
      <w:r w:rsidRPr="00552E32">
        <w:rPr>
          <w:sz w:val="26"/>
          <w:szCs w:val="26"/>
        </w:rPr>
        <w:t>и</w:t>
      </w:r>
      <w:r w:rsidRPr="00552E32">
        <w:rPr>
          <w:sz w:val="26"/>
          <w:szCs w:val="26"/>
        </w:rPr>
        <w:t>ципальный земельный контроль в отношении расположенных в границах городского округа объектов земельных отношений.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Органы местного самоуправления городских и сельских поселений осущест</w:t>
      </w:r>
      <w:r w:rsidRPr="00552E32">
        <w:rPr>
          <w:sz w:val="26"/>
          <w:szCs w:val="26"/>
        </w:rPr>
        <w:t>в</w:t>
      </w:r>
      <w:r w:rsidRPr="00552E32">
        <w:rPr>
          <w:sz w:val="26"/>
          <w:szCs w:val="26"/>
        </w:rPr>
        <w:t>ляют муниципальный земельный контроль в отношении расположенных в границах городских и сельских поселений объектов земельных отношений.</w:t>
      </w:r>
    </w:p>
    <w:p w:rsidR="00337B49" w:rsidRPr="00D30BED" w:rsidRDefault="00337B49" w:rsidP="00337B49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t>3.</w:t>
      </w:r>
      <w:r w:rsidRPr="00D30BED">
        <w:rPr>
          <w:sz w:val="26"/>
          <w:szCs w:val="26"/>
        </w:rPr>
        <w:tab/>
        <w:t>Муниципальный земельный контроль в отношении объектов земельных о</w:t>
      </w:r>
      <w:r w:rsidRPr="00D30BED">
        <w:rPr>
          <w:sz w:val="26"/>
          <w:szCs w:val="26"/>
        </w:rPr>
        <w:t>т</w:t>
      </w:r>
      <w:r w:rsidRPr="00D30BED">
        <w:rPr>
          <w:sz w:val="26"/>
          <w:szCs w:val="26"/>
        </w:rPr>
        <w:t>ношений осуществляется в форме проверок:</w:t>
      </w:r>
    </w:p>
    <w:p w:rsidR="00337B49" w:rsidRPr="00D30BED" w:rsidRDefault="00337B49" w:rsidP="00337B49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lastRenderedPageBreak/>
        <w:t>1)</w:t>
      </w:r>
      <w:r w:rsidRPr="00D30BED">
        <w:rPr>
          <w:sz w:val="26"/>
          <w:szCs w:val="26"/>
        </w:rPr>
        <w:tab/>
        <w:t>соблюдения порядка использования земельных участков, исключающего самовольное занятие земельных участков;</w:t>
      </w:r>
    </w:p>
    <w:p w:rsidR="00337B49" w:rsidRPr="00D30BED" w:rsidRDefault="00337B49" w:rsidP="00337B49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t>2)</w:t>
      </w:r>
      <w:r w:rsidRPr="00D30BED">
        <w:rPr>
          <w:sz w:val="26"/>
          <w:szCs w:val="26"/>
        </w:rPr>
        <w:tab/>
        <w:t>наличия целостности и сохранности плодородного слоя почвы;</w:t>
      </w:r>
    </w:p>
    <w:p w:rsidR="00337B49" w:rsidRPr="00D30BED" w:rsidRDefault="00337B49" w:rsidP="00337B49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t>3)</w:t>
      </w:r>
      <w:r w:rsidRPr="00D30BED">
        <w:rPr>
          <w:sz w:val="26"/>
          <w:szCs w:val="26"/>
        </w:rPr>
        <w:tab/>
        <w:t>соблюдения своевременного выполнения обязанностей по рекультивации земель, обязательных мероприятий по улучшению земель и охране почв;</w:t>
      </w:r>
    </w:p>
    <w:p w:rsidR="00337B49" w:rsidRPr="00D30BED" w:rsidRDefault="00337B49" w:rsidP="00337B49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t>4)</w:t>
      </w:r>
      <w:r w:rsidRPr="00D30BED">
        <w:rPr>
          <w:sz w:val="26"/>
          <w:szCs w:val="26"/>
        </w:rPr>
        <w:tab/>
        <w:t>соблюдения использования земельного участка по целевому назначению в соответствии с его принадлежностью к той или иной категории земель и (или) разр</w:t>
      </w:r>
      <w:r w:rsidRPr="00D30BED">
        <w:rPr>
          <w:sz w:val="26"/>
          <w:szCs w:val="26"/>
        </w:rPr>
        <w:t>е</w:t>
      </w:r>
      <w:r w:rsidRPr="00D30BED">
        <w:rPr>
          <w:sz w:val="26"/>
          <w:szCs w:val="26"/>
        </w:rPr>
        <w:t>шенным использованием;</w:t>
      </w:r>
    </w:p>
    <w:p w:rsidR="00337B49" w:rsidRPr="00D30BED" w:rsidRDefault="00337B49" w:rsidP="00337B49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t>5)</w:t>
      </w:r>
      <w:r w:rsidRPr="00D30BED">
        <w:rPr>
          <w:sz w:val="26"/>
          <w:szCs w:val="26"/>
        </w:rPr>
        <w:tab/>
        <w:t>выполнения иных требований земельного законодательства.</w:t>
      </w:r>
    </w:p>
    <w:p w:rsidR="00337B49" w:rsidRPr="00552E32" w:rsidRDefault="00337B49" w:rsidP="00337B49">
      <w:pPr>
        <w:tabs>
          <w:tab w:val="left" w:pos="1134"/>
          <w:tab w:val="left" w:pos="1276"/>
          <w:tab w:val="left" w:pos="2410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numPr>
          <w:ilvl w:val="0"/>
          <w:numId w:val="36"/>
        </w:numPr>
        <w:tabs>
          <w:tab w:val="left" w:pos="2268"/>
        </w:tabs>
        <w:autoSpaceDE w:val="0"/>
        <w:autoSpaceDN w:val="0"/>
        <w:adjustRightInd w:val="0"/>
        <w:ind w:left="2268" w:hanging="1418"/>
        <w:jc w:val="both"/>
        <w:outlineLvl w:val="0"/>
        <w:rPr>
          <w:b/>
          <w:sz w:val="26"/>
          <w:szCs w:val="26"/>
        </w:rPr>
      </w:pPr>
      <w:r w:rsidRPr="00552E32">
        <w:rPr>
          <w:b/>
          <w:sz w:val="26"/>
          <w:szCs w:val="26"/>
        </w:rPr>
        <w:t>Порядок осуществления муниципального земельного ко</w:t>
      </w:r>
      <w:r w:rsidRPr="00552E32">
        <w:rPr>
          <w:b/>
          <w:sz w:val="26"/>
          <w:szCs w:val="26"/>
        </w:rPr>
        <w:t>н</w:t>
      </w:r>
      <w:r w:rsidRPr="00552E32">
        <w:rPr>
          <w:b/>
          <w:sz w:val="26"/>
          <w:szCs w:val="26"/>
        </w:rPr>
        <w:t>троля</w:t>
      </w:r>
    </w:p>
    <w:p w:rsidR="00337B49" w:rsidRPr="00552E32" w:rsidRDefault="00337B49" w:rsidP="00337B49">
      <w:pPr>
        <w:tabs>
          <w:tab w:val="left" w:pos="1276"/>
          <w:tab w:val="left" w:pos="2410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1.</w:t>
      </w:r>
      <w:r w:rsidRPr="00552E32">
        <w:rPr>
          <w:sz w:val="26"/>
          <w:szCs w:val="26"/>
        </w:rPr>
        <w:tab/>
        <w:t>Муниципальный земельный контроль за соблюдением земельного закон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дательства юридическими лицами, индивидуальными предпринимателями осущест</w:t>
      </w:r>
      <w:r w:rsidRPr="00552E32">
        <w:rPr>
          <w:sz w:val="26"/>
          <w:szCs w:val="26"/>
        </w:rPr>
        <w:t>в</w:t>
      </w:r>
      <w:r w:rsidRPr="00552E32">
        <w:rPr>
          <w:sz w:val="26"/>
          <w:szCs w:val="26"/>
        </w:rPr>
        <w:t xml:space="preserve">ляется в порядке, установленном Федеральным </w:t>
      </w:r>
      <w:hyperlink r:id="rId20" w:history="1">
        <w:r w:rsidRPr="00552E32">
          <w:rPr>
            <w:sz w:val="26"/>
            <w:szCs w:val="26"/>
          </w:rPr>
          <w:t>законом</w:t>
        </w:r>
      </w:hyperlink>
      <w:r w:rsidRPr="00552E32">
        <w:rPr>
          <w:sz w:val="26"/>
          <w:szCs w:val="26"/>
        </w:rPr>
        <w:t xml:space="preserve"> «О защите прав юридических лиц и индивидуальных предпринимателей при осуществлении государственного ко</w:t>
      </w:r>
      <w:r w:rsidRPr="00552E32">
        <w:rPr>
          <w:sz w:val="26"/>
          <w:szCs w:val="26"/>
        </w:rPr>
        <w:t>н</w:t>
      </w:r>
      <w:r w:rsidRPr="00552E32">
        <w:rPr>
          <w:sz w:val="26"/>
          <w:szCs w:val="26"/>
        </w:rPr>
        <w:t>троля (надзора) и муниципального к</w:t>
      </w:r>
      <w:r>
        <w:rPr>
          <w:sz w:val="26"/>
          <w:szCs w:val="26"/>
        </w:rPr>
        <w:t>онтроля» (далее в настоящей стать</w:t>
      </w:r>
      <w:r w:rsidRPr="00552E32">
        <w:rPr>
          <w:sz w:val="26"/>
          <w:szCs w:val="26"/>
        </w:rPr>
        <w:t>е – Федерал</w:t>
      </w:r>
      <w:r w:rsidRPr="00552E32">
        <w:rPr>
          <w:sz w:val="26"/>
          <w:szCs w:val="26"/>
        </w:rPr>
        <w:t>ь</w:t>
      </w:r>
      <w:r w:rsidRPr="00552E32">
        <w:rPr>
          <w:sz w:val="26"/>
          <w:szCs w:val="26"/>
        </w:rPr>
        <w:t>ный закон).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При осуществлении муниципального земельного контроля за соблюдением з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 xml:space="preserve">мельного законодательства гражданами, органами государственной власти, органами местного самоуправления применяются положения Федерального </w:t>
      </w:r>
      <w:hyperlink r:id="rId21" w:history="1">
        <w:r w:rsidRPr="00552E32">
          <w:rPr>
            <w:sz w:val="26"/>
            <w:szCs w:val="26"/>
          </w:rPr>
          <w:t>закона</w:t>
        </w:r>
      </w:hyperlink>
      <w:r w:rsidRPr="00552E32">
        <w:rPr>
          <w:sz w:val="26"/>
          <w:szCs w:val="26"/>
        </w:rPr>
        <w:t xml:space="preserve"> с учетом особенностей, установленных настоящей статьей.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2.</w:t>
      </w:r>
      <w:r w:rsidRPr="00552E32">
        <w:rPr>
          <w:sz w:val="26"/>
          <w:szCs w:val="26"/>
        </w:rPr>
        <w:tab/>
        <w:t>Муниципальный земельный контроль в отношении объектов земельных о</w:t>
      </w:r>
      <w:r w:rsidRPr="00552E32">
        <w:rPr>
          <w:sz w:val="26"/>
          <w:szCs w:val="26"/>
        </w:rPr>
        <w:t>т</w:t>
      </w:r>
      <w:r w:rsidRPr="00552E32">
        <w:rPr>
          <w:sz w:val="26"/>
          <w:szCs w:val="26"/>
        </w:rPr>
        <w:t>ношений проводится должностными лицами органа местного самоуп</w:t>
      </w:r>
      <w:r>
        <w:rPr>
          <w:sz w:val="26"/>
          <w:szCs w:val="26"/>
        </w:rPr>
        <w:t>равления (далее в настоящей стать</w:t>
      </w:r>
      <w:r w:rsidRPr="00552E32">
        <w:rPr>
          <w:sz w:val="26"/>
          <w:szCs w:val="26"/>
        </w:rPr>
        <w:t>е – орган муниципального земельного контроля) в форме плановых и внеплановых проверок на основании правового акта руководителя, заместителя р</w:t>
      </w:r>
      <w:r w:rsidRPr="00552E32">
        <w:rPr>
          <w:sz w:val="26"/>
          <w:szCs w:val="26"/>
        </w:rPr>
        <w:t>у</w:t>
      </w:r>
      <w:r w:rsidRPr="00552E32">
        <w:rPr>
          <w:sz w:val="26"/>
          <w:szCs w:val="26"/>
        </w:rPr>
        <w:t>ководите</w:t>
      </w:r>
      <w:r>
        <w:rPr>
          <w:sz w:val="26"/>
          <w:szCs w:val="26"/>
        </w:rPr>
        <w:t>ля органа муниципального земельного контрол</w:t>
      </w:r>
      <w:r w:rsidRPr="00552E32">
        <w:rPr>
          <w:sz w:val="26"/>
          <w:szCs w:val="26"/>
        </w:rPr>
        <w:t>я о проведении проверки с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блюдения земельного законодательства.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3.</w:t>
      </w:r>
      <w:r w:rsidRPr="00552E32">
        <w:rPr>
          <w:sz w:val="26"/>
          <w:szCs w:val="26"/>
        </w:rPr>
        <w:tab/>
        <w:t>Плановая проверка проводится на основании ежегодного плана проведения плановых проверок, утвержденного органом муниципального земельного контроля, в который включаются правообладатели земельных участков, расположенных в гран</w:t>
      </w:r>
      <w:r w:rsidRPr="00552E32">
        <w:rPr>
          <w:sz w:val="26"/>
          <w:szCs w:val="26"/>
        </w:rPr>
        <w:t>и</w:t>
      </w:r>
      <w:r w:rsidRPr="00552E32">
        <w:rPr>
          <w:sz w:val="26"/>
          <w:szCs w:val="26"/>
        </w:rPr>
        <w:t>цах соответствующего городского округа, городского или сельского поселения.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lastRenderedPageBreak/>
        <w:t>Разработка и утверждение ежегодного плана проведения плановых проверок юридических лиц, индивидуальных предпринимателей осуществляются в соответс</w:t>
      </w:r>
      <w:r w:rsidRPr="00552E32">
        <w:rPr>
          <w:sz w:val="26"/>
          <w:szCs w:val="26"/>
        </w:rPr>
        <w:t>т</w:t>
      </w:r>
      <w:r w:rsidRPr="00552E32">
        <w:rPr>
          <w:sz w:val="26"/>
          <w:szCs w:val="26"/>
        </w:rPr>
        <w:t xml:space="preserve">вии с Федеральным </w:t>
      </w:r>
      <w:hyperlink r:id="rId22" w:history="1">
        <w:r w:rsidRPr="00552E32">
          <w:rPr>
            <w:sz w:val="26"/>
            <w:szCs w:val="26"/>
          </w:rPr>
          <w:t>законом</w:t>
        </w:r>
      </w:hyperlink>
      <w:r w:rsidRPr="00552E32">
        <w:rPr>
          <w:sz w:val="26"/>
          <w:szCs w:val="26"/>
        </w:rPr>
        <w:t>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Порядок разработки и утверждения ежегодного плана проведения плановых проверок органов государственной власти, органов местного самоуправления, гра</w:t>
      </w:r>
      <w:r w:rsidRPr="00552E32">
        <w:rPr>
          <w:sz w:val="26"/>
          <w:szCs w:val="26"/>
        </w:rPr>
        <w:t>ж</w:t>
      </w:r>
      <w:r w:rsidRPr="00552E32">
        <w:rPr>
          <w:sz w:val="26"/>
          <w:szCs w:val="26"/>
        </w:rPr>
        <w:t>дан устанавливается нормативным правовым актом органа местного самоуправления.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4.</w:t>
      </w:r>
      <w:r w:rsidRPr="00552E32">
        <w:rPr>
          <w:sz w:val="26"/>
          <w:szCs w:val="26"/>
        </w:rPr>
        <w:tab/>
        <w:t>Плановые и внеплановые проверки соблюдения требований земельного з</w:t>
      </w:r>
      <w:r w:rsidRPr="00552E32">
        <w:rPr>
          <w:sz w:val="26"/>
          <w:szCs w:val="26"/>
        </w:rPr>
        <w:t>а</w:t>
      </w:r>
      <w:r w:rsidRPr="00552E32">
        <w:rPr>
          <w:sz w:val="26"/>
          <w:szCs w:val="26"/>
        </w:rPr>
        <w:t xml:space="preserve">конодательства осуществляются в порядке, установленном Федеральным </w:t>
      </w:r>
      <w:hyperlink r:id="rId23" w:history="1">
        <w:r w:rsidRPr="00552E32">
          <w:rPr>
            <w:sz w:val="26"/>
            <w:szCs w:val="26"/>
          </w:rPr>
          <w:t>законом</w:t>
        </w:r>
      </w:hyperlink>
      <w:r w:rsidRPr="00552E32">
        <w:rPr>
          <w:sz w:val="26"/>
          <w:szCs w:val="26"/>
        </w:rPr>
        <w:t>. При этом согласование с органами прокуратуры проведения внеплановых проверок в отношении граждан, органов государственной власти и органов местного самоупра</w:t>
      </w:r>
      <w:r w:rsidRPr="00552E32">
        <w:rPr>
          <w:sz w:val="26"/>
          <w:szCs w:val="26"/>
        </w:rPr>
        <w:t>в</w:t>
      </w:r>
      <w:r w:rsidRPr="00552E32">
        <w:rPr>
          <w:sz w:val="26"/>
          <w:szCs w:val="26"/>
        </w:rPr>
        <w:t>ления не требуется.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5.</w:t>
      </w:r>
      <w:r w:rsidRPr="00552E32">
        <w:rPr>
          <w:sz w:val="26"/>
          <w:szCs w:val="26"/>
        </w:rPr>
        <w:tab/>
        <w:t>По результатам проведения проверки соблюдения земельного законод</w:t>
      </w:r>
      <w:r w:rsidRPr="00552E32">
        <w:rPr>
          <w:sz w:val="26"/>
          <w:szCs w:val="26"/>
        </w:rPr>
        <w:t>а</w:t>
      </w:r>
      <w:r w:rsidRPr="00552E32">
        <w:rPr>
          <w:sz w:val="26"/>
          <w:szCs w:val="26"/>
        </w:rPr>
        <w:t>тельства в отношении объектов земельных отношений непосредственно после ее з</w:t>
      </w:r>
      <w:r w:rsidRPr="00552E32">
        <w:rPr>
          <w:sz w:val="26"/>
          <w:szCs w:val="26"/>
        </w:rPr>
        <w:t>а</w:t>
      </w:r>
      <w:r w:rsidRPr="00552E32">
        <w:rPr>
          <w:sz w:val="26"/>
          <w:szCs w:val="26"/>
        </w:rPr>
        <w:t>вершения составляется акт проверки в двух экземплярах.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Акты проверки юридического лица, индивидуального предпринимателя с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 xml:space="preserve">ставляются в соответствии с требованиями Федерального </w:t>
      </w:r>
      <w:hyperlink r:id="rId24" w:history="1">
        <w:r w:rsidRPr="00552E32">
          <w:rPr>
            <w:sz w:val="26"/>
            <w:szCs w:val="26"/>
          </w:rPr>
          <w:t>закона</w:t>
        </w:r>
      </w:hyperlink>
      <w:r w:rsidRPr="00552E32">
        <w:rPr>
          <w:sz w:val="26"/>
          <w:szCs w:val="26"/>
        </w:rPr>
        <w:t>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Акты проверки органа государственной власти, органа местного самоуправл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ния, гражданина составляются по форме, установленной нормативным правовым а</w:t>
      </w:r>
      <w:r w:rsidRPr="00552E32">
        <w:rPr>
          <w:sz w:val="26"/>
          <w:szCs w:val="26"/>
        </w:rPr>
        <w:t>к</w:t>
      </w:r>
      <w:r w:rsidRPr="00552E32">
        <w:rPr>
          <w:sz w:val="26"/>
          <w:szCs w:val="26"/>
        </w:rPr>
        <w:t>том органа местного самоуправления.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6.</w:t>
      </w:r>
      <w:r w:rsidRPr="00552E32">
        <w:rPr>
          <w:sz w:val="26"/>
          <w:szCs w:val="26"/>
        </w:rPr>
        <w:tab/>
        <w:t>К акту проверки прилагаются объяснения лиц, в отношении которых пр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водится проверка, либо их представителей и иные связанные с результатами проверки документы и их копии, подтверждающие наличие или отсутствие нарушения земел</w:t>
      </w:r>
      <w:r w:rsidRPr="00552E32">
        <w:rPr>
          <w:sz w:val="26"/>
          <w:szCs w:val="26"/>
        </w:rPr>
        <w:t>ь</w:t>
      </w:r>
      <w:r w:rsidRPr="00552E32">
        <w:rPr>
          <w:sz w:val="26"/>
          <w:szCs w:val="26"/>
        </w:rPr>
        <w:t>ного законодательства.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7.</w:t>
      </w:r>
      <w:r w:rsidRPr="00552E32">
        <w:rPr>
          <w:sz w:val="26"/>
          <w:szCs w:val="26"/>
        </w:rPr>
        <w:tab/>
        <w:t>Один экземпляр акта проверки вручается лицу, в отношении которого пр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водилась проверка, или его законному представителю под расписку об ознакомлении либо об отказе в ознакомлении с актом проверки, а в случае отсутствия указанных лиц или при отказе в получении акта он направляется в срок, не превышающий трех рабочих дней после завершения мероприятий по контролю, заказным почтовым о</w:t>
      </w:r>
      <w:r w:rsidRPr="00552E32">
        <w:rPr>
          <w:sz w:val="26"/>
          <w:szCs w:val="26"/>
        </w:rPr>
        <w:t>т</w:t>
      </w:r>
      <w:r w:rsidRPr="00552E32">
        <w:rPr>
          <w:sz w:val="26"/>
          <w:szCs w:val="26"/>
        </w:rPr>
        <w:t>правлением с уведомлением о вручении, которое приобщается к акту проверки, хр</w:t>
      </w:r>
      <w:r w:rsidRPr="00552E32">
        <w:rPr>
          <w:sz w:val="26"/>
          <w:szCs w:val="26"/>
        </w:rPr>
        <w:t>а</w:t>
      </w:r>
      <w:r w:rsidRPr="00552E32">
        <w:rPr>
          <w:sz w:val="26"/>
          <w:szCs w:val="26"/>
        </w:rPr>
        <w:t>нящемуся в архивном деле органа муниципального земельного контроля.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8.</w:t>
      </w:r>
      <w:r w:rsidRPr="00552E32">
        <w:rPr>
          <w:sz w:val="26"/>
          <w:szCs w:val="26"/>
        </w:rPr>
        <w:tab/>
        <w:t>В случае выявления в ходе проведения проверки в рамках осуществления муниципального земельного контроля нарушения требований земельного законод</w:t>
      </w:r>
      <w:r w:rsidRPr="00552E32">
        <w:rPr>
          <w:sz w:val="26"/>
          <w:szCs w:val="26"/>
        </w:rPr>
        <w:t>а</w:t>
      </w:r>
      <w:r w:rsidRPr="00552E32">
        <w:rPr>
          <w:sz w:val="26"/>
          <w:szCs w:val="26"/>
        </w:rPr>
        <w:lastRenderedPageBreak/>
        <w:t>тельства, за которое законодательством Российской Федерации предусмотрена адм</w:t>
      </w:r>
      <w:r w:rsidRPr="00552E32">
        <w:rPr>
          <w:sz w:val="26"/>
          <w:szCs w:val="26"/>
        </w:rPr>
        <w:t>и</w:t>
      </w:r>
      <w:r w:rsidRPr="00552E32">
        <w:rPr>
          <w:sz w:val="26"/>
          <w:szCs w:val="26"/>
        </w:rPr>
        <w:t>нистративная и иная ответственность, в акте проверки указывается информация о н</w:t>
      </w:r>
      <w:r w:rsidRPr="00552E32">
        <w:rPr>
          <w:sz w:val="26"/>
          <w:szCs w:val="26"/>
        </w:rPr>
        <w:t>а</w:t>
      </w:r>
      <w:r w:rsidRPr="00552E32">
        <w:rPr>
          <w:sz w:val="26"/>
          <w:szCs w:val="26"/>
        </w:rPr>
        <w:t>личии признаков выявленного нарушения. Должностные лица органа муниципальн</w:t>
      </w:r>
      <w:r w:rsidRPr="00552E32">
        <w:rPr>
          <w:sz w:val="26"/>
          <w:szCs w:val="26"/>
        </w:rPr>
        <w:t>о</w:t>
      </w:r>
      <w:r w:rsidRPr="00552E32">
        <w:rPr>
          <w:sz w:val="26"/>
          <w:szCs w:val="26"/>
        </w:rPr>
        <w:t>го земельного контроля направляют в течение пяти рабочих дней копию указанного акта в орган государственного земельного надзора для принятия решения о возбу</w:t>
      </w:r>
      <w:r w:rsidRPr="00552E32">
        <w:rPr>
          <w:sz w:val="26"/>
          <w:szCs w:val="26"/>
        </w:rPr>
        <w:t>ж</w:t>
      </w:r>
      <w:r w:rsidRPr="00552E32">
        <w:rPr>
          <w:sz w:val="26"/>
          <w:szCs w:val="26"/>
        </w:rPr>
        <w:t>дении дела об административном правонарушении или об отказе в возбуждении дела об административном правонарушении.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9.</w:t>
      </w:r>
      <w:r w:rsidRPr="00552E32">
        <w:rPr>
          <w:sz w:val="26"/>
          <w:szCs w:val="26"/>
        </w:rPr>
        <w:tab/>
        <w:t>Должностные лица органа муниципального земельного контроля имеют право: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1)</w:t>
      </w:r>
      <w:r w:rsidRPr="00552E32">
        <w:rPr>
          <w:sz w:val="26"/>
          <w:szCs w:val="26"/>
        </w:rPr>
        <w:tab/>
        <w:t>осуществлять плановые и внеплановые проверки соблюдения требований земельного законодательства и составлять по их результатам акты проверок;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2)</w:t>
      </w:r>
      <w:r w:rsidRPr="00552E32">
        <w:rPr>
          <w:sz w:val="26"/>
          <w:szCs w:val="26"/>
        </w:rPr>
        <w:tab/>
        <w:t>запрашивать и безвозмездно получать на основании запросов в письменной форме от органов государственной власти, органов местного самоуправления, юр</w:t>
      </w:r>
      <w:r w:rsidRPr="00552E32">
        <w:rPr>
          <w:sz w:val="26"/>
          <w:szCs w:val="26"/>
        </w:rPr>
        <w:t>и</w:t>
      </w:r>
      <w:r w:rsidRPr="00552E32">
        <w:rPr>
          <w:sz w:val="26"/>
          <w:szCs w:val="26"/>
        </w:rPr>
        <w:t>дических лиц, индивидуальных предпринимателей, граждан информацию и докуме</w:t>
      </w:r>
      <w:r w:rsidRPr="00552E32">
        <w:rPr>
          <w:sz w:val="26"/>
          <w:szCs w:val="26"/>
        </w:rPr>
        <w:t>н</w:t>
      </w:r>
      <w:r w:rsidRPr="00552E32">
        <w:rPr>
          <w:sz w:val="26"/>
          <w:szCs w:val="26"/>
        </w:rPr>
        <w:t>ты, необходимые для проведения проверок, в том числе документы о правах на з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мельные участки и расположенные на них объекты, а также сведения о лицах, и</w:t>
      </w:r>
      <w:r w:rsidRPr="00552E32">
        <w:rPr>
          <w:sz w:val="26"/>
          <w:szCs w:val="26"/>
        </w:rPr>
        <w:t>с</w:t>
      </w:r>
      <w:r w:rsidRPr="00552E32">
        <w:rPr>
          <w:sz w:val="26"/>
          <w:szCs w:val="26"/>
        </w:rPr>
        <w:t>пользующих земельные участки, в отношении которых проводятся проверки, в части, относящейся к предмету проверки;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3)</w:t>
      </w:r>
      <w:r w:rsidRPr="00552E32">
        <w:rPr>
          <w:sz w:val="26"/>
          <w:szCs w:val="26"/>
        </w:rPr>
        <w:tab/>
        <w:t>беспрепятственно по предъявлению служебного удостоверения и копии правового акта руководителя, заместителя руководителя органа муниципального з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мельного контроля о проведении проверки соблюдения земельного законодательства получать доступ на земельные участки, осматривать такие земельные участки и об</w:t>
      </w:r>
      <w:r w:rsidRPr="00552E32">
        <w:rPr>
          <w:sz w:val="26"/>
          <w:szCs w:val="26"/>
        </w:rPr>
        <w:t>ъ</w:t>
      </w:r>
      <w:r w:rsidRPr="00552E32">
        <w:rPr>
          <w:sz w:val="26"/>
          <w:szCs w:val="26"/>
        </w:rPr>
        <w:t>екты для осуществления муниципального земельного контроля;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4)</w:t>
      </w:r>
      <w:r w:rsidRPr="00552E32">
        <w:rPr>
          <w:sz w:val="26"/>
          <w:szCs w:val="26"/>
        </w:rPr>
        <w:tab/>
        <w:t>обращаться в органы внутренних дел за содействием в предотвращении или пресечении действий, препятствующих осуществлению муниципального земельного контроля;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D30BED">
        <w:rPr>
          <w:sz w:val="26"/>
          <w:szCs w:val="26"/>
        </w:rPr>
        <w:t>5)</w:t>
      </w:r>
      <w:r w:rsidRPr="00D30BED">
        <w:rPr>
          <w:sz w:val="26"/>
          <w:szCs w:val="26"/>
        </w:rPr>
        <w:tab/>
        <w:t>в случаях, предусмотренных частью 7 статьи 28.3 Кодекса Российской Ф</w:t>
      </w:r>
      <w:r w:rsidRPr="00D30BED">
        <w:rPr>
          <w:sz w:val="26"/>
          <w:szCs w:val="26"/>
        </w:rPr>
        <w:t>е</w:t>
      </w:r>
      <w:r w:rsidRPr="00D30BED">
        <w:rPr>
          <w:sz w:val="26"/>
          <w:szCs w:val="26"/>
        </w:rPr>
        <w:t>дерации об административных правонарушениях, составлять протоколы</w:t>
      </w:r>
      <w:r w:rsidRPr="00552E32">
        <w:rPr>
          <w:sz w:val="26"/>
          <w:szCs w:val="26"/>
        </w:rPr>
        <w:t xml:space="preserve"> об админ</w:t>
      </w:r>
      <w:r w:rsidRPr="00552E32">
        <w:rPr>
          <w:sz w:val="26"/>
          <w:szCs w:val="26"/>
        </w:rPr>
        <w:t>и</w:t>
      </w:r>
      <w:r w:rsidRPr="00552E32">
        <w:rPr>
          <w:sz w:val="26"/>
          <w:szCs w:val="26"/>
        </w:rPr>
        <w:t>стративных правонарушениях в порядке, установленном законодательством об адм</w:t>
      </w:r>
      <w:r w:rsidRPr="00552E32">
        <w:rPr>
          <w:sz w:val="26"/>
          <w:szCs w:val="26"/>
        </w:rPr>
        <w:t>и</w:t>
      </w:r>
      <w:r w:rsidRPr="00552E32">
        <w:rPr>
          <w:sz w:val="26"/>
          <w:szCs w:val="26"/>
        </w:rPr>
        <w:t>нистративных правонарушениях, и направлять их соответствующим должностным лицам для рассмотрения дел об административных правонарушениях в целях привл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чения виновных лиц к ответственности;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lastRenderedPageBreak/>
        <w:t>6)</w:t>
      </w:r>
      <w:r w:rsidRPr="00552E32">
        <w:rPr>
          <w:sz w:val="26"/>
          <w:szCs w:val="26"/>
        </w:rPr>
        <w:tab/>
        <w:t>привлекать экспертов и экспертные организации к проведению проверок соблюдения требований земельного законодательства;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7)</w:t>
      </w:r>
      <w:r w:rsidRPr="00552E32">
        <w:rPr>
          <w:sz w:val="26"/>
          <w:szCs w:val="26"/>
        </w:rPr>
        <w:tab/>
        <w:t>осуществлять иные предусмотренные федеральными законами полномочия.</w:t>
      </w:r>
    </w:p>
    <w:p w:rsidR="00337B49" w:rsidRPr="00552E32" w:rsidRDefault="00337B49" w:rsidP="00337B49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10.</w:t>
      </w:r>
      <w:r w:rsidRPr="00552E32">
        <w:rPr>
          <w:sz w:val="26"/>
          <w:szCs w:val="26"/>
        </w:rPr>
        <w:tab/>
        <w:t>Взаимодействие органов муниципального земельного контроля с органами государственного земельного надзора осуществляется в соответствии с федеральным законодательством.</w:t>
      </w:r>
    </w:p>
    <w:p w:rsidR="00337B49" w:rsidRDefault="00337B49" w:rsidP="00337B49">
      <w:pPr>
        <w:tabs>
          <w:tab w:val="left" w:pos="1134"/>
        </w:tabs>
        <w:autoSpaceDE w:val="0"/>
        <w:autoSpaceDN w:val="0"/>
        <w:adjustRightInd w:val="0"/>
        <w:spacing w:after="120"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11.</w:t>
      </w:r>
      <w:r w:rsidRPr="00552E32">
        <w:rPr>
          <w:sz w:val="26"/>
          <w:szCs w:val="26"/>
        </w:rPr>
        <w:tab/>
        <w:t>Орган муниципального земельного контроля ведет учет проверок соблюд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ния органами государственной власти, органами местного самоуправления, юридич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скими лицами, предпринимателями, гражданами земельного законодательства по форме и в порядке, которые устанавливаются нормативным правовым актом органа местного самоуправления.</w:t>
      </w:r>
    </w:p>
    <w:p w:rsidR="00337B49" w:rsidRPr="00552E32" w:rsidRDefault="00337B49" w:rsidP="00337B49">
      <w:pPr>
        <w:tabs>
          <w:tab w:val="left" w:pos="1134"/>
        </w:tabs>
        <w:autoSpaceDE w:val="0"/>
        <w:autoSpaceDN w:val="0"/>
        <w:adjustRightInd w:val="0"/>
        <w:spacing w:after="120"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tabs>
          <w:tab w:val="left" w:pos="2127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b/>
          <w:sz w:val="26"/>
          <w:szCs w:val="26"/>
        </w:rPr>
      </w:pPr>
      <w:r w:rsidRPr="00552E32">
        <w:rPr>
          <w:b/>
          <w:sz w:val="26"/>
          <w:szCs w:val="26"/>
        </w:rPr>
        <w:t>Глава 5.</w:t>
      </w:r>
      <w:r w:rsidRPr="00552E32">
        <w:rPr>
          <w:b/>
          <w:sz w:val="26"/>
          <w:szCs w:val="26"/>
        </w:rPr>
        <w:tab/>
        <w:t>ЗАКЛЮЧИТЕЛЬНЫЕ ПОЛОЖЕНИЯ</w:t>
      </w:r>
    </w:p>
    <w:p w:rsidR="00337B49" w:rsidRPr="00552E32" w:rsidRDefault="00337B49" w:rsidP="00337B49">
      <w:pPr>
        <w:tabs>
          <w:tab w:val="left" w:pos="2127"/>
        </w:tabs>
        <w:autoSpaceDE w:val="0"/>
        <w:autoSpaceDN w:val="0"/>
        <w:adjustRightInd w:val="0"/>
        <w:spacing w:line="360" w:lineRule="auto"/>
        <w:jc w:val="both"/>
        <w:outlineLvl w:val="0"/>
        <w:rPr>
          <w:b/>
          <w:sz w:val="26"/>
          <w:szCs w:val="26"/>
        </w:rPr>
      </w:pPr>
    </w:p>
    <w:p w:rsidR="00337B49" w:rsidRPr="00552E32" w:rsidRDefault="00337B49" w:rsidP="00337B49">
      <w:pPr>
        <w:numPr>
          <w:ilvl w:val="0"/>
          <w:numId w:val="36"/>
        </w:numPr>
        <w:tabs>
          <w:tab w:val="left" w:pos="2127"/>
        </w:tabs>
        <w:autoSpaceDE w:val="0"/>
        <w:autoSpaceDN w:val="0"/>
        <w:adjustRightInd w:val="0"/>
        <w:ind w:left="2127" w:hanging="1418"/>
        <w:jc w:val="both"/>
        <w:outlineLvl w:val="0"/>
        <w:rPr>
          <w:b/>
          <w:sz w:val="26"/>
          <w:szCs w:val="26"/>
        </w:rPr>
      </w:pPr>
      <w:r w:rsidRPr="00552E32">
        <w:rPr>
          <w:b/>
          <w:sz w:val="26"/>
          <w:szCs w:val="26"/>
        </w:rPr>
        <w:t>Признание утратившими силу некоторых законов Челяби</w:t>
      </w:r>
      <w:r w:rsidRPr="00552E32">
        <w:rPr>
          <w:b/>
          <w:sz w:val="26"/>
          <w:szCs w:val="26"/>
        </w:rPr>
        <w:t>н</w:t>
      </w:r>
      <w:r w:rsidRPr="00552E32">
        <w:rPr>
          <w:b/>
          <w:sz w:val="26"/>
          <w:szCs w:val="26"/>
        </w:rPr>
        <w:t>ской области</w:t>
      </w:r>
    </w:p>
    <w:p w:rsidR="00337B49" w:rsidRPr="00552E32" w:rsidRDefault="00337B49" w:rsidP="00337B49">
      <w:pPr>
        <w:tabs>
          <w:tab w:val="left" w:pos="0"/>
        </w:tabs>
        <w:autoSpaceDE w:val="0"/>
        <w:autoSpaceDN w:val="0"/>
        <w:adjustRightInd w:val="0"/>
        <w:spacing w:line="360" w:lineRule="auto"/>
        <w:jc w:val="both"/>
        <w:outlineLvl w:val="0"/>
        <w:rPr>
          <w:b/>
          <w:sz w:val="26"/>
          <w:szCs w:val="26"/>
        </w:rPr>
      </w:pP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Со дня вступления в силу настоящего Закона признать утратившими силу: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Закон Челябинской области от 28 апреля 2011 года № 120-ЗО «О земельных отношениях» (</w:t>
      </w:r>
      <w:proofErr w:type="spellStart"/>
      <w:r w:rsidRPr="00552E32">
        <w:rPr>
          <w:sz w:val="26"/>
          <w:szCs w:val="26"/>
        </w:rPr>
        <w:t>Южноуральская</w:t>
      </w:r>
      <w:proofErr w:type="spellEnd"/>
      <w:r w:rsidRPr="00552E32">
        <w:rPr>
          <w:sz w:val="26"/>
          <w:szCs w:val="26"/>
        </w:rPr>
        <w:t xml:space="preserve"> панорама, 2011, 17 мая);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Закон Челябинской области от 25 августа 2011 года № 171-ЗО «О внесении  изменений в статью 4 Закона Челябинской области «О земельных отношениях»  (</w:t>
      </w:r>
      <w:proofErr w:type="spellStart"/>
      <w:r w:rsidRPr="00552E32">
        <w:rPr>
          <w:sz w:val="26"/>
          <w:szCs w:val="26"/>
        </w:rPr>
        <w:t>Южноуральская</w:t>
      </w:r>
      <w:proofErr w:type="spellEnd"/>
      <w:r w:rsidRPr="00552E32">
        <w:rPr>
          <w:sz w:val="26"/>
          <w:szCs w:val="26"/>
        </w:rPr>
        <w:t xml:space="preserve"> панорама, 2011, 13 сентября);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Закон Челябинской области от 27 октября 2011 года № 221-ЗО «О внесении  изменений в Закон Челябинской области «О земельных отношениях» (</w:t>
      </w:r>
      <w:proofErr w:type="spellStart"/>
      <w:r w:rsidRPr="00552E32">
        <w:rPr>
          <w:sz w:val="26"/>
          <w:szCs w:val="26"/>
        </w:rPr>
        <w:t>Южноурал</w:t>
      </w:r>
      <w:r w:rsidRPr="00552E32">
        <w:rPr>
          <w:sz w:val="26"/>
          <w:szCs w:val="26"/>
        </w:rPr>
        <w:t>ь</w:t>
      </w:r>
      <w:r w:rsidRPr="00552E32">
        <w:rPr>
          <w:sz w:val="26"/>
          <w:szCs w:val="26"/>
        </w:rPr>
        <w:t>ская</w:t>
      </w:r>
      <w:proofErr w:type="spellEnd"/>
      <w:r w:rsidRPr="00552E32">
        <w:rPr>
          <w:sz w:val="26"/>
          <w:szCs w:val="26"/>
        </w:rPr>
        <w:t xml:space="preserve"> панорама, 2011, 15 ноября);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Закон Челябинской области от 24 ноября 2011 года № 232-ЗО «О внесении   изменений в статьи 9 и 10 Закона Челябинской области «О земельных отношениях» (</w:t>
      </w:r>
      <w:proofErr w:type="spellStart"/>
      <w:r w:rsidRPr="00552E32">
        <w:rPr>
          <w:sz w:val="26"/>
          <w:szCs w:val="26"/>
        </w:rPr>
        <w:t>Южноуральская</w:t>
      </w:r>
      <w:proofErr w:type="spellEnd"/>
      <w:r w:rsidRPr="00552E32">
        <w:rPr>
          <w:sz w:val="26"/>
          <w:szCs w:val="26"/>
        </w:rPr>
        <w:t xml:space="preserve"> панорама, 2011, 10 декабря);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Закон Челябинской области от 29 марта 2012 года № 293-ЗО «О внесении     изменений в Закон Челябинской области «О земельных отношениях» (</w:t>
      </w:r>
      <w:proofErr w:type="spellStart"/>
      <w:r w:rsidRPr="00552E32">
        <w:rPr>
          <w:sz w:val="26"/>
          <w:szCs w:val="26"/>
        </w:rPr>
        <w:t>Южноурал</w:t>
      </w:r>
      <w:r w:rsidRPr="00552E32">
        <w:rPr>
          <w:sz w:val="26"/>
          <w:szCs w:val="26"/>
        </w:rPr>
        <w:t>ь</w:t>
      </w:r>
      <w:r w:rsidRPr="00552E32">
        <w:rPr>
          <w:sz w:val="26"/>
          <w:szCs w:val="26"/>
        </w:rPr>
        <w:t>ская</w:t>
      </w:r>
      <w:proofErr w:type="spellEnd"/>
      <w:r w:rsidRPr="00552E32">
        <w:rPr>
          <w:sz w:val="26"/>
          <w:szCs w:val="26"/>
        </w:rPr>
        <w:t xml:space="preserve"> панорама, 2012, 17 апреля);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lastRenderedPageBreak/>
        <w:t>статью 1 Закона Челябинской области от 28 июня 2012 года № 348-ЗО «О вн</w:t>
      </w:r>
      <w:r w:rsidRPr="00552E32">
        <w:rPr>
          <w:sz w:val="26"/>
          <w:szCs w:val="26"/>
        </w:rPr>
        <w:t>е</w:t>
      </w:r>
      <w:r w:rsidRPr="00552E32">
        <w:rPr>
          <w:sz w:val="26"/>
          <w:szCs w:val="26"/>
        </w:rPr>
        <w:t>сении изменений в Закон Челябинской области «О земельных отношениях» и         статью 2 Закона Челябинской области «О нормативных правовых актах Челябинской области» (</w:t>
      </w:r>
      <w:proofErr w:type="spellStart"/>
      <w:r w:rsidRPr="00552E32">
        <w:rPr>
          <w:sz w:val="26"/>
          <w:szCs w:val="26"/>
        </w:rPr>
        <w:t>Южноуральская</w:t>
      </w:r>
      <w:proofErr w:type="spellEnd"/>
      <w:r w:rsidRPr="00552E32">
        <w:rPr>
          <w:sz w:val="26"/>
          <w:szCs w:val="26"/>
        </w:rPr>
        <w:t xml:space="preserve"> панорама, 2012, 7 июля);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Закон Челябинской области от 29 ноября 2012 года № 411-ЗО «О внесении   изменений в статью 7</w:t>
      </w:r>
      <w:r w:rsidRPr="00552E32">
        <w:rPr>
          <w:sz w:val="26"/>
          <w:szCs w:val="26"/>
          <w:vertAlign w:val="superscript"/>
        </w:rPr>
        <w:t>1</w:t>
      </w:r>
      <w:r w:rsidRPr="00552E32">
        <w:rPr>
          <w:sz w:val="26"/>
          <w:szCs w:val="26"/>
        </w:rPr>
        <w:t xml:space="preserve"> Закона Челябинской области «О земельных отношениях» (</w:t>
      </w:r>
      <w:proofErr w:type="spellStart"/>
      <w:r w:rsidRPr="00552E32">
        <w:rPr>
          <w:sz w:val="26"/>
          <w:szCs w:val="26"/>
        </w:rPr>
        <w:t>Южноуральская</w:t>
      </w:r>
      <w:proofErr w:type="spellEnd"/>
      <w:r w:rsidRPr="00552E32">
        <w:rPr>
          <w:sz w:val="26"/>
          <w:szCs w:val="26"/>
        </w:rPr>
        <w:t xml:space="preserve"> панорама, 2012, 8 декабря);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статью 31 Закона Челябинской области от 26 сентября 2013 года № 550-ЗО    «О внесении изменений в некоторые законы Челябинской области» (</w:t>
      </w:r>
      <w:proofErr w:type="spellStart"/>
      <w:r w:rsidRPr="00552E32">
        <w:rPr>
          <w:sz w:val="26"/>
          <w:szCs w:val="26"/>
        </w:rPr>
        <w:t>Южноуральская</w:t>
      </w:r>
      <w:proofErr w:type="spellEnd"/>
      <w:r w:rsidRPr="00552E32">
        <w:rPr>
          <w:sz w:val="26"/>
          <w:szCs w:val="26"/>
        </w:rPr>
        <w:t xml:space="preserve"> панорама, 2013, 8 октября);</w:t>
      </w:r>
    </w:p>
    <w:p w:rsidR="00337B49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статью 1 Закона Челябинской области от 18 декабря 2014 года № 96-ЗО          «О внесении изменений в некоторые законы Челябинской области» (</w:t>
      </w:r>
      <w:proofErr w:type="spellStart"/>
      <w:r w:rsidRPr="00552E32">
        <w:rPr>
          <w:sz w:val="26"/>
          <w:szCs w:val="26"/>
        </w:rPr>
        <w:t>Южноуральская</w:t>
      </w:r>
      <w:proofErr w:type="spellEnd"/>
      <w:r w:rsidRPr="00552E32">
        <w:rPr>
          <w:sz w:val="26"/>
          <w:szCs w:val="26"/>
        </w:rPr>
        <w:t xml:space="preserve"> панорама, 2014, 27 декабря).</w:t>
      </w: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numPr>
          <w:ilvl w:val="0"/>
          <w:numId w:val="36"/>
        </w:numPr>
        <w:tabs>
          <w:tab w:val="left" w:pos="2127"/>
        </w:tabs>
        <w:autoSpaceDE w:val="0"/>
        <w:autoSpaceDN w:val="0"/>
        <w:adjustRightInd w:val="0"/>
        <w:ind w:left="2127" w:hanging="1418"/>
        <w:jc w:val="both"/>
        <w:outlineLvl w:val="0"/>
        <w:rPr>
          <w:b/>
          <w:sz w:val="26"/>
          <w:szCs w:val="26"/>
        </w:rPr>
      </w:pPr>
      <w:r w:rsidRPr="00552E32">
        <w:rPr>
          <w:b/>
          <w:sz w:val="26"/>
          <w:szCs w:val="26"/>
        </w:rPr>
        <w:t>Вступление в силу настоящего Закона</w:t>
      </w:r>
    </w:p>
    <w:p w:rsidR="00337B49" w:rsidRPr="00552E32" w:rsidRDefault="00337B49" w:rsidP="00337B49">
      <w:pPr>
        <w:tabs>
          <w:tab w:val="left" w:pos="0"/>
        </w:tabs>
        <w:autoSpaceDE w:val="0"/>
        <w:autoSpaceDN w:val="0"/>
        <w:adjustRightInd w:val="0"/>
        <w:spacing w:line="360" w:lineRule="auto"/>
        <w:jc w:val="both"/>
        <w:outlineLvl w:val="0"/>
        <w:rPr>
          <w:b/>
          <w:sz w:val="26"/>
          <w:szCs w:val="26"/>
        </w:rPr>
      </w:pPr>
    </w:p>
    <w:p w:rsidR="00337B49" w:rsidRPr="00552E32" w:rsidRDefault="00337B49" w:rsidP="00337B49">
      <w:pPr>
        <w:tabs>
          <w:tab w:val="left" w:pos="1134"/>
          <w:tab w:val="left" w:pos="2410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Настоящий Закон вступает в силу со дня его официального опубликования, но не ранее 1 апреля 2015 года.</w:t>
      </w:r>
    </w:p>
    <w:p w:rsidR="00337B49" w:rsidRPr="00552E32" w:rsidRDefault="00337B49" w:rsidP="00337B49">
      <w:pPr>
        <w:tabs>
          <w:tab w:val="left" w:pos="1276"/>
          <w:tab w:val="left" w:pos="2410"/>
        </w:tabs>
        <w:autoSpaceDE w:val="0"/>
        <w:autoSpaceDN w:val="0"/>
        <w:adjustRightInd w:val="0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tabs>
          <w:tab w:val="left" w:pos="1276"/>
          <w:tab w:val="left" w:pos="2410"/>
        </w:tabs>
        <w:autoSpaceDE w:val="0"/>
        <w:autoSpaceDN w:val="0"/>
        <w:adjustRightInd w:val="0"/>
        <w:jc w:val="both"/>
        <w:outlineLvl w:val="0"/>
        <w:rPr>
          <w:sz w:val="26"/>
          <w:szCs w:val="26"/>
        </w:rPr>
      </w:pPr>
    </w:p>
    <w:p w:rsidR="00337B49" w:rsidRPr="00552E32" w:rsidRDefault="00337B49" w:rsidP="00337B49">
      <w:pPr>
        <w:tabs>
          <w:tab w:val="left" w:pos="1276"/>
          <w:tab w:val="left" w:pos="2410"/>
        </w:tabs>
        <w:autoSpaceDE w:val="0"/>
        <w:autoSpaceDN w:val="0"/>
        <w:adjustRightInd w:val="0"/>
        <w:jc w:val="both"/>
        <w:outlineLvl w:val="0"/>
        <w:rPr>
          <w:sz w:val="26"/>
          <w:szCs w:val="26"/>
        </w:rPr>
      </w:pPr>
      <w:r w:rsidRPr="00552E32">
        <w:rPr>
          <w:sz w:val="26"/>
          <w:szCs w:val="26"/>
        </w:rPr>
        <w:t>Губернатор</w:t>
      </w:r>
    </w:p>
    <w:p w:rsidR="00337B49" w:rsidRPr="00552E32" w:rsidRDefault="00337B49" w:rsidP="00337B49">
      <w:pPr>
        <w:tabs>
          <w:tab w:val="left" w:pos="1276"/>
          <w:tab w:val="left" w:pos="2410"/>
        </w:tabs>
        <w:autoSpaceDE w:val="0"/>
        <w:autoSpaceDN w:val="0"/>
        <w:adjustRightInd w:val="0"/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>Челябинской области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         </w:t>
      </w:r>
      <w:r w:rsidRPr="00552E32">
        <w:rPr>
          <w:sz w:val="26"/>
          <w:szCs w:val="26"/>
        </w:rPr>
        <w:t>Б.А. Дубровский</w:t>
      </w:r>
    </w:p>
    <w:p w:rsidR="00761DDC" w:rsidRPr="00B70678" w:rsidRDefault="00761DDC" w:rsidP="00337B49">
      <w:pPr>
        <w:autoSpaceDE w:val="0"/>
        <w:autoSpaceDN w:val="0"/>
        <w:adjustRightInd w:val="0"/>
        <w:spacing w:after="720" w:line="360" w:lineRule="auto"/>
        <w:ind w:firstLine="839"/>
        <w:jc w:val="right"/>
        <w:outlineLvl w:val="0"/>
        <w:rPr>
          <w:sz w:val="26"/>
          <w:szCs w:val="26"/>
        </w:rPr>
      </w:pPr>
    </w:p>
    <w:sectPr w:rsidR="00761DDC" w:rsidRPr="00B70678" w:rsidSect="00B7067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4C52C2"/>
    <w:multiLevelType w:val="hybridMultilevel"/>
    <w:tmpl w:val="22080F46"/>
    <w:lvl w:ilvl="0" w:tplc="04190011">
      <w:start w:val="1"/>
      <w:numFmt w:val="decimal"/>
      <w:lvlText w:val="%1)"/>
      <w:lvlJc w:val="left"/>
      <w:pPr>
        <w:ind w:left="1560" w:hanging="360"/>
      </w:pPr>
    </w:lvl>
    <w:lvl w:ilvl="1" w:tplc="04190019" w:tentative="1">
      <w:start w:val="1"/>
      <w:numFmt w:val="lowerLetter"/>
      <w:lvlText w:val="%2."/>
      <w:lvlJc w:val="left"/>
      <w:pPr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1">
    <w:nsid w:val="0CF245D2"/>
    <w:multiLevelType w:val="hybridMultilevel"/>
    <w:tmpl w:val="8FB461A4"/>
    <w:lvl w:ilvl="0" w:tplc="04190011">
      <w:start w:val="1"/>
      <w:numFmt w:val="decimal"/>
      <w:lvlText w:val="%1)"/>
      <w:lvlJc w:val="left"/>
      <w:pPr>
        <w:ind w:left="1778" w:hanging="360"/>
      </w:pPr>
    </w:lvl>
    <w:lvl w:ilvl="1" w:tplc="04190019" w:tentative="1">
      <w:start w:val="1"/>
      <w:numFmt w:val="lowerLetter"/>
      <w:lvlText w:val="%2."/>
      <w:lvlJc w:val="left"/>
      <w:pPr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2">
    <w:nsid w:val="0FF4305C"/>
    <w:multiLevelType w:val="hybridMultilevel"/>
    <w:tmpl w:val="C95ECA94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">
    <w:nsid w:val="15E77F19"/>
    <w:multiLevelType w:val="hybridMultilevel"/>
    <w:tmpl w:val="84449804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">
    <w:nsid w:val="16CE010C"/>
    <w:multiLevelType w:val="hybridMultilevel"/>
    <w:tmpl w:val="B6EC2776"/>
    <w:lvl w:ilvl="0" w:tplc="FAA648EA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5">
    <w:nsid w:val="17665A60"/>
    <w:multiLevelType w:val="hybridMultilevel"/>
    <w:tmpl w:val="8FB461A4"/>
    <w:lvl w:ilvl="0" w:tplc="04190011">
      <w:start w:val="1"/>
      <w:numFmt w:val="decimal"/>
      <w:lvlText w:val="%1)"/>
      <w:lvlJc w:val="left"/>
      <w:pPr>
        <w:ind w:left="1778" w:hanging="360"/>
      </w:pPr>
    </w:lvl>
    <w:lvl w:ilvl="1" w:tplc="04190019" w:tentative="1">
      <w:start w:val="1"/>
      <w:numFmt w:val="lowerLetter"/>
      <w:lvlText w:val="%2."/>
      <w:lvlJc w:val="left"/>
      <w:pPr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6">
    <w:nsid w:val="195E68F9"/>
    <w:multiLevelType w:val="hybridMultilevel"/>
    <w:tmpl w:val="E0269CC2"/>
    <w:lvl w:ilvl="0" w:tplc="ECC60EA2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7">
    <w:nsid w:val="25F97923"/>
    <w:multiLevelType w:val="hybridMultilevel"/>
    <w:tmpl w:val="1098D7C0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>
    <w:nsid w:val="29137714"/>
    <w:multiLevelType w:val="hybridMultilevel"/>
    <w:tmpl w:val="B6EC2776"/>
    <w:lvl w:ilvl="0" w:tplc="FAA648EA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9">
    <w:nsid w:val="298D314B"/>
    <w:multiLevelType w:val="hybridMultilevel"/>
    <w:tmpl w:val="92D2F4FA"/>
    <w:lvl w:ilvl="0" w:tplc="A58EB110">
      <w:start w:val="1"/>
      <w:numFmt w:val="decimal"/>
      <w:lvlText w:val="Статья %1."/>
      <w:lvlJc w:val="left"/>
      <w:pPr>
        <w:ind w:left="234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225" w:hanging="360"/>
      </w:pPr>
    </w:lvl>
    <w:lvl w:ilvl="2" w:tplc="0419001B" w:tentative="1">
      <w:start w:val="1"/>
      <w:numFmt w:val="lowerRoman"/>
      <w:lvlText w:val="%3."/>
      <w:lvlJc w:val="right"/>
      <w:pPr>
        <w:ind w:left="2945" w:hanging="180"/>
      </w:pPr>
    </w:lvl>
    <w:lvl w:ilvl="3" w:tplc="0419000F" w:tentative="1">
      <w:start w:val="1"/>
      <w:numFmt w:val="decimal"/>
      <w:lvlText w:val="%4."/>
      <w:lvlJc w:val="left"/>
      <w:pPr>
        <w:ind w:left="3665" w:hanging="360"/>
      </w:pPr>
    </w:lvl>
    <w:lvl w:ilvl="4" w:tplc="04190019" w:tentative="1">
      <w:start w:val="1"/>
      <w:numFmt w:val="lowerLetter"/>
      <w:lvlText w:val="%5."/>
      <w:lvlJc w:val="left"/>
      <w:pPr>
        <w:ind w:left="4385" w:hanging="360"/>
      </w:pPr>
    </w:lvl>
    <w:lvl w:ilvl="5" w:tplc="0419001B" w:tentative="1">
      <w:start w:val="1"/>
      <w:numFmt w:val="lowerRoman"/>
      <w:lvlText w:val="%6."/>
      <w:lvlJc w:val="right"/>
      <w:pPr>
        <w:ind w:left="5105" w:hanging="180"/>
      </w:pPr>
    </w:lvl>
    <w:lvl w:ilvl="6" w:tplc="0419000F" w:tentative="1">
      <w:start w:val="1"/>
      <w:numFmt w:val="decimal"/>
      <w:lvlText w:val="%7."/>
      <w:lvlJc w:val="left"/>
      <w:pPr>
        <w:ind w:left="5825" w:hanging="360"/>
      </w:pPr>
    </w:lvl>
    <w:lvl w:ilvl="7" w:tplc="04190019" w:tentative="1">
      <w:start w:val="1"/>
      <w:numFmt w:val="lowerLetter"/>
      <w:lvlText w:val="%8."/>
      <w:lvlJc w:val="left"/>
      <w:pPr>
        <w:ind w:left="6545" w:hanging="360"/>
      </w:pPr>
    </w:lvl>
    <w:lvl w:ilvl="8" w:tplc="0419001B" w:tentative="1">
      <w:start w:val="1"/>
      <w:numFmt w:val="lowerRoman"/>
      <w:lvlText w:val="%9."/>
      <w:lvlJc w:val="right"/>
      <w:pPr>
        <w:ind w:left="7265" w:hanging="180"/>
      </w:pPr>
    </w:lvl>
  </w:abstractNum>
  <w:abstractNum w:abstractNumId="10">
    <w:nsid w:val="2B83007D"/>
    <w:multiLevelType w:val="hybridMultilevel"/>
    <w:tmpl w:val="B6EC2776"/>
    <w:lvl w:ilvl="0" w:tplc="FAA648EA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11">
    <w:nsid w:val="2C3E75B6"/>
    <w:multiLevelType w:val="hybridMultilevel"/>
    <w:tmpl w:val="B6EC2776"/>
    <w:lvl w:ilvl="0" w:tplc="FAA648EA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12">
    <w:nsid w:val="33F45F4B"/>
    <w:multiLevelType w:val="hybridMultilevel"/>
    <w:tmpl w:val="13A62BD2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3">
    <w:nsid w:val="35AB11F4"/>
    <w:multiLevelType w:val="hybridMultilevel"/>
    <w:tmpl w:val="607E2D56"/>
    <w:lvl w:ilvl="0" w:tplc="E1564E26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382471B9"/>
    <w:multiLevelType w:val="hybridMultilevel"/>
    <w:tmpl w:val="B6EC2776"/>
    <w:lvl w:ilvl="0" w:tplc="FAA648EA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15">
    <w:nsid w:val="3B9C1F11"/>
    <w:multiLevelType w:val="hybridMultilevel"/>
    <w:tmpl w:val="2F38E5BA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6">
    <w:nsid w:val="3E532CD4"/>
    <w:multiLevelType w:val="hybridMultilevel"/>
    <w:tmpl w:val="1F00A2CA"/>
    <w:lvl w:ilvl="0" w:tplc="A58EB110">
      <w:start w:val="1"/>
      <w:numFmt w:val="decimal"/>
      <w:lvlText w:val="Статья %1."/>
      <w:lvlJc w:val="left"/>
      <w:pPr>
        <w:ind w:left="2345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1977B07"/>
    <w:multiLevelType w:val="hybridMultilevel"/>
    <w:tmpl w:val="243EBA40"/>
    <w:lvl w:ilvl="0" w:tplc="301059F6">
      <w:start w:val="1"/>
      <w:numFmt w:val="russianLower"/>
      <w:lvlText w:val="%1)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8">
    <w:nsid w:val="46695BFE"/>
    <w:multiLevelType w:val="hybridMultilevel"/>
    <w:tmpl w:val="B6EC2776"/>
    <w:lvl w:ilvl="0" w:tplc="FAA648EA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19">
    <w:nsid w:val="46D51B94"/>
    <w:multiLevelType w:val="hybridMultilevel"/>
    <w:tmpl w:val="0F7A312E"/>
    <w:lvl w:ilvl="0" w:tplc="FA04EF46">
      <w:start w:val="1"/>
      <w:numFmt w:val="decimal"/>
      <w:lvlText w:val="%1)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20">
    <w:nsid w:val="4866413C"/>
    <w:multiLevelType w:val="hybridMultilevel"/>
    <w:tmpl w:val="B6EC2776"/>
    <w:lvl w:ilvl="0" w:tplc="FAA648EA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21">
    <w:nsid w:val="4B967793"/>
    <w:multiLevelType w:val="hybridMultilevel"/>
    <w:tmpl w:val="8FB461A4"/>
    <w:lvl w:ilvl="0" w:tplc="04190011">
      <w:start w:val="1"/>
      <w:numFmt w:val="decimal"/>
      <w:lvlText w:val="%1)"/>
      <w:lvlJc w:val="left"/>
      <w:pPr>
        <w:ind w:left="1778" w:hanging="360"/>
      </w:pPr>
    </w:lvl>
    <w:lvl w:ilvl="1" w:tplc="04190019" w:tentative="1">
      <w:start w:val="1"/>
      <w:numFmt w:val="lowerLetter"/>
      <w:lvlText w:val="%2."/>
      <w:lvlJc w:val="left"/>
      <w:pPr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22">
    <w:nsid w:val="4FDE49A7"/>
    <w:multiLevelType w:val="hybridMultilevel"/>
    <w:tmpl w:val="9BBC1514"/>
    <w:lvl w:ilvl="0" w:tplc="1ED65E5E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23">
    <w:nsid w:val="549476B9"/>
    <w:multiLevelType w:val="hybridMultilevel"/>
    <w:tmpl w:val="C3A2D9D8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4">
    <w:nsid w:val="5A594350"/>
    <w:multiLevelType w:val="hybridMultilevel"/>
    <w:tmpl w:val="3F4A6AF2"/>
    <w:lvl w:ilvl="0" w:tplc="E4EAA04A">
      <w:start w:val="1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5">
    <w:nsid w:val="611944BE"/>
    <w:multiLevelType w:val="hybridMultilevel"/>
    <w:tmpl w:val="FB989D6E"/>
    <w:lvl w:ilvl="0" w:tplc="54AA4E14">
      <w:start w:val="6"/>
      <w:numFmt w:val="decimal"/>
      <w:lvlText w:val="Статья %1."/>
      <w:lvlJc w:val="left"/>
      <w:pPr>
        <w:ind w:left="149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30D28A9"/>
    <w:multiLevelType w:val="hybridMultilevel"/>
    <w:tmpl w:val="AA3E7BF6"/>
    <w:lvl w:ilvl="0" w:tplc="7F3A5BF2">
      <w:start w:val="1"/>
      <w:numFmt w:val="decimal"/>
      <w:lvlText w:val="%1)"/>
      <w:lvlJc w:val="left"/>
      <w:pPr>
        <w:tabs>
          <w:tab w:val="num" w:pos="1125"/>
        </w:tabs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45"/>
        </w:tabs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65"/>
        </w:tabs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85"/>
        </w:tabs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05"/>
        </w:tabs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25"/>
        </w:tabs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45"/>
        </w:tabs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65"/>
        </w:tabs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85"/>
        </w:tabs>
        <w:ind w:left="6885" w:hanging="180"/>
      </w:pPr>
    </w:lvl>
  </w:abstractNum>
  <w:abstractNum w:abstractNumId="27">
    <w:nsid w:val="637A0B73"/>
    <w:multiLevelType w:val="hybridMultilevel"/>
    <w:tmpl w:val="E9A6168E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8">
    <w:nsid w:val="6C0D79D5"/>
    <w:multiLevelType w:val="hybridMultilevel"/>
    <w:tmpl w:val="842AC326"/>
    <w:lvl w:ilvl="0" w:tplc="301059F6">
      <w:start w:val="1"/>
      <w:numFmt w:val="russianLower"/>
      <w:lvlText w:val="%1)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9">
    <w:nsid w:val="785F26A4"/>
    <w:multiLevelType w:val="hybridMultilevel"/>
    <w:tmpl w:val="94C61356"/>
    <w:lvl w:ilvl="0" w:tplc="AF7A54A4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0">
    <w:nsid w:val="7D03212F"/>
    <w:multiLevelType w:val="hybridMultilevel"/>
    <w:tmpl w:val="8FB461A4"/>
    <w:lvl w:ilvl="0" w:tplc="04190011">
      <w:start w:val="1"/>
      <w:numFmt w:val="decimal"/>
      <w:lvlText w:val="%1)"/>
      <w:lvlJc w:val="left"/>
      <w:pPr>
        <w:ind w:left="177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D1D07FC"/>
    <w:multiLevelType w:val="hybridMultilevel"/>
    <w:tmpl w:val="11B4AB10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2">
    <w:nsid w:val="7E5D7A76"/>
    <w:multiLevelType w:val="hybridMultilevel"/>
    <w:tmpl w:val="A1D6F688"/>
    <w:lvl w:ilvl="0" w:tplc="301059F6">
      <w:start w:val="1"/>
      <w:numFmt w:val="russianLower"/>
      <w:lvlText w:val="%1)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3">
    <w:nsid w:val="7EE32386"/>
    <w:multiLevelType w:val="hybridMultilevel"/>
    <w:tmpl w:val="B6EC2776"/>
    <w:lvl w:ilvl="0" w:tplc="FAA648EA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ind w:left="7320" w:hanging="180"/>
      </w:pPr>
    </w:lvl>
  </w:abstractNum>
  <w:num w:numId="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6"/>
  </w:num>
  <w:num w:numId="4">
    <w:abstractNumId w:val="13"/>
  </w:num>
  <w:num w:numId="5">
    <w:abstractNumId w:val="19"/>
  </w:num>
  <w:num w:numId="6">
    <w:abstractNumId w:val="29"/>
  </w:num>
  <w:num w:numId="7">
    <w:abstractNumId w:val="6"/>
  </w:num>
  <w:num w:numId="8">
    <w:abstractNumId w:val="3"/>
  </w:num>
  <w:num w:numId="9">
    <w:abstractNumId w:val="30"/>
  </w:num>
  <w:num w:numId="10">
    <w:abstractNumId w:val="2"/>
  </w:num>
  <w:num w:numId="11">
    <w:abstractNumId w:val="20"/>
  </w:num>
  <w:num w:numId="12">
    <w:abstractNumId w:val="21"/>
  </w:num>
  <w:num w:numId="13">
    <w:abstractNumId w:val="5"/>
  </w:num>
  <w:num w:numId="14">
    <w:abstractNumId w:val="1"/>
  </w:num>
  <w:num w:numId="15">
    <w:abstractNumId w:val="10"/>
  </w:num>
  <w:num w:numId="16">
    <w:abstractNumId w:val="18"/>
  </w:num>
  <w:num w:numId="17">
    <w:abstractNumId w:val="11"/>
  </w:num>
  <w:num w:numId="18">
    <w:abstractNumId w:val="4"/>
  </w:num>
  <w:num w:numId="19">
    <w:abstractNumId w:val="14"/>
  </w:num>
  <w:num w:numId="20">
    <w:abstractNumId w:val="8"/>
  </w:num>
  <w:num w:numId="21">
    <w:abstractNumId w:val="33"/>
  </w:num>
  <w:num w:numId="22">
    <w:abstractNumId w:val="22"/>
  </w:num>
  <w:num w:numId="23">
    <w:abstractNumId w:val="0"/>
  </w:num>
  <w:num w:numId="24">
    <w:abstractNumId w:val="16"/>
  </w:num>
  <w:num w:numId="25">
    <w:abstractNumId w:val="24"/>
  </w:num>
  <w:num w:numId="26">
    <w:abstractNumId w:val="7"/>
  </w:num>
  <w:num w:numId="27">
    <w:abstractNumId w:val="12"/>
  </w:num>
  <w:num w:numId="28">
    <w:abstractNumId w:val="17"/>
  </w:num>
  <w:num w:numId="29">
    <w:abstractNumId w:val="28"/>
  </w:num>
  <w:num w:numId="30">
    <w:abstractNumId w:val="27"/>
  </w:num>
  <w:num w:numId="31">
    <w:abstractNumId w:val="31"/>
  </w:num>
  <w:num w:numId="32">
    <w:abstractNumId w:val="23"/>
  </w:num>
  <w:num w:numId="33">
    <w:abstractNumId w:val="32"/>
  </w:num>
  <w:num w:numId="34">
    <w:abstractNumId w:val="15"/>
  </w:num>
  <w:num w:numId="35">
    <w:abstractNumId w:val="9"/>
  </w:num>
  <w:num w:numId="36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8"/>
  <w:proofState w:spelling="clean"/>
  <w:defaultTabStop w:val="708"/>
  <w:autoHyphenation/>
  <w:drawingGridHorizontalSpacing w:val="110"/>
  <w:displayHorizontalDrawingGridEvery w:val="2"/>
  <w:displayVerticalDrawingGridEvery w:val="2"/>
  <w:characterSpacingControl w:val="doNotCompress"/>
  <w:compat/>
  <w:rsids>
    <w:rsidRoot w:val="00B70678"/>
    <w:rsid w:val="00000D8E"/>
    <w:rsid w:val="00001180"/>
    <w:rsid w:val="000017B1"/>
    <w:rsid w:val="00001C12"/>
    <w:rsid w:val="00002C04"/>
    <w:rsid w:val="00003577"/>
    <w:rsid w:val="00003653"/>
    <w:rsid w:val="00003843"/>
    <w:rsid w:val="00003CD3"/>
    <w:rsid w:val="00003ECD"/>
    <w:rsid w:val="00004AB0"/>
    <w:rsid w:val="00004CCD"/>
    <w:rsid w:val="000054D4"/>
    <w:rsid w:val="000063E4"/>
    <w:rsid w:val="0000681B"/>
    <w:rsid w:val="0000692C"/>
    <w:rsid w:val="00006945"/>
    <w:rsid w:val="000069D0"/>
    <w:rsid w:val="00006A5F"/>
    <w:rsid w:val="00006D7D"/>
    <w:rsid w:val="00007409"/>
    <w:rsid w:val="0000755F"/>
    <w:rsid w:val="00007671"/>
    <w:rsid w:val="000076D7"/>
    <w:rsid w:val="000101C7"/>
    <w:rsid w:val="000108FF"/>
    <w:rsid w:val="000109D1"/>
    <w:rsid w:val="000112BE"/>
    <w:rsid w:val="000115B4"/>
    <w:rsid w:val="00011868"/>
    <w:rsid w:val="00011AD0"/>
    <w:rsid w:val="00012437"/>
    <w:rsid w:val="000127DC"/>
    <w:rsid w:val="00012C37"/>
    <w:rsid w:val="000136B2"/>
    <w:rsid w:val="00013811"/>
    <w:rsid w:val="00013CEF"/>
    <w:rsid w:val="000143DF"/>
    <w:rsid w:val="0001537C"/>
    <w:rsid w:val="000164E4"/>
    <w:rsid w:val="00016825"/>
    <w:rsid w:val="00016CC7"/>
    <w:rsid w:val="000170B1"/>
    <w:rsid w:val="00017617"/>
    <w:rsid w:val="00020401"/>
    <w:rsid w:val="000207E6"/>
    <w:rsid w:val="00020B0E"/>
    <w:rsid w:val="00020E8A"/>
    <w:rsid w:val="00021031"/>
    <w:rsid w:val="00021297"/>
    <w:rsid w:val="00021820"/>
    <w:rsid w:val="000225AE"/>
    <w:rsid w:val="000232B3"/>
    <w:rsid w:val="000238A4"/>
    <w:rsid w:val="00023B04"/>
    <w:rsid w:val="00023E32"/>
    <w:rsid w:val="00024263"/>
    <w:rsid w:val="00025CCD"/>
    <w:rsid w:val="0002634B"/>
    <w:rsid w:val="00026389"/>
    <w:rsid w:val="00026A5F"/>
    <w:rsid w:val="00026A91"/>
    <w:rsid w:val="00026E50"/>
    <w:rsid w:val="00027441"/>
    <w:rsid w:val="0003047E"/>
    <w:rsid w:val="0003053C"/>
    <w:rsid w:val="00030997"/>
    <w:rsid w:val="00030A37"/>
    <w:rsid w:val="000316A5"/>
    <w:rsid w:val="00031F66"/>
    <w:rsid w:val="000321D3"/>
    <w:rsid w:val="000325C7"/>
    <w:rsid w:val="00032677"/>
    <w:rsid w:val="00032FC6"/>
    <w:rsid w:val="00034399"/>
    <w:rsid w:val="000345F6"/>
    <w:rsid w:val="00034B60"/>
    <w:rsid w:val="0003549F"/>
    <w:rsid w:val="0003571F"/>
    <w:rsid w:val="00035A43"/>
    <w:rsid w:val="00035C6B"/>
    <w:rsid w:val="000360D8"/>
    <w:rsid w:val="00036179"/>
    <w:rsid w:val="000362B5"/>
    <w:rsid w:val="00036695"/>
    <w:rsid w:val="00037808"/>
    <w:rsid w:val="00037DAA"/>
    <w:rsid w:val="00040097"/>
    <w:rsid w:val="00041901"/>
    <w:rsid w:val="000419A2"/>
    <w:rsid w:val="00041E95"/>
    <w:rsid w:val="00042660"/>
    <w:rsid w:val="0004271A"/>
    <w:rsid w:val="00042CA4"/>
    <w:rsid w:val="00042CFD"/>
    <w:rsid w:val="00042E2C"/>
    <w:rsid w:val="00043133"/>
    <w:rsid w:val="00043AD6"/>
    <w:rsid w:val="00043CE0"/>
    <w:rsid w:val="000440C6"/>
    <w:rsid w:val="00044508"/>
    <w:rsid w:val="00044DE3"/>
    <w:rsid w:val="000452AD"/>
    <w:rsid w:val="00045734"/>
    <w:rsid w:val="00045955"/>
    <w:rsid w:val="00045F5E"/>
    <w:rsid w:val="0004603A"/>
    <w:rsid w:val="000476A9"/>
    <w:rsid w:val="00047BAF"/>
    <w:rsid w:val="000511EF"/>
    <w:rsid w:val="000515DF"/>
    <w:rsid w:val="00051B27"/>
    <w:rsid w:val="0005305A"/>
    <w:rsid w:val="0005365D"/>
    <w:rsid w:val="00053BC4"/>
    <w:rsid w:val="00054BF5"/>
    <w:rsid w:val="00054BFC"/>
    <w:rsid w:val="0005506D"/>
    <w:rsid w:val="0005531F"/>
    <w:rsid w:val="00055480"/>
    <w:rsid w:val="00055DD7"/>
    <w:rsid w:val="00056271"/>
    <w:rsid w:val="0005685E"/>
    <w:rsid w:val="0005704B"/>
    <w:rsid w:val="00057555"/>
    <w:rsid w:val="0005789D"/>
    <w:rsid w:val="00057CD5"/>
    <w:rsid w:val="0006042C"/>
    <w:rsid w:val="00060890"/>
    <w:rsid w:val="00060916"/>
    <w:rsid w:val="00061C2B"/>
    <w:rsid w:val="000625CF"/>
    <w:rsid w:val="00062A3A"/>
    <w:rsid w:val="00062B92"/>
    <w:rsid w:val="00062FE0"/>
    <w:rsid w:val="00063EAB"/>
    <w:rsid w:val="000641BA"/>
    <w:rsid w:val="000645F8"/>
    <w:rsid w:val="00064641"/>
    <w:rsid w:val="0006475A"/>
    <w:rsid w:val="00065309"/>
    <w:rsid w:val="0006587A"/>
    <w:rsid w:val="00065A08"/>
    <w:rsid w:val="00066222"/>
    <w:rsid w:val="00066A02"/>
    <w:rsid w:val="00066C17"/>
    <w:rsid w:val="00066C93"/>
    <w:rsid w:val="00066D31"/>
    <w:rsid w:val="000678B4"/>
    <w:rsid w:val="00070112"/>
    <w:rsid w:val="000710E2"/>
    <w:rsid w:val="00071923"/>
    <w:rsid w:val="00072560"/>
    <w:rsid w:val="00072805"/>
    <w:rsid w:val="00073B3D"/>
    <w:rsid w:val="00074403"/>
    <w:rsid w:val="00074559"/>
    <w:rsid w:val="000745F4"/>
    <w:rsid w:val="00074BFB"/>
    <w:rsid w:val="000756B3"/>
    <w:rsid w:val="000756DC"/>
    <w:rsid w:val="00075C9C"/>
    <w:rsid w:val="000763F9"/>
    <w:rsid w:val="00076AD5"/>
    <w:rsid w:val="00080128"/>
    <w:rsid w:val="0008022D"/>
    <w:rsid w:val="00080496"/>
    <w:rsid w:val="0008081A"/>
    <w:rsid w:val="00080998"/>
    <w:rsid w:val="00081337"/>
    <w:rsid w:val="000814D5"/>
    <w:rsid w:val="000819C2"/>
    <w:rsid w:val="000819D5"/>
    <w:rsid w:val="000826C5"/>
    <w:rsid w:val="00082B37"/>
    <w:rsid w:val="00082D3E"/>
    <w:rsid w:val="00083B6E"/>
    <w:rsid w:val="00083DA6"/>
    <w:rsid w:val="00084199"/>
    <w:rsid w:val="00084A9B"/>
    <w:rsid w:val="00085409"/>
    <w:rsid w:val="00085433"/>
    <w:rsid w:val="000854CE"/>
    <w:rsid w:val="00085550"/>
    <w:rsid w:val="00085923"/>
    <w:rsid w:val="00085EC0"/>
    <w:rsid w:val="0008663C"/>
    <w:rsid w:val="00086F83"/>
    <w:rsid w:val="00090A50"/>
    <w:rsid w:val="00090A92"/>
    <w:rsid w:val="00091EBD"/>
    <w:rsid w:val="00091ED2"/>
    <w:rsid w:val="000926B6"/>
    <w:rsid w:val="000926F4"/>
    <w:rsid w:val="00092B45"/>
    <w:rsid w:val="00092C52"/>
    <w:rsid w:val="00093095"/>
    <w:rsid w:val="00093294"/>
    <w:rsid w:val="00094993"/>
    <w:rsid w:val="00094AD9"/>
    <w:rsid w:val="0009514F"/>
    <w:rsid w:val="0009521D"/>
    <w:rsid w:val="000961E6"/>
    <w:rsid w:val="00096A8B"/>
    <w:rsid w:val="00096A8F"/>
    <w:rsid w:val="00096D79"/>
    <w:rsid w:val="000A09DE"/>
    <w:rsid w:val="000A0D41"/>
    <w:rsid w:val="000A105E"/>
    <w:rsid w:val="000A10E3"/>
    <w:rsid w:val="000A1111"/>
    <w:rsid w:val="000A15AF"/>
    <w:rsid w:val="000A1B46"/>
    <w:rsid w:val="000A270C"/>
    <w:rsid w:val="000A29CA"/>
    <w:rsid w:val="000A2FF4"/>
    <w:rsid w:val="000A319F"/>
    <w:rsid w:val="000A3B4E"/>
    <w:rsid w:val="000A40B7"/>
    <w:rsid w:val="000A4112"/>
    <w:rsid w:val="000A4434"/>
    <w:rsid w:val="000A4477"/>
    <w:rsid w:val="000A4774"/>
    <w:rsid w:val="000A5514"/>
    <w:rsid w:val="000A56DE"/>
    <w:rsid w:val="000A630F"/>
    <w:rsid w:val="000A65B1"/>
    <w:rsid w:val="000A6651"/>
    <w:rsid w:val="000A6856"/>
    <w:rsid w:val="000A6872"/>
    <w:rsid w:val="000A6910"/>
    <w:rsid w:val="000A6DB8"/>
    <w:rsid w:val="000A6E58"/>
    <w:rsid w:val="000A7791"/>
    <w:rsid w:val="000A7D1B"/>
    <w:rsid w:val="000B07E1"/>
    <w:rsid w:val="000B14BF"/>
    <w:rsid w:val="000B1C01"/>
    <w:rsid w:val="000B24F4"/>
    <w:rsid w:val="000B2D35"/>
    <w:rsid w:val="000B35CD"/>
    <w:rsid w:val="000B3A6B"/>
    <w:rsid w:val="000B40C5"/>
    <w:rsid w:val="000B4525"/>
    <w:rsid w:val="000B4737"/>
    <w:rsid w:val="000B4E3C"/>
    <w:rsid w:val="000B4F0F"/>
    <w:rsid w:val="000B59AC"/>
    <w:rsid w:val="000B5DA8"/>
    <w:rsid w:val="000B60C0"/>
    <w:rsid w:val="000B6516"/>
    <w:rsid w:val="000B7BA7"/>
    <w:rsid w:val="000B7BB9"/>
    <w:rsid w:val="000B7F30"/>
    <w:rsid w:val="000C0290"/>
    <w:rsid w:val="000C02B8"/>
    <w:rsid w:val="000C033A"/>
    <w:rsid w:val="000C125B"/>
    <w:rsid w:val="000C12A7"/>
    <w:rsid w:val="000C1763"/>
    <w:rsid w:val="000C177D"/>
    <w:rsid w:val="000C1839"/>
    <w:rsid w:val="000C25A6"/>
    <w:rsid w:val="000C28CA"/>
    <w:rsid w:val="000C3055"/>
    <w:rsid w:val="000C358B"/>
    <w:rsid w:val="000C39C3"/>
    <w:rsid w:val="000C423E"/>
    <w:rsid w:val="000C4DF8"/>
    <w:rsid w:val="000C56F8"/>
    <w:rsid w:val="000C570B"/>
    <w:rsid w:val="000C5C07"/>
    <w:rsid w:val="000C5C5B"/>
    <w:rsid w:val="000C61DE"/>
    <w:rsid w:val="000C64C1"/>
    <w:rsid w:val="000C6987"/>
    <w:rsid w:val="000C6E78"/>
    <w:rsid w:val="000C6E9C"/>
    <w:rsid w:val="000C6EA9"/>
    <w:rsid w:val="000C7D42"/>
    <w:rsid w:val="000C7ED0"/>
    <w:rsid w:val="000C7F71"/>
    <w:rsid w:val="000D0694"/>
    <w:rsid w:val="000D0E67"/>
    <w:rsid w:val="000D15DE"/>
    <w:rsid w:val="000D1983"/>
    <w:rsid w:val="000D3694"/>
    <w:rsid w:val="000D375A"/>
    <w:rsid w:val="000D42A5"/>
    <w:rsid w:val="000D42CA"/>
    <w:rsid w:val="000D4799"/>
    <w:rsid w:val="000D4E0E"/>
    <w:rsid w:val="000D5F3C"/>
    <w:rsid w:val="000D63D2"/>
    <w:rsid w:val="000D6777"/>
    <w:rsid w:val="000D6AFA"/>
    <w:rsid w:val="000D722E"/>
    <w:rsid w:val="000D7913"/>
    <w:rsid w:val="000D7A6A"/>
    <w:rsid w:val="000E0169"/>
    <w:rsid w:val="000E04AC"/>
    <w:rsid w:val="000E0C1D"/>
    <w:rsid w:val="000E14BF"/>
    <w:rsid w:val="000E1D2B"/>
    <w:rsid w:val="000E248E"/>
    <w:rsid w:val="000E307C"/>
    <w:rsid w:val="000E32E6"/>
    <w:rsid w:val="000E3D09"/>
    <w:rsid w:val="000E43D7"/>
    <w:rsid w:val="000E470E"/>
    <w:rsid w:val="000E4CCA"/>
    <w:rsid w:val="000E4D13"/>
    <w:rsid w:val="000E4EB3"/>
    <w:rsid w:val="000E53C9"/>
    <w:rsid w:val="000E6B66"/>
    <w:rsid w:val="000E6B8B"/>
    <w:rsid w:val="000E6C40"/>
    <w:rsid w:val="000E6DED"/>
    <w:rsid w:val="000E6E74"/>
    <w:rsid w:val="000E6EA7"/>
    <w:rsid w:val="000E7285"/>
    <w:rsid w:val="000F0564"/>
    <w:rsid w:val="000F1692"/>
    <w:rsid w:val="000F1979"/>
    <w:rsid w:val="000F19E2"/>
    <w:rsid w:val="000F1A8A"/>
    <w:rsid w:val="000F1D02"/>
    <w:rsid w:val="000F253D"/>
    <w:rsid w:val="000F2F16"/>
    <w:rsid w:val="000F30AB"/>
    <w:rsid w:val="000F3100"/>
    <w:rsid w:val="000F341A"/>
    <w:rsid w:val="000F36C6"/>
    <w:rsid w:val="000F3C87"/>
    <w:rsid w:val="000F3D0D"/>
    <w:rsid w:val="000F4805"/>
    <w:rsid w:val="000F4A91"/>
    <w:rsid w:val="000F5CFC"/>
    <w:rsid w:val="000F6151"/>
    <w:rsid w:val="000F6EC6"/>
    <w:rsid w:val="000F6FEC"/>
    <w:rsid w:val="000F72DF"/>
    <w:rsid w:val="000F755E"/>
    <w:rsid w:val="000F78CC"/>
    <w:rsid w:val="000F7F78"/>
    <w:rsid w:val="00100171"/>
    <w:rsid w:val="001002C5"/>
    <w:rsid w:val="00100962"/>
    <w:rsid w:val="00100A0F"/>
    <w:rsid w:val="0010139C"/>
    <w:rsid w:val="001017A5"/>
    <w:rsid w:val="00101B1D"/>
    <w:rsid w:val="001020F1"/>
    <w:rsid w:val="00102CBB"/>
    <w:rsid w:val="00102D99"/>
    <w:rsid w:val="001031A0"/>
    <w:rsid w:val="00103375"/>
    <w:rsid w:val="0010353B"/>
    <w:rsid w:val="00103CE4"/>
    <w:rsid w:val="001045C5"/>
    <w:rsid w:val="00104667"/>
    <w:rsid w:val="001046C0"/>
    <w:rsid w:val="001046D5"/>
    <w:rsid w:val="001058AE"/>
    <w:rsid w:val="001059AE"/>
    <w:rsid w:val="00105B12"/>
    <w:rsid w:val="00105CED"/>
    <w:rsid w:val="00106214"/>
    <w:rsid w:val="00106751"/>
    <w:rsid w:val="00106FBA"/>
    <w:rsid w:val="001073CD"/>
    <w:rsid w:val="00110146"/>
    <w:rsid w:val="001104EC"/>
    <w:rsid w:val="00110901"/>
    <w:rsid w:val="00110EB3"/>
    <w:rsid w:val="00111143"/>
    <w:rsid w:val="00111488"/>
    <w:rsid w:val="001116BC"/>
    <w:rsid w:val="001134BD"/>
    <w:rsid w:val="00113945"/>
    <w:rsid w:val="00113E88"/>
    <w:rsid w:val="00114249"/>
    <w:rsid w:val="001155C2"/>
    <w:rsid w:val="00116274"/>
    <w:rsid w:val="001163F7"/>
    <w:rsid w:val="001168C6"/>
    <w:rsid w:val="00116C43"/>
    <w:rsid w:val="00116E51"/>
    <w:rsid w:val="00120A3A"/>
    <w:rsid w:val="00120AA3"/>
    <w:rsid w:val="0012100E"/>
    <w:rsid w:val="0012168E"/>
    <w:rsid w:val="00121E57"/>
    <w:rsid w:val="00121F3B"/>
    <w:rsid w:val="00122062"/>
    <w:rsid w:val="001229C6"/>
    <w:rsid w:val="00122B9D"/>
    <w:rsid w:val="001231E5"/>
    <w:rsid w:val="0012322C"/>
    <w:rsid w:val="00123470"/>
    <w:rsid w:val="00123D4B"/>
    <w:rsid w:val="0012470F"/>
    <w:rsid w:val="00124729"/>
    <w:rsid w:val="00124C4A"/>
    <w:rsid w:val="00124EAE"/>
    <w:rsid w:val="00125737"/>
    <w:rsid w:val="0012585B"/>
    <w:rsid w:val="001269D5"/>
    <w:rsid w:val="00126EFA"/>
    <w:rsid w:val="001278FE"/>
    <w:rsid w:val="001279B5"/>
    <w:rsid w:val="00127A8B"/>
    <w:rsid w:val="00127D7C"/>
    <w:rsid w:val="001305E6"/>
    <w:rsid w:val="00130E8A"/>
    <w:rsid w:val="00131693"/>
    <w:rsid w:val="00131D58"/>
    <w:rsid w:val="00131FAE"/>
    <w:rsid w:val="00132436"/>
    <w:rsid w:val="001324E2"/>
    <w:rsid w:val="00132786"/>
    <w:rsid w:val="00133221"/>
    <w:rsid w:val="00133378"/>
    <w:rsid w:val="0013416B"/>
    <w:rsid w:val="0013423D"/>
    <w:rsid w:val="001346F7"/>
    <w:rsid w:val="001348D3"/>
    <w:rsid w:val="00134D47"/>
    <w:rsid w:val="00134F2B"/>
    <w:rsid w:val="0013536C"/>
    <w:rsid w:val="001355C8"/>
    <w:rsid w:val="00135C74"/>
    <w:rsid w:val="00135F63"/>
    <w:rsid w:val="0013625C"/>
    <w:rsid w:val="00136DF7"/>
    <w:rsid w:val="00140161"/>
    <w:rsid w:val="001401DF"/>
    <w:rsid w:val="0014032E"/>
    <w:rsid w:val="00140812"/>
    <w:rsid w:val="001409AA"/>
    <w:rsid w:val="001411D2"/>
    <w:rsid w:val="00141488"/>
    <w:rsid w:val="00141CBD"/>
    <w:rsid w:val="00142A88"/>
    <w:rsid w:val="00142CF9"/>
    <w:rsid w:val="00142E70"/>
    <w:rsid w:val="001432F9"/>
    <w:rsid w:val="0014344F"/>
    <w:rsid w:val="00143A9B"/>
    <w:rsid w:val="00144C71"/>
    <w:rsid w:val="00144C8A"/>
    <w:rsid w:val="00144E9B"/>
    <w:rsid w:val="00144EB3"/>
    <w:rsid w:val="001458FB"/>
    <w:rsid w:val="0014607D"/>
    <w:rsid w:val="0014618B"/>
    <w:rsid w:val="00146B74"/>
    <w:rsid w:val="00147330"/>
    <w:rsid w:val="00147493"/>
    <w:rsid w:val="0014793B"/>
    <w:rsid w:val="00147D2C"/>
    <w:rsid w:val="00150B88"/>
    <w:rsid w:val="00150F4C"/>
    <w:rsid w:val="001512A2"/>
    <w:rsid w:val="00152815"/>
    <w:rsid w:val="00152F46"/>
    <w:rsid w:val="001532CF"/>
    <w:rsid w:val="00153FB9"/>
    <w:rsid w:val="001548CA"/>
    <w:rsid w:val="00154D06"/>
    <w:rsid w:val="0015580B"/>
    <w:rsid w:val="00157E86"/>
    <w:rsid w:val="00157EB5"/>
    <w:rsid w:val="00157F3B"/>
    <w:rsid w:val="0016029F"/>
    <w:rsid w:val="00160363"/>
    <w:rsid w:val="00160498"/>
    <w:rsid w:val="00160821"/>
    <w:rsid w:val="00160C05"/>
    <w:rsid w:val="00160F9D"/>
    <w:rsid w:val="00161142"/>
    <w:rsid w:val="0016237A"/>
    <w:rsid w:val="00162552"/>
    <w:rsid w:val="00162914"/>
    <w:rsid w:val="00163A2D"/>
    <w:rsid w:val="00163F36"/>
    <w:rsid w:val="00164219"/>
    <w:rsid w:val="001644CD"/>
    <w:rsid w:val="0016452F"/>
    <w:rsid w:val="0016498B"/>
    <w:rsid w:val="00164FCD"/>
    <w:rsid w:val="0016604A"/>
    <w:rsid w:val="001664D9"/>
    <w:rsid w:val="0016656B"/>
    <w:rsid w:val="001667D6"/>
    <w:rsid w:val="001670D8"/>
    <w:rsid w:val="00167319"/>
    <w:rsid w:val="001677AF"/>
    <w:rsid w:val="0016797E"/>
    <w:rsid w:val="00167A82"/>
    <w:rsid w:val="00167BED"/>
    <w:rsid w:val="00167DAE"/>
    <w:rsid w:val="001702A8"/>
    <w:rsid w:val="001703FA"/>
    <w:rsid w:val="001707BC"/>
    <w:rsid w:val="001717F4"/>
    <w:rsid w:val="0017273A"/>
    <w:rsid w:val="001730E2"/>
    <w:rsid w:val="00173120"/>
    <w:rsid w:val="0017338C"/>
    <w:rsid w:val="001734E2"/>
    <w:rsid w:val="00173940"/>
    <w:rsid w:val="00173B5C"/>
    <w:rsid w:val="00173C84"/>
    <w:rsid w:val="00173E26"/>
    <w:rsid w:val="001745B8"/>
    <w:rsid w:val="00174CC9"/>
    <w:rsid w:val="001756B9"/>
    <w:rsid w:val="00175716"/>
    <w:rsid w:val="0017584A"/>
    <w:rsid w:val="001759A8"/>
    <w:rsid w:val="00176213"/>
    <w:rsid w:val="0017638A"/>
    <w:rsid w:val="0017696A"/>
    <w:rsid w:val="00176BB6"/>
    <w:rsid w:val="00176D36"/>
    <w:rsid w:val="001771F2"/>
    <w:rsid w:val="001777BB"/>
    <w:rsid w:val="00177C0C"/>
    <w:rsid w:val="001808E1"/>
    <w:rsid w:val="00180B5E"/>
    <w:rsid w:val="00180C16"/>
    <w:rsid w:val="00180EB6"/>
    <w:rsid w:val="001810DB"/>
    <w:rsid w:val="001813AA"/>
    <w:rsid w:val="00181477"/>
    <w:rsid w:val="00181FEE"/>
    <w:rsid w:val="00183501"/>
    <w:rsid w:val="00183ADF"/>
    <w:rsid w:val="00183C64"/>
    <w:rsid w:val="00184D60"/>
    <w:rsid w:val="0018544E"/>
    <w:rsid w:val="00185C18"/>
    <w:rsid w:val="00185C5A"/>
    <w:rsid w:val="00186310"/>
    <w:rsid w:val="00186348"/>
    <w:rsid w:val="00186BA9"/>
    <w:rsid w:val="001876D7"/>
    <w:rsid w:val="001879A0"/>
    <w:rsid w:val="00190312"/>
    <w:rsid w:val="00190569"/>
    <w:rsid w:val="00190655"/>
    <w:rsid w:val="00190758"/>
    <w:rsid w:val="0019076E"/>
    <w:rsid w:val="001908B3"/>
    <w:rsid w:val="0019104F"/>
    <w:rsid w:val="001910F8"/>
    <w:rsid w:val="00191333"/>
    <w:rsid w:val="00191F27"/>
    <w:rsid w:val="00192A7F"/>
    <w:rsid w:val="00192FDE"/>
    <w:rsid w:val="00193B68"/>
    <w:rsid w:val="00193BA1"/>
    <w:rsid w:val="00194534"/>
    <w:rsid w:val="0019469F"/>
    <w:rsid w:val="001946C0"/>
    <w:rsid w:val="00194CCD"/>
    <w:rsid w:val="00194CFF"/>
    <w:rsid w:val="0019627F"/>
    <w:rsid w:val="00196582"/>
    <w:rsid w:val="00196FA4"/>
    <w:rsid w:val="0019759B"/>
    <w:rsid w:val="00197B61"/>
    <w:rsid w:val="001A0938"/>
    <w:rsid w:val="001A0A63"/>
    <w:rsid w:val="001A0B46"/>
    <w:rsid w:val="001A1768"/>
    <w:rsid w:val="001A1837"/>
    <w:rsid w:val="001A3887"/>
    <w:rsid w:val="001A3E70"/>
    <w:rsid w:val="001A497E"/>
    <w:rsid w:val="001A4E76"/>
    <w:rsid w:val="001A58E7"/>
    <w:rsid w:val="001A5CB3"/>
    <w:rsid w:val="001A5CDE"/>
    <w:rsid w:val="001A5F2A"/>
    <w:rsid w:val="001A5F4A"/>
    <w:rsid w:val="001A66B4"/>
    <w:rsid w:val="001A6B31"/>
    <w:rsid w:val="001A7AC3"/>
    <w:rsid w:val="001A7ADF"/>
    <w:rsid w:val="001B0485"/>
    <w:rsid w:val="001B04D9"/>
    <w:rsid w:val="001B0B18"/>
    <w:rsid w:val="001B0CEA"/>
    <w:rsid w:val="001B166B"/>
    <w:rsid w:val="001B1749"/>
    <w:rsid w:val="001B22BA"/>
    <w:rsid w:val="001B2633"/>
    <w:rsid w:val="001B2702"/>
    <w:rsid w:val="001B28F4"/>
    <w:rsid w:val="001B2F73"/>
    <w:rsid w:val="001B30C1"/>
    <w:rsid w:val="001B3408"/>
    <w:rsid w:val="001B3985"/>
    <w:rsid w:val="001B4C56"/>
    <w:rsid w:val="001B53A7"/>
    <w:rsid w:val="001B6417"/>
    <w:rsid w:val="001B6654"/>
    <w:rsid w:val="001B739C"/>
    <w:rsid w:val="001B7FDD"/>
    <w:rsid w:val="001C16F3"/>
    <w:rsid w:val="001C1C45"/>
    <w:rsid w:val="001C21DE"/>
    <w:rsid w:val="001C31BC"/>
    <w:rsid w:val="001C455C"/>
    <w:rsid w:val="001C45C8"/>
    <w:rsid w:val="001C4856"/>
    <w:rsid w:val="001C4C7D"/>
    <w:rsid w:val="001C5447"/>
    <w:rsid w:val="001C6359"/>
    <w:rsid w:val="001C65D5"/>
    <w:rsid w:val="001C6896"/>
    <w:rsid w:val="001C69FF"/>
    <w:rsid w:val="001C6B7D"/>
    <w:rsid w:val="001C7041"/>
    <w:rsid w:val="001C76F6"/>
    <w:rsid w:val="001C7B9D"/>
    <w:rsid w:val="001C7C52"/>
    <w:rsid w:val="001D00C2"/>
    <w:rsid w:val="001D0483"/>
    <w:rsid w:val="001D116F"/>
    <w:rsid w:val="001D17D9"/>
    <w:rsid w:val="001D1989"/>
    <w:rsid w:val="001D2280"/>
    <w:rsid w:val="001D2297"/>
    <w:rsid w:val="001D2D3B"/>
    <w:rsid w:val="001D3786"/>
    <w:rsid w:val="001D4D7B"/>
    <w:rsid w:val="001D53C4"/>
    <w:rsid w:val="001D57C9"/>
    <w:rsid w:val="001D59B6"/>
    <w:rsid w:val="001D5EAB"/>
    <w:rsid w:val="001D60AC"/>
    <w:rsid w:val="001D60F0"/>
    <w:rsid w:val="001D72F1"/>
    <w:rsid w:val="001E0A3F"/>
    <w:rsid w:val="001E0B32"/>
    <w:rsid w:val="001E0EB6"/>
    <w:rsid w:val="001E0EBB"/>
    <w:rsid w:val="001E13D6"/>
    <w:rsid w:val="001E2352"/>
    <w:rsid w:val="001E2439"/>
    <w:rsid w:val="001E2735"/>
    <w:rsid w:val="001E2777"/>
    <w:rsid w:val="001E2EB4"/>
    <w:rsid w:val="001E3B96"/>
    <w:rsid w:val="001E40F9"/>
    <w:rsid w:val="001E465D"/>
    <w:rsid w:val="001E46D3"/>
    <w:rsid w:val="001E474E"/>
    <w:rsid w:val="001E50EF"/>
    <w:rsid w:val="001E529F"/>
    <w:rsid w:val="001E5706"/>
    <w:rsid w:val="001E5FDA"/>
    <w:rsid w:val="001E616E"/>
    <w:rsid w:val="001E6998"/>
    <w:rsid w:val="001E6A17"/>
    <w:rsid w:val="001E717E"/>
    <w:rsid w:val="001E7251"/>
    <w:rsid w:val="001F0054"/>
    <w:rsid w:val="001F0331"/>
    <w:rsid w:val="001F03B8"/>
    <w:rsid w:val="001F03F9"/>
    <w:rsid w:val="001F0416"/>
    <w:rsid w:val="001F0507"/>
    <w:rsid w:val="001F1149"/>
    <w:rsid w:val="001F168A"/>
    <w:rsid w:val="001F1878"/>
    <w:rsid w:val="001F1BD3"/>
    <w:rsid w:val="001F2810"/>
    <w:rsid w:val="001F306B"/>
    <w:rsid w:val="001F34ED"/>
    <w:rsid w:val="001F39F9"/>
    <w:rsid w:val="001F3B50"/>
    <w:rsid w:val="001F3D13"/>
    <w:rsid w:val="001F4384"/>
    <w:rsid w:val="001F4AED"/>
    <w:rsid w:val="001F4D0F"/>
    <w:rsid w:val="001F5091"/>
    <w:rsid w:val="001F5456"/>
    <w:rsid w:val="001F5D31"/>
    <w:rsid w:val="001F5DF2"/>
    <w:rsid w:val="001F6839"/>
    <w:rsid w:val="001F7719"/>
    <w:rsid w:val="001F7A03"/>
    <w:rsid w:val="001F7B86"/>
    <w:rsid w:val="002003B4"/>
    <w:rsid w:val="002005C4"/>
    <w:rsid w:val="00201310"/>
    <w:rsid w:val="0020144D"/>
    <w:rsid w:val="00201705"/>
    <w:rsid w:val="00201909"/>
    <w:rsid w:val="00201C9A"/>
    <w:rsid w:val="00201FD5"/>
    <w:rsid w:val="00202A18"/>
    <w:rsid w:val="00202D44"/>
    <w:rsid w:val="00202DEF"/>
    <w:rsid w:val="00203FBF"/>
    <w:rsid w:val="0020416C"/>
    <w:rsid w:val="0020488D"/>
    <w:rsid w:val="002049E2"/>
    <w:rsid w:val="00204A32"/>
    <w:rsid w:val="002052B4"/>
    <w:rsid w:val="0020584E"/>
    <w:rsid w:val="00205E69"/>
    <w:rsid w:val="00206C65"/>
    <w:rsid w:val="002075EF"/>
    <w:rsid w:val="00207B99"/>
    <w:rsid w:val="00207EAB"/>
    <w:rsid w:val="00210518"/>
    <w:rsid w:val="00210818"/>
    <w:rsid w:val="00210971"/>
    <w:rsid w:val="00211434"/>
    <w:rsid w:val="0021197E"/>
    <w:rsid w:val="002120DC"/>
    <w:rsid w:val="00212853"/>
    <w:rsid w:val="00212FD1"/>
    <w:rsid w:val="002132A5"/>
    <w:rsid w:val="0021333E"/>
    <w:rsid w:val="00213A18"/>
    <w:rsid w:val="00213DC1"/>
    <w:rsid w:val="00213EC1"/>
    <w:rsid w:val="00214E73"/>
    <w:rsid w:val="00215819"/>
    <w:rsid w:val="00215842"/>
    <w:rsid w:val="00215E95"/>
    <w:rsid w:val="002161C5"/>
    <w:rsid w:val="002165BE"/>
    <w:rsid w:val="0021696C"/>
    <w:rsid w:val="00216B76"/>
    <w:rsid w:val="00216CC9"/>
    <w:rsid w:val="00216E59"/>
    <w:rsid w:val="00217114"/>
    <w:rsid w:val="00217472"/>
    <w:rsid w:val="00217AC9"/>
    <w:rsid w:val="002200FD"/>
    <w:rsid w:val="00220346"/>
    <w:rsid w:val="002206FA"/>
    <w:rsid w:val="00220D63"/>
    <w:rsid w:val="00221CD8"/>
    <w:rsid w:val="00221E51"/>
    <w:rsid w:val="002221FA"/>
    <w:rsid w:val="00222333"/>
    <w:rsid w:val="00222550"/>
    <w:rsid w:val="002229F9"/>
    <w:rsid w:val="00222C90"/>
    <w:rsid w:val="00223F2B"/>
    <w:rsid w:val="002243FC"/>
    <w:rsid w:val="00224CE1"/>
    <w:rsid w:val="0022538F"/>
    <w:rsid w:val="00225613"/>
    <w:rsid w:val="0022572A"/>
    <w:rsid w:val="002269F4"/>
    <w:rsid w:val="00230124"/>
    <w:rsid w:val="002304DC"/>
    <w:rsid w:val="002308D6"/>
    <w:rsid w:val="0023120C"/>
    <w:rsid w:val="00232069"/>
    <w:rsid w:val="00232330"/>
    <w:rsid w:val="00233108"/>
    <w:rsid w:val="0023401F"/>
    <w:rsid w:val="00234A95"/>
    <w:rsid w:val="00234DD6"/>
    <w:rsid w:val="00234FB7"/>
    <w:rsid w:val="002350B3"/>
    <w:rsid w:val="0023673A"/>
    <w:rsid w:val="00236AA5"/>
    <w:rsid w:val="0023782A"/>
    <w:rsid w:val="00240010"/>
    <w:rsid w:val="0024018D"/>
    <w:rsid w:val="0024142D"/>
    <w:rsid w:val="002418F1"/>
    <w:rsid w:val="00241BF3"/>
    <w:rsid w:val="00242506"/>
    <w:rsid w:val="002435F4"/>
    <w:rsid w:val="0024445E"/>
    <w:rsid w:val="002445EF"/>
    <w:rsid w:val="00244B13"/>
    <w:rsid w:val="00244D84"/>
    <w:rsid w:val="00244F47"/>
    <w:rsid w:val="00245030"/>
    <w:rsid w:val="00245314"/>
    <w:rsid w:val="00245B93"/>
    <w:rsid w:val="00245F91"/>
    <w:rsid w:val="00247923"/>
    <w:rsid w:val="00247DE1"/>
    <w:rsid w:val="00247F07"/>
    <w:rsid w:val="00250D0B"/>
    <w:rsid w:val="00250E3F"/>
    <w:rsid w:val="00250F24"/>
    <w:rsid w:val="002510A8"/>
    <w:rsid w:val="00251849"/>
    <w:rsid w:val="002518CD"/>
    <w:rsid w:val="00251970"/>
    <w:rsid w:val="00252238"/>
    <w:rsid w:val="00252F86"/>
    <w:rsid w:val="002530A3"/>
    <w:rsid w:val="0025310C"/>
    <w:rsid w:val="00253A67"/>
    <w:rsid w:val="00253B93"/>
    <w:rsid w:val="00254052"/>
    <w:rsid w:val="002546DA"/>
    <w:rsid w:val="002547BA"/>
    <w:rsid w:val="002547D7"/>
    <w:rsid w:val="002549C4"/>
    <w:rsid w:val="00254D5C"/>
    <w:rsid w:val="002550C7"/>
    <w:rsid w:val="00255498"/>
    <w:rsid w:val="00255AC4"/>
    <w:rsid w:val="0025608D"/>
    <w:rsid w:val="00256BFF"/>
    <w:rsid w:val="00256CEE"/>
    <w:rsid w:val="0025708C"/>
    <w:rsid w:val="00257327"/>
    <w:rsid w:val="00257FCE"/>
    <w:rsid w:val="002601F8"/>
    <w:rsid w:val="00260257"/>
    <w:rsid w:val="002602A2"/>
    <w:rsid w:val="00260AA1"/>
    <w:rsid w:val="002621B3"/>
    <w:rsid w:val="002629D9"/>
    <w:rsid w:val="00262EF7"/>
    <w:rsid w:val="0026327F"/>
    <w:rsid w:val="002632C8"/>
    <w:rsid w:val="00263730"/>
    <w:rsid w:val="002639D3"/>
    <w:rsid w:val="00265567"/>
    <w:rsid w:val="002660C6"/>
    <w:rsid w:val="002663A3"/>
    <w:rsid w:val="00266C57"/>
    <w:rsid w:val="0026759A"/>
    <w:rsid w:val="00267874"/>
    <w:rsid w:val="00267BA4"/>
    <w:rsid w:val="00267F3D"/>
    <w:rsid w:val="00271203"/>
    <w:rsid w:val="0027141D"/>
    <w:rsid w:val="00271B16"/>
    <w:rsid w:val="00271DBC"/>
    <w:rsid w:val="00271E2E"/>
    <w:rsid w:val="0027259F"/>
    <w:rsid w:val="00272AFE"/>
    <w:rsid w:val="00272CB6"/>
    <w:rsid w:val="0027302D"/>
    <w:rsid w:val="002734B9"/>
    <w:rsid w:val="002740EF"/>
    <w:rsid w:val="002741BA"/>
    <w:rsid w:val="0027423F"/>
    <w:rsid w:val="002743A4"/>
    <w:rsid w:val="002744A1"/>
    <w:rsid w:val="0027464D"/>
    <w:rsid w:val="002746C5"/>
    <w:rsid w:val="002746E8"/>
    <w:rsid w:val="00274BB9"/>
    <w:rsid w:val="00274EE3"/>
    <w:rsid w:val="002750E5"/>
    <w:rsid w:val="0027545A"/>
    <w:rsid w:val="00275CA4"/>
    <w:rsid w:val="00275FF7"/>
    <w:rsid w:val="002764F9"/>
    <w:rsid w:val="0027680E"/>
    <w:rsid w:val="002769F4"/>
    <w:rsid w:val="00276A1D"/>
    <w:rsid w:val="002776BB"/>
    <w:rsid w:val="00277EE1"/>
    <w:rsid w:val="00280C47"/>
    <w:rsid w:val="00280DA4"/>
    <w:rsid w:val="002810C0"/>
    <w:rsid w:val="00281772"/>
    <w:rsid w:val="00281B80"/>
    <w:rsid w:val="00282246"/>
    <w:rsid w:val="00282F27"/>
    <w:rsid w:val="00283DA6"/>
    <w:rsid w:val="002841B4"/>
    <w:rsid w:val="0028429F"/>
    <w:rsid w:val="00284994"/>
    <w:rsid w:val="00284FA8"/>
    <w:rsid w:val="0028626F"/>
    <w:rsid w:val="00286553"/>
    <w:rsid w:val="00287525"/>
    <w:rsid w:val="002876C2"/>
    <w:rsid w:val="0029020E"/>
    <w:rsid w:val="0029031E"/>
    <w:rsid w:val="0029034D"/>
    <w:rsid w:val="00290A04"/>
    <w:rsid w:val="0029150F"/>
    <w:rsid w:val="002918EA"/>
    <w:rsid w:val="00292327"/>
    <w:rsid w:val="00292884"/>
    <w:rsid w:val="00292CA8"/>
    <w:rsid w:val="00292D3A"/>
    <w:rsid w:val="002931C9"/>
    <w:rsid w:val="002931D5"/>
    <w:rsid w:val="00293DE1"/>
    <w:rsid w:val="002940BE"/>
    <w:rsid w:val="00294226"/>
    <w:rsid w:val="00294875"/>
    <w:rsid w:val="00294902"/>
    <w:rsid w:val="00294E5C"/>
    <w:rsid w:val="00295083"/>
    <w:rsid w:val="0029513F"/>
    <w:rsid w:val="00295219"/>
    <w:rsid w:val="00296161"/>
    <w:rsid w:val="00296369"/>
    <w:rsid w:val="002964FD"/>
    <w:rsid w:val="00296B8A"/>
    <w:rsid w:val="0029714F"/>
    <w:rsid w:val="002972AB"/>
    <w:rsid w:val="00297733"/>
    <w:rsid w:val="00297757"/>
    <w:rsid w:val="00297CCB"/>
    <w:rsid w:val="00297D3E"/>
    <w:rsid w:val="00297DEA"/>
    <w:rsid w:val="002A00E5"/>
    <w:rsid w:val="002A0484"/>
    <w:rsid w:val="002A0855"/>
    <w:rsid w:val="002A1406"/>
    <w:rsid w:val="002A16DC"/>
    <w:rsid w:val="002A174E"/>
    <w:rsid w:val="002A1961"/>
    <w:rsid w:val="002A1F21"/>
    <w:rsid w:val="002A2488"/>
    <w:rsid w:val="002A2D9D"/>
    <w:rsid w:val="002A326B"/>
    <w:rsid w:val="002A35BC"/>
    <w:rsid w:val="002A3952"/>
    <w:rsid w:val="002A3A61"/>
    <w:rsid w:val="002A3D1A"/>
    <w:rsid w:val="002A451A"/>
    <w:rsid w:val="002A4DCD"/>
    <w:rsid w:val="002A4F3C"/>
    <w:rsid w:val="002A5346"/>
    <w:rsid w:val="002A5909"/>
    <w:rsid w:val="002A60DD"/>
    <w:rsid w:val="002A666F"/>
    <w:rsid w:val="002A7A10"/>
    <w:rsid w:val="002A7DDA"/>
    <w:rsid w:val="002B04B5"/>
    <w:rsid w:val="002B062A"/>
    <w:rsid w:val="002B0854"/>
    <w:rsid w:val="002B1037"/>
    <w:rsid w:val="002B11FA"/>
    <w:rsid w:val="002B1600"/>
    <w:rsid w:val="002B176C"/>
    <w:rsid w:val="002B1915"/>
    <w:rsid w:val="002B1CBB"/>
    <w:rsid w:val="002B1EDE"/>
    <w:rsid w:val="002B2ACF"/>
    <w:rsid w:val="002B2DB7"/>
    <w:rsid w:val="002B3470"/>
    <w:rsid w:val="002B3472"/>
    <w:rsid w:val="002B3D4F"/>
    <w:rsid w:val="002B3E46"/>
    <w:rsid w:val="002B3F4C"/>
    <w:rsid w:val="002B42E1"/>
    <w:rsid w:val="002B56B6"/>
    <w:rsid w:val="002B6960"/>
    <w:rsid w:val="002B6DE2"/>
    <w:rsid w:val="002B70FC"/>
    <w:rsid w:val="002B7330"/>
    <w:rsid w:val="002B73BC"/>
    <w:rsid w:val="002B7C5D"/>
    <w:rsid w:val="002C1E82"/>
    <w:rsid w:val="002C1EA9"/>
    <w:rsid w:val="002C1EEA"/>
    <w:rsid w:val="002C1FAE"/>
    <w:rsid w:val="002C2511"/>
    <w:rsid w:val="002C26C6"/>
    <w:rsid w:val="002C2F03"/>
    <w:rsid w:val="002C356E"/>
    <w:rsid w:val="002C3B67"/>
    <w:rsid w:val="002C3D20"/>
    <w:rsid w:val="002C5247"/>
    <w:rsid w:val="002C563D"/>
    <w:rsid w:val="002C585A"/>
    <w:rsid w:val="002C597E"/>
    <w:rsid w:val="002C5E37"/>
    <w:rsid w:val="002C61EC"/>
    <w:rsid w:val="002C6644"/>
    <w:rsid w:val="002C6797"/>
    <w:rsid w:val="002C6E14"/>
    <w:rsid w:val="002C77B8"/>
    <w:rsid w:val="002C7829"/>
    <w:rsid w:val="002D0678"/>
    <w:rsid w:val="002D0BB9"/>
    <w:rsid w:val="002D1901"/>
    <w:rsid w:val="002D27DB"/>
    <w:rsid w:val="002D34D3"/>
    <w:rsid w:val="002D34DF"/>
    <w:rsid w:val="002D392C"/>
    <w:rsid w:val="002D3B2B"/>
    <w:rsid w:val="002D573E"/>
    <w:rsid w:val="002D5C75"/>
    <w:rsid w:val="002D6381"/>
    <w:rsid w:val="002D63B8"/>
    <w:rsid w:val="002D6BF3"/>
    <w:rsid w:val="002D6D1C"/>
    <w:rsid w:val="002E05D2"/>
    <w:rsid w:val="002E15E1"/>
    <w:rsid w:val="002E18C4"/>
    <w:rsid w:val="002E22ED"/>
    <w:rsid w:val="002E2870"/>
    <w:rsid w:val="002E2AE6"/>
    <w:rsid w:val="002E31AD"/>
    <w:rsid w:val="002E39FD"/>
    <w:rsid w:val="002E3A28"/>
    <w:rsid w:val="002E3C13"/>
    <w:rsid w:val="002E3E09"/>
    <w:rsid w:val="002E42AF"/>
    <w:rsid w:val="002E498D"/>
    <w:rsid w:val="002E4A2B"/>
    <w:rsid w:val="002E4AE3"/>
    <w:rsid w:val="002E4FE8"/>
    <w:rsid w:val="002E5EDA"/>
    <w:rsid w:val="002E610B"/>
    <w:rsid w:val="002E624C"/>
    <w:rsid w:val="002E6C47"/>
    <w:rsid w:val="002E6C49"/>
    <w:rsid w:val="002E6EC5"/>
    <w:rsid w:val="002E7102"/>
    <w:rsid w:val="002E7FAE"/>
    <w:rsid w:val="002F05EE"/>
    <w:rsid w:val="002F08AF"/>
    <w:rsid w:val="002F10B9"/>
    <w:rsid w:val="002F150D"/>
    <w:rsid w:val="002F152B"/>
    <w:rsid w:val="002F15B5"/>
    <w:rsid w:val="002F1A1E"/>
    <w:rsid w:val="002F1E1A"/>
    <w:rsid w:val="002F22E1"/>
    <w:rsid w:val="002F23AF"/>
    <w:rsid w:val="002F24E3"/>
    <w:rsid w:val="002F30CB"/>
    <w:rsid w:val="002F321C"/>
    <w:rsid w:val="002F324D"/>
    <w:rsid w:val="002F4105"/>
    <w:rsid w:val="002F4B2B"/>
    <w:rsid w:val="002F5079"/>
    <w:rsid w:val="002F5ADB"/>
    <w:rsid w:val="002F64F2"/>
    <w:rsid w:val="002F66C6"/>
    <w:rsid w:val="002F676C"/>
    <w:rsid w:val="002F69E9"/>
    <w:rsid w:val="002F761F"/>
    <w:rsid w:val="002F7675"/>
    <w:rsid w:val="002F7AB0"/>
    <w:rsid w:val="002F7FE6"/>
    <w:rsid w:val="003000D8"/>
    <w:rsid w:val="00300379"/>
    <w:rsid w:val="00300554"/>
    <w:rsid w:val="003010DC"/>
    <w:rsid w:val="00301A0E"/>
    <w:rsid w:val="00301C82"/>
    <w:rsid w:val="00301D14"/>
    <w:rsid w:val="00301FA1"/>
    <w:rsid w:val="003022E7"/>
    <w:rsid w:val="00302B89"/>
    <w:rsid w:val="00302FA6"/>
    <w:rsid w:val="00303025"/>
    <w:rsid w:val="00303443"/>
    <w:rsid w:val="003036DE"/>
    <w:rsid w:val="0030394E"/>
    <w:rsid w:val="00303A64"/>
    <w:rsid w:val="00303E27"/>
    <w:rsid w:val="003043D9"/>
    <w:rsid w:val="003050D2"/>
    <w:rsid w:val="00305466"/>
    <w:rsid w:val="00306FEA"/>
    <w:rsid w:val="003072AE"/>
    <w:rsid w:val="00307AAC"/>
    <w:rsid w:val="00310D59"/>
    <w:rsid w:val="003135E0"/>
    <w:rsid w:val="00313BB2"/>
    <w:rsid w:val="00314B4B"/>
    <w:rsid w:val="00314C9F"/>
    <w:rsid w:val="00315A23"/>
    <w:rsid w:val="00315B49"/>
    <w:rsid w:val="00315BF9"/>
    <w:rsid w:val="00315EE0"/>
    <w:rsid w:val="00316330"/>
    <w:rsid w:val="003166DF"/>
    <w:rsid w:val="003171B1"/>
    <w:rsid w:val="00317405"/>
    <w:rsid w:val="003174A2"/>
    <w:rsid w:val="0032022B"/>
    <w:rsid w:val="003205CA"/>
    <w:rsid w:val="00320E90"/>
    <w:rsid w:val="003216D7"/>
    <w:rsid w:val="003217B2"/>
    <w:rsid w:val="00321BE1"/>
    <w:rsid w:val="00321C76"/>
    <w:rsid w:val="00322B21"/>
    <w:rsid w:val="0032314A"/>
    <w:rsid w:val="00323B2F"/>
    <w:rsid w:val="00323C62"/>
    <w:rsid w:val="0032400F"/>
    <w:rsid w:val="00324117"/>
    <w:rsid w:val="0032421E"/>
    <w:rsid w:val="0032484F"/>
    <w:rsid w:val="0032493E"/>
    <w:rsid w:val="00324D9D"/>
    <w:rsid w:val="00324DE9"/>
    <w:rsid w:val="00325810"/>
    <w:rsid w:val="00325D66"/>
    <w:rsid w:val="00326643"/>
    <w:rsid w:val="003267D4"/>
    <w:rsid w:val="00326EC6"/>
    <w:rsid w:val="00326FA2"/>
    <w:rsid w:val="0032721D"/>
    <w:rsid w:val="00327A46"/>
    <w:rsid w:val="00327C4F"/>
    <w:rsid w:val="003301BC"/>
    <w:rsid w:val="003307EE"/>
    <w:rsid w:val="00330D98"/>
    <w:rsid w:val="00330E1C"/>
    <w:rsid w:val="0033126D"/>
    <w:rsid w:val="003316F1"/>
    <w:rsid w:val="00332668"/>
    <w:rsid w:val="00332A6B"/>
    <w:rsid w:val="00332D6A"/>
    <w:rsid w:val="003336F7"/>
    <w:rsid w:val="0033391E"/>
    <w:rsid w:val="00333CE2"/>
    <w:rsid w:val="00334E2C"/>
    <w:rsid w:val="00334F9F"/>
    <w:rsid w:val="00335B50"/>
    <w:rsid w:val="0033603F"/>
    <w:rsid w:val="0033628F"/>
    <w:rsid w:val="00336A5B"/>
    <w:rsid w:val="00336AAC"/>
    <w:rsid w:val="00336CB2"/>
    <w:rsid w:val="00336E17"/>
    <w:rsid w:val="00336F51"/>
    <w:rsid w:val="00337B49"/>
    <w:rsid w:val="00340413"/>
    <w:rsid w:val="00340D73"/>
    <w:rsid w:val="00341570"/>
    <w:rsid w:val="00342380"/>
    <w:rsid w:val="003424C7"/>
    <w:rsid w:val="00342570"/>
    <w:rsid w:val="00343C4B"/>
    <w:rsid w:val="00344310"/>
    <w:rsid w:val="003444D1"/>
    <w:rsid w:val="003445A9"/>
    <w:rsid w:val="00344D98"/>
    <w:rsid w:val="00344ECF"/>
    <w:rsid w:val="003458C6"/>
    <w:rsid w:val="00345B4D"/>
    <w:rsid w:val="00346357"/>
    <w:rsid w:val="00346825"/>
    <w:rsid w:val="003468FF"/>
    <w:rsid w:val="00346A1A"/>
    <w:rsid w:val="00346C6E"/>
    <w:rsid w:val="00347197"/>
    <w:rsid w:val="00347E94"/>
    <w:rsid w:val="00350189"/>
    <w:rsid w:val="003504EC"/>
    <w:rsid w:val="0035073B"/>
    <w:rsid w:val="0035167A"/>
    <w:rsid w:val="0035186F"/>
    <w:rsid w:val="00351CEE"/>
    <w:rsid w:val="003526A0"/>
    <w:rsid w:val="003527E0"/>
    <w:rsid w:val="00352881"/>
    <w:rsid w:val="00352BD9"/>
    <w:rsid w:val="00352CB5"/>
    <w:rsid w:val="00352ED0"/>
    <w:rsid w:val="00353429"/>
    <w:rsid w:val="00353908"/>
    <w:rsid w:val="00353C96"/>
    <w:rsid w:val="0035455B"/>
    <w:rsid w:val="00354A27"/>
    <w:rsid w:val="00354B7E"/>
    <w:rsid w:val="00354BB4"/>
    <w:rsid w:val="00354D70"/>
    <w:rsid w:val="0035539D"/>
    <w:rsid w:val="0035560E"/>
    <w:rsid w:val="00355D79"/>
    <w:rsid w:val="003567F2"/>
    <w:rsid w:val="00356ACF"/>
    <w:rsid w:val="00356AE8"/>
    <w:rsid w:val="00356FB5"/>
    <w:rsid w:val="00357488"/>
    <w:rsid w:val="0035776C"/>
    <w:rsid w:val="00357966"/>
    <w:rsid w:val="00357EA2"/>
    <w:rsid w:val="00357F4E"/>
    <w:rsid w:val="003604A2"/>
    <w:rsid w:val="003606FE"/>
    <w:rsid w:val="00360709"/>
    <w:rsid w:val="00360C3E"/>
    <w:rsid w:val="00361A1A"/>
    <w:rsid w:val="00361A7A"/>
    <w:rsid w:val="00361FF3"/>
    <w:rsid w:val="00362157"/>
    <w:rsid w:val="003629B9"/>
    <w:rsid w:val="00362A9B"/>
    <w:rsid w:val="00362C6F"/>
    <w:rsid w:val="00364668"/>
    <w:rsid w:val="003647C2"/>
    <w:rsid w:val="003662EF"/>
    <w:rsid w:val="0036657F"/>
    <w:rsid w:val="003668E9"/>
    <w:rsid w:val="00366C61"/>
    <w:rsid w:val="00367514"/>
    <w:rsid w:val="003700CC"/>
    <w:rsid w:val="003709C7"/>
    <w:rsid w:val="00371117"/>
    <w:rsid w:val="003712FA"/>
    <w:rsid w:val="0037141E"/>
    <w:rsid w:val="003714D5"/>
    <w:rsid w:val="00371F6E"/>
    <w:rsid w:val="00372654"/>
    <w:rsid w:val="00372A20"/>
    <w:rsid w:val="00373222"/>
    <w:rsid w:val="003734B1"/>
    <w:rsid w:val="00373CC0"/>
    <w:rsid w:val="00373DE1"/>
    <w:rsid w:val="00374424"/>
    <w:rsid w:val="00374A29"/>
    <w:rsid w:val="00374B69"/>
    <w:rsid w:val="003750D2"/>
    <w:rsid w:val="00375438"/>
    <w:rsid w:val="0037672F"/>
    <w:rsid w:val="0038091D"/>
    <w:rsid w:val="00380C08"/>
    <w:rsid w:val="00380DC9"/>
    <w:rsid w:val="00380FB3"/>
    <w:rsid w:val="003817B2"/>
    <w:rsid w:val="0038222C"/>
    <w:rsid w:val="00382B58"/>
    <w:rsid w:val="00382BDD"/>
    <w:rsid w:val="00382DDE"/>
    <w:rsid w:val="00383DE5"/>
    <w:rsid w:val="003845F5"/>
    <w:rsid w:val="00384A48"/>
    <w:rsid w:val="003863FB"/>
    <w:rsid w:val="00386DBB"/>
    <w:rsid w:val="00386EBB"/>
    <w:rsid w:val="00386EC6"/>
    <w:rsid w:val="00386ECB"/>
    <w:rsid w:val="003879D5"/>
    <w:rsid w:val="00387C45"/>
    <w:rsid w:val="00390662"/>
    <w:rsid w:val="00390A21"/>
    <w:rsid w:val="00390E28"/>
    <w:rsid w:val="0039113E"/>
    <w:rsid w:val="00391871"/>
    <w:rsid w:val="00391CD5"/>
    <w:rsid w:val="00392125"/>
    <w:rsid w:val="0039287B"/>
    <w:rsid w:val="003932B9"/>
    <w:rsid w:val="00394104"/>
    <w:rsid w:val="003949C5"/>
    <w:rsid w:val="003954B7"/>
    <w:rsid w:val="0039579E"/>
    <w:rsid w:val="00395DB7"/>
    <w:rsid w:val="003960FA"/>
    <w:rsid w:val="00396225"/>
    <w:rsid w:val="003963D6"/>
    <w:rsid w:val="00397478"/>
    <w:rsid w:val="003978D8"/>
    <w:rsid w:val="003A0770"/>
    <w:rsid w:val="003A09EC"/>
    <w:rsid w:val="003A0A80"/>
    <w:rsid w:val="003A138A"/>
    <w:rsid w:val="003A1408"/>
    <w:rsid w:val="003A1866"/>
    <w:rsid w:val="003A1DFD"/>
    <w:rsid w:val="003A2A42"/>
    <w:rsid w:val="003A2DCC"/>
    <w:rsid w:val="003A338D"/>
    <w:rsid w:val="003A341E"/>
    <w:rsid w:val="003A3839"/>
    <w:rsid w:val="003A388B"/>
    <w:rsid w:val="003A39D3"/>
    <w:rsid w:val="003A5044"/>
    <w:rsid w:val="003A5128"/>
    <w:rsid w:val="003A5617"/>
    <w:rsid w:val="003A5640"/>
    <w:rsid w:val="003A5E13"/>
    <w:rsid w:val="003A7640"/>
    <w:rsid w:val="003A7CE2"/>
    <w:rsid w:val="003B0082"/>
    <w:rsid w:val="003B03B7"/>
    <w:rsid w:val="003B1442"/>
    <w:rsid w:val="003B198B"/>
    <w:rsid w:val="003B2137"/>
    <w:rsid w:val="003B2672"/>
    <w:rsid w:val="003B2F80"/>
    <w:rsid w:val="003B362D"/>
    <w:rsid w:val="003B39FE"/>
    <w:rsid w:val="003B3A16"/>
    <w:rsid w:val="003B3C81"/>
    <w:rsid w:val="003B3D36"/>
    <w:rsid w:val="003B3D65"/>
    <w:rsid w:val="003B3FD2"/>
    <w:rsid w:val="003B4D97"/>
    <w:rsid w:val="003B4F5D"/>
    <w:rsid w:val="003B5862"/>
    <w:rsid w:val="003B5B6B"/>
    <w:rsid w:val="003B71F4"/>
    <w:rsid w:val="003B773E"/>
    <w:rsid w:val="003B7B3F"/>
    <w:rsid w:val="003B7E4E"/>
    <w:rsid w:val="003B7E78"/>
    <w:rsid w:val="003C00C8"/>
    <w:rsid w:val="003C0338"/>
    <w:rsid w:val="003C10CB"/>
    <w:rsid w:val="003C116C"/>
    <w:rsid w:val="003C29F7"/>
    <w:rsid w:val="003C315C"/>
    <w:rsid w:val="003C31E8"/>
    <w:rsid w:val="003C3DF1"/>
    <w:rsid w:val="003C42BF"/>
    <w:rsid w:val="003C469D"/>
    <w:rsid w:val="003C4864"/>
    <w:rsid w:val="003C5ACA"/>
    <w:rsid w:val="003C5B65"/>
    <w:rsid w:val="003C5B7C"/>
    <w:rsid w:val="003C620F"/>
    <w:rsid w:val="003C6317"/>
    <w:rsid w:val="003C64D2"/>
    <w:rsid w:val="003C6C71"/>
    <w:rsid w:val="003C762A"/>
    <w:rsid w:val="003D0460"/>
    <w:rsid w:val="003D0DD1"/>
    <w:rsid w:val="003D1A52"/>
    <w:rsid w:val="003D203A"/>
    <w:rsid w:val="003D24F2"/>
    <w:rsid w:val="003D25BE"/>
    <w:rsid w:val="003D2EAF"/>
    <w:rsid w:val="003D2FC9"/>
    <w:rsid w:val="003D31E1"/>
    <w:rsid w:val="003D37C9"/>
    <w:rsid w:val="003D3C42"/>
    <w:rsid w:val="003D3F8A"/>
    <w:rsid w:val="003D487C"/>
    <w:rsid w:val="003D4A25"/>
    <w:rsid w:val="003D4A47"/>
    <w:rsid w:val="003D4FC9"/>
    <w:rsid w:val="003D5F5B"/>
    <w:rsid w:val="003D60E5"/>
    <w:rsid w:val="003D6703"/>
    <w:rsid w:val="003D68AF"/>
    <w:rsid w:val="003D6CE6"/>
    <w:rsid w:val="003D7C8B"/>
    <w:rsid w:val="003E01A6"/>
    <w:rsid w:val="003E065D"/>
    <w:rsid w:val="003E07F3"/>
    <w:rsid w:val="003E1AD6"/>
    <w:rsid w:val="003E1C2E"/>
    <w:rsid w:val="003E1E54"/>
    <w:rsid w:val="003E22C4"/>
    <w:rsid w:val="003E2411"/>
    <w:rsid w:val="003E322E"/>
    <w:rsid w:val="003E3DB6"/>
    <w:rsid w:val="003E3FCB"/>
    <w:rsid w:val="003E4671"/>
    <w:rsid w:val="003E4C57"/>
    <w:rsid w:val="003E4D31"/>
    <w:rsid w:val="003E5532"/>
    <w:rsid w:val="003E633E"/>
    <w:rsid w:val="003E7030"/>
    <w:rsid w:val="003E7AC6"/>
    <w:rsid w:val="003F012E"/>
    <w:rsid w:val="003F055E"/>
    <w:rsid w:val="003F17F5"/>
    <w:rsid w:val="003F189B"/>
    <w:rsid w:val="003F2505"/>
    <w:rsid w:val="003F2D8C"/>
    <w:rsid w:val="003F2FAE"/>
    <w:rsid w:val="003F359A"/>
    <w:rsid w:val="003F36FA"/>
    <w:rsid w:val="003F42F0"/>
    <w:rsid w:val="003F5139"/>
    <w:rsid w:val="003F6084"/>
    <w:rsid w:val="003F71C3"/>
    <w:rsid w:val="003F7601"/>
    <w:rsid w:val="003F76C8"/>
    <w:rsid w:val="003F7EB2"/>
    <w:rsid w:val="00400072"/>
    <w:rsid w:val="0040066E"/>
    <w:rsid w:val="00400CFE"/>
    <w:rsid w:val="00400D94"/>
    <w:rsid w:val="0040105F"/>
    <w:rsid w:val="004018AF"/>
    <w:rsid w:val="00401C16"/>
    <w:rsid w:val="00401D55"/>
    <w:rsid w:val="00402066"/>
    <w:rsid w:val="004023D1"/>
    <w:rsid w:val="00403155"/>
    <w:rsid w:val="00404207"/>
    <w:rsid w:val="00404735"/>
    <w:rsid w:val="004047FE"/>
    <w:rsid w:val="0040535E"/>
    <w:rsid w:val="004076BD"/>
    <w:rsid w:val="004079AB"/>
    <w:rsid w:val="00407A84"/>
    <w:rsid w:val="0041019F"/>
    <w:rsid w:val="00410A2F"/>
    <w:rsid w:val="0041168A"/>
    <w:rsid w:val="0041298D"/>
    <w:rsid w:val="00412B1D"/>
    <w:rsid w:val="004138A6"/>
    <w:rsid w:val="004138ED"/>
    <w:rsid w:val="004149B7"/>
    <w:rsid w:val="00414C71"/>
    <w:rsid w:val="004152CE"/>
    <w:rsid w:val="00415635"/>
    <w:rsid w:val="004156C2"/>
    <w:rsid w:val="004166B5"/>
    <w:rsid w:val="00416CFA"/>
    <w:rsid w:val="00417013"/>
    <w:rsid w:val="00417188"/>
    <w:rsid w:val="00417A60"/>
    <w:rsid w:val="00417BBB"/>
    <w:rsid w:val="00417CBB"/>
    <w:rsid w:val="004205CB"/>
    <w:rsid w:val="0042096A"/>
    <w:rsid w:val="00420B64"/>
    <w:rsid w:val="00420D79"/>
    <w:rsid w:val="00421167"/>
    <w:rsid w:val="0042120E"/>
    <w:rsid w:val="004214D8"/>
    <w:rsid w:val="00421F12"/>
    <w:rsid w:val="00422079"/>
    <w:rsid w:val="00422247"/>
    <w:rsid w:val="00422341"/>
    <w:rsid w:val="0042255C"/>
    <w:rsid w:val="004227B7"/>
    <w:rsid w:val="00423065"/>
    <w:rsid w:val="00423111"/>
    <w:rsid w:val="0042373B"/>
    <w:rsid w:val="004240B3"/>
    <w:rsid w:val="00424E01"/>
    <w:rsid w:val="00425472"/>
    <w:rsid w:val="00425B76"/>
    <w:rsid w:val="00425E8F"/>
    <w:rsid w:val="004266DF"/>
    <w:rsid w:val="00427236"/>
    <w:rsid w:val="004273C6"/>
    <w:rsid w:val="004300CB"/>
    <w:rsid w:val="00430146"/>
    <w:rsid w:val="0043058D"/>
    <w:rsid w:val="00430ED4"/>
    <w:rsid w:val="00431A03"/>
    <w:rsid w:val="004320AE"/>
    <w:rsid w:val="00432564"/>
    <w:rsid w:val="004332BB"/>
    <w:rsid w:val="0043371F"/>
    <w:rsid w:val="00433A19"/>
    <w:rsid w:val="0043479D"/>
    <w:rsid w:val="00435444"/>
    <w:rsid w:val="004362B0"/>
    <w:rsid w:val="004366D3"/>
    <w:rsid w:val="0043755C"/>
    <w:rsid w:val="00437CE5"/>
    <w:rsid w:val="00440208"/>
    <w:rsid w:val="0044034C"/>
    <w:rsid w:val="00440DCD"/>
    <w:rsid w:val="00441188"/>
    <w:rsid w:val="004415FB"/>
    <w:rsid w:val="00441D21"/>
    <w:rsid w:val="00441F5E"/>
    <w:rsid w:val="00443981"/>
    <w:rsid w:val="00443CCC"/>
    <w:rsid w:val="00443FCB"/>
    <w:rsid w:val="00443FFA"/>
    <w:rsid w:val="00444B02"/>
    <w:rsid w:val="00444EF8"/>
    <w:rsid w:val="004450AC"/>
    <w:rsid w:val="00445ABD"/>
    <w:rsid w:val="004463CC"/>
    <w:rsid w:val="00447C02"/>
    <w:rsid w:val="004505DB"/>
    <w:rsid w:val="00450B5F"/>
    <w:rsid w:val="00451194"/>
    <w:rsid w:val="004526BB"/>
    <w:rsid w:val="00452740"/>
    <w:rsid w:val="00452815"/>
    <w:rsid w:val="004529DF"/>
    <w:rsid w:val="00452ADA"/>
    <w:rsid w:val="00452AFD"/>
    <w:rsid w:val="00452BAF"/>
    <w:rsid w:val="00453C11"/>
    <w:rsid w:val="0045441A"/>
    <w:rsid w:val="004548BB"/>
    <w:rsid w:val="00454955"/>
    <w:rsid w:val="00454AF7"/>
    <w:rsid w:val="00455014"/>
    <w:rsid w:val="00455456"/>
    <w:rsid w:val="0045597F"/>
    <w:rsid w:val="00455B38"/>
    <w:rsid w:val="00456268"/>
    <w:rsid w:val="00456563"/>
    <w:rsid w:val="0045698D"/>
    <w:rsid w:val="00456FD8"/>
    <w:rsid w:val="00457705"/>
    <w:rsid w:val="00457782"/>
    <w:rsid w:val="00457B47"/>
    <w:rsid w:val="00457F03"/>
    <w:rsid w:val="00460325"/>
    <w:rsid w:val="00460358"/>
    <w:rsid w:val="004606AE"/>
    <w:rsid w:val="004606D8"/>
    <w:rsid w:val="00460A9C"/>
    <w:rsid w:val="00460B48"/>
    <w:rsid w:val="00461C22"/>
    <w:rsid w:val="004622A7"/>
    <w:rsid w:val="0046231D"/>
    <w:rsid w:val="00462546"/>
    <w:rsid w:val="004628CB"/>
    <w:rsid w:val="0046345E"/>
    <w:rsid w:val="00463C79"/>
    <w:rsid w:val="00463FB8"/>
    <w:rsid w:val="004642B9"/>
    <w:rsid w:val="004644B8"/>
    <w:rsid w:val="004646AA"/>
    <w:rsid w:val="0046521A"/>
    <w:rsid w:val="00466045"/>
    <w:rsid w:val="004660D1"/>
    <w:rsid w:val="00466750"/>
    <w:rsid w:val="004668DA"/>
    <w:rsid w:val="004669E1"/>
    <w:rsid w:val="00466C6B"/>
    <w:rsid w:val="00467384"/>
    <w:rsid w:val="00467D40"/>
    <w:rsid w:val="004701E0"/>
    <w:rsid w:val="00470397"/>
    <w:rsid w:val="0047093E"/>
    <w:rsid w:val="004719BB"/>
    <w:rsid w:val="00471C26"/>
    <w:rsid w:val="004721DD"/>
    <w:rsid w:val="00472E90"/>
    <w:rsid w:val="0047311E"/>
    <w:rsid w:val="00473321"/>
    <w:rsid w:val="00473352"/>
    <w:rsid w:val="00473FBD"/>
    <w:rsid w:val="004740C9"/>
    <w:rsid w:val="004751CB"/>
    <w:rsid w:val="00475B52"/>
    <w:rsid w:val="00475E2B"/>
    <w:rsid w:val="00476006"/>
    <w:rsid w:val="00476ADB"/>
    <w:rsid w:val="00476F23"/>
    <w:rsid w:val="00477392"/>
    <w:rsid w:val="00477CC8"/>
    <w:rsid w:val="004807CF"/>
    <w:rsid w:val="00480901"/>
    <w:rsid w:val="00480F65"/>
    <w:rsid w:val="00480F6B"/>
    <w:rsid w:val="00481224"/>
    <w:rsid w:val="004813EE"/>
    <w:rsid w:val="004817E0"/>
    <w:rsid w:val="004819AA"/>
    <w:rsid w:val="00482128"/>
    <w:rsid w:val="004822AE"/>
    <w:rsid w:val="00482436"/>
    <w:rsid w:val="0048282E"/>
    <w:rsid w:val="0048282F"/>
    <w:rsid w:val="00482EA4"/>
    <w:rsid w:val="004831DF"/>
    <w:rsid w:val="004834D5"/>
    <w:rsid w:val="00483520"/>
    <w:rsid w:val="00483F06"/>
    <w:rsid w:val="00484155"/>
    <w:rsid w:val="004841CE"/>
    <w:rsid w:val="00484A74"/>
    <w:rsid w:val="00484BE4"/>
    <w:rsid w:val="00485833"/>
    <w:rsid w:val="00485E42"/>
    <w:rsid w:val="004867CF"/>
    <w:rsid w:val="00487143"/>
    <w:rsid w:val="00487592"/>
    <w:rsid w:val="00487A34"/>
    <w:rsid w:val="00487E41"/>
    <w:rsid w:val="004901A4"/>
    <w:rsid w:val="00490C53"/>
    <w:rsid w:val="00490DAE"/>
    <w:rsid w:val="00491454"/>
    <w:rsid w:val="00491690"/>
    <w:rsid w:val="00491B7C"/>
    <w:rsid w:val="00492519"/>
    <w:rsid w:val="00492632"/>
    <w:rsid w:val="004929D1"/>
    <w:rsid w:val="0049343B"/>
    <w:rsid w:val="004938EB"/>
    <w:rsid w:val="00493E3A"/>
    <w:rsid w:val="00493F2D"/>
    <w:rsid w:val="00494846"/>
    <w:rsid w:val="00494C77"/>
    <w:rsid w:val="00494E69"/>
    <w:rsid w:val="00495485"/>
    <w:rsid w:val="004954A2"/>
    <w:rsid w:val="00495F56"/>
    <w:rsid w:val="00496423"/>
    <w:rsid w:val="0049685F"/>
    <w:rsid w:val="00497C48"/>
    <w:rsid w:val="00497E94"/>
    <w:rsid w:val="004A02A4"/>
    <w:rsid w:val="004A0419"/>
    <w:rsid w:val="004A05A9"/>
    <w:rsid w:val="004A0B1A"/>
    <w:rsid w:val="004A1A33"/>
    <w:rsid w:val="004A25CD"/>
    <w:rsid w:val="004A28AE"/>
    <w:rsid w:val="004A373D"/>
    <w:rsid w:val="004A3A11"/>
    <w:rsid w:val="004A3CB1"/>
    <w:rsid w:val="004A41EB"/>
    <w:rsid w:val="004A4B01"/>
    <w:rsid w:val="004A4CAE"/>
    <w:rsid w:val="004A4E20"/>
    <w:rsid w:val="004A51C7"/>
    <w:rsid w:val="004A5799"/>
    <w:rsid w:val="004A57E9"/>
    <w:rsid w:val="004A59C1"/>
    <w:rsid w:val="004A5C91"/>
    <w:rsid w:val="004A5D2C"/>
    <w:rsid w:val="004A5EAD"/>
    <w:rsid w:val="004A6C80"/>
    <w:rsid w:val="004A75CE"/>
    <w:rsid w:val="004A7D77"/>
    <w:rsid w:val="004B08F9"/>
    <w:rsid w:val="004B1AE3"/>
    <w:rsid w:val="004B3BE2"/>
    <w:rsid w:val="004B3FE1"/>
    <w:rsid w:val="004B40E3"/>
    <w:rsid w:val="004B41C6"/>
    <w:rsid w:val="004B427F"/>
    <w:rsid w:val="004B4474"/>
    <w:rsid w:val="004B49A4"/>
    <w:rsid w:val="004B4B46"/>
    <w:rsid w:val="004B4C5E"/>
    <w:rsid w:val="004B5427"/>
    <w:rsid w:val="004B550B"/>
    <w:rsid w:val="004B55C6"/>
    <w:rsid w:val="004B56F8"/>
    <w:rsid w:val="004B5705"/>
    <w:rsid w:val="004B5A28"/>
    <w:rsid w:val="004B5DE5"/>
    <w:rsid w:val="004B640B"/>
    <w:rsid w:val="004B7AD5"/>
    <w:rsid w:val="004B7C34"/>
    <w:rsid w:val="004C0727"/>
    <w:rsid w:val="004C0FBF"/>
    <w:rsid w:val="004C259B"/>
    <w:rsid w:val="004C2CC1"/>
    <w:rsid w:val="004C3D04"/>
    <w:rsid w:val="004C42B3"/>
    <w:rsid w:val="004C4659"/>
    <w:rsid w:val="004C4826"/>
    <w:rsid w:val="004C4FD9"/>
    <w:rsid w:val="004C532F"/>
    <w:rsid w:val="004C534E"/>
    <w:rsid w:val="004C611E"/>
    <w:rsid w:val="004C61B6"/>
    <w:rsid w:val="004C68BE"/>
    <w:rsid w:val="004C7075"/>
    <w:rsid w:val="004C71F4"/>
    <w:rsid w:val="004C72A4"/>
    <w:rsid w:val="004C7BFB"/>
    <w:rsid w:val="004D00DD"/>
    <w:rsid w:val="004D0659"/>
    <w:rsid w:val="004D0FBA"/>
    <w:rsid w:val="004D1694"/>
    <w:rsid w:val="004D17C7"/>
    <w:rsid w:val="004D194D"/>
    <w:rsid w:val="004D2C28"/>
    <w:rsid w:val="004D2D7D"/>
    <w:rsid w:val="004D3373"/>
    <w:rsid w:val="004D3715"/>
    <w:rsid w:val="004D381B"/>
    <w:rsid w:val="004D3B0C"/>
    <w:rsid w:val="004D3E08"/>
    <w:rsid w:val="004D4CF0"/>
    <w:rsid w:val="004D5289"/>
    <w:rsid w:val="004D5B55"/>
    <w:rsid w:val="004D5F96"/>
    <w:rsid w:val="004D62E9"/>
    <w:rsid w:val="004D710C"/>
    <w:rsid w:val="004D714E"/>
    <w:rsid w:val="004D721E"/>
    <w:rsid w:val="004D7234"/>
    <w:rsid w:val="004D7B0F"/>
    <w:rsid w:val="004D7F5E"/>
    <w:rsid w:val="004E02AE"/>
    <w:rsid w:val="004E0379"/>
    <w:rsid w:val="004E05C1"/>
    <w:rsid w:val="004E0B5E"/>
    <w:rsid w:val="004E1002"/>
    <w:rsid w:val="004E10A1"/>
    <w:rsid w:val="004E141F"/>
    <w:rsid w:val="004E147A"/>
    <w:rsid w:val="004E1E5F"/>
    <w:rsid w:val="004E1F6E"/>
    <w:rsid w:val="004E26A0"/>
    <w:rsid w:val="004E2BDB"/>
    <w:rsid w:val="004E3763"/>
    <w:rsid w:val="004E3AEA"/>
    <w:rsid w:val="004E3B3E"/>
    <w:rsid w:val="004E3CD6"/>
    <w:rsid w:val="004E47A0"/>
    <w:rsid w:val="004E485D"/>
    <w:rsid w:val="004E48E8"/>
    <w:rsid w:val="004E4985"/>
    <w:rsid w:val="004E51F8"/>
    <w:rsid w:val="004E524D"/>
    <w:rsid w:val="004E6413"/>
    <w:rsid w:val="004E65D6"/>
    <w:rsid w:val="004E6849"/>
    <w:rsid w:val="004E6A62"/>
    <w:rsid w:val="004E6E8C"/>
    <w:rsid w:val="004E716C"/>
    <w:rsid w:val="004E7829"/>
    <w:rsid w:val="004E7EEB"/>
    <w:rsid w:val="004F05C7"/>
    <w:rsid w:val="004F0A77"/>
    <w:rsid w:val="004F1382"/>
    <w:rsid w:val="004F1803"/>
    <w:rsid w:val="004F1937"/>
    <w:rsid w:val="004F1B07"/>
    <w:rsid w:val="004F1B36"/>
    <w:rsid w:val="004F1FFD"/>
    <w:rsid w:val="004F22D4"/>
    <w:rsid w:val="004F33C5"/>
    <w:rsid w:val="004F3530"/>
    <w:rsid w:val="004F38D5"/>
    <w:rsid w:val="004F39C4"/>
    <w:rsid w:val="004F416E"/>
    <w:rsid w:val="004F55A5"/>
    <w:rsid w:val="004F5FDA"/>
    <w:rsid w:val="004F6503"/>
    <w:rsid w:val="004F669E"/>
    <w:rsid w:val="004F69D2"/>
    <w:rsid w:val="004F6A9A"/>
    <w:rsid w:val="004F74A8"/>
    <w:rsid w:val="004F762B"/>
    <w:rsid w:val="004F79AC"/>
    <w:rsid w:val="004F7E65"/>
    <w:rsid w:val="00500415"/>
    <w:rsid w:val="005015BD"/>
    <w:rsid w:val="00503148"/>
    <w:rsid w:val="00503887"/>
    <w:rsid w:val="00503C3D"/>
    <w:rsid w:val="00504292"/>
    <w:rsid w:val="005043A2"/>
    <w:rsid w:val="00504B58"/>
    <w:rsid w:val="00504DC5"/>
    <w:rsid w:val="0050599A"/>
    <w:rsid w:val="0050616B"/>
    <w:rsid w:val="00506289"/>
    <w:rsid w:val="0050657D"/>
    <w:rsid w:val="005073AE"/>
    <w:rsid w:val="00507BFE"/>
    <w:rsid w:val="00510459"/>
    <w:rsid w:val="00510504"/>
    <w:rsid w:val="00510D3A"/>
    <w:rsid w:val="00510DAF"/>
    <w:rsid w:val="005119D9"/>
    <w:rsid w:val="00511A28"/>
    <w:rsid w:val="00511DA4"/>
    <w:rsid w:val="00511FD5"/>
    <w:rsid w:val="0051215E"/>
    <w:rsid w:val="00512796"/>
    <w:rsid w:val="0051295E"/>
    <w:rsid w:val="00512E15"/>
    <w:rsid w:val="00512E4E"/>
    <w:rsid w:val="005131A3"/>
    <w:rsid w:val="00513A58"/>
    <w:rsid w:val="005140B8"/>
    <w:rsid w:val="00514573"/>
    <w:rsid w:val="005148D3"/>
    <w:rsid w:val="00515B2C"/>
    <w:rsid w:val="00516109"/>
    <w:rsid w:val="0051615D"/>
    <w:rsid w:val="00517742"/>
    <w:rsid w:val="00517C27"/>
    <w:rsid w:val="00517F8A"/>
    <w:rsid w:val="00520587"/>
    <w:rsid w:val="00521E59"/>
    <w:rsid w:val="005220D0"/>
    <w:rsid w:val="005227A7"/>
    <w:rsid w:val="00522C4D"/>
    <w:rsid w:val="00523687"/>
    <w:rsid w:val="00523738"/>
    <w:rsid w:val="005239F9"/>
    <w:rsid w:val="00523A2F"/>
    <w:rsid w:val="00523CEC"/>
    <w:rsid w:val="00523ED0"/>
    <w:rsid w:val="00524088"/>
    <w:rsid w:val="00524820"/>
    <w:rsid w:val="00524D10"/>
    <w:rsid w:val="005251E1"/>
    <w:rsid w:val="0052537D"/>
    <w:rsid w:val="0052544C"/>
    <w:rsid w:val="005255C6"/>
    <w:rsid w:val="00525AC7"/>
    <w:rsid w:val="00525D3F"/>
    <w:rsid w:val="00525FA4"/>
    <w:rsid w:val="00530F28"/>
    <w:rsid w:val="00531484"/>
    <w:rsid w:val="0053168E"/>
    <w:rsid w:val="00531BBF"/>
    <w:rsid w:val="00531D2E"/>
    <w:rsid w:val="00531E9F"/>
    <w:rsid w:val="005322AB"/>
    <w:rsid w:val="00532545"/>
    <w:rsid w:val="005327F6"/>
    <w:rsid w:val="00532BB9"/>
    <w:rsid w:val="00533182"/>
    <w:rsid w:val="00533466"/>
    <w:rsid w:val="00534075"/>
    <w:rsid w:val="0053424C"/>
    <w:rsid w:val="00534508"/>
    <w:rsid w:val="005347B7"/>
    <w:rsid w:val="00534C5F"/>
    <w:rsid w:val="00534C6D"/>
    <w:rsid w:val="00534F99"/>
    <w:rsid w:val="0053548C"/>
    <w:rsid w:val="00536576"/>
    <w:rsid w:val="005366AB"/>
    <w:rsid w:val="00540196"/>
    <w:rsid w:val="00540AFF"/>
    <w:rsid w:val="00540E72"/>
    <w:rsid w:val="0054109B"/>
    <w:rsid w:val="00541700"/>
    <w:rsid w:val="00541DE8"/>
    <w:rsid w:val="00541FFC"/>
    <w:rsid w:val="005420CD"/>
    <w:rsid w:val="00542128"/>
    <w:rsid w:val="00542BA6"/>
    <w:rsid w:val="00542F1C"/>
    <w:rsid w:val="00543091"/>
    <w:rsid w:val="00543548"/>
    <w:rsid w:val="005435D9"/>
    <w:rsid w:val="00543D60"/>
    <w:rsid w:val="005441D5"/>
    <w:rsid w:val="005442E1"/>
    <w:rsid w:val="00545184"/>
    <w:rsid w:val="005455D4"/>
    <w:rsid w:val="00545B8B"/>
    <w:rsid w:val="00545C8F"/>
    <w:rsid w:val="00547653"/>
    <w:rsid w:val="005477CA"/>
    <w:rsid w:val="00547829"/>
    <w:rsid w:val="00547A64"/>
    <w:rsid w:val="00547CB9"/>
    <w:rsid w:val="00547E77"/>
    <w:rsid w:val="005506C9"/>
    <w:rsid w:val="005514E6"/>
    <w:rsid w:val="0055159E"/>
    <w:rsid w:val="0055170D"/>
    <w:rsid w:val="005517F9"/>
    <w:rsid w:val="00551AB9"/>
    <w:rsid w:val="00552925"/>
    <w:rsid w:val="005529E1"/>
    <w:rsid w:val="00553388"/>
    <w:rsid w:val="00553E94"/>
    <w:rsid w:val="005547CD"/>
    <w:rsid w:val="005548A9"/>
    <w:rsid w:val="00554EEA"/>
    <w:rsid w:val="00555026"/>
    <w:rsid w:val="00555263"/>
    <w:rsid w:val="00555BF3"/>
    <w:rsid w:val="00556211"/>
    <w:rsid w:val="00556CAB"/>
    <w:rsid w:val="00556CE1"/>
    <w:rsid w:val="0055709A"/>
    <w:rsid w:val="005577FE"/>
    <w:rsid w:val="00557BBC"/>
    <w:rsid w:val="00561DB4"/>
    <w:rsid w:val="005621A0"/>
    <w:rsid w:val="005622D1"/>
    <w:rsid w:val="005629EB"/>
    <w:rsid w:val="00562D46"/>
    <w:rsid w:val="00563700"/>
    <w:rsid w:val="00563720"/>
    <w:rsid w:val="00563926"/>
    <w:rsid w:val="00563D8A"/>
    <w:rsid w:val="00564440"/>
    <w:rsid w:val="005647B3"/>
    <w:rsid w:val="0056486A"/>
    <w:rsid w:val="00564C5E"/>
    <w:rsid w:val="00564E7E"/>
    <w:rsid w:val="00564E93"/>
    <w:rsid w:val="0056502A"/>
    <w:rsid w:val="005651B9"/>
    <w:rsid w:val="005654F8"/>
    <w:rsid w:val="00565A2E"/>
    <w:rsid w:val="00565CA8"/>
    <w:rsid w:val="00565DB7"/>
    <w:rsid w:val="00566287"/>
    <w:rsid w:val="005662FC"/>
    <w:rsid w:val="00566545"/>
    <w:rsid w:val="00566CB5"/>
    <w:rsid w:val="00566F14"/>
    <w:rsid w:val="00567EBA"/>
    <w:rsid w:val="005700DA"/>
    <w:rsid w:val="005704A0"/>
    <w:rsid w:val="00570D8E"/>
    <w:rsid w:val="00570F3D"/>
    <w:rsid w:val="005722C7"/>
    <w:rsid w:val="005724CC"/>
    <w:rsid w:val="005736AE"/>
    <w:rsid w:val="00573B54"/>
    <w:rsid w:val="00574009"/>
    <w:rsid w:val="005748FE"/>
    <w:rsid w:val="00574BD3"/>
    <w:rsid w:val="00574D09"/>
    <w:rsid w:val="00574DF6"/>
    <w:rsid w:val="00574F0E"/>
    <w:rsid w:val="00574F75"/>
    <w:rsid w:val="00575593"/>
    <w:rsid w:val="00575D76"/>
    <w:rsid w:val="0057616A"/>
    <w:rsid w:val="005777F8"/>
    <w:rsid w:val="00577B32"/>
    <w:rsid w:val="00577EBA"/>
    <w:rsid w:val="00580452"/>
    <w:rsid w:val="00581661"/>
    <w:rsid w:val="00581754"/>
    <w:rsid w:val="00582322"/>
    <w:rsid w:val="00582645"/>
    <w:rsid w:val="00582B8C"/>
    <w:rsid w:val="00582C5F"/>
    <w:rsid w:val="005832E9"/>
    <w:rsid w:val="00584BE5"/>
    <w:rsid w:val="00584C38"/>
    <w:rsid w:val="00584D16"/>
    <w:rsid w:val="005862DD"/>
    <w:rsid w:val="00586367"/>
    <w:rsid w:val="00587140"/>
    <w:rsid w:val="00587830"/>
    <w:rsid w:val="00590180"/>
    <w:rsid w:val="005904EB"/>
    <w:rsid w:val="00590C35"/>
    <w:rsid w:val="00591141"/>
    <w:rsid w:val="0059137B"/>
    <w:rsid w:val="005921E6"/>
    <w:rsid w:val="005927F3"/>
    <w:rsid w:val="00592910"/>
    <w:rsid w:val="00592D9F"/>
    <w:rsid w:val="00592E99"/>
    <w:rsid w:val="0059322F"/>
    <w:rsid w:val="00593998"/>
    <w:rsid w:val="00594358"/>
    <w:rsid w:val="0059517A"/>
    <w:rsid w:val="00595897"/>
    <w:rsid w:val="005959B8"/>
    <w:rsid w:val="00596F5F"/>
    <w:rsid w:val="005979D2"/>
    <w:rsid w:val="00597F4F"/>
    <w:rsid w:val="005A00B5"/>
    <w:rsid w:val="005A01F8"/>
    <w:rsid w:val="005A1217"/>
    <w:rsid w:val="005A254D"/>
    <w:rsid w:val="005A25BE"/>
    <w:rsid w:val="005A47A2"/>
    <w:rsid w:val="005A4BD0"/>
    <w:rsid w:val="005A54AE"/>
    <w:rsid w:val="005A5BD6"/>
    <w:rsid w:val="005A5CA7"/>
    <w:rsid w:val="005A64CF"/>
    <w:rsid w:val="005A7AEC"/>
    <w:rsid w:val="005A7E81"/>
    <w:rsid w:val="005B0A3A"/>
    <w:rsid w:val="005B19E8"/>
    <w:rsid w:val="005B1CC8"/>
    <w:rsid w:val="005B325D"/>
    <w:rsid w:val="005B3DD3"/>
    <w:rsid w:val="005B4454"/>
    <w:rsid w:val="005B4B93"/>
    <w:rsid w:val="005B4E11"/>
    <w:rsid w:val="005B5099"/>
    <w:rsid w:val="005B50C8"/>
    <w:rsid w:val="005B5802"/>
    <w:rsid w:val="005B5B6B"/>
    <w:rsid w:val="005B5DCA"/>
    <w:rsid w:val="005B5F35"/>
    <w:rsid w:val="005B5FAE"/>
    <w:rsid w:val="005B65AF"/>
    <w:rsid w:val="005B663E"/>
    <w:rsid w:val="005B6779"/>
    <w:rsid w:val="005B6932"/>
    <w:rsid w:val="005B7E8A"/>
    <w:rsid w:val="005C08A8"/>
    <w:rsid w:val="005C0FD3"/>
    <w:rsid w:val="005C11A8"/>
    <w:rsid w:val="005C21A3"/>
    <w:rsid w:val="005C2CAF"/>
    <w:rsid w:val="005C34D4"/>
    <w:rsid w:val="005C3D32"/>
    <w:rsid w:val="005C462F"/>
    <w:rsid w:val="005C47FD"/>
    <w:rsid w:val="005C4D3C"/>
    <w:rsid w:val="005C4DAC"/>
    <w:rsid w:val="005C59F2"/>
    <w:rsid w:val="005C5E41"/>
    <w:rsid w:val="005C6276"/>
    <w:rsid w:val="005C63D1"/>
    <w:rsid w:val="005C6E37"/>
    <w:rsid w:val="005C7918"/>
    <w:rsid w:val="005D026F"/>
    <w:rsid w:val="005D0931"/>
    <w:rsid w:val="005D0D36"/>
    <w:rsid w:val="005D0D69"/>
    <w:rsid w:val="005D126E"/>
    <w:rsid w:val="005D1979"/>
    <w:rsid w:val="005D287F"/>
    <w:rsid w:val="005D296D"/>
    <w:rsid w:val="005D306C"/>
    <w:rsid w:val="005D33A5"/>
    <w:rsid w:val="005D4825"/>
    <w:rsid w:val="005D4AE2"/>
    <w:rsid w:val="005D5B7B"/>
    <w:rsid w:val="005D5EB8"/>
    <w:rsid w:val="005D5EF9"/>
    <w:rsid w:val="005D606D"/>
    <w:rsid w:val="005D6091"/>
    <w:rsid w:val="005D7759"/>
    <w:rsid w:val="005E0133"/>
    <w:rsid w:val="005E06F0"/>
    <w:rsid w:val="005E07C5"/>
    <w:rsid w:val="005E113F"/>
    <w:rsid w:val="005E1801"/>
    <w:rsid w:val="005E185A"/>
    <w:rsid w:val="005E1F16"/>
    <w:rsid w:val="005E32F0"/>
    <w:rsid w:val="005E3EBF"/>
    <w:rsid w:val="005E456F"/>
    <w:rsid w:val="005E4ED5"/>
    <w:rsid w:val="005E52C0"/>
    <w:rsid w:val="005E573F"/>
    <w:rsid w:val="005E5B63"/>
    <w:rsid w:val="005E5FE9"/>
    <w:rsid w:val="005E65F4"/>
    <w:rsid w:val="005E6730"/>
    <w:rsid w:val="005E6895"/>
    <w:rsid w:val="005E68E0"/>
    <w:rsid w:val="005E790E"/>
    <w:rsid w:val="005E7A47"/>
    <w:rsid w:val="005E7C77"/>
    <w:rsid w:val="005E7C7A"/>
    <w:rsid w:val="005E7DB4"/>
    <w:rsid w:val="005F00FE"/>
    <w:rsid w:val="005F0111"/>
    <w:rsid w:val="005F070A"/>
    <w:rsid w:val="005F0921"/>
    <w:rsid w:val="005F23DD"/>
    <w:rsid w:val="005F2903"/>
    <w:rsid w:val="005F3431"/>
    <w:rsid w:val="005F38DA"/>
    <w:rsid w:val="005F4883"/>
    <w:rsid w:val="005F4BEE"/>
    <w:rsid w:val="005F546D"/>
    <w:rsid w:val="005F6B4D"/>
    <w:rsid w:val="005F7446"/>
    <w:rsid w:val="005F7872"/>
    <w:rsid w:val="005F7AD7"/>
    <w:rsid w:val="00600460"/>
    <w:rsid w:val="006008C1"/>
    <w:rsid w:val="0060149F"/>
    <w:rsid w:val="00601ED6"/>
    <w:rsid w:val="006020AE"/>
    <w:rsid w:val="006027C6"/>
    <w:rsid w:val="00602E04"/>
    <w:rsid w:val="006040B8"/>
    <w:rsid w:val="006043CE"/>
    <w:rsid w:val="006044C8"/>
    <w:rsid w:val="00604F3B"/>
    <w:rsid w:val="006053D7"/>
    <w:rsid w:val="00605414"/>
    <w:rsid w:val="00605A7B"/>
    <w:rsid w:val="0060602C"/>
    <w:rsid w:val="00606486"/>
    <w:rsid w:val="006068C9"/>
    <w:rsid w:val="00606A5A"/>
    <w:rsid w:val="00606A7A"/>
    <w:rsid w:val="00607516"/>
    <w:rsid w:val="00607550"/>
    <w:rsid w:val="00607BB5"/>
    <w:rsid w:val="00610240"/>
    <w:rsid w:val="006106E7"/>
    <w:rsid w:val="006106F4"/>
    <w:rsid w:val="006106FB"/>
    <w:rsid w:val="006108AC"/>
    <w:rsid w:val="0061139B"/>
    <w:rsid w:val="00611D89"/>
    <w:rsid w:val="00611E70"/>
    <w:rsid w:val="00611E8E"/>
    <w:rsid w:val="00612043"/>
    <w:rsid w:val="0061238D"/>
    <w:rsid w:val="00612B08"/>
    <w:rsid w:val="00612C92"/>
    <w:rsid w:val="00613672"/>
    <w:rsid w:val="00613DB5"/>
    <w:rsid w:val="00614351"/>
    <w:rsid w:val="0061440F"/>
    <w:rsid w:val="00614A18"/>
    <w:rsid w:val="00614A5A"/>
    <w:rsid w:val="00614CBA"/>
    <w:rsid w:val="00614E15"/>
    <w:rsid w:val="006153AE"/>
    <w:rsid w:val="00615847"/>
    <w:rsid w:val="0061587B"/>
    <w:rsid w:val="006164E6"/>
    <w:rsid w:val="00616B61"/>
    <w:rsid w:val="006171E7"/>
    <w:rsid w:val="006177A0"/>
    <w:rsid w:val="00617F12"/>
    <w:rsid w:val="0062038D"/>
    <w:rsid w:val="00620F51"/>
    <w:rsid w:val="00621619"/>
    <w:rsid w:val="00622DC1"/>
    <w:rsid w:val="00622E9C"/>
    <w:rsid w:val="0062344C"/>
    <w:rsid w:val="00623AEA"/>
    <w:rsid w:val="006247E7"/>
    <w:rsid w:val="00624AC1"/>
    <w:rsid w:val="00624C06"/>
    <w:rsid w:val="00624FC4"/>
    <w:rsid w:val="006251B9"/>
    <w:rsid w:val="00625610"/>
    <w:rsid w:val="006258F7"/>
    <w:rsid w:val="00625C21"/>
    <w:rsid w:val="00625DF4"/>
    <w:rsid w:val="0062621D"/>
    <w:rsid w:val="0062630E"/>
    <w:rsid w:val="00626E0E"/>
    <w:rsid w:val="0062762B"/>
    <w:rsid w:val="0062786E"/>
    <w:rsid w:val="00630EAD"/>
    <w:rsid w:val="00631767"/>
    <w:rsid w:val="0063299A"/>
    <w:rsid w:val="00634345"/>
    <w:rsid w:val="00634375"/>
    <w:rsid w:val="0063506E"/>
    <w:rsid w:val="006365FF"/>
    <w:rsid w:val="00636776"/>
    <w:rsid w:val="00636A7C"/>
    <w:rsid w:val="00636F9B"/>
    <w:rsid w:val="0063729D"/>
    <w:rsid w:val="00637F98"/>
    <w:rsid w:val="006402A9"/>
    <w:rsid w:val="00640425"/>
    <w:rsid w:val="006407D4"/>
    <w:rsid w:val="00640A7A"/>
    <w:rsid w:val="00640C04"/>
    <w:rsid w:val="00641165"/>
    <w:rsid w:val="00641ABF"/>
    <w:rsid w:val="00641D7C"/>
    <w:rsid w:val="00641E9D"/>
    <w:rsid w:val="00642332"/>
    <w:rsid w:val="006426EA"/>
    <w:rsid w:val="00642E15"/>
    <w:rsid w:val="00642EE0"/>
    <w:rsid w:val="00643B8C"/>
    <w:rsid w:val="00644757"/>
    <w:rsid w:val="006451AD"/>
    <w:rsid w:val="00646032"/>
    <w:rsid w:val="0064662B"/>
    <w:rsid w:val="006466F3"/>
    <w:rsid w:val="006500F3"/>
    <w:rsid w:val="0065042A"/>
    <w:rsid w:val="006507B9"/>
    <w:rsid w:val="00651842"/>
    <w:rsid w:val="00651FFE"/>
    <w:rsid w:val="006520AB"/>
    <w:rsid w:val="006525A9"/>
    <w:rsid w:val="00652BE9"/>
    <w:rsid w:val="00652E07"/>
    <w:rsid w:val="0065319D"/>
    <w:rsid w:val="006534DE"/>
    <w:rsid w:val="00653C00"/>
    <w:rsid w:val="00653F87"/>
    <w:rsid w:val="00654D9F"/>
    <w:rsid w:val="00654EAC"/>
    <w:rsid w:val="0065584F"/>
    <w:rsid w:val="00656BF8"/>
    <w:rsid w:val="00656F65"/>
    <w:rsid w:val="0065722B"/>
    <w:rsid w:val="00657999"/>
    <w:rsid w:val="00660061"/>
    <w:rsid w:val="006601FB"/>
    <w:rsid w:val="006607D2"/>
    <w:rsid w:val="00660F1D"/>
    <w:rsid w:val="006618BB"/>
    <w:rsid w:val="00662F35"/>
    <w:rsid w:val="006632D7"/>
    <w:rsid w:val="0066333B"/>
    <w:rsid w:val="0066343B"/>
    <w:rsid w:val="006638B9"/>
    <w:rsid w:val="006650CC"/>
    <w:rsid w:val="00665937"/>
    <w:rsid w:val="00665AE8"/>
    <w:rsid w:val="00665C1B"/>
    <w:rsid w:val="00667668"/>
    <w:rsid w:val="0067045D"/>
    <w:rsid w:val="00670AA6"/>
    <w:rsid w:val="00670AB1"/>
    <w:rsid w:val="00670DF4"/>
    <w:rsid w:val="00672860"/>
    <w:rsid w:val="00672D10"/>
    <w:rsid w:val="00673B38"/>
    <w:rsid w:val="006747CD"/>
    <w:rsid w:val="006748D5"/>
    <w:rsid w:val="00674E19"/>
    <w:rsid w:val="00675664"/>
    <w:rsid w:val="0067570B"/>
    <w:rsid w:val="006757A9"/>
    <w:rsid w:val="00675F13"/>
    <w:rsid w:val="00676344"/>
    <w:rsid w:val="00676480"/>
    <w:rsid w:val="0067679D"/>
    <w:rsid w:val="006768BE"/>
    <w:rsid w:val="0067695B"/>
    <w:rsid w:val="006777AF"/>
    <w:rsid w:val="006778C9"/>
    <w:rsid w:val="00677AA6"/>
    <w:rsid w:val="00680695"/>
    <w:rsid w:val="006806F2"/>
    <w:rsid w:val="00681642"/>
    <w:rsid w:val="00681F56"/>
    <w:rsid w:val="00682567"/>
    <w:rsid w:val="006831AD"/>
    <w:rsid w:val="00683B8A"/>
    <w:rsid w:val="006844D3"/>
    <w:rsid w:val="006853F4"/>
    <w:rsid w:val="0068550D"/>
    <w:rsid w:val="00685A1F"/>
    <w:rsid w:val="00685DB0"/>
    <w:rsid w:val="0068665D"/>
    <w:rsid w:val="00686A21"/>
    <w:rsid w:val="00686CEB"/>
    <w:rsid w:val="006870A7"/>
    <w:rsid w:val="00687479"/>
    <w:rsid w:val="00687587"/>
    <w:rsid w:val="00687983"/>
    <w:rsid w:val="00687E8E"/>
    <w:rsid w:val="0069053B"/>
    <w:rsid w:val="00690E1C"/>
    <w:rsid w:val="00691594"/>
    <w:rsid w:val="00692029"/>
    <w:rsid w:val="0069215D"/>
    <w:rsid w:val="006921B3"/>
    <w:rsid w:val="00692AA9"/>
    <w:rsid w:val="00692BAA"/>
    <w:rsid w:val="0069351A"/>
    <w:rsid w:val="0069385D"/>
    <w:rsid w:val="0069390E"/>
    <w:rsid w:val="0069403F"/>
    <w:rsid w:val="00694266"/>
    <w:rsid w:val="0069433A"/>
    <w:rsid w:val="00694D5F"/>
    <w:rsid w:val="00695CE4"/>
    <w:rsid w:val="00695EED"/>
    <w:rsid w:val="00696885"/>
    <w:rsid w:val="00696890"/>
    <w:rsid w:val="00697145"/>
    <w:rsid w:val="00697753"/>
    <w:rsid w:val="006978F8"/>
    <w:rsid w:val="006979EA"/>
    <w:rsid w:val="006A01D5"/>
    <w:rsid w:val="006A0239"/>
    <w:rsid w:val="006A056D"/>
    <w:rsid w:val="006A07AA"/>
    <w:rsid w:val="006A1437"/>
    <w:rsid w:val="006A1789"/>
    <w:rsid w:val="006A1795"/>
    <w:rsid w:val="006A1C58"/>
    <w:rsid w:val="006A2F9B"/>
    <w:rsid w:val="006A37CB"/>
    <w:rsid w:val="006A3925"/>
    <w:rsid w:val="006A3AE6"/>
    <w:rsid w:val="006A48B2"/>
    <w:rsid w:val="006A49EB"/>
    <w:rsid w:val="006A49F7"/>
    <w:rsid w:val="006A5293"/>
    <w:rsid w:val="006A56C8"/>
    <w:rsid w:val="006A579A"/>
    <w:rsid w:val="006A5B85"/>
    <w:rsid w:val="006A5E63"/>
    <w:rsid w:val="006A6067"/>
    <w:rsid w:val="006A612A"/>
    <w:rsid w:val="006A64DA"/>
    <w:rsid w:val="006A6EB0"/>
    <w:rsid w:val="006A765E"/>
    <w:rsid w:val="006B0650"/>
    <w:rsid w:val="006B1007"/>
    <w:rsid w:val="006B105B"/>
    <w:rsid w:val="006B10FD"/>
    <w:rsid w:val="006B11FF"/>
    <w:rsid w:val="006B12A6"/>
    <w:rsid w:val="006B1C21"/>
    <w:rsid w:val="006B206C"/>
    <w:rsid w:val="006B24BC"/>
    <w:rsid w:val="006B28A5"/>
    <w:rsid w:val="006B2956"/>
    <w:rsid w:val="006B2DC9"/>
    <w:rsid w:val="006B2F6B"/>
    <w:rsid w:val="006B3218"/>
    <w:rsid w:val="006B3662"/>
    <w:rsid w:val="006B3F9E"/>
    <w:rsid w:val="006B5332"/>
    <w:rsid w:val="006B6E9D"/>
    <w:rsid w:val="006B7635"/>
    <w:rsid w:val="006B7968"/>
    <w:rsid w:val="006B7DB8"/>
    <w:rsid w:val="006B7F2A"/>
    <w:rsid w:val="006C0F24"/>
    <w:rsid w:val="006C10D6"/>
    <w:rsid w:val="006C12AD"/>
    <w:rsid w:val="006C13F4"/>
    <w:rsid w:val="006C17B5"/>
    <w:rsid w:val="006C20DB"/>
    <w:rsid w:val="006C26D1"/>
    <w:rsid w:val="006C3C70"/>
    <w:rsid w:val="006C420F"/>
    <w:rsid w:val="006C424D"/>
    <w:rsid w:val="006C4DC5"/>
    <w:rsid w:val="006C4FB1"/>
    <w:rsid w:val="006C5E82"/>
    <w:rsid w:val="006C60ED"/>
    <w:rsid w:val="006C63C2"/>
    <w:rsid w:val="006C7117"/>
    <w:rsid w:val="006C7184"/>
    <w:rsid w:val="006C72BB"/>
    <w:rsid w:val="006C7AA8"/>
    <w:rsid w:val="006C7FEF"/>
    <w:rsid w:val="006D0843"/>
    <w:rsid w:val="006D0B8D"/>
    <w:rsid w:val="006D0BF6"/>
    <w:rsid w:val="006D0D55"/>
    <w:rsid w:val="006D1D6A"/>
    <w:rsid w:val="006D20B3"/>
    <w:rsid w:val="006D2105"/>
    <w:rsid w:val="006D246E"/>
    <w:rsid w:val="006D2ECD"/>
    <w:rsid w:val="006D3FD8"/>
    <w:rsid w:val="006D515A"/>
    <w:rsid w:val="006D5625"/>
    <w:rsid w:val="006D5BFF"/>
    <w:rsid w:val="006D5D5C"/>
    <w:rsid w:val="006D5EF7"/>
    <w:rsid w:val="006D6ECF"/>
    <w:rsid w:val="006D75BD"/>
    <w:rsid w:val="006D787D"/>
    <w:rsid w:val="006D7C31"/>
    <w:rsid w:val="006E011F"/>
    <w:rsid w:val="006E04DA"/>
    <w:rsid w:val="006E0758"/>
    <w:rsid w:val="006E13E7"/>
    <w:rsid w:val="006E1A5E"/>
    <w:rsid w:val="006E1E38"/>
    <w:rsid w:val="006E2163"/>
    <w:rsid w:val="006E379B"/>
    <w:rsid w:val="006E3F23"/>
    <w:rsid w:val="006E4021"/>
    <w:rsid w:val="006E40A6"/>
    <w:rsid w:val="006E4669"/>
    <w:rsid w:val="006E49FF"/>
    <w:rsid w:val="006E4BD7"/>
    <w:rsid w:val="006E4C6A"/>
    <w:rsid w:val="006E5797"/>
    <w:rsid w:val="006E597D"/>
    <w:rsid w:val="006E5DA8"/>
    <w:rsid w:val="006E668C"/>
    <w:rsid w:val="006E68B1"/>
    <w:rsid w:val="006E69AB"/>
    <w:rsid w:val="006E6A03"/>
    <w:rsid w:val="006E6BFC"/>
    <w:rsid w:val="006E6F46"/>
    <w:rsid w:val="006E77F5"/>
    <w:rsid w:val="006E7A87"/>
    <w:rsid w:val="006E7D64"/>
    <w:rsid w:val="006E7DD2"/>
    <w:rsid w:val="006F00A9"/>
    <w:rsid w:val="006F04CC"/>
    <w:rsid w:val="006F0F89"/>
    <w:rsid w:val="006F10D5"/>
    <w:rsid w:val="006F20EC"/>
    <w:rsid w:val="006F22DF"/>
    <w:rsid w:val="006F26A2"/>
    <w:rsid w:val="006F2F58"/>
    <w:rsid w:val="006F314A"/>
    <w:rsid w:val="006F3EF7"/>
    <w:rsid w:val="006F3F8C"/>
    <w:rsid w:val="006F4007"/>
    <w:rsid w:val="006F439A"/>
    <w:rsid w:val="006F43B8"/>
    <w:rsid w:val="006F4923"/>
    <w:rsid w:val="006F58BE"/>
    <w:rsid w:val="006F59D1"/>
    <w:rsid w:val="006F5FC9"/>
    <w:rsid w:val="006F65A0"/>
    <w:rsid w:val="006F68B4"/>
    <w:rsid w:val="006F717A"/>
    <w:rsid w:val="006F73C2"/>
    <w:rsid w:val="006F784A"/>
    <w:rsid w:val="006F7C07"/>
    <w:rsid w:val="0070033F"/>
    <w:rsid w:val="00700D6B"/>
    <w:rsid w:val="00700E2B"/>
    <w:rsid w:val="007014C5"/>
    <w:rsid w:val="007019A8"/>
    <w:rsid w:val="0070203D"/>
    <w:rsid w:val="0070228B"/>
    <w:rsid w:val="007029F2"/>
    <w:rsid w:val="007030C0"/>
    <w:rsid w:val="00704533"/>
    <w:rsid w:val="0070459C"/>
    <w:rsid w:val="00704FDD"/>
    <w:rsid w:val="007054C5"/>
    <w:rsid w:val="007055E0"/>
    <w:rsid w:val="00705838"/>
    <w:rsid w:val="00705B3C"/>
    <w:rsid w:val="00705D1A"/>
    <w:rsid w:val="00706129"/>
    <w:rsid w:val="00706568"/>
    <w:rsid w:val="00706A26"/>
    <w:rsid w:val="00706B7B"/>
    <w:rsid w:val="00706EA4"/>
    <w:rsid w:val="00707A46"/>
    <w:rsid w:val="00707DE8"/>
    <w:rsid w:val="00707E3E"/>
    <w:rsid w:val="00710049"/>
    <w:rsid w:val="0071065A"/>
    <w:rsid w:val="00710DAA"/>
    <w:rsid w:val="00711094"/>
    <w:rsid w:val="0071122B"/>
    <w:rsid w:val="00711247"/>
    <w:rsid w:val="007120FC"/>
    <w:rsid w:val="0071231C"/>
    <w:rsid w:val="0071235D"/>
    <w:rsid w:val="007126A7"/>
    <w:rsid w:val="00712B85"/>
    <w:rsid w:val="00713012"/>
    <w:rsid w:val="0071303D"/>
    <w:rsid w:val="00713133"/>
    <w:rsid w:val="00713307"/>
    <w:rsid w:val="007135F3"/>
    <w:rsid w:val="00713640"/>
    <w:rsid w:val="007136A3"/>
    <w:rsid w:val="00713CB3"/>
    <w:rsid w:val="00713CDF"/>
    <w:rsid w:val="00713E01"/>
    <w:rsid w:val="007147E3"/>
    <w:rsid w:val="00714980"/>
    <w:rsid w:val="00714EF7"/>
    <w:rsid w:val="00715484"/>
    <w:rsid w:val="00715E21"/>
    <w:rsid w:val="00715FA5"/>
    <w:rsid w:val="00716CF2"/>
    <w:rsid w:val="007178DF"/>
    <w:rsid w:val="0071794B"/>
    <w:rsid w:val="00717A64"/>
    <w:rsid w:val="00717A89"/>
    <w:rsid w:val="00717F6C"/>
    <w:rsid w:val="00720B2D"/>
    <w:rsid w:val="00720C16"/>
    <w:rsid w:val="0072149F"/>
    <w:rsid w:val="00721D24"/>
    <w:rsid w:val="00721E1F"/>
    <w:rsid w:val="00722478"/>
    <w:rsid w:val="0072293E"/>
    <w:rsid w:val="00722B6C"/>
    <w:rsid w:val="00722E92"/>
    <w:rsid w:val="0072343A"/>
    <w:rsid w:val="00723B3B"/>
    <w:rsid w:val="00723E9D"/>
    <w:rsid w:val="00724808"/>
    <w:rsid w:val="00724DC0"/>
    <w:rsid w:val="0072528C"/>
    <w:rsid w:val="00725548"/>
    <w:rsid w:val="007257A1"/>
    <w:rsid w:val="00725989"/>
    <w:rsid w:val="00725C6B"/>
    <w:rsid w:val="007266B7"/>
    <w:rsid w:val="007269F8"/>
    <w:rsid w:val="00727157"/>
    <w:rsid w:val="007271D7"/>
    <w:rsid w:val="00727F1B"/>
    <w:rsid w:val="0073051B"/>
    <w:rsid w:val="007306BC"/>
    <w:rsid w:val="007308D0"/>
    <w:rsid w:val="00730940"/>
    <w:rsid w:val="00730EB8"/>
    <w:rsid w:val="007313FC"/>
    <w:rsid w:val="00731779"/>
    <w:rsid w:val="0073177A"/>
    <w:rsid w:val="007319B1"/>
    <w:rsid w:val="00731EB7"/>
    <w:rsid w:val="00731F00"/>
    <w:rsid w:val="00731FB9"/>
    <w:rsid w:val="00732119"/>
    <w:rsid w:val="00732C0F"/>
    <w:rsid w:val="00732E54"/>
    <w:rsid w:val="00733546"/>
    <w:rsid w:val="007336BB"/>
    <w:rsid w:val="0073378D"/>
    <w:rsid w:val="00733855"/>
    <w:rsid w:val="007347ED"/>
    <w:rsid w:val="00734956"/>
    <w:rsid w:val="00735BDE"/>
    <w:rsid w:val="00735DD4"/>
    <w:rsid w:val="00736193"/>
    <w:rsid w:val="00736B84"/>
    <w:rsid w:val="00737966"/>
    <w:rsid w:val="007379F0"/>
    <w:rsid w:val="00737B65"/>
    <w:rsid w:val="00740240"/>
    <w:rsid w:val="00740678"/>
    <w:rsid w:val="007409D9"/>
    <w:rsid w:val="00741188"/>
    <w:rsid w:val="007414D4"/>
    <w:rsid w:val="00741A4A"/>
    <w:rsid w:val="00741E09"/>
    <w:rsid w:val="00742BB5"/>
    <w:rsid w:val="00742C4C"/>
    <w:rsid w:val="00743E25"/>
    <w:rsid w:val="00743EF6"/>
    <w:rsid w:val="00744220"/>
    <w:rsid w:val="00744DE7"/>
    <w:rsid w:val="007456AA"/>
    <w:rsid w:val="0074571C"/>
    <w:rsid w:val="00745CB7"/>
    <w:rsid w:val="00746819"/>
    <w:rsid w:val="00746A20"/>
    <w:rsid w:val="00746BA5"/>
    <w:rsid w:val="00746D83"/>
    <w:rsid w:val="0074771A"/>
    <w:rsid w:val="007477D9"/>
    <w:rsid w:val="00747DED"/>
    <w:rsid w:val="00747E17"/>
    <w:rsid w:val="00747F0B"/>
    <w:rsid w:val="007502E6"/>
    <w:rsid w:val="007510DC"/>
    <w:rsid w:val="0075172B"/>
    <w:rsid w:val="00751987"/>
    <w:rsid w:val="00752003"/>
    <w:rsid w:val="0075281B"/>
    <w:rsid w:val="0075293F"/>
    <w:rsid w:val="00752C30"/>
    <w:rsid w:val="007541E2"/>
    <w:rsid w:val="0075449C"/>
    <w:rsid w:val="00755280"/>
    <w:rsid w:val="00755566"/>
    <w:rsid w:val="00755589"/>
    <w:rsid w:val="00756087"/>
    <w:rsid w:val="00756729"/>
    <w:rsid w:val="007573A0"/>
    <w:rsid w:val="0075780D"/>
    <w:rsid w:val="00757A13"/>
    <w:rsid w:val="00761077"/>
    <w:rsid w:val="0076125D"/>
    <w:rsid w:val="007615FD"/>
    <w:rsid w:val="00761B46"/>
    <w:rsid w:val="00761C32"/>
    <w:rsid w:val="00761DDC"/>
    <w:rsid w:val="00762350"/>
    <w:rsid w:val="00762557"/>
    <w:rsid w:val="00762630"/>
    <w:rsid w:val="00762C77"/>
    <w:rsid w:val="00763320"/>
    <w:rsid w:val="007633A9"/>
    <w:rsid w:val="0076366A"/>
    <w:rsid w:val="007636F1"/>
    <w:rsid w:val="00763FD3"/>
    <w:rsid w:val="0076414B"/>
    <w:rsid w:val="00764306"/>
    <w:rsid w:val="00764728"/>
    <w:rsid w:val="00764992"/>
    <w:rsid w:val="00764A97"/>
    <w:rsid w:val="0076523B"/>
    <w:rsid w:val="007655A4"/>
    <w:rsid w:val="0076582A"/>
    <w:rsid w:val="00766242"/>
    <w:rsid w:val="007665F4"/>
    <w:rsid w:val="00766968"/>
    <w:rsid w:val="00766C62"/>
    <w:rsid w:val="00766D05"/>
    <w:rsid w:val="0076745C"/>
    <w:rsid w:val="00767DBE"/>
    <w:rsid w:val="007700BB"/>
    <w:rsid w:val="0077056F"/>
    <w:rsid w:val="0077078F"/>
    <w:rsid w:val="00770E1F"/>
    <w:rsid w:val="00770F8D"/>
    <w:rsid w:val="0077159A"/>
    <w:rsid w:val="0077161A"/>
    <w:rsid w:val="007717D2"/>
    <w:rsid w:val="0077245F"/>
    <w:rsid w:val="007726AB"/>
    <w:rsid w:val="00772A2E"/>
    <w:rsid w:val="00773420"/>
    <w:rsid w:val="00773570"/>
    <w:rsid w:val="00774393"/>
    <w:rsid w:val="00775B38"/>
    <w:rsid w:val="00775C3F"/>
    <w:rsid w:val="00775CFF"/>
    <w:rsid w:val="00775D7B"/>
    <w:rsid w:val="00775DEA"/>
    <w:rsid w:val="00775F0A"/>
    <w:rsid w:val="00776E4A"/>
    <w:rsid w:val="0077784B"/>
    <w:rsid w:val="00777BBC"/>
    <w:rsid w:val="00777E3B"/>
    <w:rsid w:val="00780AB4"/>
    <w:rsid w:val="00780DF1"/>
    <w:rsid w:val="00780E5D"/>
    <w:rsid w:val="007812B4"/>
    <w:rsid w:val="0078182F"/>
    <w:rsid w:val="00781BC5"/>
    <w:rsid w:val="00781CE9"/>
    <w:rsid w:val="00781DCD"/>
    <w:rsid w:val="007824B1"/>
    <w:rsid w:val="0078314D"/>
    <w:rsid w:val="00783642"/>
    <w:rsid w:val="00783869"/>
    <w:rsid w:val="00783EFB"/>
    <w:rsid w:val="007845EA"/>
    <w:rsid w:val="007848A0"/>
    <w:rsid w:val="00784AA2"/>
    <w:rsid w:val="00784C20"/>
    <w:rsid w:val="00785631"/>
    <w:rsid w:val="00786688"/>
    <w:rsid w:val="00786808"/>
    <w:rsid w:val="00786F66"/>
    <w:rsid w:val="00787143"/>
    <w:rsid w:val="007877AC"/>
    <w:rsid w:val="00787B36"/>
    <w:rsid w:val="00787E16"/>
    <w:rsid w:val="00787E4A"/>
    <w:rsid w:val="007908F9"/>
    <w:rsid w:val="00790A68"/>
    <w:rsid w:val="007910AC"/>
    <w:rsid w:val="00791C1B"/>
    <w:rsid w:val="0079237C"/>
    <w:rsid w:val="00792894"/>
    <w:rsid w:val="00792925"/>
    <w:rsid w:val="00792DD6"/>
    <w:rsid w:val="007932AA"/>
    <w:rsid w:val="0079436F"/>
    <w:rsid w:val="0079606A"/>
    <w:rsid w:val="00796331"/>
    <w:rsid w:val="00796C0C"/>
    <w:rsid w:val="00796CF5"/>
    <w:rsid w:val="0079712F"/>
    <w:rsid w:val="007972C2"/>
    <w:rsid w:val="007974C3"/>
    <w:rsid w:val="00797637"/>
    <w:rsid w:val="007978F0"/>
    <w:rsid w:val="007979D8"/>
    <w:rsid w:val="00797A04"/>
    <w:rsid w:val="007A0415"/>
    <w:rsid w:val="007A0F51"/>
    <w:rsid w:val="007A181B"/>
    <w:rsid w:val="007A1ADB"/>
    <w:rsid w:val="007A1DA3"/>
    <w:rsid w:val="007A1E2D"/>
    <w:rsid w:val="007A1F19"/>
    <w:rsid w:val="007A22B2"/>
    <w:rsid w:val="007A240B"/>
    <w:rsid w:val="007A2696"/>
    <w:rsid w:val="007A2A83"/>
    <w:rsid w:val="007A2E62"/>
    <w:rsid w:val="007A2F1A"/>
    <w:rsid w:val="007A2FF9"/>
    <w:rsid w:val="007A3639"/>
    <w:rsid w:val="007A3656"/>
    <w:rsid w:val="007A402F"/>
    <w:rsid w:val="007A425B"/>
    <w:rsid w:val="007A4C9F"/>
    <w:rsid w:val="007A4D9B"/>
    <w:rsid w:val="007A538E"/>
    <w:rsid w:val="007A5402"/>
    <w:rsid w:val="007A56D1"/>
    <w:rsid w:val="007A580A"/>
    <w:rsid w:val="007A64AF"/>
    <w:rsid w:val="007A64BE"/>
    <w:rsid w:val="007A64F9"/>
    <w:rsid w:val="007A67FD"/>
    <w:rsid w:val="007A6870"/>
    <w:rsid w:val="007A6AD9"/>
    <w:rsid w:val="007A6CDA"/>
    <w:rsid w:val="007A71AE"/>
    <w:rsid w:val="007A757D"/>
    <w:rsid w:val="007A7CDB"/>
    <w:rsid w:val="007A7E83"/>
    <w:rsid w:val="007B0131"/>
    <w:rsid w:val="007B0789"/>
    <w:rsid w:val="007B0B63"/>
    <w:rsid w:val="007B1BB8"/>
    <w:rsid w:val="007B1DAF"/>
    <w:rsid w:val="007B1EA9"/>
    <w:rsid w:val="007B24DF"/>
    <w:rsid w:val="007B29CA"/>
    <w:rsid w:val="007B428E"/>
    <w:rsid w:val="007B54E3"/>
    <w:rsid w:val="007B54FD"/>
    <w:rsid w:val="007B5B21"/>
    <w:rsid w:val="007B6419"/>
    <w:rsid w:val="007B6E4A"/>
    <w:rsid w:val="007B6F0D"/>
    <w:rsid w:val="007B7033"/>
    <w:rsid w:val="007B72B0"/>
    <w:rsid w:val="007B73E1"/>
    <w:rsid w:val="007C000D"/>
    <w:rsid w:val="007C00A5"/>
    <w:rsid w:val="007C0383"/>
    <w:rsid w:val="007C148B"/>
    <w:rsid w:val="007C1799"/>
    <w:rsid w:val="007C1D76"/>
    <w:rsid w:val="007C1F10"/>
    <w:rsid w:val="007C2194"/>
    <w:rsid w:val="007C222B"/>
    <w:rsid w:val="007C24F8"/>
    <w:rsid w:val="007C2DBB"/>
    <w:rsid w:val="007C2E2C"/>
    <w:rsid w:val="007C30E3"/>
    <w:rsid w:val="007C3219"/>
    <w:rsid w:val="007C3E3C"/>
    <w:rsid w:val="007C3F17"/>
    <w:rsid w:val="007C3FA4"/>
    <w:rsid w:val="007C4179"/>
    <w:rsid w:val="007C42AB"/>
    <w:rsid w:val="007C4BB9"/>
    <w:rsid w:val="007C4E69"/>
    <w:rsid w:val="007C523A"/>
    <w:rsid w:val="007C54E3"/>
    <w:rsid w:val="007C566B"/>
    <w:rsid w:val="007C62D1"/>
    <w:rsid w:val="007C6689"/>
    <w:rsid w:val="007C66FF"/>
    <w:rsid w:val="007C7971"/>
    <w:rsid w:val="007C7D08"/>
    <w:rsid w:val="007C7DC0"/>
    <w:rsid w:val="007D0B75"/>
    <w:rsid w:val="007D12DE"/>
    <w:rsid w:val="007D15E3"/>
    <w:rsid w:val="007D1C35"/>
    <w:rsid w:val="007D21EC"/>
    <w:rsid w:val="007D221C"/>
    <w:rsid w:val="007D225F"/>
    <w:rsid w:val="007D27F4"/>
    <w:rsid w:val="007D3B4E"/>
    <w:rsid w:val="007D3CBA"/>
    <w:rsid w:val="007D45B1"/>
    <w:rsid w:val="007D4646"/>
    <w:rsid w:val="007D4A87"/>
    <w:rsid w:val="007D4FD8"/>
    <w:rsid w:val="007D5092"/>
    <w:rsid w:val="007D5686"/>
    <w:rsid w:val="007D5CEF"/>
    <w:rsid w:val="007D5E25"/>
    <w:rsid w:val="007D65EB"/>
    <w:rsid w:val="007D6AC9"/>
    <w:rsid w:val="007E0173"/>
    <w:rsid w:val="007E0CBD"/>
    <w:rsid w:val="007E1DCF"/>
    <w:rsid w:val="007E2335"/>
    <w:rsid w:val="007E2F3E"/>
    <w:rsid w:val="007E3083"/>
    <w:rsid w:val="007E324E"/>
    <w:rsid w:val="007E3432"/>
    <w:rsid w:val="007E3BC2"/>
    <w:rsid w:val="007E41A8"/>
    <w:rsid w:val="007E4683"/>
    <w:rsid w:val="007E4CD2"/>
    <w:rsid w:val="007E5C1C"/>
    <w:rsid w:val="007E5EB6"/>
    <w:rsid w:val="007E7773"/>
    <w:rsid w:val="007E7840"/>
    <w:rsid w:val="007E7C2F"/>
    <w:rsid w:val="007E7E33"/>
    <w:rsid w:val="007F067A"/>
    <w:rsid w:val="007F0FB7"/>
    <w:rsid w:val="007F1904"/>
    <w:rsid w:val="007F2499"/>
    <w:rsid w:val="007F2702"/>
    <w:rsid w:val="007F2B24"/>
    <w:rsid w:val="007F312C"/>
    <w:rsid w:val="007F3B5B"/>
    <w:rsid w:val="007F415E"/>
    <w:rsid w:val="007F43C6"/>
    <w:rsid w:val="007F442A"/>
    <w:rsid w:val="007F49A8"/>
    <w:rsid w:val="007F4AFD"/>
    <w:rsid w:val="007F4D21"/>
    <w:rsid w:val="007F6289"/>
    <w:rsid w:val="007F67E1"/>
    <w:rsid w:val="007F6AAD"/>
    <w:rsid w:val="007F6CEF"/>
    <w:rsid w:val="007F6FCE"/>
    <w:rsid w:val="007F7254"/>
    <w:rsid w:val="007F74E5"/>
    <w:rsid w:val="007F7709"/>
    <w:rsid w:val="007F7D2E"/>
    <w:rsid w:val="007F7ED9"/>
    <w:rsid w:val="00800505"/>
    <w:rsid w:val="00800546"/>
    <w:rsid w:val="0080131F"/>
    <w:rsid w:val="0080160F"/>
    <w:rsid w:val="00801FC8"/>
    <w:rsid w:val="0080200C"/>
    <w:rsid w:val="00802457"/>
    <w:rsid w:val="0080268C"/>
    <w:rsid w:val="00803186"/>
    <w:rsid w:val="00803603"/>
    <w:rsid w:val="00803BD4"/>
    <w:rsid w:val="008048C0"/>
    <w:rsid w:val="00804A4A"/>
    <w:rsid w:val="0080612B"/>
    <w:rsid w:val="00806298"/>
    <w:rsid w:val="008065FA"/>
    <w:rsid w:val="00806C99"/>
    <w:rsid w:val="008071D2"/>
    <w:rsid w:val="00807318"/>
    <w:rsid w:val="00807D2D"/>
    <w:rsid w:val="00810438"/>
    <w:rsid w:val="0081120C"/>
    <w:rsid w:val="00811B2D"/>
    <w:rsid w:val="00812065"/>
    <w:rsid w:val="0081214F"/>
    <w:rsid w:val="0081253E"/>
    <w:rsid w:val="00812AFA"/>
    <w:rsid w:val="00812C72"/>
    <w:rsid w:val="0081377B"/>
    <w:rsid w:val="008138C1"/>
    <w:rsid w:val="00813C9F"/>
    <w:rsid w:val="008140FB"/>
    <w:rsid w:val="008142FA"/>
    <w:rsid w:val="00814B0A"/>
    <w:rsid w:val="008154C3"/>
    <w:rsid w:val="00815829"/>
    <w:rsid w:val="00815B95"/>
    <w:rsid w:val="0081684A"/>
    <w:rsid w:val="00816B68"/>
    <w:rsid w:val="00816F77"/>
    <w:rsid w:val="00817033"/>
    <w:rsid w:val="008170E3"/>
    <w:rsid w:val="00817BA4"/>
    <w:rsid w:val="00817D53"/>
    <w:rsid w:val="00820A39"/>
    <w:rsid w:val="00820CA3"/>
    <w:rsid w:val="00820D78"/>
    <w:rsid w:val="00821094"/>
    <w:rsid w:val="0082117F"/>
    <w:rsid w:val="008215B6"/>
    <w:rsid w:val="008219AA"/>
    <w:rsid w:val="008223AF"/>
    <w:rsid w:val="0082385F"/>
    <w:rsid w:val="00823C3B"/>
    <w:rsid w:val="008240CE"/>
    <w:rsid w:val="0082625C"/>
    <w:rsid w:val="008263B7"/>
    <w:rsid w:val="00826492"/>
    <w:rsid w:val="00826514"/>
    <w:rsid w:val="00826C63"/>
    <w:rsid w:val="008270E0"/>
    <w:rsid w:val="0082772A"/>
    <w:rsid w:val="00827FC5"/>
    <w:rsid w:val="00830AF1"/>
    <w:rsid w:val="0083115A"/>
    <w:rsid w:val="0083140E"/>
    <w:rsid w:val="00831CFF"/>
    <w:rsid w:val="00831FF5"/>
    <w:rsid w:val="0083213C"/>
    <w:rsid w:val="00832B4D"/>
    <w:rsid w:val="00832DEF"/>
    <w:rsid w:val="00833450"/>
    <w:rsid w:val="00833B81"/>
    <w:rsid w:val="00834167"/>
    <w:rsid w:val="00834BE4"/>
    <w:rsid w:val="00835968"/>
    <w:rsid w:val="00835A48"/>
    <w:rsid w:val="00835E53"/>
    <w:rsid w:val="00836293"/>
    <w:rsid w:val="008362CC"/>
    <w:rsid w:val="008364C5"/>
    <w:rsid w:val="008377F9"/>
    <w:rsid w:val="00837ECF"/>
    <w:rsid w:val="008404D1"/>
    <w:rsid w:val="00840F42"/>
    <w:rsid w:val="0084134D"/>
    <w:rsid w:val="008418B4"/>
    <w:rsid w:val="00841C4F"/>
    <w:rsid w:val="008426DA"/>
    <w:rsid w:val="008434AF"/>
    <w:rsid w:val="008436FF"/>
    <w:rsid w:val="00843F7C"/>
    <w:rsid w:val="008446F5"/>
    <w:rsid w:val="00844A86"/>
    <w:rsid w:val="00844C6A"/>
    <w:rsid w:val="0084501C"/>
    <w:rsid w:val="008463AF"/>
    <w:rsid w:val="00846F11"/>
    <w:rsid w:val="0084714C"/>
    <w:rsid w:val="008473AA"/>
    <w:rsid w:val="008474EE"/>
    <w:rsid w:val="0085098A"/>
    <w:rsid w:val="00850B8A"/>
    <w:rsid w:val="0085125E"/>
    <w:rsid w:val="008516DE"/>
    <w:rsid w:val="008517CC"/>
    <w:rsid w:val="00851A81"/>
    <w:rsid w:val="008523BA"/>
    <w:rsid w:val="008527F7"/>
    <w:rsid w:val="0085281D"/>
    <w:rsid w:val="00852B85"/>
    <w:rsid w:val="00852D4D"/>
    <w:rsid w:val="00852F50"/>
    <w:rsid w:val="00853C36"/>
    <w:rsid w:val="00853C52"/>
    <w:rsid w:val="0085439B"/>
    <w:rsid w:val="008551E6"/>
    <w:rsid w:val="008566A3"/>
    <w:rsid w:val="00856712"/>
    <w:rsid w:val="00856878"/>
    <w:rsid w:val="00856A23"/>
    <w:rsid w:val="00857B01"/>
    <w:rsid w:val="0086008E"/>
    <w:rsid w:val="008601A9"/>
    <w:rsid w:val="008601D9"/>
    <w:rsid w:val="00860480"/>
    <w:rsid w:val="0086050E"/>
    <w:rsid w:val="008614E3"/>
    <w:rsid w:val="00861581"/>
    <w:rsid w:val="00861F64"/>
    <w:rsid w:val="00862713"/>
    <w:rsid w:val="0086283B"/>
    <w:rsid w:val="00862BAF"/>
    <w:rsid w:val="00862C0F"/>
    <w:rsid w:val="008631F2"/>
    <w:rsid w:val="00863CFB"/>
    <w:rsid w:val="008646D0"/>
    <w:rsid w:val="008650DF"/>
    <w:rsid w:val="00865228"/>
    <w:rsid w:val="008659BD"/>
    <w:rsid w:val="0086667B"/>
    <w:rsid w:val="00866A56"/>
    <w:rsid w:val="00866CCA"/>
    <w:rsid w:val="0086798F"/>
    <w:rsid w:val="00867B97"/>
    <w:rsid w:val="00867B9C"/>
    <w:rsid w:val="00867C8F"/>
    <w:rsid w:val="00870DAC"/>
    <w:rsid w:val="0087150F"/>
    <w:rsid w:val="008716C2"/>
    <w:rsid w:val="0087172A"/>
    <w:rsid w:val="00871AF7"/>
    <w:rsid w:val="00871CAF"/>
    <w:rsid w:val="00871D6E"/>
    <w:rsid w:val="00872521"/>
    <w:rsid w:val="00872BB7"/>
    <w:rsid w:val="00872D1F"/>
    <w:rsid w:val="008731E5"/>
    <w:rsid w:val="00873636"/>
    <w:rsid w:val="00873D55"/>
    <w:rsid w:val="00873EA1"/>
    <w:rsid w:val="00874741"/>
    <w:rsid w:val="00875297"/>
    <w:rsid w:val="008755EC"/>
    <w:rsid w:val="00876632"/>
    <w:rsid w:val="008777E6"/>
    <w:rsid w:val="00877F2C"/>
    <w:rsid w:val="00880646"/>
    <w:rsid w:val="00881703"/>
    <w:rsid w:val="00882265"/>
    <w:rsid w:val="008828B6"/>
    <w:rsid w:val="008829CA"/>
    <w:rsid w:val="00882CBD"/>
    <w:rsid w:val="00882E62"/>
    <w:rsid w:val="008831E1"/>
    <w:rsid w:val="00883A3E"/>
    <w:rsid w:val="00883BB3"/>
    <w:rsid w:val="00884415"/>
    <w:rsid w:val="00884FD5"/>
    <w:rsid w:val="008850EB"/>
    <w:rsid w:val="008850F2"/>
    <w:rsid w:val="00885297"/>
    <w:rsid w:val="008854F9"/>
    <w:rsid w:val="00885962"/>
    <w:rsid w:val="00885F04"/>
    <w:rsid w:val="00886350"/>
    <w:rsid w:val="00886BD3"/>
    <w:rsid w:val="00886CA2"/>
    <w:rsid w:val="00886D2A"/>
    <w:rsid w:val="00886D8E"/>
    <w:rsid w:val="00886EE8"/>
    <w:rsid w:val="00886EF4"/>
    <w:rsid w:val="0088744D"/>
    <w:rsid w:val="00887A30"/>
    <w:rsid w:val="00887B0F"/>
    <w:rsid w:val="00887E75"/>
    <w:rsid w:val="00890541"/>
    <w:rsid w:val="008905D4"/>
    <w:rsid w:val="00890793"/>
    <w:rsid w:val="0089090D"/>
    <w:rsid w:val="00890AFB"/>
    <w:rsid w:val="00891757"/>
    <w:rsid w:val="00891FF6"/>
    <w:rsid w:val="00892130"/>
    <w:rsid w:val="00892419"/>
    <w:rsid w:val="00894EE4"/>
    <w:rsid w:val="008957A2"/>
    <w:rsid w:val="00896342"/>
    <w:rsid w:val="00896358"/>
    <w:rsid w:val="0089675B"/>
    <w:rsid w:val="00896D57"/>
    <w:rsid w:val="008973F7"/>
    <w:rsid w:val="0089799C"/>
    <w:rsid w:val="008A00D6"/>
    <w:rsid w:val="008A0510"/>
    <w:rsid w:val="008A0F47"/>
    <w:rsid w:val="008A1101"/>
    <w:rsid w:val="008A1106"/>
    <w:rsid w:val="008A171A"/>
    <w:rsid w:val="008A1AEC"/>
    <w:rsid w:val="008A245D"/>
    <w:rsid w:val="008A2C6F"/>
    <w:rsid w:val="008A3093"/>
    <w:rsid w:val="008A398C"/>
    <w:rsid w:val="008A40F1"/>
    <w:rsid w:val="008A4F37"/>
    <w:rsid w:val="008A5325"/>
    <w:rsid w:val="008A5F3C"/>
    <w:rsid w:val="008A6178"/>
    <w:rsid w:val="008A67C7"/>
    <w:rsid w:val="008A7790"/>
    <w:rsid w:val="008B06F1"/>
    <w:rsid w:val="008B0C9D"/>
    <w:rsid w:val="008B1450"/>
    <w:rsid w:val="008B1880"/>
    <w:rsid w:val="008B2093"/>
    <w:rsid w:val="008B2865"/>
    <w:rsid w:val="008B319E"/>
    <w:rsid w:val="008B337A"/>
    <w:rsid w:val="008B4156"/>
    <w:rsid w:val="008B43E4"/>
    <w:rsid w:val="008B4965"/>
    <w:rsid w:val="008B5432"/>
    <w:rsid w:val="008B5782"/>
    <w:rsid w:val="008B5BD9"/>
    <w:rsid w:val="008B5F11"/>
    <w:rsid w:val="008B60E1"/>
    <w:rsid w:val="008B636F"/>
    <w:rsid w:val="008B642F"/>
    <w:rsid w:val="008B75E0"/>
    <w:rsid w:val="008B7A64"/>
    <w:rsid w:val="008B7C48"/>
    <w:rsid w:val="008C0156"/>
    <w:rsid w:val="008C026F"/>
    <w:rsid w:val="008C0590"/>
    <w:rsid w:val="008C0843"/>
    <w:rsid w:val="008C097A"/>
    <w:rsid w:val="008C1AD0"/>
    <w:rsid w:val="008C1DC9"/>
    <w:rsid w:val="008C1DFF"/>
    <w:rsid w:val="008C2812"/>
    <w:rsid w:val="008C3028"/>
    <w:rsid w:val="008C3D4E"/>
    <w:rsid w:val="008C40B9"/>
    <w:rsid w:val="008C4683"/>
    <w:rsid w:val="008C4994"/>
    <w:rsid w:val="008C4A5E"/>
    <w:rsid w:val="008C6207"/>
    <w:rsid w:val="008C627C"/>
    <w:rsid w:val="008C6A3F"/>
    <w:rsid w:val="008C6CCD"/>
    <w:rsid w:val="008C6DE0"/>
    <w:rsid w:val="008C73A3"/>
    <w:rsid w:val="008C7754"/>
    <w:rsid w:val="008C78E0"/>
    <w:rsid w:val="008D0382"/>
    <w:rsid w:val="008D04F3"/>
    <w:rsid w:val="008D1083"/>
    <w:rsid w:val="008D12EE"/>
    <w:rsid w:val="008D2192"/>
    <w:rsid w:val="008D21EA"/>
    <w:rsid w:val="008D227A"/>
    <w:rsid w:val="008D2362"/>
    <w:rsid w:val="008D2654"/>
    <w:rsid w:val="008D298B"/>
    <w:rsid w:val="008D3287"/>
    <w:rsid w:val="008D3E58"/>
    <w:rsid w:val="008D4401"/>
    <w:rsid w:val="008D4D0D"/>
    <w:rsid w:val="008D52C1"/>
    <w:rsid w:val="008D5353"/>
    <w:rsid w:val="008D55D3"/>
    <w:rsid w:val="008D631A"/>
    <w:rsid w:val="008D6A7A"/>
    <w:rsid w:val="008D6F84"/>
    <w:rsid w:val="008D7DA1"/>
    <w:rsid w:val="008D7E3C"/>
    <w:rsid w:val="008E006C"/>
    <w:rsid w:val="008E0787"/>
    <w:rsid w:val="008E0CA8"/>
    <w:rsid w:val="008E1701"/>
    <w:rsid w:val="008E2054"/>
    <w:rsid w:val="008E29FF"/>
    <w:rsid w:val="008E2CEF"/>
    <w:rsid w:val="008E37D4"/>
    <w:rsid w:val="008E385A"/>
    <w:rsid w:val="008E3F8D"/>
    <w:rsid w:val="008E40E5"/>
    <w:rsid w:val="008E4DEB"/>
    <w:rsid w:val="008E564F"/>
    <w:rsid w:val="008E5BAB"/>
    <w:rsid w:val="008E6379"/>
    <w:rsid w:val="008E638A"/>
    <w:rsid w:val="008E63A7"/>
    <w:rsid w:val="008E6C06"/>
    <w:rsid w:val="008E705A"/>
    <w:rsid w:val="008E7635"/>
    <w:rsid w:val="008E7EE0"/>
    <w:rsid w:val="008F05F6"/>
    <w:rsid w:val="008F08CC"/>
    <w:rsid w:val="008F0C1A"/>
    <w:rsid w:val="008F1C6C"/>
    <w:rsid w:val="008F3100"/>
    <w:rsid w:val="008F35DB"/>
    <w:rsid w:val="008F3C34"/>
    <w:rsid w:val="008F4093"/>
    <w:rsid w:val="008F4185"/>
    <w:rsid w:val="008F43AD"/>
    <w:rsid w:val="008F4F9B"/>
    <w:rsid w:val="008F56C1"/>
    <w:rsid w:val="008F5CCA"/>
    <w:rsid w:val="008F5D1E"/>
    <w:rsid w:val="008F5F6A"/>
    <w:rsid w:val="008F606F"/>
    <w:rsid w:val="008F609E"/>
    <w:rsid w:val="008F661D"/>
    <w:rsid w:val="008F728B"/>
    <w:rsid w:val="008F7580"/>
    <w:rsid w:val="008F7A04"/>
    <w:rsid w:val="009001A4"/>
    <w:rsid w:val="00900295"/>
    <w:rsid w:val="009014E6"/>
    <w:rsid w:val="00901FF0"/>
    <w:rsid w:val="009023E5"/>
    <w:rsid w:val="0090264E"/>
    <w:rsid w:val="009027D9"/>
    <w:rsid w:val="00903216"/>
    <w:rsid w:val="009034C9"/>
    <w:rsid w:val="0090382F"/>
    <w:rsid w:val="00903FED"/>
    <w:rsid w:val="009043A1"/>
    <w:rsid w:val="00904DFB"/>
    <w:rsid w:val="0090575A"/>
    <w:rsid w:val="00905F5F"/>
    <w:rsid w:val="009062E2"/>
    <w:rsid w:val="00906630"/>
    <w:rsid w:val="00906A3E"/>
    <w:rsid w:val="00906ECA"/>
    <w:rsid w:val="0090746D"/>
    <w:rsid w:val="009074D5"/>
    <w:rsid w:val="009074F1"/>
    <w:rsid w:val="00907BA6"/>
    <w:rsid w:val="00910281"/>
    <w:rsid w:val="0091045D"/>
    <w:rsid w:val="00910A3D"/>
    <w:rsid w:val="00910B64"/>
    <w:rsid w:val="00910E22"/>
    <w:rsid w:val="009111DD"/>
    <w:rsid w:val="009112B3"/>
    <w:rsid w:val="009113A3"/>
    <w:rsid w:val="00911D0E"/>
    <w:rsid w:val="00911D84"/>
    <w:rsid w:val="00911DCF"/>
    <w:rsid w:val="0091247C"/>
    <w:rsid w:val="009126D1"/>
    <w:rsid w:val="0091281F"/>
    <w:rsid w:val="00912A75"/>
    <w:rsid w:val="00912BA4"/>
    <w:rsid w:val="00912E4B"/>
    <w:rsid w:val="00913223"/>
    <w:rsid w:val="00914129"/>
    <w:rsid w:val="00914DA7"/>
    <w:rsid w:val="00916736"/>
    <w:rsid w:val="0091681C"/>
    <w:rsid w:val="00916AEB"/>
    <w:rsid w:val="00917DFB"/>
    <w:rsid w:val="009205BD"/>
    <w:rsid w:val="00920642"/>
    <w:rsid w:val="00920ABD"/>
    <w:rsid w:val="00920F92"/>
    <w:rsid w:val="00921180"/>
    <w:rsid w:val="009211B4"/>
    <w:rsid w:val="00921346"/>
    <w:rsid w:val="00922405"/>
    <w:rsid w:val="0092272F"/>
    <w:rsid w:val="00922A50"/>
    <w:rsid w:val="00922D4C"/>
    <w:rsid w:val="00922FC2"/>
    <w:rsid w:val="0092321B"/>
    <w:rsid w:val="00923AA1"/>
    <w:rsid w:val="00923E0D"/>
    <w:rsid w:val="00924127"/>
    <w:rsid w:val="00924A18"/>
    <w:rsid w:val="009259AB"/>
    <w:rsid w:val="00926666"/>
    <w:rsid w:val="00926DEF"/>
    <w:rsid w:val="00926E4F"/>
    <w:rsid w:val="009272AC"/>
    <w:rsid w:val="00927333"/>
    <w:rsid w:val="00927AE1"/>
    <w:rsid w:val="00927AFE"/>
    <w:rsid w:val="009300BD"/>
    <w:rsid w:val="00930620"/>
    <w:rsid w:val="00930A1D"/>
    <w:rsid w:val="00930B48"/>
    <w:rsid w:val="00930E69"/>
    <w:rsid w:val="00931576"/>
    <w:rsid w:val="0093199F"/>
    <w:rsid w:val="00931B86"/>
    <w:rsid w:val="00931E44"/>
    <w:rsid w:val="009328D3"/>
    <w:rsid w:val="00932FC3"/>
    <w:rsid w:val="00933EC4"/>
    <w:rsid w:val="0093420F"/>
    <w:rsid w:val="009349CD"/>
    <w:rsid w:val="00934CC9"/>
    <w:rsid w:val="00934E8D"/>
    <w:rsid w:val="00935135"/>
    <w:rsid w:val="009359A2"/>
    <w:rsid w:val="00936116"/>
    <w:rsid w:val="00936448"/>
    <w:rsid w:val="00936799"/>
    <w:rsid w:val="00936A5F"/>
    <w:rsid w:val="00937F1E"/>
    <w:rsid w:val="009404DF"/>
    <w:rsid w:val="00940BAB"/>
    <w:rsid w:val="00940E5C"/>
    <w:rsid w:val="00941579"/>
    <w:rsid w:val="00941B96"/>
    <w:rsid w:val="009423AB"/>
    <w:rsid w:val="00942BFF"/>
    <w:rsid w:val="00942C0A"/>
    <w:rsid w:val="00942FD9"/>
    <w:rsid w:val="00943646"/>
    <w:rsid w:val="00943CB2"/>
    <w:rsid w:val="009442BA"/>
    <w:rsid w:val="00945E24"/>
    <w:rsid w:val="0094635B"/>
    <w:rsid w:val="00946723"/>
    <w:rsid w:val="009467F5"/>
    <w:rsid w:val="00946CA7"/>
    <w:rsid w:val="009474FA"/>
    <w:rsid w:val="00947B26"/>
    <w:rsid w:val="00947D3E"/>
    <w:rsid w:val="00947F6B"/>
    <w:rsid w:val="0095057A"/>
    <w:rsid w:val="00951308"/>
    <w:rsid w:val="00951AAE"/>
    <w:rsid w:val="00951BD8"/>
    <w:rsid w:val="00952181"/>
    <w:rsid w:val="00952539"/>
    <w:rsid w:val="00952988"/>
    <w:rsid w:val="00952DAE"/>
    <w:rsid w:val="0095302D"/>
    <w:rsid w:val="0095322F"/>
    <w:rsid w:val="009537F3"/>
    <w:rsid w:val="00953B71"/>
    <w:rsid w:val="009546BA"/>
    <w:rsid w:val="0095474D"/>
    <w:rsid w:val="00954BD9"/>
    <w:rsid w:val="00954CDA"/>
    <w:rsid w:val="00954DC7"/>
    <w:rsid w:val="00955831"/>
    <w:rsid w:val="00955A12"/>
    <w:rsid w:val="0095654E"/>
    <w:rsid w:val="0095797E"/>
    <w:rsid w:val="009579B2"/>
    <w:rsid w:val="00957FEE"/>
    <w:rsid w:val="00960C60"/>
    <w:rsid w:val="009610A1"/>
    <w:rsid w:val="0096123B"/>
    <w:rsid w:val="009615AB"/>
    <w:rsid w:val="00961C33"/>
    <w:rsid w:val="00961EFD"/>
    <w:rsid w:val="00962339"/>
    <w:rsid w:val="0096278B"/>
    <w:rsid w:val="00962ADE"/>
    <w:rsid w:val="00962D82"/>
    <w:rsid w:val="009635A1"/>
    <w:rsid w:val="00963725"/>
    <w:rsid w:val="0096458F"/>
    <w:rsid w:val="009646D9"/>
    <w:rsid w:val="00964948"/>
    <w:rsid w:val="00965346"/>
    <w:rsid w:val="009653D0"/>
    <w:rsid w:val="00965487"/>
    <w:rsid w:val="00965616"/>
    <w:rsid w:val="00965725"/>
    <w:rsid w:val="0096667C"/>
    <w:rsid w:val="00966AAB"/>
    <w:rsid w:val="00966B54"/>
    <w:rsid w:val="00966D52"/>
    <w:rsid w:val="00967257"/>
    <w:rsid w:val="00967405"/>
    <w:rsid w:val="00967439"/>
    <w:rsid w:val="0096761B"/>
    <w:rsid w:val="009678D3"/>
    <w:rsid w:val="00967906"/>
    <w:rsid w:val="0096798B"/>
    <w:rsid w:val="009679BF"/>
    <w:rsid w:val="00967D13"/>
    <w:rsid w:val="00970916"/>
    <w:rsid w:val="0097113F"/>
    <w:rsid w:val="009715A9"/>
    <w:rsid w:val="00972200"/>
    <w:rsid w:val="00973156"/>
    <w:rsid w:val="00973208"/>
    <w:rsid w:val="00973242"/>
    <w:rsid w:val="0097329D"/>
    <w:rsid w:val="00973678"/>
    <w:rsid w:val="00974353"/>
    <w:rsid w:val="009744C9"/>
    <w:rsid w:val="00974807"/>
    <w:rsid w:val="0097496E"/>
    <w:rsid w:val="0097549B"/>
    <w:rsid w:val="00975617"/>
    <w:rsid w:val="00975EEC"/>
    <w:rsid w:val="00975F95"/>
    <w:rsid w:val="009763C2"/>
    <w:rsid w:val="00976DAA"/>
    <w:rsid w:val="00980281"/>
    <w:rsid w:val="00980309"/>
    <w:rsid w:val="0098119C"/>
    <w:rsid w:val="00982013"/>
    <w:rsid w:val="00982039"/>
    <w:rsid w:val="0098203D"/>
    <w:rsid w:val="00982599"/>
    <w:rsid w:val="009828A7"/>
    <w:rsid w:val="00982FAF"/>
    <w:rsid w:val="00983BDE"/>
    <w:rsid w:val="00983D2E"/>
    <w:rsid w:val="00984BA6"/>
    <w:rsid w:val="00984C20"/>
    <w:rsid w:val="00984CB6"/>
    <w:rsid w:val="00984DCF"/>
    <w:rsid w:val="0098510C"/>
    <w:rsid w:val="0098522F"/>
    <w:rsid w:val="009852F8"/>
    <w:rsid w:val="00985E9A"/>
    <w:rsid w:val="00987943"/>
    <w:rsid w:val="00987D21"/>
    <w:rsid w:val="00990254"/>
    <w:rsid w:val="00990967"/>
    <w:rsid w:val="00990F1A"/>
    <w:rsid w:val="00990F36"/>
    <w:rsid w:val="009912D9"/>
    <w:rsid w:val="00992560"/>
    <w:rsid w:val="00992C6E"/>
    <w:rsid w:val="009935DA"/>
    <w:rsid w:val="00993634"/>
    <w:rsid w:val="00993715"/>
    <w:rsid w:val="00993C7F"/>
    <w:rsid w:val="00993C95"/>
    <w:rsid w:val="00994540"/>
    <w:rsid w:val="0099499D"/>
    <w:rsid w:val="00994B55"/>
    <w:rsid w:val="00995567"/>
    <w:rsid w:val="0099596B"/>
    <w:rsid w:val="00995AAD"/>
    <w:rsid w:val="00995FDE"/>
    <w:rsid w:val="00996757"/>
    <w:rsid w:val="0099698D"/>
    <w:rsid w:val="00996ECD"/>
    <w:rsid w:val="00996FDF"/>
    <w:rsid w:val="00997A51"/>
    <w:rsid w:val="009A0475"/>
    <w:rsid w:val="009A0AEA"/>
    <w:rsid w:val="009A0F01"/>
    <w:rsid w:val="009A12F0"/>
    <w:rsid w:val="009A131F"/>
    <w:rsid w:val="009A157F"/>
    <w:rsid w:val="009A1B77"/>
    <w:rsid w:val="009A1C18"/>
    <w:rsid w:val="009A1C78"/>
    <w:rsid w:val="009A29B1"/>
    <w:rsid w:val="009A2A35"/>
    <w:rsid w:val="009A33A1"/>
    <w:rsid w:val="009A35B9"/>
    <w:rsid w:val="009A3783"/>
    <w:rsid w:val="009A43FA"/>
    <w:rsid w:val="009A4990"/>
    <w:rsid w:val="009A4E84"/>
    <w:rsid w:val="009A54A1"/>
    <w:rsid w:val="009A5A9E"/>
    <w:rsid w:val="009A665B"/>
    <w:rsid w:val="009A6993"/>
    <w:rsid w:val="009A6DB6"/>
    <w:rsid w:val="009A6F8C"/>
    <w:rsid w:val="009A73D2"/>
    <w:rsid w:val="009A77B4"/>
    <w:rsid w:val="009A795C"/>
    <w:rsid w:val="009B0583"/>
    <w:rsid w:val="009B062A"/>
    <w:rsid w:val="009B10A1"/>
    <w:rsid w:val="009B1566"/>
    <w:rsid w:val="009B1A05"/>
    <w:rsid w:val="009B1A68"/>
    <w:rsid w:val="009B2B5C"/>
    <w:rsid w:val="009B3092"/>
    <w:rsid w:val="009B31BC"/>
    <w:rsid w:val="009B39CD"/>
    <w:rsid w:val="009B3A8D"/>
    <w:rsid w:val="009B3DDD"/>
    <w:rsid w:val="009B3F31"/>
    <w:rsid w:val="009B46EE"/>
    <w:rsid w:val="009B48AC"/>
    <w:rsid w:val="009B4A70"/>
    <w:rsid w:val="009B4B08"/>
    <w:rsid w:val="009B4F6C"/>
    <w:rsid w:val="009B5A33"/>
    <w:rsid w:val="009B5CE7"/>
    <w:rsid w:val="009B6165"/>
    <w:rsid w:val="009B617D"/>
    <w:rsid w:val="009B6A3F"/>
    <w:rsid w:val="009B7176"/>
    <w:rsid w:val="009B79FC"/>
    <w:rsid w:val="009C0456"/>
    <w:rsid w:val="009C05E4"/>
    <w:rsid w:val="009C0B83"/>
    <w:rsid w:val="009C0C31"/>
    <w:rsid w:val="009C21E2"/>
    <w:rsid w:val="009C2319"/>
    <w:rsid w:val="009C265F"/>
    <w:rsid w:val="009C3AE0"/>
    <w:rsid w:val="009C4B47"/>
    <w:rsid w:val="009C4C0F"/>
    <w:rsid w:val="009C4C7E"/>
    <w:rsid w:val="009C4CB7"/>
    <w:rsid w:val="009C50CE"/>
    <w:rsid w:val="009C5881"/>
    <w:rsid w:val="009C5955"/>
    <w:rsid w:val="009C6AD9"/>
    <w:rsid w:val="009D0339"/>
    <w:rsid w:val="009D05EB"/>
    <w:rsid w:val="009D0DD3"/>
    <w:rsid w:val="009D0E20"/>
    <w:rsid w:val="009D0E6A"/>
    <w:rsid w:val="009D0EE7"/>
    <w:rsid w:val="009D116C"/>
    <w:rsid w:val="009D2026"/>
    <w:rsid w:val="009D23D4"/>
    <w:rsid w:val="009D2BFC"/>
    <w:rsid w:val="009D2C48"/>
    <w:rsid w:val="009D338C"/>
    <w:rsid w:val="009D34F5"/>
    <w:rsid w:val="009D370B"/>
    <w:rsid w:val="009D3C4C"/>
    <w:rsid w:val="009D4376"/>
    <w:rsid w:val="009D480C"/>
    <w:rsid w:val="009D4E32"/>
    <w:rsid w:val="009D5049"/>
    <w:rsid w:val="009D55B7"/>
    <w:rsid w:val="009D61F4"/>
    <w:rsid w:val="009D643E"/>
    <w:rsid w:val="009D7194"/>
    <w:rsid w:val="009D7375"/>
    <w:rsid w:val="009D7CF0"/>
    <w:rsid w:val="009E0735"/>
    <w:rsid w:val="009E1371"/>
    <w:rsid w:val="009E1BB6"/>
    <w:rsid w:val="009E274E"/>
    <w:rsid w:val="009E28AD"/>
    <w:rsid w:val="009E2955"/>
    <w:rsid w:val="009E2A4D"/>
    <w:rsid w:val="009E2C34"/>
    <w:rsid w:val="009E2E54"/>
    <w:rsid w:val="009E39D5"/>
    <w:rsid w:val="009E4412"/>
    <w:rsid w:val="009E48C2"/>
    <w:rsid w:val="009E4A96"/>
    <w:rsid w:val="009E4C54"/>
    <w:rsid w:val="009E5A4E"/>
    <w:rsid w:val="009E6582"/>
    <w:rsid w:val="009E6598"/>
    <w:rsid w:val="009E69B1"/>
    <w:rsid w:val="009E7186"/>
    <w:rsid w:val="009E7191"/>
    <w:rsid w:val="009E7472"/>
    <w:rsid w:val="009E7572"/>
    <w:rsid w:val="009E7D3A"/>
    <w:rsid w:val="009F03FD"/>
    <w:rsid w:val="009F04C5"/>
    <w:rsid w:val="009F0CE0"/>
    <w:rsid w:val="009F11EC"/>
    <w:rsid w:val="009F14D1"/>
    <w:rsid w:val="009F191C"/>
    <w:rsid w:val="009F21D1"/>
    <w:rsid w:val="009F2A36"/>
    <w:rsid w:val="009F3057"/>
    <w:rsid w:val="009F30D4"/>
    <w:rsid w:val="009F3C54"/>
    <w:rsid w:val="009F4299"/>
    <w:rsid w:val="009F4E3F"/>
    <w:rsid w:val="009F553A"/>
    <w:rsid w:val="009F5D5A"/>
    <w:rsid w:val="009F6608"/>
    <w:rsid w:val="009F7008"/>
    <w:rsid w:val="009F7167"/>
    <w:rsid w:val="009F7AFB"/>
    <w:rsid w:val="00A0007D"/>
    <w:rsid w:val="00A0055C"/>
    <w:rsid w:val="00A007CB"/>
    <w:rsid w:val="00A01589"/>
    <w:rsid w:val="00A01CC5"/>
    <w:rsid w:val="00A01D21"/>
    <w:rsid w:val="00A024D9"/>
    <w:rsid w:val="00A02646"/>
    <w:rsid w:val="00A02676"/>
    <w:rsid w:val="00A02E8F"/>
    <w:rsid w:val="00A03484"/>
    <w:rsid w:val="00A03663"/>
    <w:rsid w:val="00A039D9"/>
    <w:rsid w:val="00A042A0"/>
    <w:rsid w:val="00A043D9"/>
    <w:rsid w:val="00A046AC"/>
    <w:rsid w:val="00A048CC"/>
    <w:rsid w:val="00A05888"/>
    <w:rsid w:val="00A05ED8"/>
    <w:rsid w:val="00A0618C"/>
    <w:rsid w:val="00A061D2"/>
    <w:rsid w:val="00A066D4"/>
    <w:rsid w:val="00A069D6"/>
    <w:rsid w:val="00A06E7A"/>
    <w:rsid w:val="00A07301"/>
    <w:rsid w:val="00A0779C"/>
    <w:rsid w:val="00A100F9"/>
    <w:rsid w:val="00A103C1"/>
    <w:rsid w:val="00A1060A"/>
    <w:rsid w:val="00A1069B"/>
    <w:rsid w:val="00A11803"/>
    <w:rsid w:val="00A1208E"/>
    <w:rsid w:val="00A12643"/>
    <w:rsid w:val="00A13040"/>
    <w:rsid w:val="00A135D6"/>
    <w:rsid w:val="00A138A8"/>
    <w:rsid w:val="00A13B08"/>
    <w:rsid w:val="00A13D3B"/>
    <w:rsid w:val="00A1515E"/>
    <w:rsid w:val="00A15B6C"/>
    <w:rsid w:val="00A15BC2"/>
    <w:rsid w:val="00A161BA"/>
    <w:rsid w:val="00A164DF"/>
    <w:rsid w:val="00A168EF"/>
    <w:rsid w:val="00A1717D"/>
    <w:rsid w:val="00A171B8"/>
    <w:rsid w:val="00A17249"/>
    <w:rsid w:val="00A20C47"/>
    <w:rsid w:val="00A21898"/>
    <w:rsid w:val="00A22B3D"/>
    <w:rsid w:val="00A2303A"/>
    <w:rsid w:val="00A23CC8"/>
    <w:rsid w:val="00A23F00"/>
    <w:rsid w:val="00A256D9"/>
    <w:rsid w:val="00A25D05"/>
    <w:rsid w:val="00A25FF8"/>
    <w:rsid w:val="00A2604A"/>
    <w:rsid w:val="00A2697B"/>
    <w:rsid w:val="00A26D82"/>
    <w:rsid w:val="00A27101"/>
    <w:rsid w:val="00A27198"/>
    <w:rsid w:val="00A271A7"/>
    <w:rsid w:val="00A27239"/>
    <w:rsid w:val="00A279E9"/>
    <w:rsid w:val="00A3087B"/>
    <w:rsid w:val="00A30E84"/>
    <w:rsid w:val="00A317E1"/>
    <w:rsid w:val="00A3305B"/>
    <w:rsid w:val="00A33C3C"/>
    <w:rsid w:val="00A341BA"/>
    <w:rsid w:val="00A34409"/>
    <w:rsid w:val="00A34BAD"/>
    <w:rsid w:val="00A35DB2"/>
    <w:rsid w:val="00A36356"/>
    <w:rsid w:val="00A367E7"/>
    <w:rsid w:val="00A37A3E"/>
    <w:rsid w:val="00A37B4C"/>
    <w:rsid w:val="00A37E9B"/>
    <w:rsid w:val="00A37FC5"/>
    <w:rsid w:val="00A40104"/>
    <w:rsid w:val="00A405C8"/>
    <w:rsid w:val="00A406EA"/>
    <w:rsid w:val="00A410FD"/>
    <w:rsid w:val="00A4128C"/>
    <w:rsid w:val="00A414BC"/>
    <w:rsid w:val="00A4158B"/>
    <w:rsid w:val="00A41E59"/>
    <w:rsid w:val="00A4226E"/>
    <w:rsid w:val="00A42634"/>
    <w:rsid w:val="00A4285A"/>
    <w:rsid w:val="00A42E1C"/>
    <w:rsid w:val="00A437DB"/>
    <w:rsid w:val="00A43F42"/>
    <w:rsid w:val="00A4426B"/>
    <w:rsid w:val="00A44D9A"/>
    <w:rsid w:val="00A45A2A"/>
    <w:rsid w:val="00A45B21"/>
    <w:rsid w:val="00A45B8A"/>
    <w:rsid w:val="00A468E6"/>
    <w:rsid w:val="00A470E4"/>
    <w:rsid w:val="00A47683"/>
    <w:rsid w:val="00A478DB"/>
    <w:rsid w:val="00A47BAE"/>
    <w:rsid w:val="00A47E60"/>
    <w:rsid w:val="00A50488"/>
    <w:rsid w:val="00A50988"/>
    <w:rsid w:val="00A52035"/>
    <w:rsid w:val="00A520AC"/>
    <w:rsid w:val="00A52978"/>
    <w:rsid w:val="00A52C72"/>
    <w:rsid w:val="00A52EE0"/>
    <w:rsid w:val="00A531F9"/>
    <w:rsid w:val="00A533E2"/>
    <w:rsid w:val="00A533FC"/>
    <w:rsid w:val="00A5369E"/>
    <w:rsid w:val="00A53717"/>
    <w:rsid w:val="00A538D7"/>
    <w:rsid w:val="00A540B5"/>
    <w:rsid w:val="00A543F4"/>
    <w:rsid w:val="00A54519"/>
    <w:rsid w:val="00A54916"/>
    <w:rsid w:val="00A54E94"/>
    <w:rsid w:val="00A54FDB"/>
    <w:rsid w:val="00A55084"/>
    <w:rsid w:val="00A5513F"/>
    <w:rsid w:val="00A55BBB"/>
    <w:rsid w:val="00A55CE7"/>
    <w:rsid w:val="00A55E3A"/>
    <w:rsid w:val="00A567C0"/>
    <w:rsid w:val="00A56EAB"/>
    <w:rsid w:val="00A5704D"/>
    <w:rsid w:val="00A57136"/>
    <w:rsid w:val="00A57837"/>
    <w:rsid w:val="00A57843"/>
    <w:rsid w:val="00A602EC"/>
    <w:rsid w:val="00A60479"/>
    <w:rsid w:val="00A60688"/>
    <w:rsid w:val="00A60906"/>
    <w:rsid w:val="00A60CDF"/>
    <w:rsid w:val="00A60D95"/>
    <w:rsid w:val="00A60E6D"/>
    <w:rsid w:val="00A60E70"/>
    <w:rsid w:val="00A60F30"/>
    <w:rsid w:val="00A60FD9"/>
    <w:rsid w:val="00A614DB"/>
    <w:rsid w:val="00A61688"/>
    <w:rsid w:val="00A61C97"/>
    <w:rsid w:val="00A61E95"/>
    <w:rsid w:val="00A62562"/>
    <w:rsid w:val="00A62786"/>
    <w:rsid w:val="00A62AD9"/>
    <w:rsid w:val="00A645ED"/>
    <w:rsid w:val="00A64847"/>
    <w:rsid w:val="00A65198"/>
    <w:rsid w:val="00A65415"/>
    <w:rsid w:val="00A658E7"/>
    <w:rsid w:val="00A65ADF"/>
    <w:rsid w:val="00A65EFF"/>
    <w:rsid w:val="00A66304"/>
    <w:rsid w:val="00A6671F"/>
    <w:rsid w:val="00A66AD1"/>
    <w:rsid w:val="00A678F8"/>
    <w:rsid w:val="00A67E4B"/>
    <w:rsid w:val="00A7016C"/>
    <w:rsid w:val="00A701A0"/>
    <w:rsid w:val="00A719C5"/>
    <w:rsid w:val="00A72B4B"/>
    <w:rsid w:val="00A731BB"/>
    <w:rsid w:val="00A73ED6"/>
    <w:rsid w:val="00A7481D"/>
    <w:rsid w:val="00A74CC0"/>
    <w:rsid w:val="00A75484"/>
    <w:rsid w:val="00A75639"/>
    <w:rsid w:val="00A75E20"/>
    <w:rsid w:val="00A75F81"/>
    <w:rsid w:val="00A766F8"/>
    <w:rsid w:val="00A76C3E"/>
    <w:rsid w:val="00A76D4F"/>
    <w:rsid w:val="00A76E04"/>
    <w:rsid w:val="00A7728F"/>
    <w:rsid w:val="00A77337"/>
    <w:rsid w:val="00A77F39"/>
    <w:rsid w:val="00A80707"/>
    <w:rsid w:val="00A80737"/>
    <w:rsid w:val="00A808D4"/>
    <w:rsid w:val="00A80966"/>
    <w:rsid w:val="00A80DE6"/>
    <w:rsid w:val="00A8111B"/>
    <w:rsid w:val="00A81492"/>
    <w:rsid w:val="00A81517"/>
    <w:rsid w:val="00A8155B"/>
    <w:rsid w:val="00A819AF"/>
    <w:rsid w:val="00A82017"/>
    <w:rsid w:val="00A8204F"/>
    <w:rsid w:val="00A82BAB"/>
    <w:rsid w:val="00A82E11"/>
    <w:rsid w:val="00A83287"/>
    <w:rsid w:val="00A83449"/>
    <w:rsid w:val="00A83673"/>
    <w:rsid w:val="00A842B0"/>
    <w:rsid w:val="00A8494A"/>
    <w:rsid w:val="00A84A7C"/>
    <w:rsid w:val="00A84C5C"/>
    <w:rsid w:val="00A84E25"/>
    <w:rsid w:val="00A84E26"/>
    <w:rsid w:val="00A85716"/>
    <w:rsid w:val="00A859D4"/>
    <w:rsid w:val="00A8670B"/>
    <w:rsid w:val="00A875E4"/>
    <w:rsid w:val="00A87964"/>
    <w:rsid w:val="00A90103"/>
    <w:rsid w:val="00A90ECF"/>
    <w:rsid w:val="00A92827"/>
    <w:rsid w:val="00A92967"/>
    <w:rsid w:val="00A92BD7"/>
    <w:rsid w:val="00A92EB8"/>
    <w:rsid w:val="00A9307C"/>
    <w:rsid w:val="00A941F9"/>
    <w:rsid w:val="00A94743"/>
    <w:rsid w:val="00A95173"/>
    <w:rsid w:val="00A956B8"/>
    <w:rsid w:val="00A95B0F"/>
    <w:rsid w:val="00A960F6"/>
    <w:rsid w:val="00A96A30"/>
    <w:rsid w:val="00A97948"/>
    <w:rsid w:val="00AA00DE"/>
    <w:rsid w:val="00AA12D6"/>
    <w:rsid w:val="00AA1C80"/>
    <w:rsid w:val="00AA1D82"/>
    <w:rsid w:val="00AA2337"/>
    <w:rsid w:val="00AA2882"/>
    <w:rsid w:val="00AA3132"/>
    <w:rsid w:val="00AA3710"/>
    <w:rsid w:val="00AA37CD"/>
    <w:rsid w:val="00AA45F4"/>
    <w:rsid w:val="00AA522A"/>
    <w:rsid w:val="00AA5307"/>
    <w:rsid w:val="00AA5AE4"/>
    <w:rsid w:val="00AA5ED7"/>
    <w:rsid w:val="00AA5EF5"/>
    <w:rsid w:val="00AA60D8"/>
    <w:rsid w:val="00AA612A"/>
    <w:rsid w:val="00AA683E"/>
    <w:rsid w:val="00AA6D50"/>
    <w:rsid w:val="00AA6F92"/>
    <w:rsid w:val="00AA7355"/>
    <w:rsid w:val="00AA793F"/>
    <w:rsid w:val="00AA7CC7"/>
    <w:rsid w:val="00AA7E03"/>
    <w:rsid w:val="00AB063B"/>
    <w:rsid w:val="00AB096C"/>
    <w:rsid w:val="00AB0E22"/>
    <w:rsid w:val="00AB0F40"/>
    <w:rsid w:val="00AB105F"/>
    <w:rsid w:val="00AB11C2"/>
    <w:rsid w:val="00AB244B"/>
    <w:rsid w:val="00AB24BE"/>
    <w:rsid w:val="00AB257F"/>
    <w:rsid w:val="00AB2B1A"/>
    <w:rsid w:val="00AB2C5E"/>
    <w:rsid w:val="00AB2E6B"/>
    <w:rsid w:val="00AB3134"/>
    <w:rsid w:val="00AB3AB1"/>
    <w:rsid w:val="00AB3BB1"/>
    <w:rsid w:val="00AB3EC9"/>
    <w:rsid w:val="00AB46DC"/>
    <w:rsid w:val="00AB513D"/>
    <w:rsid w:val="00AB55FA"/>
    <w:rsid w:val="00AB5877"/>
    <w:rsid w:val="00AB5953"/>
    <w:rsid w:val="00AB640A"/>
    <w:rsid w:val="00AB6D2D"/>
    <w:rsid w:val="00AB6DE6"/>
    <w:rsid w:val="00AB6E19"/>
    <w:rsid w:val="00AB74DC"/>
    <w:rsid w:val="00AB7E8B"/>
    <w:rsid w:val="00AB7F92"/>
    <w:rsid w:val="00AC0311"/>
    <w:rsid w:val="00AC1348"/>
    <w:rsid w:val="00AC1354"/>
    <w:rsid w:val="00AC179B"/>
    <w:rsid w:val="00AC1BAF"/>
    <w:rsid w:val="00AC1D98"/>
    <w:rsid w:val="00AC1E38"/>
    <w:rsid w:val="00AC23BE"/>
    <w:rsid w:val="00AC29BF"/>
    <w:rsid w:val="00AC3E71"/>
    <w:rsid w:val="00AC447C"/>
    <w:rsid w:val="00AC46C1"/>
    <w:rsid w:val="00AC4DE3"/>
    <w:rsid w:val="00AC507A"/>
    <w:rsid w:val="00AC510C"/>
    <w:rsid w:val="00AC56DF"/>
    <w:rsid w:val="00AC5AB6"/>
    <w:rsid w:val="00AC5EEA"/>
    <w:rsid w:val="00AC717F"/>
    <w:rsid w:val="00AC740F"/>
    <w:rsid w:val="00AC770C"/>
    <w:rsid w:val="00AD028E"/>
    <w:rsid w:val="00AD0474"/>
    <w:rsid w:val="00AD08BE"/>
    <w:rsid w:val="00AD1BE5"/>
    <w:rsid w:val="00AD22EE"/>
    <w:rsid w:val="00AD24FD"/>
    <w:rsid w:val="00AD3038"/>
    <w:rsid w:val="00AD3404"/>
    <w:rsid w:val="00AD3595"/>
    <w:rsid w:val="00AD3896"/>
    <w:rsid w:val="00AD3A1C"/>
    <w:rsid w:val="00AD4A02"/>
    <w:rsid w:val="00AD4C95"/>
    <w:rsid w:val="00AD51A8"/>
    <w:rsid w:val="00AD55BC"/>
    <w:rsid w:val="00AD5667"/>
    <w:rsid w:val="00AD58E8"/>
    <w:rsid w:val="00AD5DDD"/>
    <w:rsid w:val="00AD5E25"/>
    <w:rsid w:val="00AD669B"/>
    <w:rsid w:val="00AD697E"/>
    <w:rsid w:val="00AD6E56"/>
    <w:rsid w:val="00AD7755"/>
    <w:rsid w:val="00AD7A81"/>
    <w:rsid w:val="00AD7B35"/>
    <w:rsid w:val="00AE08EB"/>
    <w:rsid w:val="00AE0AFA"/>
    <w:rsid w:val="00AE0B6D"/>
    <w:rsid w:val="00AE0CEA"/>
    <w:rsid w:val="00AE19B9"/>
    <w:rsid w:val="00AE1C0E"/>
    <w:rsid w:val="00AE1F22"/>
    <w:rsid w:val="00AE2C4C"/>
    <w:rsid w:val="00AE2C5E"/>
    <w:rsid w:val="00AE2CC0"/>
    <w:rsid w:val="00AE35AB"/>
    <w:rsid w:val="00AE3D5E"/>
    <w:rsid w:val="00AE449E"/>
    <w:rsid w:val="00AE5296"/>
    <w:rsid w:val="00AE52D1"/>
    <w:rsid w:val="00AE52E1"/>
    <w:rsid w:val="00AE53ED"/>
    <w:rsid w:val="00AE541F"/>
    <w:rsid w:val="00AE5EC7"/>
    <w:rsid w:val="00AE5F80"/>
    <w:rsid w:val="00AE6123"/>
    <w:rsid w:val="00AE6607"/>
    <w:rsid w:val="00AE6CCD"/>
    <w:rsid w:val="00AE6DF0"/>
    <w:rsid w:val="00AE72CF"/>
    <w:rsid w:val="00AE779A"/>
    <w:rsid w:val="00AE7B4F"/>
    <w:rsid w:val="00AF02B5"/>
    <w:rsid w:val="00AF02E3"/>
    <w:rsid w:val="00AF03D6"/>
    <w:rsid w:val="00AF0902"/>
    <w:rsid w:val="00AF095B"/>
    <w:rsid w:val="00AF0A73"/>
    <w:rsid w:val="00AF1037"/>
    <w:rsid w:val="00AF1A5F"/>
    <w:rsid w:val="00AF1B7D"/>
    <w:rsid w:val="00AF20E1"/>
    <w:rsid w:val="00AF23B0"/>
    <w:rsid w:val="00AF2738"/>
    <w:rsid w:val="00AF2F93"/>
    <w:rsid w:val="00AF3829"/>
    <w:rsid w:val="00AF3894"/>
    <w:rsid w:val="00AF42F7"/>
    <w:rsid w:val="00AF4AB6"/>
    <w:rsid w:val="00AF56E0"/>
    <w:rsid w:val="00AF61C2"/>
    <w:rsid w:val="00AF6222"/>
    <w:rsid w:val="00AF67F4"/>
    <w:rsid w:val="00AF69BC"/>
    <w:rsid w:val="00AF6AE4"/>
    <w:rsid w:val="00AF7063"/>
    <w:rsid w:val="00AF758C"/>
    <w:rsid w:val="00AF75CD"/>
    <w:rsid w:val="00AF769B"/>
    <w:rsid w:val="00AF7866"/>
    <w:rsid w:val="00AF7B51"/>
    <w:rsid w:val="00B005D3"/>
    <w:rsid w:val="00B008A8"/>
    <w:rsid w:val="00B0154C"/>
    <w:rsid w:val="00B01670"/>
    <w:rsid w:val="00B01CA0"/>
    <w:rsid w:val="00B0204B"/>
    <w:rsid w:val="00B0206B"/>
    <w:rsid w:val="00B022F1"/>
    <w:rsid w:val="00B024D6"/>
    <w:rsid w:val="00B02F03"/>
    <w:rsid w:val="00B037B1"/>
    <w:rsid w:val="00B037D2"/>
    <w:rsid w:val="00B03CC2"/>
    <w:rsid w:val="00B03FA8"/>
    <w:rsid w:val="00B04107"/>
    <w:rsid w:val="00B04318"/>
    <w:rsid w:val="00B04402"/>
    <w:rsid w:val="00B056D0"/>
    <w:rsid w:val="00B05B0C"/>
    <w:rsid w:val="00B06074"/>
    <w:rsid w:val="00B061A7"/>
    <w:rsid w:val="00B06317"/>
    <w:rsid w:val="00B066FE"/>
    <w:rsid w:val="00B06718"/>
    <w:rsid w:val="00B0743D"/>
    <w:rsid w:val="00B0768E"/>
    <w:rsid w:val="00B07788"/>
    <w:rsid w:val="00B07BBF"/>
    <w:rsid w:val="00B10D4B"/>
    <w:rsid w:val="00B11108"/>
    <w:rsid w:val="00B113BD"/>
    <w:rsid w:val="00B119ED"/>
    <w:rsid w:val="00B1276E"/>
    <w:rsid w:val="00B12A37"/>
    <w:rsid w:val="00B1349D"/>
    <w:rsid w:val="00B144D8"/>
    <w:rsid w:val="00B14A50"/>
    <w:rsid w:val="00B157E0"/>
    <w:rsid w:val="00B166B9"/>
    <w:rsid w:val="00B16886"/>
    <w:rsid w:val="00B16BC6"/>
    <w:rsid w:val="00B16DB4"/>
    <w:rsid w:val="00B178E6"/>
    <w:rsid w:val="00B17C57"/>
    <w:rsid w:val="00B20305"/>
    <w:rsid w:val="00B20463"/>
    <w:rsid w:val="00B21872"/>
    <w:rsid w:val="00B21941"/>
    <w:rsid w:val="00B21E6F"/>
    <w:rsid w:val="00B2259B"/>
    <w:rsid w:val="00B226C4"/>
    <w:rsid w:val="00B22D9C"/>
    <w:rsid w:val="00B22EFB"/>
    <w:rsid w:val="00B22F72"/>
    <w:rsid w:val="00B232AB"/>
    <w:rsid w:val="00B23A95"/>
    <w:rsid w:val="00B23B7E"/>
    <w:rsid w:val="00B23FFF"/>
    <w:rsid w:val="00B248DD"/>
    <w:rsid w:val="00B25799"/>
    <w:rsid w:val="00B25885"/>
    <w:rsid w:val="00B25D40"/>
    <w:rsid w:val="00B25DD8"/>
    <w:rsid w:val="00B2637B"/>
    <w:rsid w:val="00B26975"/>
    <w:rsid w:val="00B269D1"/>
    <w:rsid w:val="00B27A38"/>
    <w:rsid w:val="00B30109"/>
    <w:rsid w:val="00B30249"/>
    <w:rsid w:val="00B30CEB"/>
    <w:rsid w:val="00B30E3F"/>
    <w:rsid w:val="00B3110C"/>
    <w:rsid w:val="00B32142"/>
    <w:rsid w:val="00B32201"/>
    <w:rsid w:val="00B32510"/>
    <w:rsid w:val="00B32BE9"/>
    <w:rsid w:val="00B332BF"/>
    <w:rsid w:val="00B345F9"/>
    <w:rsid w:val="00B34867"/>
    <w:rsid w:val="00B3554B"/>
    <w:rsid w:val="00B35707"/>
    <w:rsid w:val="00B35D26"/>
    <w:rsid w:val="00B36CBA"/>
    <w:rsid w:val="00B37548"/>
    <w:rsid w:val="00B4018D"/>
    <w:rsid w:val="00B4078F"/>
    <w:rsid w:val="00B40820"/>
    <w:rsid w:val="00B413B6"/>
    <w:rsid w:val="00B41E9C"/>
    <w:rsid w:val="00B420B4"/>
    <w:rsid w:val="00B42DCF"/>
    <w:rsid w:val="00B4381F"/>
    <w:rsid w:val="00B43F30"/>
    <w:rsid w:val="00B442BE"/>
    <w:rsid w:val="00B4513A"/>
    <w:rsid w:val="00B4536B"/>
    <w:rsid w:val="00B45B54"/>
    <w:rsid w:val="00B45D16"/>
    <w:rsid w:val="00B462D5"/>
    <w:rsid w:val="00B46416"/>
    <w:rsid w:val="00B46751"/>
    <w:rsid w:val="00B46C3F"/>
    <w:rsid w:val="00B47621"/>
    <w:rsid w:val="00B50207"/>
    <w:rsid w:val="00B513FE"/>
    <w:rsid w:val="00B515A3"/>
    <w:rsid w:val="00B526AB"/>
    <w:rsid w:val="00B5291C"/>
    <w:rsid w:val="00B52D7E"/>
    <w:rsid w:val="00B52EC7"/>
    <w:rsid w:val="00B5339D"/>
    <w:rsid w:val="00B53A46"/>
    <w:rsid w:val="00B549BC"/>
    <w:rsid w:val="00B54B19"/>
    <w:rsid w:val="00B54FDB"/>
    <w:rsid w:val="00B553EA"/>
    <w:rsid w:val="00B56632"/>
    <w:rsid w:val="00B56985"/>
    <w:rsid w:val="00B57DF9"/>
    <w:rsid w:val="00B60032"/>
    <w:rsid w:val="00B60056"/>
    <w:rsid w:val="00B607F0"/>
    <w:rsid w:val="00B60F17"/>
    <w:rsid w:val="00B60F27"/>
    <w:rsid w:val="00B617BC"/>
    <w:rsid w:val="00B61CD3"/>
    <w:rsid w:val="00B627AA"/>
    <w:rsid w:val="00B62C53"/>
    <w:rsid w:val="00B63543"/>
    <w:rsid w:val="00B6379F"/>
    <w:rsid w:val="00B6440E"/>
    <w:rsid w:val="00B64D0F"/>
    <w:rsid w:val="00B64F7F"/>
    <w:rsid w:val="00B6544A"/>
    <w:rsid w:val="00B654C1"/>
    <w:rsid w:val="00B65A20"/>
    <w:rsid w:val="00B660BC"/>
    <w:rsid w:val="00B66165"/>
    <w:rsid w:val="00B663FB"/>
    <w:rsid w:val="00B673D6"/>
    <w:rsid w:val="00B67782"/>
    <w:rsid w:val="00B677C4"/>
    <w:rsid w:val="00B677EC"/>
    <w:rsid w:val="00B67823"/>
    <w:rsid w:val="00B67FE5"/>
    <w:rsid w:val="00B70069"/>
    <w:rsid w:val="00B70678"/>
    <w:rsid w:val="00B709CA"/>
    <w:rsid w:val="00B7168F"/>
    <w:rsid w:val="00B7197F"/>
    <w:rsid w:val="00B71A3D"/>
    <w:rsid w:val="00B71DE4"/>
    <w:rsid w:val="00B725AA"/>
    <w:rsid w:val="00B72803"/>
    <w:rsid w:val="00B74BC2"/>
    <w:rsid w:val="00B74FCE"/>
    <w:rsid w:val="00B75717"/>
    <w:rsid w:val="00B75C17"/>
    <w:rsid w:val="00B767CB"/>
    <w:rsid w:val="00B76971"/>
    <w:rsid w:val="00B772D5"/>
    <w:rsid w:val="00B772F5"/>
    <w:rsid w:val="00B77336"/>
    <w:rsid w:val="00B779B0"/>
    <w:rsid w:val="00B807F1"/>
    <w:rsid w:val="00B809FA"/>
    <w:rsid w:val="00B81815"/>
    <w:rsid w:val="00B81C2C"/>
    <w:rsid w:val="00B81E86"/>
    <w:rsid w:val="00B822E8"/>
    <w:rsid w:val="00B82A61"/>
    <w:rsid w:val="00B82B1A"/>
    <w:rsid w:val="00B833EC"/>
    <w:rsid w:val="00B83608"/>
    <w:rsid w:val="00B836B1"/>
    <w:rsid w:val="00B837E6"/>
    <w:rsid w:val="00B83EB8"/>
    <w:rsid w:val="00B84381"/>
    <w:rsid w:val="00B84593"/>
    <w:rsid w:val="00B845C9"/>
    <w:rsid w:val="00B8478E"/>
    <w:rsid w:val="00B84B7B"/>
    <w:rsid w:val="00B850D0"/>
    <w:rsid w:val="00B85FCD"/>
    <w:rsid w:val="00B861BB"/>
    <w:rsid w:val="00B877B2"/>
    <w:rsid w:val="00B87A45"/>
    <w:rsid w:val="00B87C46"/>
    <w:rsid w:val="00B90A04"/>
    <w:rsid w:val="00B90D16"/>
    <w:rsid w:val="00B912AF"/>
    <w:rsid w:val="00B91CE0"/>
    <w:rsid w:val="00B92355"/>
    <w:rsid w:val="00B92877"/>
    <w:rsid w:val="00B92BD9"/>
    <w:rsid w:val="00B93C33"/>
    <w:rsid w:val="00B93D4F"/>
    <w:rsid w:val="00B940D8"/>
    <w:rsid w:val="00B9439E"/>
    <w:rsid w:val="00B94F84"/>
    <w:rsid w:val="00B95690"/>
    <w:rsid w:val="00B97750"/>
    <w:rsid w:val="00BA09FF"/>
    <w:rsid w:val="00BA1A34"/>
    <w:rsid w:val="00BA1A69"/>
    <w:rsid w:val="00BA1FC3"/>
    <w:rsid w:val="00BA21A1"/>
    <w:rsid w:val="00BA3734"/>
    <w:rsid w:val="00BA3AA5"/>
    <w:rsid w:val="00BA3BA7"/>
    <w:rsid w:val="00BA42FA"/>
    <w:rsid w:val="00BA4638"/>
    <w:rsid w:val="00BA5180"/>
    <w:rsid w:val="00BA570A"/>
    <w:rsid w:val="00BA5E2A"/>
    <w:rsid w:val="00BA694E"/>
    <w:rsid w:val="00BA702B"/>
    <w:rsid w:val="00BA72D4"/>
    <w:rsid w:val="00BA7F73"/>
    <w:rsid w:val="00BB06FE"/>
    <w:rsid w:val="00BB074A"/>
    <w:rsid w:val="00BB088D"/>
    <w:rsid w:val="00BB0F2F"/>
    <w:rsid w:val="00BB0FB3"/>
    <w:rsid w:val="00BB0FBC"/>
    <w:rsid w:val="00BB19F7"/>
    <w:rsid w:val="00BB1B8F"/>
    <w:rsid w:val="00BB20D1"/>
    <w:rsid w:val="00BB32BD"/>
    <w:rsid w:val="00BB3653"/>
    <w:rsid w:val="00BB3924"/>
    <w:rsid w:val="00BB43D0"/>
    <w:rsid w:val="00BB4881"/>
    <w:rsid w:val="00BB4C94"/>
    <w:rsid w:val="00BB4D2B"/>
    <w:rsid w:val="00BB5343"/>
    <w:rsid w:val="00BB5456"/>
    <w:rsid w:val="00BB5F0F"/>
    <w:rsid w:val="00BB6D46"/>
    <w:rsid w:val="00BB6D95"/>
    <w:rsid w:val="00BB7111"/>
    <w:rsid w:val="00BB71DF"/>
    <w:rsid w:val="00BB7790"/>
    <w:rsid w:val="00BB79E4"/>
    <w:rsid w:val="00BB7C94"/>
    <w:rsid w:val="00BB7F23"/>
    <w:rsid w:val="00BC02E2"/>
    <w:rsid w:val="00BC05AF"/>
    <w:rsid w:val="00BC0962"/>
    <w:rsid w:val="00BC11B1"/>
    <w:rsid w:val="00BC1BBA"/>
    <w:rsid w:val="00BC203F"/>
    <w:rsid w:val="00BC23B1"/>
    <w:rsid w:val="00BC3100"/>
    <w:rsid w:val="00BC387E"/>
    <w:rsid w:val="00BC3EBD"/>
    <w:rsid w:val="00BC4169"/>
    <w:rsid w:val="00BC478C"/>
    <w:rsid w:val="00BC491C"/>
    <w:rsid w:val="00BC4CA6"/>
    <w:rsid w:val="00BC502F"/>
    <w:rsid w:val="00BC54CA"/>
    <w:rsid w:val="00BC559D"/>
    <w:rsid w:val="00BC572D"/>
    <w:rsid w:val="00BC5ECB"/>
    <w:rsid w:val="00BC6855"/>
    <w:rsid w:val="00BC6E2D"/>
    <w:rsid w:val="00BC7623"/>
    <w:rsid w:val="00BC7A2E"/>
    <w:rsid w:val="00BD03D1"/>
    <w:rsid w:val="00BD09E4"/>
    <w:rsid w:val="00BD1823"/>
    <w:rsid w:val="00BD1997"/>
    <w:rsid w:val="00BD2753"/>
    <w:rsid w:val="00BD2ADF"/>
    <w:rsid w:val="00BD327F"/>
    <w:rsid w:val="00BD3C1F"/>
    <w:rsid w:val="00BD3C73"/>
    <w:rsid w:val="00BD3F0B"/>
    <w:rsid w:val="00BD3F10"/>
    <w:rsid w:val="00BD4346"/>
    <w:rsid w:val="00BD4C40"/>
    <w:rsid w:val="00BD501C"/>
    <w:rsid w:val="00BD57AD"/>
    <w:rsid w:val="00BD5B1A"/>
    <w:rsid w:val="00BD5D6F"/>
    <w:rsid w:val="00BD5E88"/>
    <w:rsid w:val="00BD6EAB"/>
    <w:rsid w:val="00BD6ECF"/>
    <w:rsid w:val="00BD782A"/>
    <w:rsid w:val="00BE0BCE"/>
    <w:rsid w:val="00BE1DCC"/>
    <w:rsid w:val="00BE1F38"/>
    <w:rsid w:val="00BE2113"/>
    <w:rsid w:val="00BE2D31"/>
    <w:rsid w:val="00BE3439"/>
    <w:rsid w:val="00BE41F9"/>
    <w:rsid w:val="00BE5138"/>
    <w:rsid w:val="00BE5EC4"/>
    <w:rsid w:val="00BE6122"/>
    <w:rsid w:val="00BE6A31"/>
    <w:rsid w:val="00BE6AE9"/>
    <w:rsid w:val="00BE7C3C"/>
    <w:rsid w:val="00BE7EA1"/>
    <w:rsid w:val="00BE7F82"/>
    <w:rsid w:val="00BF0977"/>
    <w:rsid w:val="00BF0A77"/>
    <w:rsid w:val="00BF1330"/>
    <w:rsid w:val="00BF17F4"/>
    <w:rsid w:val="00BF1D6E"/>
    <w:rsid w:val="00BF22FF"/>
    <w:rsid w:val="00BF2711"/>
    <w:rsid w:val="00BF2955"/>
    <w:rsid w:val="00BF38C1"/>
    <w:rsid w:val="00BF397B"/>
    <w:rsid w:val="00BF3CA6"/>
    <w:rsid w:val="00BF447E"/>
    <w:rsid w:val="00BF4D4D"/>
    <w:rsid w:val="00BF52B2"/>
    <w:rsid w:val="00BF56F2"/>
    <w:rsid w:val="00BF5D99"/>
    <w:rsid w:val="00BF61F0"/>
    <w:rsid w:val="00BF6A41"/>
    <w:rsid w:val="00BF6D27"/>
    <w:rsid w:val="00BF712D"/>
    <w:rsid w:val="00BF77D0"/>
    <w:rsid w:val="00BF7A68"/>
    <w:rsid w:val="00C007C5"/>
    <w:rsid w:val="00C01182"/>
    <w:rsid w:val="00C01D14"/>
    <w:rsid w:val="00C0222D"/>
    <w:rsid w:val="00C02676"/>
    <w:rsid w:val="00C02AD1"/>
    <w:rsid w:val="00C03072"/>
    <w:rsid w:val="00C0308F"/>
    <w:rsid w:val="00C0320D"/>
    <w:rsid w:val="00C03339"/>
    <w:rsid w:val="00C0379B"/>
    <w:rsid w:val="00C03AEC"/>
    <w:rsid w:val="00C04A95"/>
    <w:rsid w:val="00C04D98"/>
    <w:rsid w:val="00C05103"/>
    <w:rsid w:val="00C0548E"/>
    <w:rsid w:val="00C05AB7"/>
    <w:rsid w:val="00C05DFE"/>
    <w:rsid w:val="00C05E85"/>
    <w:rsid w:val="00C07A69"/>
    <w:rsid w:val="00C07B4C"/>
    <w:rsid w:val="00C101AE"/>
    <w:rsid w:val="00C10852"/>
    <w:rsid w:val="00C10F9E"/>
    <w:rsid w:val="00C1176E"/>
    <w:rsid w:val="00C11C45"/>
    <w:rsid w:val="00C121DD"/>
    <w:rsid w:val="00C12410"/>
    <w:rsid w:val="00C12446"/>
    <w:rsid w:val="00C12456"/>
    <w:rsid w:val="00C12A8F"/>
    <w:rsid w:val="00C13DF0"/>
    <w:rsid w:val="00C14972"/>
    <w:rsid w:val="00C14D75"/>
    <w:rsid w:val="00C15710"/>
    <w:rsid w:val="00C15F33"/>
    <w:rsid w:val="00C15F75"/>
    <w:rsid w:val="00C15F7F"/>
    <w:rsid w:val="00C15FF5"/>
    <w:rsid w:val="00C16457"/>
    <w:rsid w:val="00C1647C"/>
    <w:rsid w:val="00C16ACC"/>
    <w:rsid w:val="00C17ABA"/>
    <w:rsid w:val="00C17CFE"/>
    <w:rsid w:val="00C17EF5"/>
    <w:rsid w:val="00C20315"/>
    <w:rsid w:val="00C203A0"/>
    <w:rsid w:val="00C207BA"/>
    <w:rsid w:val="00C209A1"/>
    <w:rsid w:val="00C209E0"/>
    <w:rsid w:val="00C20EB0"/>
    <w:rsid w:val="00C211AF"/>
    <w:rsid w:val="00C21A4F"/>
    <w:rsid w:val="00C2200A"/>
    <w:rsid w:val="00C22086"/>
    <w:rsid w:val="00C221C7"/>
    <w:rsid w:val="00C23704"/>
    <w:rsid w:val="00C2416D"/>
    <w:rsid w:val="00C24FA2"/>
    <w:rsid w:val="00C24FB5"/>
    <w:rsid w:val="00C2502D"/>
    <w:rsid w:val="00C255D7"/>
    <w:rsid w:val="00C256E6"/>
    <w:rsid w:val="00C25DF3"/>
    <w:rsid w:val="00C26402"/>
    <w:rsid w:val="00C2688D"/>
    <w:rsid w:val="00C26E0F"/>
    <w:rsid w:val="00C3046E"/>
    <w:rsid w:val="00C306C0"/>
    <w:rsid w:val="00C3092A"/>
    <w:rsid w:val="00C31C27"/>
    <w:rsid w:val="00C32158"/>
    <w:rsid w:val="00C32C0B"/>
    <w:rsid w:val="00C33436"/>
    <w:rsid w:val="00C34C8B"/>
    <w:rsid w:val="00C3508F"/>
    <w:rsid w:val="00C351F2"/>
    <w:rsid w:val="00C3540B"/>
    <w:rsid w:val="00C354D8"/>
    <w:rsid w:val="00C35608"/>
    <w:rsid w:val="00C3630F"/>
    <w:rsid w:val="00C373A3"/>
    <w:rsid w:val="00C37884"/>
    <w:rsid w:val="00C37A6A"/>
    <w:rsid w:val="00C401A6"/>
    <w:rsid w:val="00C40EBF"/>
    <w:rsid w:val="00C41091"/>
    <w:rsid w:val="00C410C7"/>
    <w:rsid w:val="00C412C2"/>
    <w:rsid w:val="00C413C3"/>
    <w:rsid w:val="00C41582"/>
    <w:rsid w:val="00C418FF"/>
    <w:rsid w:val="00C41F55"/>
    <w:rsid w:val="00C4260D"/>
    <w:rsid w:val="00C434D8"/>
    <w:rsid w:val="00C436B8"/>
    <w:rsid w:val="00C43E86"/>
    <w:rsid w:val="00C43F60"/>
    <w:rsid w:val="00C44FAC"/>
    <w:rsid w:val="00C45717"/>
    <w:rsid w:val="00C45735"/>
    <w:rsid w:val="00C45855"/>
    <w:rsid w:val="00C46684"/>
    <w:rsid w:val="00C4697D"/>
    <w:rsid w:val="00C474C0"/>
    <w:rsid w:val="00C47728"/>
    <w:rsid w:val="00C47875"/>
    <w:rsid w:val="00C47A95"/>
    <w:rsid w:val="00C47EE3"/>
    <w:rsid w:val="00C50330"/>
    <w:rsid w:val="00C50428"/>
    <w:rsid w:val="00C515CB"/>
    <w:rsid w:val="00C516C2"/>
    <w:rsid w:val="00C52D7E"/>
    <w:rsid w:val="00C52F80"/>
    <w:rsid w:val="00C530F8"/>
    <w:rsid w:val="00C53CEB"/>
    <w:rsid w:val="00C53F41"/>
    <w:rsid w:val="00C545A1"/>
    <w:rsid w:val="00C548FC"/>
    <w:rsid w:val="00C55350"/>
    <w:rsid w:val="00C56540"/>
    <w:rsid w:val="00C56BFD"/>
    <w:rsid w:val="00C570B4"/>
    <w:rsid w:val="00C57AD8"/>
    <w:rsid w:val="00C57D0C"/>
    <w:rsid w:val="00C600E2"/>
    <w:rsid w:val="00C6035A"/>
    <w:rsid w:val="00C60766"/>
    <w:rsid w:val="00C60FA0"/>
    <w:rsid w:val="00C610A0"/>
    <w:rsid w:val="00C61627"/>
    <w:rsid w:val="00C61C9D"/>
    <w:rsid w:val="00C62288"/>
    <w:rsid w:val="00C628D7"/>
    <w:rsid w:val="00C62AF2"/>
    <w:rsid w:val="00C62CA1"/>
    <w:rsid w:val="00C63228"/>
    <w:rsid w:val="00C63412"/>
    <w:rsid w:val="00C637D3"/>
    <w:rsid w:val="00C63E6C"/>
    <w:rsid w:val="00C640BF"/>
    <w:rsid w:val="00C641BA"/>
    <w:rsid w:val="00C643E3"/>
    <w:rsid w:val="00C64E93"/>
    <w:rsid w:val="00C66174"/>
    <w:rsid w:val="00C662C9"/>
    <w:rsid w:val="00C6641A"/>
    <w:rsid w:val="00C66702"/>
    <w:rsid w:val="00C6691C"/>
    <w:rsid w:val="00C67229"/>
    <w:rsid w:val="00C67687"/>
    <w:rsid w:val="00C67CA0"/>
    <w:rsid w:val="00C67EF5"/>
    <w:rsid w:val="00C70503"/>
    <w:rsid w:val="00C7096C"/>
    <w:rsid w:val="00C70C47"/>
    <w:rsid w:val="00C70F64"/>
    <w:rsid w:val="00C71062"/>
    <w:rsid w:val="00C712C5"/>
    <w:rsid w:val="00C71694"/>
    <w:rsid w:val="00C72034"/>
    <w:rsid w:val="00C726E4"/>
    <w:rsid w:val="00C72A15"/>
    <w:rsid w:val="00C733E4"/>
    <w:rsid w:val="00C7450A"/>
    <w:rsid w:val="00C7509D"/>
    <w:rsid w:val="00C757DB"/>
    <w:rsid w:val="00C7681D"/>
    <w:rsid w:val="00C76F48"/>
    <w:rsid w:val="00C77419"/>
    <w:rsid w:val="00C775E6"/>
    <w:rsid w:val="00C8040A"/>
    <w:rsid w:val="00C80BE8"/>
    <w:rsid w:val="00C81482"/>
    <w:rsid w:val="00C82304"/>
    <w:rsid w:val="00C834A1"/>
    <w:rsid w:val="00C834DD"/>
    <w:rsid w:val="00C838E2"/>
    <w:rsid w:val="00C841D4"/>
    <w:rsid w:val="00C848DB"/>
    <w:rsid w:val="00C84C32"/>
    <w:rsid w:val="00C85B95"/>
    <w:rsid w:val="00C865B7"/>
    <w:rsid w:val="00C86CEF"/>
    <w:rsid w:val="00C873B9"/>
    <w:rsid w:val="00C87616"/>
    <w:rsid w:val="00C87FFE"/>
    <w:rsid w:val="00C9017F"/>
    <w:rsid w:val="00C90298"/>
    <w:rsid w:val="00C90D7D"/>
    <w:rsid w:val="00C9131D"/>
    <w:rsid w:val="00C9192F"/>
    <w:rsid w:val="00C91C34"/>
    <w:rsid w:val="00C91CE0"/>
    <w:rsid w:val="00C92F5A"/>
    <w:rsid w:val="00C93B91"/>
    <w:rsid w:val="00C93F3F"/>
    <w:rsid w:val="00C94446"/>
    <w:rsid w:val="00C9480B"/>
    <w:rsid w:val="00C94DF3"/>
    <w:rsid w:val="00C95BD1"/>
    <w:rsid w:val="00C961FD"/>
    <w:rsid w:val="00C96B96"/>
    <w:rsid w:val="00C96DCC"/>
    <w:rsid w:val="00C96FAA"/>
    <w:rsid w:val="00C97133"/>
    <w:rsid w:val="00C97370"/>
    <w:rsid w:val="00C979C8"/>
    <w:rsid w:val="00C97C4F"/>
    <w:rsid w:val="00C97D13"/>
    <w:rsid w:val="00C97FE5"/>
    <w:rsid w:val="00CA0297"/>
    <w:rsid w:val="00CA21D2"/>
    <w:rsid w:val="00CA25C5"/>
    <w:rsid w:val="00CA2D49"/>
    <w:rsid w:val="00CA3A3E"/>
    <w:rsid w:val="00CA41A6"/>
    <w:rsid w:val="00CA4545"/>
    <w:rsid w:val="00CA501D"/>
    <w:rsid w:val="00CA5428"/>
    <w:rsid w:val="00CA554E"/>
    <w:rsid w:val="00CA55E4"/>
    <w:rsid w:val="00CA56C8"/>
    <w:rsid w:val="00CA66A3"/>
    <w:rsid w:val="00CA6BC5"/>
    <w:rsid w:val="00CA78EE"/>
    <w:rsid w:val="00CA7B1E"/>
    <w:rsid w:val="00CB0F6E"/>
    <w:rsid w:val="00CB1541"/>
    <w:rsid w:val="00CB1B49"/>
    <w:rsid w:val="00CB1B77"/>
    <w:rsid w:val="00CB22A3"/>
    <w:rsid w:val="00CB237A"/>
    <w:rsid w:val="00CB2E96"/>
    <w:rsid w:val="00CB322B"/>
    <w:rsid w:val="00CB37F6"/>
    <w:rsid w:val="00CB3D2E"/>
    <w:rsid w:val="00CB47B2"/>
    <w:rsid w:val="00CB4F0F"/>
    <w:rsid w:val="00CB521B"/>
    <w:rsid w:val="00CB5244"/>
    <w:rsid w:val="00CB5384"/>
    <w:rsid w:val="00CB5CD6"/>
    <w:rsid w:val="00CB6482"/>
    <w:rsid w:val="00CB6772"/>
    <w:rsid w:val="00CB6916"/>
    <w:rsid w:val="00CB6E1C"/>
    <w:rsid w:val="00CB777A"/>
    <w:rsid w:val="00CC0248"/>
    <w:rsid w:val="00CC0328"/>
    <w:rsid w:val="00CC0AB5"/>
    <w:rsid w:val="00CC0ADE"/>
    <w:rsid w:val="00CC0BC5"/>
    <w:rsid w:val="00CC1206"/>
    <w:rsid w:val="00CC13A5"/>
    <w:rsid w:val="00CC150E"/>
    <w:rsid w:val="00CC1A78"/>
    <w:rsid w:val="00CC1FB8"/>
    <w:rsid w:val="00CC216B"/>
    <w:rsid w:val="00CC2246"/>
    <w:rsid w:val="00CC27E4"/>
    <w:rsid w:val="00CC36DD"/>
    <w:rsid w:val="00CC38D9"/>
    <w:rsid w:val="00CC3A2E"/>
    <w:rsid w:val="00CC42A7"/>
    <w:rsid w:val="00CC4F49"/>
    <w:rsid w:val="00CC5058"/>
    <w:rsid w:val="00CC531B"/>
    <w:rsid w:val="00CC5389"/>
    <w:rsid w:val="00CC53BD"/>
    <w:rsid w:val="00CC6073"/>
    <w:rsid w:val="00CC62D4"/>
    <w:rsid w:val="00CC6701"/>
    <w:rsid w:val="00CC6E5C"/>
    <w:rsid w:val="00CC7CB4"/>
    <w:rsid w:val="00CC7E5B"/>
    <w:rsid w:val="00CC7FC8"/>
    <w:rsid w:val="00CD0E01"/>
    <w:rsid w:val="00CD0FC1"/>
    <w:rsid w:val="00CD22FF"/>
    <w:rsid w:val="00CD35A3"/>
    <w:rsid w:val="00CD3DDA"/>
    <w:rsid w:val="00CD4796"/>
    <w:rsid w:val="00CD4FE8"/>
    <w:rsid w:val="00CD5D89"/>
    <w:rsid w:val="00CD6394"/>
    <w:rsid w:val="00CD6D43"/>
    <w:rsid w:val="00CD6F22"/>
    <w:rsid w:val="00CD71CC"/>
    <w:rsid w:val="00CD7857"/>
    <w:rsid w:val="00CD7E4D"/>
    <w:rsid w:val="00CD7E84"/>
    <w:rsid w:val="00CE02B5"/>
    <w:rsid w:val="00CE097B"/>
    <w:rsid w:val="00CE0ED8"/>
    <w:rsid w:val="00CE14B5"/>
    <w:rsid w:val="00CE1801"/>
    <w:rsid w:val="00CE206C"/>
    <w:rsid w:val="00CE23F3"/>
    <w:rsid w:val="00CE2419"/>
    <w:rsid w:val="00CE2A50"/>
    <w:rsid w:val="00CE2BB0"/>
    <w:rsid w:val="00CE2E93"/>
    <w:rsid w:val="00CE2F96"/>
    <w:rsid w:val="00CE347D"/>
    <w:rsid w:val="00CE4479"/>
    <w:rsid w:val="00CE47F3"/>
    <w:rsid w:val="00CE4924"/>
    <w:rsid w:val="00CE4B57"/>
    <w:rsid w:val="00CE51E9"/>
    <w:rsid w:val="00CE61EC"/>
    <w:rsid w:val="00CE65C6"/>
    <w:rsid w:val="00CE6F4E"/>
    <w:rsid w:val="00CE7657"/>
    <w:rsid w:val="00CF0000"/>
    <w:rsid w:val="00CF0833"/>
    <w:rsid w:val="00CF148E"/>
    <w:rsid w:val="00CF1544"/>
    <w:rsid w:val="00CF1736"/>
    <w:rsid w:val="00CF1820"/>
    <w:rsid w:val="00CF1F0C"/>
    <w:rsid w:val="00CF2193"/>
    <w:rsid w:val="00CF24A1"/>
    <w:rsid w:val="00CF2CA1"/>
    <w:rsid w:val="00CF3510"/>
    <w:rsid w:val="00CF3991"/>
    <w:rsid w:val="00CF3E7F"/>
    <w:rsid w:val="00CF401C"/>
    <w:rsid w:val="00CF45DB"/>
    <w:rsid w:val="00CF45E9"/>
    <w:rsid w:val="00CF4E8B"/>
    <w:rsid w:val="00CF5B7E"/>
    <w:rsid w:val="00CF5EC7"/>
    <w:rsid w:val="00CF5EEA"/>
    <w:rsid w:val="00CF5F9B"/>
    <w:rsid w:val="00CF6803"/>
    <w:rsid w:val="00CF6A44"/>
    <w:rsid w:val="00CF75CE"/>
    <w:rsid w:val="00CF7D6D"/>
    <w:rsid w:val="00D001AA"/>
    <w:rsid w:val="00D002DE"/>
    <w:rsid w:val="00D012F5"/>
    <w:rsid w:val="00D020D1"/>
    <w:rsid w:val="00D022DD"/>
    <w:rsid w:val="00D026C5"/>
    <w:rsid w:val="00D02DE3"/>
    <w:rsid w:val="00D02E42"/>
    <w:rsid w:val="00D0396A"/>
    <w:rsid w:val="00D0427E"/>
    <w:rsid w:val="00D043BF"/>
    <w:rsid w:val="00D0478A"/>
    <w:rsid w:val="00D047CF"/>
    <w:rsid w:val="00D04D64"/>
    <w:rsid w:val="00D05177"/>
    <w:rsid w:val="00D05735"/>
    <w:rsid w:val="00D0597B"/>
    <w:rsid w:val="00D066C5"/>
    <w:rsid w:val="00D07A4F"/>
    <w:rsid w:val="00D07F73"/>
    <w:rsid w:val="00D10086"/>
    <w:rsid w:val="00D104F0"/>
    <w:rsid w:val="00D1050E"/>
    <w:rsid w:val="00D10F09"/>
    <w:rsid w:val="00D11346"/>
    <w:rsid w:val="00D11978"/>
    <w:rsid w:val="00D11A46"/>
    <w:rsid w:val="00D12626"/>
    <w:rsid w:val="00D12C5E"/>
    <w:rsid w:val="00D12DF8"/>
    <w:rsid w:val="00D12F6B"/>
    <w:rsid w:val="00D132AA"/>
    <w:rsid w:val="00D13E88"/>
    <w:rsid w:val="00D14099"/>
    <w:rsid w:val="00D15F93"/>
    <w:rsid w:val="00D165BE"/>
    <w:rsid w:val="00D16824"/>
    <w:rsid w:val="00D16CDE"/>
    <w:rsid w:val="00D17036"/>
    <w:rsid w:val="00D17262"/>
    <w:rsid w:val="00D20131"/>
    <w:rsid w:val="00D217E6"/>
    <w:rsid w:val="00D22547"/>
    <w:rsid w:val="00D22916"/>
    <w:rsid w:val="00D22B3D"/>
    <w:rsid w:val="00D235B4"/>
    <w:rsid w:val="00D23E84"/>
    <w:rsid w:val="00D24E11"/>
    <w:rsid w:val="00D25038"/>
    <w:rsid w:val="00D25669"/>
    <w:rsid w:val="00D25B60"/>
    <w:rsid w:val="00D25C46"/>
    <w:rsid w:val="00D25EC5"/>
    <w:rsid w:val="00D2605D"/>
    <w:rsid w:val="00D26930"/>
    <w:rsid w:val="00D27601"/>
    <w:rsid w:val="00D2785C"/>
    <w:rsid w:val="00D27C66"/>
    <w:rsid w:val="00D30718"/>
    <w:rsid w:val="00D30DFD"/>
    <w:rsid w:val="00D3129D"/>
    <w:rsid w:val="00D317BB"/>
    <w:rsid w:val="00D3191C"/>
    <w:rsid w:val="00D31D6E"/>
    <w:rsid w:val="00D322B1"/>
    <w:rsid w:val="00D32375"/>
    <w:rsid w:val="00D32507"/>
    <w:rsid w:val="00D325DB"/>
    <w:rsid w:val="00D32724"/>
    <w:rsid w:val="00D32D1C"/>
    <w:rsid w:val="00D330C7"/>
    <w:rsid w:val="00D33118"/>
    <w:rsid w:val="00D33142"/>
    <w:rsid w:val="00D33429"/>
    <w:rsid w:val="00D336DD"/>
    <w:rsid w:val="00D34738"/>
    <w:rsid w:val="00D349C1"/>
    <w:rsid w:val="00D3541D"/>
    <w:rsid w:val="00D357E6"/>
    <w:rsid w:val="00D35A1F"/>
    <w:rsid w:val="00D368A2"/>
    <w:rsid w:val="00D36963"/>
    <w:rsid w:val="00D36BC4"/>
    <w:rsid w:val="00D371C4"/>
    <w:rsid w:val="00D3737A"/>
    <w:rsid w:val="00D37428"/>
    <w:rsid w:val="00D3785E"/>
    <w:rsid w:val="00D403B9"/>
    <w:rsid w:val="00D40501"/>
    <w:rsid w:val="00D40744"/>
    <w:rsid w:val="00D40AB6"/>
    <w:rsid w:val="00D417C8"/>
    <w:rsid w:val="00D418AD"/>
    <w:rsid w:val="00D41C92"/>
    <w:rsid w:val="00D4208F"/>
    <w:rsid w:val="00D422CE"/>
    <w:rsid w:val="00D42491"/>
    <w:rsid w:val="00D42ACD"/>
    <w:rsid w:val="00D42F89"/>
    <w:rsid w:val="00D430A0"/>
    <w:rsid w:val="00D43C7E"/>
    <w:rsid w:val="00D44483"/>
    <w:rsid w:val="00D45B12"/>
    <w:rsid w:val="00D46117"/>
    <w:rsid w:val="00D476FB"/>
    <w:rsid w:val="00D47875"/>
    <w:rsid w:val="00D47C44"/>
    <w:rsid w:val="00D5039D"/>
    <w:rsid w:val="00D50686"/>
    <w:rsid w:val="00D508DF"/>
    <w:rsid w:val="00D5094D"/>
    <w:rsid w:val="00D50FF0"/>
    <w:rsid w:val="00D51097"/>
    <w:rsid w:val="00D5170D"/>
    <w:rsid w:val="00D51FD8"/>
    <w:rsid w:val="00D5229F"/>
    <w:rsid w:val="00D5287A"/>
    <w:rsid w:val="00D5309B"/>
    <w:rsid w:val="00D531A9"/>
    <w:rsid w:val="00D53932"/>
    <w:rsid w:val="00D53B1D"/>
    <w:rsid w:val="00D53C97"/>
    <w:rsid w:val="00D54598"/>
    <w:rsid w:val="00D54752"/>
    <w:rsid w:val="00D54898"/>
    <w:rsid w:val="00D5496E"/>
    <w:rsid w:val="00D54AEE"/>
    <w:rsid w:val="00D54DFE"/>
    <w:rsid w:val="00D55429"/>
    <w:rsid w:val="00D5545F"/>
    <w:rsid w:val="00D55A41"/>
    <w:rsid w:val="00D55DC6"/>
    <w:rsid w:val="00D55DCF"/>
    <w:rsid w:val="00D5646B"/>
    <w:rsid w:val="00D56FDB"/>
    <w:rsid w:val="00D57395"/>
    <w:rsid w:val="00D57C1A"/>
    <w:rsid w:val="00D57F65"/>
    <w:rsid w:val="00D57FAC"/>
    <w:rsid w:val="00D606ED"/>
    <w:rsid w:val="00D608B4"/>
    <w:rsid w:val="00D60D7D"/>
    <w:rsid w:val="00D61804"/>
    <w:rsid w:val="00D61F92"/>
    <w:rsid w:val="00D6274C"/>
    <w:rsid w:val="00D634D5"/>
    <w:rsid w:val="00D63584"/>
    <w:rsid w:val="00D6362B"/>
    <w:rsid w:val="00D63AA2"/>
    <w:rsid w:val="00D64204"/>
    <w:rsid w:val="00D64301"/>
    <w:rsid w:val="00D64615"/>
    <w:rsid w:val="00D6477E"/>
    <w:rsid w:val="00D653C9"/>
    <w:rsid w:val="00D656AE"/>
    <w:rsid w:val="00D65E69"/>
    <w:rsid w:val="00D65F8C"/>
    <w:rsid w:val="00D661B3"/>
    <w:rsid w:val="00D666ED"/>
    <w:rsid w:val="00D66781"/>
    <w:rsid w:val="00D66C03"/>
    <w:rsid w:val="00D66DBE"/>
    <w:rsid w:val="00D677DB"/>
    <w:rsid w:val="00D67FA5"/>
    <w:rsid w:val="00D67FE3"/>
    <w:rsid w:val="00D7078A"/>
    <w:rsid w:val="00D707AA"/>
    <w:rsid w:val="00D70DA1"/>
    <w:rsid w:val="00D711EA"/>
    <w:rsid w:val="00D72439"/>
    <w:rsid w:val="00D724AA"/>
    <w:rsid w:val="00D72B55"/>
    <w:rsid w:val="00D72E6E"/>
    <w:rsid w:val="00D73001"/>
    <w:rsid w:val="00D7374A"/>
    <w:rsid w:val="00D7378A"/>
    <w:rsid w:val="00D73CB7"/>
    <w:rsid w:val="00D74162"/>
    <w:rsid w:val="00D74F20"/>
    <w:rsid w:val="00D755C1"/>
    <w:rsid w:val="00D760DF"/>
    <w:rsid w:val="00D76A5C"/>
    <w:rsid w:val="00D77610"/>
    <w:rsid w:val="00D779E0"/>
    <w:rsid w:val="00D77B57"/>
    <w:rsid w:val="00D80128"/>
    <w:rsid w:val="00D8020A"/>
    <w:rsid w:val="00D81130"/>
    <w:rsid w:val="00D813B4"/>
    <w:rsid w:val="00D82113"/>
    <w:rsid w:val="00D829CC"/>
    <w:rsid w:val="00D83013"/>
    <w:rsid w:val="00D83239"/>
    <w:rsid w:val="00D8335D"/>
    <w:rsid w:val="00D83587"/>
    <w:rsid w:val="00D839BB"/>
    <w:rsid w:val="00D839EB"/>
    <w:rsid w:val="00D83B33"/>
    <w:rsid w:val="00D844B1"/>
    <w:rsid w:val="00D84F48"/>
    <w:rsid w:val="00D85346"/>
    <w:rsid w:val="00D8554E"/>
    <w:rsid w:val="00D855DB"/>
    <w:rsid w:val="00D85904"/>
    <w:rsid w:val="00D85BF9"/>
    <w:rsid w:val="00D85CDB"/>
    <w:rsid w:val="00D86356"/>
    <w:rsid w:val="00D87B76"/>
    <w:rsid w:val="00D87BEF"/>
    <w:rsid w:val="00D9039C"/>
    <w:rsid w:val="00D9040D"/>
    <w:rsid w:val="00D90D96"/>
    <w:rsid w:val="00D913D2"/>
    <w:rsid w:val="00D918C1"/>
    <w:rsid w:val="00D92C77"/>
    <w:rsid w:val="00D92DBE"/>
    <w:rsid w:val="00D9310B"/>
    <w:rsid w:val="00D93C6D"/>
    <w:rsid w:val="00D94A2C"/>
    <w:rsid w:val="00D9513A"/>
    <w:rsid w:val="00D958D3"/>
    <w:rsid w:val="00D95A3E"/>
    <w:rsid w:val="00D962A2"/>
    <w:rsid w:val="00D964D0"/>
    <w:rsid w:val="00D9733D"/>
    <w:rsid w:val="00D97C74"/>
    <w:rsid w:val="00D97C92"/>
    <w:rsid w:val="00DA0F83"/>
    <w:rsid w:val="00DA2110"/>
    <w:rsid w:val="00DA3281"/>
    <w:rsid w:val="00DA339E"/>
    <w:rsid w:val="00DA3975"/>
    <w:rsid w:val="00DA3E49"/>
    <w:rsid w:val="00DA425D"/>
    <w:rsid w:val="00DA5593"/>
    <w:rsid w:val="00DA560C"/>
    <w:rsid w:val="00DA5775"/>
    <w:rsid w:val="00DA5855"/>
    <w:rsid w:val="00DA5F34"/>
    <w:rsid w:val="00DA6511"/>
    <w:rsid w:val="00DA65BF"/>
    <w:rsid w:val="00DA6C52"/>
    <w:rsid w:val="00DA7071"/>
    <w:rsid w:val="00DA73C8"/>
    <w:rsid w:val="00DB0462"/>
    <w:rsid w:val="00DB07B5"/>
    <w:rsid w:val="00DB1AB6"/>
    <w:rsid w:val="00DB1AE1"/>
    <w:rsid w:val="00DB1CD6"/>
    <w:rsid w:val="00DB1D92"/>
    <w:rsid w:val="00DB292C"/>
    <w:rsid w:val="00DB2DA5"/>
    <w:rsid w:val="00DB2F93"/>
    <w:rsid w:val="00DB32BE"/>
    <w:rsid w:val="00DB39F0"/>
    <w:rsid w:val="00DB41E7"/>
    <w:rsid w:val="00DB451D"/>
    <w:rsid w:val="00DB4E32"/>
    <w:rsid w:val="00DB4F40"/>
    <w:rsid w:val="00DB570D"/>
    <w:rsid w:val="00DB5DE7"/>
    <w:rsid w:val="00DB5DE9"/>
    <w:rsid w:val="00DB64CD"/>
    <w:rsid w:val="00DB69C7"/>
    <w:rsid w:val="00DB7175"/>
    <w:rsid w:val="00DB73F1"/>
    <w:rsid w:val="00DB755E"/>
    <w:rsid w:val="00DC007C"/>
    <w:rsid w:val="00DC0317"/>
    <w:rsid w:val="00DC0438"/>
    <w:rsid w:val="00DC045B"/>
    <w:rsid w:val="00DC0C04"/>
    <w:rsid w:val="00DC0DC4"/>
    <w:rsid w:val="00DC1569"/>
    <w:rsid w:val="00DC1649"/>
    <w:rsid w:val="00DC1802"/>
    <w:rsid w:val="00DC1D7B"/>
    <w:rsid w:val="00DC1EBE"/>
    <w:rsid w:val="00DC21D7"/>
    <w:rsid w:val="00DC2293"/>
    <w:rsid w:val="00DC294D"/>
    <w:rsid w:val="00DC32A2"/>
    <w:rsid w:val="00DC3462"/>
    <w:rsid w:val="00DC35CE"/>
    <w:rsid w:val="00DC36F2"/>
    <w:rsid w:val="00DC3866"/>
    <w:rsid w:val="00DC38D2"/>
    <w:rsid w:val="00DC3A2C"/>
    <w:rsid w:val="00DC3E61"/>
    <w:rsid w:val="00DC45D3"/>
    <w:rsid w:val="00DC496D"/>
    <w:rsid w:val="00DC6FEE"/>
    <w:rsid w:val="00DC7D48"/>
    <w:rsid w:val="00DD0DA0"/>
    <w:rsid w:val="00DD0F6C"/>
    <w:rsid w:val="00DD1261"/>
    <w:rsid w:val="00DD12E1"/>
    <w:rsid w:val="00DD1514"/>
    <w:rsid w:val="00DD1654"/>
    <w:rsid w:val="00DD1AA1"/>
    <w:rsid w:val="00DD1EF8"/>
    <w:rsid w:val="00DD1FD6"/>
    <w:rsid w:val="00DD250F"/>
    <w:rsid w:val="00DD33B8"/>
    <w:rsid w:val="00DD368F"/>
    <w:rsid w:val="00DD45B1"/>
    <w:rsid w:val="00DD4874"/>
    <w:rsid w:val="00DD4A5A"/>
    <w:rsid w:val="00DD5D58"/>
    <w:rsid w:val="00DD5F2B"/>
    <w:rsid w:val="00DD6132"/>
    <w:rsid w:val="00DD6165"/>
    <w:rsid w:val="00DD68B4"/>
    <w:rsid w:val="00DD6F71"/>
    <w:rsid w:val="00DD7426"/>
    <w:rsid w:val="00DD761C"/>
    <w:rsid w:val="00DD7656"/>
    <w:rsid w:val="00DD7FA3"/>
    <w:rsid w:val="00DE0200"/>
    <w:rsid w:val="00DE026D"/>
    <w:rsid w:val="00DE0B87"/>
    <w:rsid w:val="00DE1B50"/>
    <w:rsid w:val="00DE1BC6"/>
    <w:rsid w:val="00DE20AA"/>
    <w:rsid w:val="00DE24A7"/>
    <w:rsid w:val="00DE25D2"/>
    <w:rsid w:val="00DE26C7"/>
    <w:rsid w:val="00DE2B75"/>
    <w:rsid w:val="00DE2C97"/>
    <w:rsid w:val="00DE39CC"/>
    <w:rsid w:val="00DE39E8"/>
    <w:rsid w:val="00DE3F19"/>
    <w:rsid w:val="00DE4374"/>
    <w:rsid w:val="00DE4D55"/>
    <w:rsid w:val="00DE5859"/>
    <w:rsid w:val="00DE5AD7"/>
    <w:rsid w:val="00DE647F"/>
    <w:rsid w:val="00DE6530"/>
    <w:rsid w:val="00DE667E"/>
    <w:rsid w:val="00DE6A3A"/>
    <w:rsid w:val="00DE73C8"/>
    <w:rsid w:val="00DE7A49"/>
    <w:rsid w:val="00DF04AA"/>
    <w:rsid w:val="00DF0618"/>
    <w:rsid w:val="00DF0D6C"/>
    <w:rsid w:val="00DF0E1F"/>
    <w:rsid w:val="00DF1EB8"/>
    <w:rsid w:val="00DF29E5"/>
    <w:rsid w:val="00DF2C56"/>
    <w:rsid w:val="00DF3073"/>
    <w:rsid w:val="00DF30A2"/>
    <w:rsid w:val="00DF4060"/>
    <w:rsid w:val="00DF4444"/>
    <w:rsid w:val="00DF4647"/>
    <w:rsid w:val="00DF5FCE"/>
    <w:rsid w:val="00DF6E7C"/>
    <w:rsid w:val="00DF7ABC"/>
    <w:rsid w:val="00DF7CFD"/>
    <w:rsid w:val="00E004FA"/>
    <w:rsid w:val="00E00736"/>
    <w:rsid w:val="00E0099C"/>
    <w:rsid w:val="00E00ACA"/>
    <w:rsid w:val="00E00D88"/>
    <w:rsid w:val="00E0133A"/>
    <w:rsid w:val="00E0175D"/>
    <w:rsid w:val="00E01A55"/>
    <w:rsid w:val="00E01C4C"/>
    <w:rsid w:val="00E01D9F"/>
    <w:rsid w:val="00E02868"/>
    <w:rsid w:val="00E036D5"/>
    <w:rsid w:val="00E03BD5"/>
    <w:rsid w:val="00E03D8F"/>
    <w:rsid w:val="00E03F26"/>
    <w:rsid w:val="00E03F54"/>
    <w:rsid w:val="00E03F8B"/>
    <w:rsid w:val="00E041D2"/>
    <w:rsid w:val="00E04BC3"/>
    <w:rsid w:val="00E05412"/>
    <w:rsid w:val="00E05574"/>
    <w:rsid w:val="00E05767"/>
    <w:rsid w:val="00E05A89"/>
    <w:rsid w:val="00E05BAC"/>
    <w:rsid w:val="00E064E7"/>
    <w:rsid w:val="00E065D4"/>
    <w:rsid w:val="00E07AB9"/>
    <w:rsid w:val="00E07C24"/>
    <w:rsid w:val="00E10014"/>
    <w:rsid w:val="00E107A5"/>
    <w:rsid w:val="00E10CE4"/>
    <w:rsid w:val="00E10FCE"/>
    <w:rsid w:val="00E12246"/>
    <w:rsid w:val="00E122B3"/>
    <w:rsid w:val="00E122CB"/>
    <w:rsid w:val="00E12910"/>
    <w:rsid w:val="00E1299E"/>
    <w:rsid w:val="00E13A25"/>
    <w:rsid w:val="00E147DB"/>
    <w:rsid w:val="00E15854"/>
    <w:rsid w:val="00E15F7A"/>
    <w:rsid w:val="00E16939"/>
    <w:rsid w:val="00E16B38"/>
    <w:rsid w:val="00E16FE8"/>
    <w:rsid w:val="00E1716A"/>
    <w:rsid w:val="00E203E8"/>
    <w:rsid w:val="00E20406"/>
    <w:rsid w:val="00E20657"/>
    <w:rsid w:val="00E20753"/>
    <w:rsid w:val="00E21035"/>
    <w:rsid w:val="00E21B92"/>
    <w:rsid w:val="00E21BD4"/>
    <w:rsid w:val="00E22CF6"/>
    <w:rsid w:val="00E23559"/>
    <w:rsid w:val="00E23B72"/>
    <w:rsid w:val="00E24E6A"/>
    <w:rsid w:val="00E24F85"/>
    <w:rsid w:val="00E2553E"/>
    <w:rsid w:val="00E25925"/>
    <w:rsid w:val="00E259F3"/>
    <w:rsid w:val="00E25A5F"/>
    <w:rsid w:val="00E268F0"/>
    <w:rsid w:val="00E26D75"/>
    <w:rsid w:val="00E26DDB"/>
    <w:rsid w:val="00E27115"/>
    <w:rsid w:val="00E274D3"/>
    <w:rsid w:val="00E27565"/>
    <w:rsid w:val="00E277CF"/>
    <w:rsid w:val="00E279A5"/>
    <w:rsid w:val="00E302AD"/>
    <w:rsid w:val="00E305CF"/>
    <w:rsid w:val="00E30648"/>
    <w:rsid w:val="00E30E38"/>
    <w:rsid w:val="00E31489"/>
    <w:rsid w:val="00E31600"/>
    <w:rsid w:val="00E31B23"/>
    <w:rsid w:val="00E31F13"/>
    <w:rsid w:val="00E32264"/>
    <w:rsid w:val="00E3272D"/>
    <w:rsid w:val="00E331CE"/>
    <w:rsid w:val="00E33DC9"/>
    <w:rsid w:val="00E34F96"/>
    <w:rsid w:val="00E3515B"/>
    <w:rsid w:val="00E35162"/>
    <w:rsid w:val="00E35526"/>
    <w:rsid w:val="00E356A6"/>
    <w:rsid w:val="00E35D36"/>
    <w:rsid w:val="00E36216"/>
    <w:rsid w:val="00E3681A"/>
    <w:rsid w:val="00E36F7F"/>
    <w:rsid w:val="00E3711E"/>
    <w:rsid w:val="00E376A1"/>
    <w:rsid w:val="00E37BA6"/>
    <w:rsid w:val="00E37C5D"/>
    <w:rsid w:val="00E40029"/>
    <w:rsid w:val="00E4038B"/>
    <w:rsid w:val="00E406C4"/>
    <w:rsid w:val="00E408BE"/>
    <w:rsid w:val="00E413FF"/>
    <w:rsid w:val="00E41557"/>
    <w:rsid w:val="00E41724"/>
    <w:rsid w:val="00E417C7"/>
    <w:rsid w:val="00E41FDB"/>
    <w:rsid w:val="00E43380"/>
    <w:rsid w:val="00E43709"/>
    <w:rsid w:val="00E439BB"/>
    <w:rsid w:val="00E43B8F"/>
    <w:rsid w:val="00E43B9A"/>
    <w:rsid w:val="00E440B9"/>
    <w:rsid w:val="00E445C6"/>
    <w:rsid w:val="00E44ADA"/>
    <w:rsid w:val="00E44B17"/>
    <w:rsid w:val="00E45C15"/>
    <w:rsid w:val="00E45CBC"/>
    <w:rsid w:val="00E45D02"/>
    <w:rsid w:val="00E45F83"/>
    <w:rsid w:val="00E46278"/>
    <w:rsid w:val="00E46381"/>
    <w:rsid w:val="00E46BCE"/>
    <w:rsid w:val="00E473A6"/>
    <w:rsid w:val="00E47A2D"/>
    <w:rsid w:val="00E47A5C"/>
    <w:rsid w:val="00E50DCF"/>
    <w:rsid w:val="00E50F00"/>
    <w:rsid w:val="00E5238D"/>
    <w:rsid w:val="00E52482"/>
    <w:rsid w:val="00E5270F"/>
    <w:rsid w:val="00E527ED"/>
    <w:rsid w:val="00E52C56"/>
    <w:rsid w:val="00E52DFA"/>
    <w:rsid w:val="00E53DAE"/>
    <w:rsid w:val="00E54454"/>
    <w:rsid w:val="00E5457B"/>
    <w:rsid w:val="00E54DDB"/>
    <w:rsid w:val="00E55788"/>
    <w:rsid w:val="00E55A40"/>
    <w:rsid w:val="00E5611B"/>
    <w:rsid w:val="00E5630E"/>
    <w:rsid w:val="00E56369"/>
    <w:rsid w:val="00E56A5E"/>
    <w:rsid w:val="00E57516"/>
    <w:rsid w:val="00E57DFC"/>
    <w:rsid w:val="00E57E7B"/>
    <w:rsid w:val="00E60385"/>
    <w:rsid w:val="00E60560"/>
    <w:rsid w:val="00E6083E"/>
    <w:rsid w:val="00E60B29"/>
    <w:rsid w:val="00E61437"/>
    <w:rsid w:val="00E61536"/>
    <w:rsid w:val="00E61D0B"/>
    <w:rsid w:val="00E62815"/>
    <w:rsid w:val="00E6422A"/>
    <w:rsid w:val="00E64506"/>
    <w:rsid w:val="00E6453B"/>
    <w:rsid w:val="00E64D8E"/>
    <w:rsid w:val="00E65A9E"/>
    <w:rsid w:val="00E667EB"/>
    <w:rsid w:val="00E66842"/>
    <w:rsid w:val="00E67016"/>
    <w:rsid w:val="00E672EC"/>
    <w:rsid w:val="00E67958"/>
    <w:rsid w:val="00E67DDF"/>
    <w:rsid w:val="00E702DD"/>
    <w:rsid w:val="00E715EA"/>
    <w:rsid w:val="00E71C19"/>
    <w:rsid w:val="00E722C5"/>
    <w:rsid w:val="00E72F64"/>
    <w:rsid w:val="00E73245"/>
    <w:rsid w:val="00E73DC0"/>
    <w:rsid w:val="00E74510"/>
    <w:rsid w:val="00E74775"/>
    <w:rsid w:val="00E74B0A"/>
    <w:rsid w:val="00E75018"/>
    <w:rsid w:val="00E7571E"/>
    <w:rsid w:val="00E75C68"/>
    <w:rsid w:val="00E761C9"/>
    <w:rsid w:val="00E7628D"/>
    <w:rsid w:val="00E7651A"/>
    <w:rsid w:val="00E769A1"/>
    <w:rsid w:val="00E769C6"/>
    <w:rsid w:val="00E771AF"/>
    <w:rsid w:val="00E77290"/>
    <w:rsid w:val="00E77297"/>
    <w:rsid w:val="00E772F6"/>
    <w:rsid w:val="00E77354"/>
    <w:rsid w:val="00E779D7"/>
    <w:rsid w:val="00E801E3"/>
    <w:rsid w:val="00E8166A"/>
    <w:rsid w:val="00E81F10"/>
    <w:rsid w:val="00E81F8B"/>
    <w:rsid w:val="00E8204D"/>
    <w:rsid w:val="00E8254D"/>
    <w:rsid w:val="00E82DF8"/>
    <w:rsid w:val="00E82F6A"/>
    <w:rsid w:val="00E83141"/>
    <w:rsid w:val="00E83A69"/>
    <w:rsid w:val="00E83AC5"/>
    <w:rsid w:val="00E83DF2"/>
    <w:rsid w:val="00E83ED2"/>
    <w:rsid w:val="00E846D2"/>
    <w:rsid w:val="00E84C11"/>
    <w:rsid w:val="00E84DD6"/>
    <w:rsid w:val="00E85F6F"/>
    <w:rsid w:val="00E869D3"/>
    <w:rsid w:val="00E86C6B"/>
    <w:rsid w:val="00E86EF8"/>
    <w:rsid w:val="00E8703A"/>
    <w:rsid w:val="00E870E7"/>
    <w:rsid w:val="00E8734D"/>
    <w:rsid w:val="00E87E77"/>
    <w:rsid w:val="00E90121"/>
    <w:rsid w:val="00E9083A"/>
    <w:rsid w:val="00E90BA4"/>
    <w:rsid w:val="00E90CC8"/>
    <w:rsid w:val="00E91F17"/>
    <w:rsid w:val="00E9201D"/>
    <w:rsid w:val="00E9249C"/>
    <w:rsid w:val="00E927BF"/>
    <w:rsid w:val="00E92B4A"/>
    <w:rsid w:val="00E934AC"/>
    <w:rsid w:val="00E949BE"/>
    <w:rsid w:val="00E94BBB"/>
    <w:rsid w:val="00E9519A"/>
    <w:rsid w:val="00E952E5"/>
    <w:rsid w:val="00E9553C"/>
    <w:rsid w:val="00E95C6B"/>
    <w:rsid w:val="00E966B2"/>
    <w:rsid w:val="00E96C68"/>
    <w:rsid w:val="00E97405"/>
    <w:rsid w:val="00E974E6"/>
    <w:rsid w:val="00E97693"/>
    <w:rsid w:val="00E97DA0"/>
    <w:rsid w:val="00EA004B"/>
    <w:rsid w:val="00EA01FF"/>
    <w:rsid w:val="00EA06C2"/>
    <w:rsid w:val="00EA0BE2"/>
    <w:rsid w:val="00EA1B27"/>
    <w:rsid w:val="00EA1D11"/>
    <w:rsid w:val="00EA20C3"/>
    <w:rsid w:val="00EA2C89"/>
    <w:rsid w:val="00EA2EF5"/>
    <w:rsid w:val="00EA3218"/>
    <w:rsid w:val="00EA391B"/>
    <w:rsid w:val="00EA3F99"/>
    <w:rsid w:val="00EA46CB"/>
    <w:rsid w:val="00EA4821"/>
    <w:rsid w:val="00EA4B6B"/>
    <w:rsid w:val="00EA4E48"/>
    <w:rsid w:val="00EA5070"/>
    <w:rsid w:val="00EA5112"/>
    <w:rsid w:val="00EA5589"/>
    <w:rsid w:val="00EA6587"/>
    <w:rsid w:val="00EA7261"/>
    <w:rsid w:val="00EA733C"/>
    <w:rsid w:val="00EA7740"/>
    <w:rsid w:val="00EA7776"/>
    <w:rsid w:val="00EA7B8D"/>
    <w:rsid w:val="00EA7DB5"/>
    <w:rsid w:val="00EB1079"/>
    <w:rsid w:val="00EB20FD"/>
    <w:rsid w:val="00EB23DB"/>
    <w:rsid w:val="00EB26F3"/>
    <w:rsid w:val="00EB2DE6"/>
    <w:rsid w:val="00EB35F5"/>
    <w:rsid w:val="00EB3A94"/>
    <w:rsid w:val="00EB450F"/>
    <w:rsid w:val="00EB4937"/>
    <w:rsid w:val="00EB4991"/>
    <w:rsid w:val="00EB4A95"/>
    <w:rsid w:val="00EB5534"/>
    <w:rsid w:val="00EB6E13"/>
    <w:rsid w:val="00EB7235"/>
    <w:rsid w:val="00EC02D1"/>
    <w:rsid w:val="00EC08B2"/>
    <w:rsid w:val="00EC091B"/>
    <w:rsid w:val="00EC0FAD"/>
    <w:rsid w:val="00EC11E6"/>
    <w:rsid w:val="00EC17E9"/>
    <w:rsid w:val="00EC2154"/>
    <w:rsid w:val="00EC2611"/>
    <w:rsid w:val="00EC3284"/>
    <w:rsid w:val="00EC3292"/>
    <w:rsid w:val="00EC3311"/>
    <w:rsid w:val="00EC357D"/>
    <w:rsid w:val="00EC3CF0"/>
    <w:rsid w:val="00EC3E1B"/>
    <w:rsid w:val="00EC42EF"/>
    <w:rsid w:val="00EC488A"/>
    <w:rsid w:val="00EC4DE3"/>
    <w:rsid w:val="00EC5D4B"/>
    <w:rsid w:val="00EC61F3"/>
    <w:rsid w:val="00EC6852"/>
    <w:rsid w:val="00EC68CD"/>
    <w:rsid w:val="00EC7022"/>
    <w:rsid w:val="00EC70C5"/>
    <w:rsid w:val="00EC76D7"/>
    <w:rsid w:val="00EC7A62"/>
    <w:rsid w:val="00EC7C15"/>
    <w:rsid w:val="00EC7DBE"/>
    <w:rsid w:val="00EC7EA5"/>
    <w:rsid w:val="00ED0216"/>
    <w:rsid w:val="00ED0505"/>
    <w:rsid w:val="00ED0B6A"/>
    <w:rsid w:val="00ED1070"/>
    <w:rsid w:val="00ED1345"/>
    <w:rsid w:val="00ED15E5"/>
    <w:rsid w:val="00ED1950"/>
    <w:rsid w:val="00ED263A"/>
    <w:rsid w:val="00ED286B"/>
    <w:rsid w:val="00ED2C3B"/>
    <w:rsid w:val="00ED3510"/>
    <w:rsid w:val="00ED3682"/>
    <w:rsid w:val="00ED39BE"/>
    <w:rsid w:val="00ED42E9"/>
    <w:rsid w:val="00ED44E0"/>
    <w:rsid w:val="00ED4729"/>
    <w:rsid w:val="00ED579D"/>
    <w:rsid w:val="00ED5860"/>
    <w:rsid w:val="00ED6F0B"/>
    <w:rsid w:val="00ED7168"/>
    <w:rsid w:val="00ED73C3"/>
    <w:rsid w:val="00ED78AD"/>
    <w:rsid w:val="00ED7A14"/>
    <w:rsid w:val="00ED7DB6"/>
    <w:rsid w:val="00EE04AD"/>
    <w:rsid w:val="00EE0CB9"/>
    <w:rsid w:val="00EE0DFE"/>
    <w:rsid w:val="00EE199C"/>
    <w:rsid w:val="00EE1E54"/>
    <w:rsid w:val="00EE29D3"/>
    <w:rsid w:val="00EE2D2A"/>
    <w:rsid w:val="00EE2DB4"/>
    <w:rsid w:val="00EE394A"/>
    <w:rsid w:val="00EE3EC3"/>
    <w:rsid w:val="00EE464A"/>
    <w:rsid w:val="00EE4E8A"/>
    <w:rsid w:val="00EE4FCB"/>
    <w:rsid w:val="00EE5BDB"/>
    <w:rsid w:val="00EE618C"/>
    <w:rsid w:val="00EE7339"/>
    <w:rsid w:val="00EE7E88"/>
    <w:rsid w:val="00EF03A2"/>
    <w:rsid w:val="00EF0584"/>
    <w:rsid w:val="00EF0ED8"/>
    <w:rsid w:val="00EF1B6F"/>
    <w:rsid w:val="00EF2160"/>
    <w:rsid w:val="00EF2A29"/>
    <w:rsid w:val="00EF2F0A"/>
    <w:rsid w:val="00EF304A"/>
    <w:rsid w:val="00EF3838"/>
    <w:rsid w:val="00EF45E9"/>
    <w:rsid w:val="00EF46FD"/>
    <w:rsid w:val="00EF4963"/>
    <w:rsid w:val="00EF4A22"/>
    <w:rsid w:val="00EF4AF9"/>
    <w:rsid w:val="00EF4B25"/>
    <w:rsid w:val="00EF5715"/>
    <w:rsid w:val="00EF5F8F"/>
    <w:rsid w:val="00EF6162"/>
    <w:rsid w:val="00EF6891"/>
    <w:rsid w:val="00EF700E"/>
    <w:rsid w:val="00EF78AF"/>
    <w:rsid w:val="00EF79AA"/>
    <w:rsid w:val="00F001F7"/>
    <w:rsid w:val="00F00A0D"/>
    <w:rsid w:val="00F00DE6"/>
    <w:rsid w:val="00F00F0B"/>
    <w:rsid w:val="00F0150A"/>
    <w:rsid w:val="00F01B86"/>
    <w:rsid w:val="00F01E6D"/>
    <w:rsid w:val="00F01F8D"/>
    <w:rsid w:val="00F02E73"/>
    <w:rsid w:val="00F0322A"/>
    <w:rsid w:val="00F03540"/>
    <w:rsid w:val="00F039CD"/>
    <w:rsid w:val="00F041F5"/>
    <w:rsid w:val="00F04D8F"/>
    <w:rsid w:val="00F0531C"/>
    <w:rsid w:val="00F0602A"/>
    <w:rsid w:val="00F07ADE"/>
    <w:rsid w:val="00F07FBE"/>
    <w:rsid w:val="00F10355"/>
    <w:rsid w:val="00F103E4"/>
    <w:rsid w:val="00F10C95"/>
    <w:rsid w:val="00F119CC"/>
    <w:rsid w:val="00F11BBF"/>
    <w:rsid w:val="00F11CD3"/>
    <w:rsid w:val="00F1224D"/>
    <w:rsid w:val="00F124BE"/>
    <w:rsid w:val="00F12D36"/>
    <w:rsid w:val="00F12D9A"/>
    <w:rsid w:val="00F13607"/>
    <w:rsid w:val="00F139A3"/>
    <w:rsid w:val="00F13CD8"/>
    <w:rsid w:val="00F141A3"/>
    <w:rsid w:val="00F1468C"/>
    <w:rsid w:val="00F1537C"/>
    <w:rsid w:val="00F16055"/>
    <w:rsid w:val="00F164AE"/>
    <w:rsid w:val="00F16D0C"/>
    <w:rsid w:val="00F16D37"/>
    <w:rsid w:val="00F16FFA"/>
    <w:rsid w:val="00F17710"/>
    <w:rsid w:val="00F17D08"/>
    <w:rsid w:val="00F20262"/>
    <w:rsid w:val="00F202AD"/>
    <w:rsid w:val="00F20A9D"/>
    <w:rsid w:val="00F21322"/>
    <w:rsid w:val="00F215BD"/>
    <w:rsid w:val="00F21996"/>
    <w:rsid w:val="00F22255"/>
    <w:rsid w:val="00F22689"/>
    <w:rsid w:val="00F232F4"/>
    <w:rsid w:val="00F2358B"/>
    <w:rsid w:val="00F23FEF"/>
    <w:rsid w:val="00F242B2"/>
    <w:rsid w:val="00F242F7"/>
    <w:rsid w:val="00F24359"/>
    <w:rsid w:val="00F243EA"/>
    <w:rsid w:val="00F2531B"/>
    <w:rsid w:val="00F26528"/>
    <w:rsid w:val="00F2661E"/>
    <w:rsid w:val="00F26B79"/>
    <w:rsid w:val="00F26F0D"/>
    <w:rsid w:val="00F27067"/>
    <w:rsid w:val="00F2740B"/>
    <w:rsid w:val="00F27A8A"/>
    <w:rsid w:val="00F27DDE"/>
    <w:rsid w:val="00F30309"/>
    <w:rsid w:val="00F303AB"/>
    <w:rsid w:val="00F307D0"/>
    <w:rsid w:val="00F3128F"/>
    <w:rsid w:val="00F315C3"/>
    <w:rsid w:val="00F31986"/>
    <w:rsid w:val="00F32304"/>
    <w:rsid w:val="00F328BE"/>
    <w:rsid w:val="00F32AE7"/>
    <w:rsid w:val="00F330CB"/>
    <w:rsid w:val="00F3319D"/>
    <w:rsid w:val="00F3330C"/>
    <w:rsid w:val="00F33CAB"/>
    <w:rsid w:val="00F33F13"/>
    <w:rsid w:val="00F3429C"/>
    <w:rsid w:val="00F347A9"/>
    <w:rsid w:val="00F34C91"/>
    <w:rsid w:val="00F34E3B"/>
    <w:rsid w:val="00F354FE"/>
    <w:rsid w:val="00F356C1"/>
    <w:rsid w:val="00F362BC"/>
    <w:rsid w:val="00F3642C"/>
    <w:rsid w:val="00F3690A"/>
    <w:rsid w:val="00F36924"/>
    <w:rsid w:val="00F36C92"/>
    <w:rsid w:val="00F36D9A"/>
    <w:rsid w:val="00F37184"/>
    <w:rsid w:val="00F37A1A"/>
    <w:rsid w:val="00F40989"/>
    <w:rsid w:val="00F41666"/>
    <w:rsid w:val="00F41B4D"/>
    <w:rsid w:val="00F42D48"/>
    <w:rsid w:val="00F42F4D"/>
    <w:rsid w:val="00F42FD0"/>
    <w:rsid w:val="00F4305C"/>
    <w:rsid w:val="00F43688"/>
    <w:rsid w:val="00F438A6"/>
    <w:rsid w:val="00F445DE"/>
    <w:rsid w:val="00F44772"/>
    <w:rsid w:val="00F45689"/>
    <w:rsid w:val="00F46501"/>
    <w:rsid w:val="00F46C45"/>
    <w:rsid w:val="00F47634"/>
    <w:rsid w:val="00F50296"/>
    <w:rsid w:val="00F507C4"/>
    <w:rsid w:val="00F50A1A"/>
    <w:rsid w:val="00F50E52"/>
    <w:rsid w:val="00F52233"/>
    <w:rsid w:val="00F52389"/>
    <w:rsid w:val="00F52704"/>
    <w:rsid w:val="00F52755"/>
    <w:rsid w:val="00F52E32"/>
    <w:rsid w:val="00F559C3"/>
    <w:rsid w:val="00F55BD0"/>
    <w:rsid w:val="00F564AC"/>
    <w:rsid w:val="00F56CE3"/>
    <w:rsid w:val="00F60E08"/>
    <w:rsid w:val="00F613DE"/>
    <w:rsid w:val="00F61FEB"/>
    <w:rsid w:val="00F63087"/>
    <w:rsid w:val="00F632BA"/>
    <w:rsid w:val="00F633BF"/>
    <w:rsid w:val="00F63C21"/>
    <w:rsid w:val="00F63DE3"/>
    <w:rsid w:val="00F6479A"/>
    <w:rsid w:val="00F64826"/>
    <w:rsid w:val="00F656CC"/>
    <w:rsid w:val="00F658EC"/>
    <w:rsid w:val="00F65EEB"/>
    <w:rsid w:val="00F661B8"/>
    <w:rsid w:val="00F66A46"/>
    <w:rsid w:val="00F67259"/>
    <w:rsid w:val="00F676F5"/>
    <w:rsid w:val="00F67B33"/>
    <w:rsid w:val="00F67EA6"/>
    <w:rsid w:val="00F67ED4"/>
    <w:rsid w:val="00F7008A"/>
    <w:rsid w:val="00F70441"/>
    <w:rsid w:val="00F7095C"/>
    <w:rsid w:val="00F71BBA"/>
    <w:rsid w:val="00F71CC3"/>
    <w:rsid w:val="00F7267C"/>
    <w:rsid w:val="00F730D8"/>
    <w:rsid w:val="00F7344C"/>
    <w:rsid w:val="00F73947"/>
    <w:rsid w:val="00F73EC4"/>
    <w:rsid w:val="00F7446A"/>
    <w:rsid w:val="00F74487"/>
    <w:rsid w:val="00F74F65"/>
    <w:rsid w:val="00F75585"/>
    <w:rsid w:val="00F75C78"/>
    <w:rsid w:val="00F7612B"/>
    <w:rsid w:val="00F76B69"/>
    <w:rsid w:val="00F772FF"/>
    <w:rsid w:val="00F774C8"/>
    <w:rsid w:val="00F77D17"/>
    <w:rsid w:val="00F800E7"/>
    <w:rsid w:val="00F80742"/>
    <w:rsid w:val="00F808FA"/>
    <w:rsid w:val="00F80D49"/>
    <w:rsid w:val="00F81121"/>
    <w:rsid w:val="00F8138C"/>
    <w:rsid w:val="00F8166E"/>
    <w:rsid w:val="00F819C2"/>
    <w:rsid w:val="00F8212E"/>
    <w:rsid w:val="00F8283F"/>
    <w:rsid w:val="00F82C49"/>
    <w:rsid w:val="00F82C7B"/>
    <w:rsid w:val="00F83786"/>
    <w:rsid w:val="00F83AF1"/>
    <w:rsid w:val="00F84801"/>
    <w:rsid w:val="00F84CDA"/>
    <w:rsid w:val="00F84CEA"/>
    <w:rsid w:val="00F8599E"/>
    <w:rsid w:val="00F859A4"/>
    <w:rsid w:val="00F85C25"/>
    <w:rsid w:val="00F86C41"/>
    <w:rsid w:val="00F9010E"/>
    <w:rsid w:val="00F902CC"/>
    <w:rsid w:val="00F9156B"/>
    <w:rsid w:val="00F91B0A"/>
    <w:rsid w:val="00F91BD1"/>
    <w:rsid w:val="00F9326D"/>
    <w:rsid w:val="00F93774"/>
    <w:rsid w:val="00F937C6"/>
    <w:rsid w:val="00F939C0"/>
    <w:rsid w:val="00F93AC6"/>
    <w:rsid w:val="00F93AE9"/>
    <w:rsid w:val="00F93B57"/>
    <w:rsid w:val="00F93FD2"/>
    <w:rsid w:val="00F94020"/>
    <w:rsid w:val="00F94770"/>
    <w:rsid w:val="00F95978"/>
    <w:rsid w:val="00F95A3E"/>
    <w:rsid w:val="00F961D3"/>
    <w:rsid w:val="00F965C8"/>
    <w:rsid w:val="00F96631"/>
    <w:rsid w:val="00F96745"/>
    <w:rsid w:val="00F969B1"/>
    <w:rsid w:val="00F96BAE"/>
    <w:rsid w:val="00F96C91"/>
    <w:rsid w:val="00F96FD7"/>
    <w:rsid w:val="00F9742F"/>
    <w:rsid w:val="00FA12FB"/>
    <w:rsid w:val="00FA187D"/>
    <w:rsid w:val="00FA1920"/>
    <w:rsid w:val="00FA221A"/>
    <w:rsid w:val="00FA2763"/>
    <w:rsid w:val="00FA2A8C"/>
    <w:rsid w:val="00FA2CEE"/>
    <w:rsid w:val="00FA2DD7"/>
    <w:rsid w:val="00FA34E3"/>
    <w:rsid w:val="00FA35FE"/>
    <w:rsid w:val="00FA3E0C"/>
    <w:rsid w:val="00FA45E3"/>
    <w:rsid w:val="00FA45F9"/>
    <w:rsid w:val="00FA465F"/>
    <w:rsid w:val="00FA491B"/>
    <w:rsid w:val="00FA499B"/>
    <w:rsid w:val="00FA49EE"/>
    <w:rsid w:val="00FA4EAF"/>
    <w:rsid w:val="00FA53D7"/>
    <w:rsid w:val="00FA5B22"/>
    <w:rsid w:val="00FA5E5D"/>
    <w:rsid w:val="00FA5F84"/>
    <w:rsid w:val="00FA5FCA"/>
    <w:rsid w:val="00FA6028"/>
    <w:rsid w:val="00FA62F5"/>
    <w:rsid w:val="00FA64B8"/>
    <w:rsid w:val="00FA6F5A"/>
    <w:rsid w:val="00FA7188"/>
    <w:rsid w:val="00FA780B"/>
    <w:rsid w:val="00FA7820"/>
    <w:rsid w:val="00FB01DD"/>
    <w:rsid w:val="00FB1E59"/>
    <w:rsid w:val="00FB2104"/>
    <w:rsid w:val="00FB25A4"/>
    <w:rsid w:val="00FB29EB"/>
    <w:rsid w:val="00FB2A34"/>
    <w:rsid w:val="00FB2DC2"/>
    <w:rsid w:val="00FB2FF6"/>
    <w:rsid w:val="00FB3059"/>
    <w:rsid w:val="00FB4B3D"/>
    <w:rsid w:val="00FB4BCA"/>
    <w:rsid w:val="00FB4C37"/>
    <w:rsid w:val="00FB4EEB"/>
    <w:rsid w:val="00FB52EB"/>
    <w:rsid w:val="00FB5E05"/>
    <w:rsid w:val="00FB726C"/>
    <w:rsid w:val="00FB7296"/>
    <w:rsid w:val="00FB77C7"/>
    <w:rsid w:val="00FB7EA6"/>
    <w:rsid w:val="00FC13D9"/>
    <w:rsid w:val="00FC13F8"/>
    <w:rsid w:val="00FC1682"/>
    <w:rsid w:val="00FC1AB1"/>
    <w:rsid w:val="00FC21E4"/>
    <w:rsid w:val="00FC244D"/>
    <w:rsid w:val="00FC391D"/>
    <w:rsid w:val="00FC3B38"/>
    <w:rsid w:val="00FC3BB4"/>
    <w:rsid w:val="00FC4A50"/>
    <w:rsid w:val="00FC567B"/>
    <w:rsid w:val="00FC5944"/>
    <w:rsid w:val="00FC6AC2"/>
    <w:rsid w:val="00FC711D"/>
    <w:rsid w:val="00FC76FC"/>
    <w:rsid w:val="00FC7AFD"/>
    <w:rsid w:val="00FC7FF7"/>
    <w:rsid w:val="00FD04A0"/>
    <w:rsid w:val="00FD0DF6"/>
    <w:rsid w:val="00FD1562"/>
    <w:rsid w:val="00FD1665"/>
    <w:rsid w:val="00FD2196"/>
    <w:rsid w:val="00FD25BC"/>
    <w:rsid w:val="00FD282C"/>
    <w:rsid w:val="00FD28FC"/>
    <w:rsid w:val="00FD2BC6"/>
    <w:rsid w:val="00FD2C62"/>
    <w:rsid w:val="00FD2CA2"/>
    <w:rsid w:val="00FD3F29"/>
    <w:rsid w:val="00FD418E"/>
    <w:rsid w:val="00FD42AD"/>
    <w:rsid w:val="00FD4634"/>
    <w:rsid w:val="00FD4D15"/>
    <w:rsid w:val="00FD5086"/>
    <w:rsid w:val="00FD5684"/>
    <w:rsid w:val="00FD60FC"/>
    <w:rsid w:val="00FD6A46"/>
    <w:rsid w:val="00FD6F0F"/>
    <w:rsid w:val="00FD6F4D"/>
    <w:rsid w:val="00FD7156"/>
    <w:rsid w:val="00FD7477"/>
    <w:rsid w:val="00FD7D13"/>
    <w:rsid w:val="00FD7DFC"/>
    <w:rsid w:val="00FD7EF8"/>
    <w:rsid w:val="00FE0B3B"/>
    <w:rsid w:val="00FE0F50"/>
    <w:rsid w:val="00FE1128"/>
    <w:rsid w:val="00FE18DD"/>
    <w:rsid w:val="00FE1B68"/>
    <w:rsid w:val="00FE1E6E"/>
    <w:rsid w:val="00FE2576"/>
    <w:rsid w:val="00FE2583"/>
    <w:rsid w:val="00FE27F7"/>
    <w:rsid w:val="00FE2C58"/>
    <w:rsid w:val="00FE360E"/>
    <w:rsid w:val="00FE384A"/>
    <w:rsid w:val="00FE385A"/>
    <w:rsid w:val="00FE439D"/>
    <w:rsid w:val="00FE464B"/>
    <w:rsid w:val="00FE4D97"/>
    <w:rsid w:val="00FE5AEF"/>
    <w:rsid w:val="00FE5B40"/>
    <w:rsid w:val="00FE5C83"/>
    <w:rsid w:val="00FE67E5"/>
    <w:rsid w:val="00FE743C"/>
    <w:rsid w:val="00FE764B"/>
    <w:rsid w:val="00FE767B"/>
    <w:rsid w:val="00FE76ED"/>
    <w:rsid w:val="00FF04D4"/>
    <w:rsid w:val="00FF0752"/>
    <w:rsid w:val="00FF09BE"/>
    <w:rsid w:val="00FF0CB0"/>
    <w:rsid w:val="00FF1737"/>
    <w:rsid w:val="00FF1770"/>
    <w:rsid w:val="00FF1A96"/>
    <w:rsid w:val="00FF1C16"/>
    <w:rsid w:val="00FF255C"/>
    <w:rsid w:val="00FF2870"/>
    <w:rsid w:val="00FF2A7B"/>
    <w:rsid w:val="00FF2B28"/>
    <w:rsid w:val="00FF2E14"/>
    <w:rsid w:val="00FF394D"/>
    <w:rsid w:val="00FF3A6D"/>
    <w:rsid w:val="00FF3E49"/>
    <w:rsid w:val="00FF3FCF"/>
    <w:rsid w:val="00FF40EA"/>
    <w:rsid w:val="00FF4626"/>
    <w:rsid w:val="00FF4C47"/>
    <w:rsid w:val="00FF5074"/>
    <w:rsid w:val="00FF5275"/>
    <w:rsid w:val="00FF5AA8"/>
    <w:rsid w:val="00FF5E1E"/>
    <w:rsid w:val="00FF5E3B"/>
    <w:rsid w:val="00FF6925"/>
    <w:rsid w:val="00FF7205"/>
    <w:rsid w:val="00FF7554"/>
    <w:rsid w:val="00FF7621"/>
    <w:rsid w:val="00FF77FF"/>
    <w:rsid w:val="00FF7B04"/>
    <w:rsid w:val="00FF7DAA"/>
    <w:rsid w:val="00FF7E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7B49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337B49"/>
    <w:pPr>
      <w:widowControl w:val="0"/>
      <w:autoSpaceDE w:val="0"/>
      <w:autoSpaceDN w:val="0"/>
      <w:adjustRightInd w:val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a3">
    <w:name w:val="Знак"/>
    <w:basedOn w:val="a"/>
    <w:rsid w:val="00337B49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4">
    <w:name w:val="Balloon Text"/>
    <w:basedOn w:val="a"/>
    <w:link w:val="a5"/>
    <w:semiHidden/>
    <w:rsid w:val="00337B4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semiHidden/>
    <w:rsid w:val="00337B49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footer"/>
    <w:basedOn w:val="a"/>
    <w:link w:val="a7"/>
    <w:uiPriority w:val="99"/>
    <w:rsid w:val="00337B4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37B4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rsid w:val="00337B49"/>
  </w:style>
  <w:style w:type="paragraph" w:customStyle="1" w:styleId="ConsPlusNormal">
    <w:name w:val="ConsPlusNormal"/>
    <w:rsid w:val="00337B49"/>
    <w:pPr>
      <w:autoSpaceDE w:val="0"/>
      <w:autoSpaceDN w:val="0"/>
      <w:adjustRightInd w:val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337B49"/>
    <w:pPr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header"/>
    <w:basedOn w:val="a"/>
    <w:link w:val="aa"/>
    <w:uiPriority w:val="99"/>
    <w:rsid w:val="00337B4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37B4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337B49"/>
    <w:pPr>
      <w:spacing w:after="200" w:line="276" w:lineRule="auto"/>
      <w:ind w:left="720"/>
      <w:contextualSpacing/>
    </w:pPr>
    <w:rPr>
      <w:rFonts w:eastAsia="Calibri"/>
      <w:sz w:val="26"/>
      <w:szCs w:val="22"/>
      <w:lang w:eastAsia="en-US"/>
    </w:rPr>
  </w:style>
  <w:style w:type="paragraph" w:styleId="ac">
    <w:name w:val="Body Text Indent"/>
    <w:basedOn w:val="a"/>
    <w:link w:val="ad"/>
    <w:rsid w:val="00337B49"/>
    <w:pPr>
      <w:spacing w:line="360" w:lineRule="auto"/>
      <w:ind w:firstLine="708"/>
      <w:jc w:val="both"/>
    </w:pPr>
    <w:rPr>
      <w:sz w:val="26"/>
    </w:rPr>
  </w:style>
  <w:style w:type="character" w:customStyle="1" w:styleId="ad">
    <w:name w:val="Основной текст с отступом Знак"/>
    <w:basedOn w:val="a0"/>
    <w:link w:val="ac"/>
    <w:rsid w:val="00337B49"/>
    <w:rPr>
      <w:rFonts w:ascii="Times New Roman" w:eastAsia="Times New Roman" w:hAnsi="Times New Roman" w:cs="Times New Roman"/>
      <w:sz w:val="26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263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A2AE39BCB5E7CB8647D9BC6E088F63E532F1881FD782732EF47B4F63C3AD99181AB891EA766D8D3r766H" TargetMode="External"/><Relationship Id="rId13" Type="http://schemas.openxmlformats.org/officeDocument/2006/relationships/hyperlink" Target="consultantplus://offline/ref=AE703496D13659241DA83660706084219E312B470EB7FAB7A28114F1792F366DD13F60AB919EA0EBlCZFI" TargetMode="External"/><Relationship Id="rId18" Type="http://schemas.openxmlformats.org/officeDocument/2006/relationships/hyperlink" Target="consultantplus://offline/ref=E525130FD691D4A8DCDAECE0A4D0EF10F029F3509FB02DF0247F6DE8EC7B549A5EY4zAD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E870DA5FFDFCF4A66A2C43A4167430D46591FCA20D56B4755581F48A88GE7ED" TargetMode="External"/><Relationship Id="rId7" Type="http://schemas.openxmlformats.org/officeDocument/2006/relationships/hyperlink" Target="consultantplus://offline/ref=EB719B646CD4FF25FDBC0548223D0FEE651C37ABF20E83E031C1A4096596A5E77E7D40719C33A88FOBP5F" TargetMode="External"/><Relationship Id="rId12" Type="http://schemas.openxmlformats.org/officeDocument/2006/relationships/hyperlink" Target="consultantplus://offline/ref=C50582B7BFB66C56D3BC8BA8C47B85AAC113F115C8C4CF4A54E5BB7C179307BD657095A4A5143A65TFc2D" TargetMode="External"/><Relationship Id="rId17" Type="http://schemas.openxmlformats.org/officeDocument/2006/relationships/hyperlink" Target="consultantplus://offline/ref=F3002393A9E256C02603785C1BFE737998D146878F86DFD9DC727B22EDt8sED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F3002393A9E256C02603785C1BFE737998D145828C82DFD9DC727B22ED8E7B372381DC67598E768Ct2sCD" TargetMode="External"/><Relationship Id="rId20" Type="http://schemas.openxmlformats.org/officeDocument/2006/relationships/hyperlink" Target="consultantplus://offline/ref=E870DA5FFDFCF4A66A2C43A4167430D46591FCA20D56B4755581F48A88GE7ED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436A6914798F8C22D69A7BD9C84E9A3DAAC39E38EB24F3A32D9307666C4A44D6093BEDEB9B3F460FvAdFD" TargetMode="External"/><Relationship Id="rId11" Type="http://schemas.openxmlformats.org/officeDocument/2006/relationships/hyperlink" Target="consultantplus://offline/ref=E7F1430C01898A496E70B0A850B3FE888D6349B1B1B6D3CF3542E4C233C1E8G" TargetMode="External"/><Relationship Id="rId24" Type="http://schemas.openxmlformats.org/officeDocument/2006/relationships/hyperlink" Target="consultantplus://offline/ref=E870DA5FFDFCF4A66A2C43A4167430D46591FCA20D56B4755581F48A88GE7ED" TargetMode="External"/><Relationship Id="rId5" Type="http://schemas.openxmlformats.org/officeDocument/2006/relationships/hyperlink" Target="consultantplus://offline/ref=713975DA652A89F138A1CDC7AF857B49D707AE4E1958F97911A8C0305DC48C0CEE0685486A5132B8I036D" TargetMode="External"/><Relationship Id="rId15" Type="http://schemas.openxmlformats.org/officeDocument/2006/relationships/hyperlink" Target="consultantplus://offline/ref=AE703496D13659241DA8286D660CDB2A963D76480EB2F3E6F6DE4FAC2E263C3Al9Z6I" TargetMode="External"/><Relationship Id="rId23" Type="http://schemas.openxmlformats.org/officeDocument/2006/relationships/hyperlink" Target="consultantplus://offline/ref=E870DA5FFDFCF4A66A2C43A4167430D46591FCA20D56B4755581F48A88GE7ED" TargetMode="External"/><Relationship Id="rId10" Type="http://schemas.openxmlformats.org/officeDocument/2006/relationships/hyperlink" Target="consultantplus://offline/ref=BE19815C8CA551DBBD096CC1228284DEF847F2DB10FD4D745AC1E78EAB36FF09d6LFF" TargetMode="External"/><Relationship Id="rId19" Type="http://schemas.openxmlformats.org/officeDocument/2006/relationships/hyperlink" Target="consultantplus://offline/ref=3478631AE7356122EADDFA02902028980AFA0E0DFCE15CA22644B46D82FC0401D7x5D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E19815C8CA551DBBD096CC1228284DEF847F2DB10F347725AC1E78EAB36FF09d6LFF" TargetMode="External"/><Relationship Id="rId14" Type="http://schemas.openxmlformats.org/officeDocument/2006/relationships/hyperlink" Target="consultantplus://offline/ref=AE703496D13659241DA8286D660CDB2A963D76480EB2F3E9F6DE4FAC2E263C3Al9Z6I" TargetMode="External"/><Relationship Id="rId22" Type="http://schemas.openxmlformats.org/officeDocument/2006/relationships/hyperlink" Target="consultantplus://offline/ref=E870DA5FFDFCF4A66A2C43A4167430D46591FCA20D56B4755581F48A88GE7E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8846</Words>
  <Characters>50427</Characters>
  <Application>Microsoft Office Word</Application>
  <DocSecurity>0</DocSecurity>
  <Lines>420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Законодательное Собрание Челябинской области</Company>
  <LinksUpToDate>false</LinksUpToDate>
  <CharactersWithSpaces>59155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2015-03-31T06:05:00Z</cp:lastPrinted>
  <dcterms:created xsi:type="dcterms:W3CDTF">2015-04-23T11:43:00Z</dcterms:created>
  <dcterms:modified xsi:type="dcterms:W3CDTF">2015-04-23T11:43:00Z</dcterms:modified>
</cp:coreProperties>
</file>