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F86CC2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 xml:space="preserve">Приложение </w:t>
            </w:r>
            <w:r w:rsidR="004A2015" w:rsidRPr="00C0278F">
              <w:rPr>
                <w:sz w:val="26"/>
                <w:szCs w:val="26"/>
              </w:rPr>
              <w:t>2</w:t>
            </w:r>
            <w:r w:rsidR="00F86CC2" w:rsidRPr="00C0278F">
              <w:rPr>
                <w:sz w:val="26"/>
                <w:szCs w:val="26"/>
              </w:rPr>
              <w:t>3</w:t>
            </w:r>
          </w:p>
        </w:tc>
      </w:tr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«Об областном бюджете на 201</w:t>
            </w:r>
            <w:r w:rsidR="00EC6E7C" w:rsidRPr="00C0278F">
              <w:rPr>
                <w:sz w:val="26"/>
                <w:szCs w:val="26"/>
              </w:rPr>
              <w:t>5</w:t>
            </w:r>
            <w:r w:rsidRPr="00C0278F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C0278F">
              <w:rPr>
                <w:sz w:val="26"/>
                <w:szCs w:val="26"/>
              </w:rPr>
              <w:t>6</w:t>
            </w:r>
            <w:r w:rsidRPr="00C0278F">
              <w:rPr>
                <w:sz w:val="26"/>
                <w:szCs w:val="26"/>
              </w:rPr>
              <w:t xml:space="preserve"> и 201</w:t>
            </w:r>
            <w:r w:rsidR="00EC6E7C" w:rsidRPr="00C0278F">
              <w:rPr>
                <w:sz w:val="26"/>
                <w:szCs w:val="26"/>
              </w:rPr>
              <w:t>7</w:t>
            </w:r>
            <w:r w:rsidRPr="00C0278F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C0278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278F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 xml:space="preserve">от </w:t>
            </w:r>
            <w:r w:rsidRPr="00C0278F">
              <w:rPr>
                <w:sz w:val="26"/>
                <w:szCs w:val="26"/>
                <w:lang w:val="en-US"/>
              </w:rPr>
              <w:t>_____________</w:t>
            </w:r>
            <w:r w:rsidRPr="00C0278F">
              <w:rPr>
                <w:sz w:val="26"/>
                <w:szCs w:val="26"/>
              </w:rPr>
              <w:t xml:space="preserve"> 201</w:t>
            </w:r>
            <w:r w:rsidR="00EC6E7C" w:rsidRPr="00C0278F">
              <w:rPr>
                <w:sz w:val="26"/>
                <w:szCs w:val="26"/>
              </w:rPr>
              <w:t>5</w:t>
            </w:r>
            <w:r w:rsidRPr="00C0278F">
              <w:rPr>
                <w:sz w:val="26"/>
                <w:szCs w:val="26"/>
              </w:rPr>
              <w:t xml:space="preserve"> года № </w:t>
            </w:r>
            <w:r w:rsidRPr="00C0278F">
              <w:rPr>
                <w:sz w:val="26"/>
                <w:szCs w:val="26"/>
                <w:lang w:val="en-US"/>
              </w:rPr>
              <w:t>_____</w:t>
            </w:r>
            <w:r w:rsidRPr="00C0278F">
              <w:rPr>
                <w:sz w:val="26"/>
                <w:szCs w:val="26"/>
              </w:rPr>
              <w:t>___</w:t>
            </w:r>
          </w:p>
        </w:tc>
      </w:tr>
    </w:tbl>
    <w:p w:rsidR="00446F0F" w:rsidRPr="00C0278F" w:rsidRDefault="00446F0F" w:rsidP="00446F0F">
      <w:pPr>
        <w:jc w:val="right"/>
        <w:rPr>
          <w:sz w:val="26"/>
          <w:szCs w:val="26"/>
        </w:rPr>
      </w:pPr>
    </w:p>
    <w:p w:rsidR="00500200" w:rsidRPr="00C0278F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C0278F">
        <w:rPr>
          <w:sz w:val="26"/>
          <w:szCs w:val="26"/>
        </w:rPr>
        <w:t>«</w:t>
      </w:r>
      <w:r w:rsidR="00500200" w:rsidRPr="00C0278F">
        <w:rPr>
          <w:sz w:val="26"/>
          <w:szCs w:val="26"/>
        </w:rPr>
        <w:t xml:space="preserve">Таблица </w:t>
      </w:r>
      <w:r w:rsidR="00B2149F" w:rsidRPr="00C0278F">
        <w:rPr>
          <w:sz w:val="26"/>
          <w:szCs w:val="26"/>
        </w:rPr>
        <w:t>3</w:t>
      </w:r>
      <w:r w:rsidR="00F86CC2" w:rsidRPr="00C0278F">
        <w:rPr>
          <w:sz w:val="26"/>
          <w:szCs w:val="26"/>
        </w:rPr>
        <w:t>4</w:t>
      </w:r>
    </w:p>
    <w:p w:rsidR="004B1532" w:rsidRPr="00C0278F" w:rsidRDefault="004B1532" w:rsidP="00C0278F">
      <w:pPr>
        <w:ind w:left="57"/>
        <w:jc w:val="center"/>
        <w:rPr>
          <w:sz w:val="26"/>
          <w:szCs w:val="26"/>
        </w:rPr>
      </w:pPr>
    </w:p>
    <w:p w:rsidR="004B1532" w:rsidRPr="00C0278F" w:rsidRDefault="00F86CC2" w:rsidP="00C0278F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r w:rsidRPr="00C0278F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(компенсационные выплаты за пользование услугами связи) на 2015 год</w:t>
      </w:r>
    </w:p>
    <w:p w:rsidR="004B1532" w:rsidRPr="00C0278F" w:rsidRDefault="004B1532" w:rsidP="00C0278F">
      <w:pPr>
        <w:ind w:left="57"/>
        <w:jc w:val="right"/>
        <w:rPr>
          <w:b/>
          <w:sz w:val="26"/>
          <w:szCs w:val="26"/>
        </w:rPr>
      </w:pPr>
    </w:p>
    <w:p w:rsidR="004B1532" w:rsidRPr="00C0278F" w:rsidRDefault="004B1532" w:rsidP="00C0278F">
      <w:pPr>
        <w:ind w:left="57"/>
        <w:jc w:val="right"/>
        <w:rPr>
          <w:sz w:val="26"/>
          <w:szCs w:val="26"/>
        </w:rPr>
      </w:pPr>
      <w:r w:rsidRPr="00C0278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B1532" w:rsidRPr="00C0278F" w:rsidTr="004B1532">
        <w:trPr>
          <w:trHeight w:val="297"/>
        </w:trPr>
        <w:tc>
          <w:tcPr>
            <w:tcW w:w="5954" w:type="dxa"/>
            <w:vAlign w:val="center"/>
          </w:tcPr>
          <w:p w:rsidR="004B1532" w:rsidRPr="00C0278F" w:rsidRDefault="004B1532" w:rsidP="00C0278F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C027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C0278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B1532" w:rsidRPr="00C0278F" w:rsidRDefault="004B1532" w:rsidP="00C0278F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Сумма</w:t>
            </w:r>
          </w:p>
        </w:tc>
      </w:tr>
    </w:tbl>
    <w:p w:rsidR="004B1532" w:rsidRPr="00C0278F" w:rsidRDefault="004B1532" w:rsidP="00C0278F">
      <w:pPr>
        <w:ind w:left="57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4B1532" w:rsidRPr="00C0278F" w:rsidTr="00C0278F">
        <w:trPr>
          <w:gridAfter w:val="1"/>
          <w:wAfter w:w="6" w:type="dxa"/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B1532" w:rsidRPr="00C0278F" w:rsidRDefault="004B1532" w:rsidP="00C0278F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B1532" w:rsidRPr="00C0278F" w:rsidRDefault="004B1532" w:rsidP="00C0278F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</w:t>
            </w:r>
          </w:p>
        </w:tc>
      </w:tr>
      <w:tr w:rsidR="004B1532" w:rsidRPr="00C0278F" w:rsidTr="00C027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C0278F" w:rsidRDefault="004B1532" w:rsidP="00C0278F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C0278F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C0278F">
              <w:rPr>
                <w:b/>
                <w:sz w:val="26"/>
                <w:szCs w:val="26"/>
              </w:rPr>
              <w:t>городские округа с внутриг</w:t>
            </w:r>
            <w:r w:rsidRPr="00C0278F">
              <w:rPr>
                <w:b/>
                <w:sz w:val="26"/>
                <w:szCs w:val="26"/>
              </w:rPr>
              <w:t>о</w:t>
            </w:r>
            <w:r w:rsidRPr="00C0278F">
              <w:rPr>
                <w:b/>
                <w:sz w:val="26"/>
                <w:szCs w:val="26"/>
              </w:rPr>
              <w:t>родским делением</w:t>
            </w:r>
            <w:r w:rsidRPr="00C0278F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32" w:rsidRPr="00C0278F" w:rsidRDefault="004B1532" w:rsidP="00C0278F">
            <w:pPr>
              <w:ind w:lef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Верхнеуфалейский</w:t>
            </w:r>
            <w:proofErr w:type="spellEnd"/>
            <w:r w:rsidRPr="00C027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34,0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154,7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8,4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71,6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46,2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291,7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131,2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138,9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34,0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31,5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59,4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7,6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52,1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1 313,2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66,6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b/>
                <w:sz w:val="26"/>
                <w:szCs w:val="26"/>
              </w:rPr>
            </w:pPr>
            <w:r w:rsidRPr="00C0278F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14,8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45,7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20,5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13,9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32,2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17,5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41,1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25,8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26,0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18,8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40,4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43,5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23,3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28,5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27,2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16,8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7,4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70,0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17,3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27,2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14,9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proofErr w:type="spellStart"/>
            <w:r w:rsidRPr="00C0278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3,7</w:t>
            </w:r>
          </w:p>
        </w:tc>
      </w:tr>
      <w:tr w:rsidR="00C0278F" w:rsidRPr="00C0278F" w:rsidTr="00C0278F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sz w:val="26"/>
                <w:szCs w:val="26"/>
              </w:rPr>
            </w:pPr>
            <w:r w:rsidRPr="00C0278F">
              <w:rPr>
                <w:sz w:val="26"/>
                <w:szCs w:val="26"/>
              </w:rPr>
              <w:t>15,9</w:t>
            </w:r>
          </w:p>
        </w:tc>
      </w:tr>
      <w:tr w:rsidR="00C0278F" w:rsidRPr="00C0278F" w:rsidTr="00C0278F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rPr>
                <w:b/>
                <w:sz w:val="26"/>
                <w:szCs w:val="26"/>
              </w:rPr>
            </w:pPr>
            <w:r w:rsidRPr="00C0278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0278F" w:rsidRPr="00C0278F" w:rsidRDefault="00C0278F" w:rsidP="00C0278F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C0278F">
              <w:rPr>
                <w:b/>
                <w:bCs/>
                <w:sz w:val="26"/>
                <w:szCs w:val="26"/>
              </w:rPr>
              <w:t>3 056,3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F86CC2" w:rsidRPr="00C0278F" w:rsidRDefault="00F86CC2" w:rsidP="00C0278F">
      <w:pPr>
        <w:ind w:left="57"/>
        <w:rPr>
          <w:sz w:val="26"/>
          <w:szCs w:val="26"/>
        </w:rPr>
      </w:pPr>
    </w:p>
    <w:sectPr w:rsidR="00F86CC2" w:rsidRPr="00C0278F" w:rsidSect="00E377C4">
      <w:footerReference w:type="default" r:id="rId7"/>
      <w:pgSz w:w="11906" w:h="16838"/>
      <w:pgMar w:top="1134" w:right="567" w:bottom="1134" w:left="1701" w:header="709" w:footer="709" w:gutter="0"/>
      <w:pgNumType w:start="3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4A" w:rsidRDefault="000A2C4A" w:rsidP="005211A3">
      <w:r>
        <w:separator/>
      </w:r>
    </w:p>
  </w:endnote>
  <w:endnote w:type="continuationSeparator" w:id="0">
    <w:p w:rsidR="000A2C4A" w:rsidRDefault="000A2C4A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B1532" w:rsidRPr="005211A3" w:rsidRDefault="00543333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B1532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E377C4">
          <w:rPr>
            <w:noProof/>
            <w:sz w:val="24"/>
            <w:szCs w:val="24"/>
          </w:rPr>
          <w:t>350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4A" w:rsidRDefault="000A2C4A" w:rsidP="005211A3">
      <w:r>
        <w:separator/>
      </w:r>
    </w:p>
  </w:footnote>
  <w:footnote w:type="continuationSeparator" w:id="0">
    <w:p w:rsidR="000A2C4A" w:rsidRDefault="000A2C4A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2C4A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B0FCF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E5C8D"/>
    <w:rsid w:val="003032A9"/>
    <w:rsid w:val="0030422C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05752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A2015"/>
    <w:rsid w:val="004B1532"/>
    <w:rsid w:val="004B7BF8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43333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2053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D6530"/>
    <w:rsid w:val="008E5A3B"/>
    <w:rsid w:val="008F3B4A"/>
    <w:rsid w:val="00946650"/>
    <w:rsid w:val="009523BF"/>
    <w:rsid w:val="00953330"/>
    <w:rsid w:val="00953FD2"/>
    <w:rsid w:val="009965DA"/>
    <w:rsid w:val="009A5842"/>
    <w:rsid w:val="009C5C3A"/>
    <w:rsid w:val="009E01B8"/>
    <w:rsid w:val="009E6E9D"/>
    <w:rsid w:val="00A04725"/>
    <w:rsid w:val="00A27470"/>
    <w:rsid w:val="00A334E3"/>
    <w:rsid w:val="00A465F0"/>
    <w:rsid w:val="00A51FB2"/>
    <w:rsid w:val="00A55726"/>
    <w:rsid w:val="00A6044D"/>
    <w:rsid w:val="00A62E57"/>
    <w:rsid w:val="00A85B0C"/>
    <w:rsid w:val="00A863A5"/>
    <w:rsid w:val="00AD60A9"/>
    <w:rsid w:val="00AE6A38"/>
    <w:rsid w:val="00AF6DB0"/>
    <w:rsid w:val="00B041B2"/>
    <w:rsid w:val="00B10619"/>
    <w:rsid w:val="00B20A9B"/>
    <w:rsid w:val="00B2149F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0278F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2043"/>
    <w:rsid w:val="00DF3797"/>
    <w:rsid w:val="00DF3A8D"/>
    <w:rsid w:val="00DF4D21"/>
    <w:rsid w:val="00E03377"/>
    <w:rsid w:val="00E2799B"/>
    <w:rsid w:val="00E32C39"/>
    <w:rsid w:val="00E377C4"/>
    <w:rsid w:val="00E952F6"/>
    <w:rsid w:val="00EA3CAB"/>
    <w:rsid w:val="00EA683A"/>
    <w:rsid w:val="00EA6FEE"/>
    <w:rsid w:val="00EC6E7C"/>
    <w:rsid w:val="00F86C8C"/>
    <w:rsid w:val="00F86CC2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83C5F-9353-4AC7-8EB9-B8EC02F6B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5</cp:revision>
  <cp:lastPrinted>2015-04-20T06:27:00Z</cp:lastPrinted>
  <dcterms:created xsi:type="dcterms:W3CDTF">2015-04-14T09:01:00Z</dcterms:created>
  <dcterms:modified xsi:type="dcterms:W3CDTF">2015-04-20T06:27:00Z</dcterms:modified>
</cp:coreProperties>
</file>