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AD3FD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Приложение </w:t>
            </w:r>
            <w:r w:rsidR="007734D4">
              <w:rPr>
                <w:sz w:val="26"/>
                <w:szCs w:val="26"/>
              </w:rPr>
              <w:t>1</w:t>
            </w:r>
            <w:r w:rsidR="00AD3FD7">
              <w:rPr>
                <w:sz w:val="26"/>
                <w:szCs w:val="26"/>
              </w:rPr>
              <w:t>2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«Об областном бюджете на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494F0B">
              <w:rPr>
                <w:sz w:val="26"/>
                <w:szCs w:val="26"/>
              </w:rPr>
              <w:t>6</w:t>
            </w:r>
            <w:r w:rsidRPr="00494F0B">
              <w:rPr>
                <w:sz w:val="26"/>
                <w:szCs w:val="26"/>
              </w:rPr>
              <w:t xml:space="preserve"> и 201</w:t>
            </w:r>
            <w:r w:rsidR="00EC6E7C" w:rsidRPr="00494F0B">
              <w:rPr>
                <w:sz w:val="26"/>
                <w:szCs w:val="26"/>
              </w:rPr>
              <w:t>7</w:t>
            </w:r>
            <w:r w:rsidRPr="00494F0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от </w:t>
            </w:r>
            <w:r w:rsidRPr="00494F0B">
              <w:rPr>
                <w:sz w:val="26"/>
                <w:szCs w:val="26"/>
                <w:lang w:val="en-US"/>
              </w:rPr>
              <w:t>_____________</w:t>
            </w:r>
            <w:r w:rsidRPr="00494F0B">
              <w:rPr>
                <w:sz w:val="26"/>
                <w:szCs w:val="26"/>
              </w:rPr>
              <w:t xml:space="preserve">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года № </w:t>
            </w:r>
            <w:r w:rsidRPr="00494F0B">
              <w:rPr>
                <w:sz w:val="26"/>
                <w:szCs w:val="26"/>
                <w:lang w:val="en-US"/>
              </w:rPr>
              <w:t>_____</w:t>
            </w:r>
            <w:r w:rsidRPr="00494F0B">
              <w:rPr>
                <w:sz w:val="26"/>
                <w:szCs w:val="26"/>
              </w:rPr>
              <w:t>___</w:t>
            </w:r>
          </w:p>
        </w:tc>
      </w:tr>
    </w:tbl>
    <w:p w:rsidR="00446F0F" w:rsidRPr="00494F0B" w:rsidRDefault="00446F0F" w:rsidP="00446F0F">
      <w:pPr>
        <w:jc w:val="right"/>
        <w:rPr>
          <w:sz w:val="26"/>
          <w:szCs w:val="26"/>
        </w:rPr>
      </w:pPr>
    </w:p>
    <w:p w:rsidR="00500200" w:rsidRPr="00494F0B" w:rsidRDefault="00446F0F" w:rsidP="004445B8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494F0B">
        <w:rPr>
          <w:sz w:val="26"/>
          <w:szCs w:val="26"/>
        </w:rPr>
        <w:t>«</w:t>
      </w:r>
      <w:r w:rsidR="00500200" w:rsidRPr="00494F0B">
        <w:rPr>
          <w:sz w:val="26"/>
          <w:szCs w:val="26"/>
        </w:rPr>
        <w:t xml:space="preserve">Таблица </w:t>
      </w:r>
      <w:r w:rsidR="004445B8">
        <w:rPr>
          <w:sz w:val="26"/>
          <w:szCs w:val="26"/>
        </w:rPr>
        <w:t>35</w:t>
      </w:r>
    </w:p>
    <w:p w:rsidR="004445B8" w:rsidRPr="00FF2250" w:rsidRDefault="004445B8" w:rsidP="004445B8">
      <w:pPr>
        <w:ind w:left="0"/>
        <w:jc w:val="right"/>
        <w:rPr>
          <w:sz w:val="26"/>
          <w:szCs w:val="26"/>
        </w:rPr>
      </w:pPr>
    </w:p>
    <w:p w:rsidR="004445B8" w:rsidRPr="00FF2250" w:rsidRDefault="004445B8" w:rsidP="004445B8">
      <w:pPr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социальную поддержку детей-сирот и детей, оставшихся без попечения родителей, находящихся в муниц</w:t>
      </w:r>
      <w:r w:rsidRPr="00FF2250">
        <w:rPr>
          <w:b/>
          <w:sz w:val="26"/>
          <w:szCs w:val="26"/>
        </w:rPr>
        <w:t>и</w:t>
      </w:r>
      <w:r w:rsidRPr="00FF2250">
        <w:rPr>
          <w:b/>
          <w:sz w:val="26"/>
          <w:szCs w:val="26"/>
        </w:rPr>
        <w:t>пальных организациях для детей-сирот и детей, оставшихся без попечения род</w:t>
      </w:r>
      <w:r w:rsidRPr="00FF2250">
        <w:rPr>
          <w:b/>
          <w:sz w:val="26"/>
          <w:szCs w:val="26"/>
        </w:rPr>
        <w:t>и</w:t>
      </w:r>
      <w:r w:rsidRPr="00FF2250">
        <w:rPr>
          <w:b/>
          <w:sz w:val="26"/>
          <w:szCs w:val="26"/>
        </w:rPr>
        <w:t>телей, на 2015 год</w:t>
      </w:r>
    </w:p>
    <w:p w:rsidR="004445B8" w:rsidRPr="00FF2250" w:rsidRDefault="004445B8" w:rsidP="004445B8">
      <w:pPr>
        <w:ind w:left="0"/>
        <w:jc w:val="right"/>
        <w:rPr>
          <w:sz w:val="26"/>
          <w:szCs w:val="26"/>
        </w:rPr>
      </w:pPr>
    </w:p>
    <w:p w:rsidR="004445B8" w:rsidRPr="00FF2250" w:rsidRDefault="004445B8" w:rsidP="004445B8">
      <w:pPr>
        <w:ind w:left="0"/>
        <w:jc w:val="right"/>
        <w:rPr>
          <w:sz w:val="26"/>
          <w:szCs w:val="26"/>
        </w:rPr>
      </w:pPr>
      <w:r w:rsidRPr="00FF2250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445B8" w:rsidRPr="00FF2250" w:rsidTr="004445B8">
        <w:trPr>
          <w:trHeight w:val="297"/>
        </w:trPr>
        <w:tc>
          <w:tcPr>
            <w:tcW w:w="5954" w:type="dxa"/>
            <w:vAlign w:val="center"/>
          </w:tcPr>
          <w:p w:rsidR="004445B8" w:rsidRPr="00FF2250" w:rsidRDefault="004445B8" w:rsidP="004445B8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F225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445B8" w:rsidRPr="00FF2250" w:rsidRDefault="004445B8" w:rsidP="004445B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Сумма</w:t>
            </w:r>
          </w:p>
        </w:tc>
      </w:tr>
    </w:tbl>
    <w:p w:rsidR="004445B8" w:rsidRPr="00FF2250" w:rsidRDefault="004445B8" w:rsidP="004445B8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445B8" w:rsidRPr="00FF2250" w:rsidTr="004445B8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445B8" w:rsidRPr="00FF2250" w:rsidRDefault="004445B8" w:rsidP="004445B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445B8" w:rsidRPr="00FF2250" w:rsidRDefault="004445B8" w:rsidP="004445B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FF2250">
              <w:rPr>
                <w:b/>
                <w:snapToGrid w:val="0"/>
                <w:sz w:val="26"/>
                <w:szCs w:val="26"/>
              </w:rPr>
              <w:t>о</w:t>
            </w:r>
            <w:r w:rsidRPr="00FF2250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18 243,74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32</w:t>
            </w:r>
            <w:r>
              <w:rPr>
                <w:sz w:val="26"/>
                <w:szCs w:val="26"/>
              </w:rPr>
              <w:t> 542,03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744,86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29 360,58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16 143,04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204 368,10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62 336,91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33</w:t>
            </w:r>
            <w:r>
              <w:rPr>
                <w:sz w:val="26"/>
                <w:szCs w:val="26"/>
              </w:rPr>
              <w:t> 824,19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15 227,23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> 424,05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18 017,97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315,61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31 391,49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285 493,46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26 586,20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 911,22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871,90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41 266,88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279,67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16 154,33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36 016,37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17 183,01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24 458,93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71 176,30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21 293,28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386,80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59 579,25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52 265,55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16 168,90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272,61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851,63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17 206,71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18 999,85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53 512,05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50 733,74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 892,22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22 275,66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 656,66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Нераспределенный резерв,</w:t>
            </w:r>
          </w:p>
          <w:p w:rsidR="004445B8" w:rsidRPr="00FF2250" w:rsidRDefault="004445B8" w:rsidP="004445B8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52 015,3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4445B8" w:rsidRPr="00FF2250" w:rsidRDefault="004445B8" w:rsidP="004445B8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25 058,0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4445B8" w:rsidRPr="00FF2250" w:rsidRDefault="004445B8" w:rsidP="004445B8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26 957,3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4445B8" w:rsidRPr="00FF2250" w:rsidTr="00444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14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5B8" w:rsidRPr="00FF2250" w:rsidRDefault="004445B8" w:rsidP="004445B8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525 448,28»</w:t>
            </w:r>
          </w:p>
        </w:tc>
      </w:tr>
    </w:tbl>
    <w:p w:rsidR="004445B8" w:rsidRPr="002B30DE" w:rsidRDefault="004445B8" w:rsidP="004445B8">
      <w:pPr>
        <w:ind w:left="0" w:firstLine="708"/>
        <w:rPr>
          <w:sz w:val="26"/>
          <w:szCs w:val="26"/>
        </w:rPr>
      </w:pPr>
    </w:p>
    <w:sectPr w:rsidR="004445B8" w:rsidRPr="002B30DE" w:rsidSect="00044985">
      <w:footerReference w:type="default" r:id="rId7"/>
      <w:pgSz w:w="11906" w:h="16838"/>
      <w:pgMar w:top="1134" w:right="567" w:bottom="1134" w:left="1701" w:header="709" w:footer="709" w:gutter="0"/>
      <w:pgNumType w:start="3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5B8" w:rsidRDefault="004445B8" w:rsidP="005211A3">
      <w:r>
        <w:separator/>
      </w:r>
    </w:p>
  </w:endnote>
  <w:endnote w:type="continuationSeparator" w:id="0">
    <w:p w:rsidR="004445B8" w:rsidRDefault="004445B8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445B8" w:rsidRPr="005211A3" w:rsidRDefault="00E3682A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445B8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044985">
          <w:rPr>
            <w:noProof/>
            <w:sz w:val="24"/>
            <w:szCs w:val="24"/>
          </w:rPr>
          <w:t>342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5B8" w:rsidRDefault="004445B8" w:rsidP="005211A3">
      <w:r>
        <w:separator/>
      </w:r>
    </w:p>
  </w:footnote>
  <w:footnote w:type="continuationSeparator" w:id="0">
    <w:p w:rsidR="004445B8" w:rsidRDefault="004445B8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44985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D0628"/>
    <w:rsid w:val="002063C1"/>
    <w:rsid w:val="0024332A"/>
    <w:rsid w:val="00252211"/>
    <w:rsid w:val="00253D27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445B8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3543A"/>
    <w:rsid w:val="00762DCE"/>
    <w:rsid w:val="007734D4"/>
    <w:rsid w:val="007B304D"/>
    <w:rsid w:val="007C467F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8088A"/>
    <w:rsid w:val="008836B9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A24DA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3FD7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55C30"/>
    <w:rsid w:val="00B62885"/>
    <w:rsid w:val="00B6391B"/>
    <w:rsid w:val="00B6732D"/>
    <w:rsid w:val="00B701B5"/>
    <w:rsid w:val="00B7058A"/>
    <w:rsid w:val="00B71B34"/>
    <w:rsid w:val="00B8017C"/>
    <w:rsid w:val="00B840F7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26A15"/>
    <w:rsid w:val="00D35564"/>
    <w:rsid w:val="00D44FA2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3682A"/>
    <w:rsid w:val="00E952F6"/>
    <w:rsid w:val="00EA3CAB"/>
    <w:rsid w:val="00EA683A"/>
    <w:rsid w:val="00EA6FEE"/>
    <w:rsid w:val="00EC4375"/>
    <w:rsid w:val="00EC6E7C"/>
    <w:rsid w:val="00F86C8C"/>
    <w:rsid w:val="00FA1535"/>
    <w:rsid w:val="00FA6EEB"/>
    <w:rsid w:val="00FB5F48"/>
    <w:rsid w:val="00FC146C"/>
    <w:rsid w:val="00FC2E3B"/>
    <w:rsid w:val="00FC6407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0E006-D691-438B-96DC-DDF38F97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11</cp:revision>
  <cp:lastPrinted>2015-06-22T05:54:00Z</cp:lastPrinted>
  <dcterms:created xsi:type="dcterms:W3CDTF">2015-06-16T11:17:00Z</dcterms:created>
  <dcterms:modified xsi:type="dcterms:W3CDTF">2015-06-23T15:58:00Z</dcterms:modified>
</cp:coreProperties>
</file>