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8D079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D079E" w:rsidRDefault="00446F0F" w:rsidP="008D079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 xml:space="preserve">Приложение </w:t>
            </w:r>
            <w:r w:rsidR="000F1464" w:rsidRPr="008D079E">
              <w:rPr>
                <w:sz w:val="26"/>
                <w:szCs w:val="26"/>
              </w:rPr>
              <w:t>15</w:t>
            </w:r>
          </w:p>
        </w:tc>
      </w:tr>
      <w:tr w:rsidR="00446F0F" w:rsidRPr="008D079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D079E" w:rsidRDefault="00446F0F" w:rsidP="008D079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8D079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D079E" w:rsidRDefault="00446F0F" w:rsidP="008D079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8D079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D079E" w:rsidRDefault="00446F0F" w:rsidP="008D079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8D079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D079E" w:rsidRDefault="00446F0F" w:rsidP="008D079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«Об областном бюджете на 201</w:t>
            </w:r>
            <w:r w:rsidR="00EC6E7C" w:rsidRPr="008D079E">
              <w:rPr>
                <w:sz w:val="26"/>
                <w:szCs w:val="26"/>
              </w:rPr>
              <w:t>5</w:t>
            </w:r>
            <w:r w:rsidRPr="008D079E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8D079E">
              <w:rPr>
                <w:sz w:val="26"/>
                <w:szCs w:val="26"/>
              </w:rPr>
              <w:t>6</w:t>
            </w:r>
            <w:r w:rsidRPr="008D079E">
              <w:rPr>
                <w:sz w:val="26"/>
                <w:szCs w:val="26"/>
              </w:rPr>
              <w:t xml:space="preserve"> и 201</w:t>
            </w:r>
            <w:r w:rsidR="00EC6E7C" w:rsidRPr="008D079E">
              <w:rPr>
                <w:sz w:val="26"/>
                <w:szCs w:val="26"/>
              </w:rPr>
              <w:t>7</w:t>
            </w:r>
            <w:r w:rsidRPr="008D079E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8D079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D079E" w:rsidRDefault="00446F0F" w:rsidP="008D079E">
            <w:pPr>
              <w:ind w:left="4854" w:right="-108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 xml:space="preserve">от </w:t>
            </w:r>
            <w:r w:rsidRPr="008D079E">
              <w:rPr>
                <w:sz w:val="26"/>
                <w:szCs w:val="26"/>
                <w:lang w:val="en-US"/>
              </w:rPr>
              <w:t>_____________</w:t>
            </w:r>
            <w:r w:rsidRPr="008D079E">
              <w:rPr>
                <w:sz w:val="26"/>
                <w:szCs w:val="26"/>
              </w:rPr>
              <w:t xml:space="preserve"> 201</w:t>
            </w:r>
            <w:r w:rsidR="00EC6E7C" w:rsidRPr="008D079E">
              <w:rPr>
                <w:sz w:val="26"/>
                <w:szCs w:val="26"/>
              </w:rPr>
              <w:t>5</w:t>
            </w:r>
            <w:r w:rsidRPr="008D079E">
              <w:rPr>
                <w:sz w:val="26"/>
                <w:szCs w:val="26"/>
              </w:rPr>
              <w:t xml:space="preserve"> года № </w:t>
            </w:r>
            <w:r w:rsidRPr="008D079E">
              <w:rPr>
                <w:sz w:val="26"/>
                <w:szCs w:val="26"/>
                <w:lang w:val="en-US"/>
              </w:rPr>
              <w:t>_____</w:t>
            </w:r>
            <w:r w:rsidRPr="008D079E">
              <w:rPr>
                <w:sz w:val="26"/>
                <w:szCs w:val="26"/>
              </w:rPr>
              <w:t>___</w:t>
            </w:r>
          </w:p>
        </w:tc>
      </w:tr>
    </w:tbl>
    <w:p w:rsidR="00446F0F" w:rsidRPr="008D079E" w:rsidRDefault="00446F0F" w:rsidP="008D079E">
      <w:pPr>
        <w:jc w:val="right"/>
        <w:rPr>
          <w:sz w:val="26"/>
          <w:szCs w:val="26"/>
        </w:rPr>
      </w:pPr>
    </w:p>
    <w:p w:rsidR="00500200" w:rsidRPr="008D079E" w:rsidRDefault="00446F0F" w:rsidP="008D079E">
      <w:pPr>
        <w:tabs>
          <w:tab w:val="left" w:pos="7830"/>
        </w:tabs>
        <w:jc w:val="right"/>
        <w:rPr>
          <w:sz w:val="26"/>
          <w:szCs w:val="26"/>
        </w:rPr>
      </w:pPr>
      <w:r w:rsidRPr="008D079E">
        <w:rPr>
          <w:sz w:val="26"/>
          <w:szCs w:val="26"/>
        </w:rPr>
        <w:t>«</w:t>
      </w:r>
      <w:r w:rsidR="00500200" w:rsidRPr="008D079E">
        <w:rPr>
          <w:sz w:val="26"/>
          <w:szCs w:val="26"/>
        </w:rPr>
        <w:t xml:space="preserve">Таблица </w:t>
      </w:r>
      <w:r w:rsidR="00DF1C14" w:rsidRPr="008D079E">
        <w:rPr>
          <w:sz w:val="26"/>
          <w:szCs w:val="26"/>
        </w:rPr>
        <w:t>42</w:t>
      </w:r>
    </w:p>
    <w:p w:rsidR="00114166" w:rsidRPr="008D079E" w:rsidRDefault="00114166" w:rsidP="008D079E">
      <w:pPr>
        <w:ind w:left="0"/>
        <w:jc w:val="center"/>
        <w:rPr>
          <w:sz w:val="26"/>
          <w:szCs w:val="26"/>
        </w:rPr>
      </w:pPr>
    </w:p>
    <w:p w:rsidR="00A96392" w:rsidRPr="008D079E" w:rsidRDefault="00DF1C14" w:rsidP="008D079E">
      <w:pPr>
        <w:ind w:left="0"/>
        <w:jc w:val="center"/>
        <w:rPr>
          <w:rFonts w:eastAsia="Calibri"/>
          <w:b/>
          <w:sz w:val="26"/>
          <w:szCs w:val="26"/>
        </w:rPr>
      </w:pPr>
      <w:r w:rsidRPr="008D079E">
        <w:rPr>
          <w:b/>
          <w:sz w:val="26"/>
          <w:szCs w:val="26"/>
        </w:rPr>
        <w:t>Распределение субвенций местным бюджетам на ежемесячную денежную выпл</w:t>
      </w:r>
      <w:r w:rsidRPr="008D079E">
        <w:rPr>
          <w:b/>
          <w:sz w:val="26"/>
          <w:szCs w:val="26"/>
        </w:rPr>
        <w:t>а</w:t>
      </w:r>
      <w:r w:rsidRPr="008D079E">
        <w:rPr>
          <w:b/>
          <w:sz w:val="26"/>
          <w:szCs w:val="26"/>
        </w:rPr>
        <w:t>ту на оплату жилья и коммунальных услуг многодетной семье на 2015 год</w:t>
      </w:r>
    </w:p>
    <w:p w:rsidR="00A96392" w:rsidRPr="008D079E" w:rsidRDefault="00A96392" w:rsidP="008D079E">
      <w:pPr>
        <w:ind w:left="0"/>
        <w:jc w:val="center"/>
        <w:rPr>
          <w:b/>
          <w:sz w:val="26"/>
          <w:szCs w:val="26"/>
        </w:rPr>
      </w:pPr>
    </w:p>
    <w:p w:rsidR="00A96392" w:rsidRPr="008D079E" w:rsidRDefault="00A96392" w:rsidP="008D079E">
      <w:pPr>
        <w:ind w:left="0"/>
        <w:jc w:val="right"/>
        <w:rPr>
          <w:sz w:val="26"/>
          <w:szCs w:val="26"/>
        </w:rPr>
      </w:pPr>
      <w:r w:rsidRPr="008D079E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96392" w:rsidRPr="008D079E" w:rsidTr="00DE0126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8D079E" w:rsidRDefault="00A96392" w:rsidP="008D079E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8D079E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8D079E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8D079E" w:rsidRDefault="00A96392" w:rsidP="008D079E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Сумма</w:t>
            </w:r>
          </w:p>
        </w:tc>
      </w:tr>
    </w:tbl>
    <w:p w:rsidR="00A96392" w:rsidRPr="008D079E" w:rsidRDefault="00A96392" w:rsidP="008D079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3"/>
        <w:gridCol w:w="7"/>
      </w:tblGrid>
      <w:tr w:rsidR="00A96392" w:rsidRPr="008D079E" w:rsidTr="00DF1C14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8D079E" w:rsidRDefault="00A96392" w:rsidP="008D079E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8D079E" w:rsidRDefault="00A96392" w:rsidP="008D079E">
            <w:pPr>
              <w:pStyle w:val="aa"/>
              <w:spacing w:before="0" w:line="276" w:lineRule="auto"/>
              <w:ind w:right="57" w:firstLine="0"/>
              <w:jc w:val="center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</w:t>
            </w:r>
          </w:p>
        </w:tc>
      </w:tr>
      <w:tr w:rsidR="00A96392" w:rsidRPr="008D079E" w:rsidTr="00DF1C14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8D079E" w:rsidRDefault="00A96392" w:rsidP="008D079E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D079E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8D079E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8D079E">
              <w:rPr>
                <w:b/>
                <w:snapToGrid w:val="0"/>
                <w:sz w:val="26"/>
                <w:szCs w:val="26"/>
              </w:rPr>
              <w:t>и</w:t>
            </w:r>
            <w:r w:rsidRPr="008D079E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6392" w:rsidRPr="008D079E" w:rsidRDefault="00A96392" w:rsidP="008D079E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Верхнеуфалейский</w:t>
            </w:r>
            <w:proofErr w:type="spellEnd"/>
            <w:r w:rsidRPr="008D079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2 077,9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9 691,1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1 147,9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7 333,5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1 958,4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14,7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16 027,1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9 261,5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2 165,6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1 295,2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1 027,0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3 255,6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1 976,6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1 619,4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40 676,0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1 794,0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8D079E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 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3 406,4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5 757,6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3 976,4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3 679,4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3 075,9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4 531,2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3 659,5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1 436,0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3 822,7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2 445,4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8D079E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3 417,5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3 290,4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4 259,4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4 222,5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3 789,9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2 477,2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2 916,8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1 793,6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2 851,8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2 945,6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4 691,4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5 185,1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2 356,5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2 515,8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2 763,3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8D079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4 377,3</w:t>
            </w:r>
          </w:p>
        </w:tc>
      </w:tr>
      <w:tr w:rsidR="00DF1C14" w:rsidRPr="008D079E" w:rsidTr="00DF1C14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8D079E">
              <w:rPr>
                <w:sz w:val="26"/>
                <w:szCs w:val="26"/>
              </w:rPr>
              <w:t>1 650,3</w:t>
            </w:r>
          </w:p>
        </w:tc>
      </w:tr>
      <w:tr w:rsidR="00DF1C14" w:rsidRPr="00DF1C14" w:rsidTr="00DF1C14">
        <w:trPr>
          <w:gridAfter w:val="1"/>
          <w:wAfter w:w="7" w:type="dxa"/>
          <w:trHeight w:val="31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F1C14" w:rsidRPr="008D079E" w:rsidRDefault="00DF1C14" w:rsidP="008D079E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8D079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F1C14" w:rsidRPr="00DF1C14" w:rsidRDefault="00DF1C14" w:rsidP="008D079E">
            <w:pPr>
              <w:spacing w:line="276" w:lineRule="auto"/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8D079E">
              <w:rPr>
                <w:b/>
                <w:bCs/>
                <w:sz w:val="26"/>
                <w:szCs w:val="26"/>
              </w:rPr>
              <w:t>192 616,4»</w:t>
            </w:r>
          </w:p>
        </w:tc>
      </w:tr>
    </w:tbl>
    <w:p w:rsidR="00DF1C14" w:rsidRPr="00DF1C14" w:rsidRDefault="00DF1C14" w:rsidP="008D079E">
      <w:pPr>
        <w:ind w:left="0"/>
        <w:rPr>
          <w:sz w:val="26"/>
          <w:szCs w:val="26"/>
        </w:rPr>
      </w:pPr>
    </w:p>
    <w:sectPr w:rsidR="00DF1C14" w:rsidRPr="00DF1C14" w:rsidSect="00E73D4F">
      <w:footerReference w:type="default" r:id="rId7"/>
      <w:pgSz w:w="11906" w:h="16838"/>
      <w:pgMar w:top="1134" w:right="567" w:bottom="1134" w:left="1701" w:header="709" w:footer="709" w:gutter="0"/>
      <w:pgNumType w:start="3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2E2B63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8D079E">
          <w:rPr>
            <w:noProof/>
            <w:sz w:val="24"/>
            <w:szCs w:val="24"/>
          </w:rPr>
          <w:t>366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0F1464"/>
    <w:rsid w:val="00114166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2E2B63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56B89"/>
    <w:rsid w:val="00460DC7"/>
    <w:rsid w:val="004626B6"/>
    <w:rsid w:val="00462809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C303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3217"/>
    <w:rsid w:val="008766E8"/>
    <w:rsid w:val="0088088A"/>
    <w:rsid w:val="008836B9"/>
    <w:rsid w:val="00885925"/>
    <w:rsid w:val="008A3F55"/>
    <w:rsid w:val="008B02FE"/>
    <w:rsid w:val="008B7F3F"/>
    <w:rsid w:val="008C1C14"/>
    <w:rsid w:val="008D079E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96392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17B2C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1C14"/>
    <w:rsid w:val="00DF3797"/>
    <w:rsid w:val="00DF3A8D"/>
    <w:rsid w:val="00DF4D21"/>
    <w:rsid w:val="00DF6B2D"/>
    <w:rsid w:val="00E03377"/>
    <w:rsid w:val="00E06FFF"/>
    <w:rsid w:val="00E2799B"/>
    <w:rsid w:val="00E32C39"/>
    <w:rsid w:val="00E731FD"/>
    <w:rsid w:val="00E73D4F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7571-6DD4-4988-B9C3-9A40C18B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2015-08-14T10:53:00Z</cp:lastPrinted>
  <dcterms:created xsi:type="dcterms:W3CDTF">2015-08-11T10:39:00Z</dcterms:created>
  <dcterms:modified xsi:type="dcterms:W3CDTF">2015-08-14T10:53:00Z</dcterms:modified>
</cp:coreProperties>
</file>