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CE2" w:rsidRDefault="003E3CE2" w:rsidP="00717764">
      <w:pPr>
        <w:ind w:right="4819"/>
        <w:rPr>
          <w:rFonts w:ascii="Times New Roman" w:hAnsi="Times New Roman"/>
          <w:sz w:val="26"/>
          <w:szCs w:val="26"/>
        </w:rPr>
      </w:pPr>
    </w:p>
    <w:p w:rsidR="003E3CE2" w:rsidRDefault="003E3CE2" w:rsidP="00E740DD">
      <w:pPr>
        <w:spacing w:after="0" w:line="240" w:lineRule="auto"/>
        <w:ind w:right="-5528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Проект</w:t>
      </w:r>
    </w:p>
    <w:p w:rsidR="003E3CE2" w:rsidRDefault="003E3CE2" w:rsidP="00E740D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3E3CE2" w:rsidRDefault="003E3CE2" w:rsidP="00E740D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3CE2" w:rsidRDefault="003E3CE2" w:rsidP="00E740D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3CE2" w:rsidRDefault="003E3CE2" w:rsidP="00E740D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C3314" w:rsidRDefault="007C3314" w:rsidP="00E740D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3CE2" w:rsidRDefault="003E3CE2" w:rsidP="00E740D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3CE2" w:rsidRDefault="003E3CE2" w:rsidP="00E740D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3E3CE2" w:rsidRDefault="003E3CE2" w:rsidP="00707D0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2F3F4D">
        <w:rPr>
          <w:rFonts w:ascii="Times New Roman" w:hAnsi="Times New Roman"/>
          <w:sz w:val="26"/>
          <w:szCs w:val="26"/>
        </w:rPr>
        <w:t xml:space="preserve">    </w:t>
      </w:r>
    </w:p>
    <w:p w:rsidR="000A595E" w:rsidRDefault="000A595E" w:rsidP="00707D0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D46C2" w:rsidRPr="00336180" w:rsidRDefault="00BD46C2" w:rsidP="00707D0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3CE2" w:rsidRPr="0096518D" w:rsidRDefault="003E3CE2" w:rsidP="002F3F4D">
      <w:pPr>
        <w:tabs>
          <w:tab w:val="left" w:pos="3969"/>
          <w:tab w:val="left" w:pos="4820"/>
        </w:tabs>
        <w:spacing w:after="0" w:line="240" w:lineRule="auto"/>
        <w:ind w:right="5243"/>
        <w:jc w:val="both"/>
        <w:rPr>
          <w:rFonts w:ascii="Times New Roman" w:hAnsi="Times New Roman"/>
          <w:sz w:val="26"/>
          <w:szCs w:val="26"/>
        </w:rPr>
      </w:pPr>
      <w:r w:rsidRPr="0096518D">
        <w:rPr>
          <w:rFonts w:ascii="Times New Roman" w:hAnsi="Times New Roman"/>
          <w:sz w:val="26"/>
          <w:szCs w:val="26"/>
        </w:rPr>
        <w:t xml:space="preserve">О </w:t>
      </w:r>
      <w:r w:rsidR="004875CB" w:rsidRPr="0096518D">
        <w:rPr>
          <w:rFonts w:ascii="Times New Roman" w:hAnsi="Times New Roman"/>
          <w:sz w:val="26"/>
          <w:szCs w:val="26"/>
        </w:rPr>
        <w:t>проект</w:t>
      </w:r>
      <w:r w:rsidR="00450047" w:rsidRPr="0096518D">
        <w:rPr>
          <w:rFonts w:ascii="Times New Roman" w:hAnsi="Times New Roman"/>
          <w:sz w:val="26"/>
          <w:szCs w:val="26"/>
        </w:rPr>
        <w:t>е</w:t>
      </w:r>
      <w:r w:rsidR="004875CB" w:rsidRPr="0096518D">
        <w:rPr>
          <w:rFonts w:ascii="Times New Roman" w:hAnsi="Times New Roman"/>
          <w:sz w:val="26"/>
          <w:szCs w:val="26"/>
        </w:rPr>
        <w:t xml:space="preserve"> закона Челябинской области </w:t>
      </w:r>
      <w:r w:rsidR="0096518D" w:rsidRPr="0096518D">
        <w:rPr>
          <w:rFonts w:ascii="Times New Roman" w:hAnsi="Times New Roman"/>
          <w:sz w:val="26"/>
          <w:szCs w:val="26"/>
        </w:rPr>
        <w:t>«О внесении изменени</w:t>
      </w:r>
      <w:r w:rsidR="002F3F4D">
        <w:rPr>
          <w:rFonts w:ascii="Times New Roman" w:hAnsi="Times New Roman"/>
          <w:sz w:val="26"/>
          <w:szCs w:val="26"/>
        </w:rPr>
        <w:t>я</w:t>
      </w:r>
      <w:r w:rsidR="0096518D" w:rsidRPr="0096518D">
        <w:rPr>
          <w:rFonts w:ascii="Times New Roman" w:hAnsi="Times New Roman"/>
          <w:sz w:val="26"/>
          <w:szCs w:val="26"/>
        </w:rPr>
        <w:t xml:space="preserve"> в Закон Чел</w:t>
      </w:r>
      <w:r w:rsidR="0096518D" w:rsidRPr="0096518D">
        <w:rPr>
          <w:rFonts w:ascii="Times New Roman" w:hAnsi="Times New Roman"/>
          <w:sz w:val="26"/>
          <w:szCs w:val="26"/>
        </w:rPr>
        <w:t>я</w:t>
      </w:r>
      <w:r w:rsidR="0096518D" w:rsidRPr="0096518D">
        <w:rPr>
          <w:rFonts w:ascii="Times New Roman" w:hAnsi="Times New Roman"/>
          <w:sz w:val="26"/>
          <w:szCs w:val="26"/>
        </w:rPr>
        <w:t>бинской области «</w:t>
      </w:r>
      <w:r w:rsidR="0096518D" w:rsidRPr="0096518D">
        <w:rPr>
          <w:rFonts w:ascii="Times New Roman" w:hAnsi="Times New Roman"/>
          <w:bCs/>
          <w:sz w:val="26"/>
          <w:szCs w:val="26"/>
        </w:rPr>
        <w:t xml:space="preserve">О </w:t>
      </w:r>
      <w:r w:rsidR="002F3F4D">
        <w:rPr>
          <w:rFonts w:ascii="Times New Roman" w:hAnsi="Times New Roman"/>
          <w:bCs/>
          <w:sz w:val="26"/>
          <w:szCs w:val="26"/>
        </w:rPr>
        <w:t>некоторых вопр</w:t>
      </w:r>
      <w:r w:rsidR="002F3F4D">
        <w:rPr>
          <w:rFonts w:ascii="Times New Roman" w:hAnsi="Times New Roman"/>
          <w:bCs/>
          <w:sz w:val="26"/>
          <w:szCs w:val="26"/>
        </w:rPr>
        <w:t>о</w:t>
      </w:r>
      <w:r w:rsidR="002F3F4D">
        <w:rPr>
          <w:rFonts w:ascii="Times New Roman" w:hAnsi="Times New Roman"/>
          <w:bCs/>
          <w:sz w:val="26"/>
          <w:szCs w:val="26"/>
        </w:rPr>
        <w:t>сах правового регулирования орган</w:t>
      </w:r>
      <w:r w:rsidR="002F3F4D">
        <w:rPr>
          <w:rFonts w:ascii="Times New Roman" w:hAnsi="Times New Roman"/>
          <w:bCs/>
          <w:sz w:val="26"/>
          <w:szCs w:val="26"/>
        </w:rPr>
        <w:t>и</w:t>
      </w:r>
      <w:r w:rsidR="002F3F4D">
        <w:rPr>
          <w:rFonts w:ascii="Times New Roman" w:hAnsi="Times New Roman"/>
          <w:bCs/>
          <w:sz w:val="26"/>
          <w:szCs w:val="26"/>
        </w:rPr>
        <w:t xml:space="preserve">зации местного самоуправления в </w:t>
      </w:r>
      <w:r w:rsidR="0096518D" w:rsidRPr="0096518D">
        <w:rPr>
          <w:rFonts w:ascii="Times New Roman" w:hAnsi="Times New Roman"/>
          <w:bCs/>
          <w:sz w:val="26"/>
          <w:szCs w:val="26"/>
        </w:rPr>
        <w:t>Ч</w:t>
      </w:r>
      <w:r w:rsidR="0096518D" w:rsidRPr="0096518D">
        <w:rPr>
          <w:rFonts w:ascii="Times New Roman" w:hAnsi="Times New Roman"/>
          <w:bCs/>
          <w:sz w:val="26"/>
          <w:szCs w:val="26"/>
        </w:rPr>
        <w:t>е</w:t>
      </w:r>
      <w:r w:rsidR="0096518D" w:rsidRPr="0096518D">
        <w:rPr>
          <w:rFonts w:ascii="Times New Roman" w:hAnsi="Times New Roman"/>
          <w:bCs/>
          <w:sz w:val="26"/>
          <w:szCs w:val="26"/>
        </w:rPr>
        <w:t>лябинской области</w:t>
      </w:r>
      <w:r w:rsidR="0096518D" w:rsidRPr="0096518D">
        <w:rPr>
          <w:rFonts w:ascii="Times New Roman" w:hAnsi="Times New Roman"/>
          <w:sz w:val="26"/>
          <w:szCs w:val="26"/>
        </w:rPr>
        <w:t>»</w:t>
      </w:r>
    </w:p>
    <w:p w:rsidR="003E3CE2" w:rsidRPr="00F00200" w:rsidRDefault="003E3CE2" w:rsidP="00E740DD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73BDB" w:rsidRPr="00F00200" w:rsidRDefault="00873BDB" w:rsidP="00E740DD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3CE2" w:rsidRDefault="003E3CE2" w:rsidP="00607CBA">
      <w:pPr>
        <w:tabs>
          <w:tab w:val="left" w:pos="396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Законодательное Собрание Челябинской области ПОСТАНОВЛЯЕТ:</w:t>
      </w:r>
    </w:p>
    <w:p w:rsidR="003E3CE2" w:rsidRPr="00371DBE" w:rsidRDefault="003E3CE2" w:rsidP="00607CBA">
      <w:pPr>
        <w:tabs>
          <w:tab w:val="left" w:pos="3969"/>
        </w:tabs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96518D" w:rsidRDefault="002F3F4D" w:rsidP="0096518D">
      <w:pPr>
        <w:pStyle w:val="Style5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96518D" w:rsidRPr="0096518D">
        <w:rPr>
          <w:sz w:val="26"/>
          <w:szCs w:val="26"/>
        </w:rPr>
        <w:t xml:space="preserve">Принять в первом чтении проект закона Челябинской области </w:t>
      </w:r>
      <w:r w:rsidRPr="0096518D">
        <w:rPr>
          <w:sz w:val="26"/>
          <w:szCs w:val="26"/>
        </w:rPr>
        <w:t>«О внесении изменени</w:t>
      </w:r>
      <w:r>
        <w:rPr>
          <w:sz w:val="26"/>
          <w:szCs w:val="26"/>
        </w:rPr>
        <w:t>я</w:t>
      </w:r>
      <w:r w:rsidRPr="0096518D">
        <w:rPr>
          <w:sz w:val="26"/>
          <w:szCs w:val="26"/>
        </w:rPr>
        <w:t xml:space="preserve"> в Закон Челябинской области «</w:t>
      </w:r>
      <w:r w:rsidRPr="0096518D">
        <w:rPr>
          <w:bCs/>
          <w:sz w:val="26"/>
          <w:szCs w:val="26"/>
        </w:rPr>
        <w:t xml:space="preserve">О </w:t>
      </w:r>
      <w:r>
        <w:rPr>
          <w:bCs/>
          <w:sz w:val="26"/>
          <w:szCs w:val="26"/>
        </w:rPr>
        <w:t>некоторых вопросах правового регулир</w:t>
      </w:r>
      <w:r>
        <w:rPr>
          <w:bCs/>
          <w:sz w:val="26"/>
          <w:szCs w:val="26"/>
        </w:rPr>
        <w:t>о</w:t>
      </w:r>
      <w:r>
        <w:rPr>
          <w:bCs/>
          <w:sz w:val="26"/>
          <w:szCs w:val="26"/>
        </w:rPr>
        <w:t xml:space="preserve">вания организации местного самоуправления в </w:t>
      </w:r>
      <w:r w:rsidRPr="0096518D">
        <w:rPr>
          <w:bCs/>
          <w:sz w:val="26"/>
          <w:szCs w:val="26"/>
        </w:rPr>
        <w:t>Челябинской области</w:t>
      </w:r>
      <w:r w:rsidRPr="0096518D">
        <w:rPr>
          <w:sz w:val="26"/>
          <w:szCs w:val="26"/>
        </w:rPr>
        <w:t>»</w:t>
      </w:r>
      <w:r w:rsidR="0096518D" w:rsidRPr="0096518D">
        <w:rPr>
          <w:sz w:val="26"/>
          <w:szCs w:val="26"/>
        </w:rPr>
        <w:t xml:space="preserve">, внесенный </w:t>
      </w:r>
      <w:r w:rsidR="008B2A23">
        <w:rPr>
          <w:sz w:val="26"/>
          <w:szCs w:val="26"/>
        </w:rPr>
        <w:t>д</w:t>
      </w:r>
      <w:r w:rsidR="008B2A23">
        <w:rPr>
          <w:sz w:val="26"/>
          <w:szCs w:val="26"/>
        </w:rPr>
        <w:t>е</w:t>
      </w:r>
      <w:r w:rsidR="008B2A23">
        <w:rPr>
          <w:sz w:val="26"/>
          <w:szCs w:val="26"/>
        </w:rPr>
        <w:t>путат</w:t>
      </w:r>
      <w:r w:rsidR="00BE5DD0" w:rsidRPr="00BE5DD0">
        <w:rPr>
          <w:sz w:val="26"/>
          <w:szCs w:val="26"/>
        </w:rPr>
        <w:t>ами</w:t>
      </w:r>
      <w:r w:rsidR="008B2A23">
        <w:rPr>
          <w:sz w:val="26"/>
          <w:szCs w:val="26"/>
        </w:rPr>
        <w:t xml:space="preserve"> Законодательного Собрания Челябинской области Брагиным А.И.</w:t>
      </w:r>
      <w:r w:rsidR="00BE5DD0">
        <w:rPr>
          <w:sz w:val="26"/>
          <w:szCs w:val="26"/>
        </w:rPr>
        <w:t>, Важен</w:t>
      </w:r>
      <w:r w:rsidR="00BE5DD0">
        <w:rPr>
          <w:sz w:val="26"/>
          <w:szCs w:val="26"/>
        </w:rPr>
        <w:t>и</w:t>
      </w:r>
      <w:r w:rsidR="00BE5DD0">
        <w:rPr>
          <w:sz w:val="26"/>
          <w:szCs w:val="26"/>
        </w:rPr>
        <w:t xml:space="preserve">ным А.В., </w:t>
      </w:r>
      <w:proofErr w:type="spellStart"/>
      <w:r w:rsidR="00BE5DD0">
        <w:rPr>
          <w:sz w:val="26"/>
          <w:szCs w:val="26"/>
        </w:rPr>
        <w:t>Карликановым</w:t>
      </w:r>
      <w:proofErr w:type="spellEnd"/>
      <w:r w:rsidR="00BE5DD0">
        <w:rPr>
          <w:sz w:val="26"/>
          <w:szCs w:val="26"/>
        </w:rPr>
        <w:t xml:space="preserve"> Ю.Р., </w:t>
      </w:r>
      <w:proofErr w:type="spellStart"/>
      <w:r w:rsidR="00BE5DD0">
        <w:rPr>
          <w:sz w:val="26"/>
          <w:szCs w:val="26"/>
        </w:rPr>
        <w:t>Пырсиковым</w:t>
      </w:r>
      <w:proofErr w:type="spellEnd"/>
      <w:r w:rsidR="00BE5DD0">
        <w:rPr>
          <w:sz w:val="26"/>
          <w:szCs w:val="26"/>
        </w:rPr>
        <w:t xml:space="preserve"> Д.А., </w:t>
      </w:r>
      <w:proofErr w:type="spellStart"/>
      <w:r w:rsidR="00BE5DD0">
        <w:rPr>
          <w:sz w:val="26"/>
          <w:szCs w:val="26"/>
        </w:rPr>
        <w:t>Урмашовым</w:t>
      </w:r>
      <w:proofErr w:type="spellEnd"/>
      <w:r w:rsidR="00BE5DD0">
        <w:rPr>
          <w:sz w:val="26"/>
          <w:szCs w:val="26"/>
        </w:rPr>
        <w:t xml:space="preserve"> Л.В.</w:t>
      </w:r>
    </w:p>
    <w:p w:rsidR="00BD71DD" w:rsidRDefault="004201C3" w:rsidP="00BD71DD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368B2">
        <w:rPr>
          <w:rFonts w:ascii="Times New Roman" w:hAnsi="Times New Roman"/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="00BD71DD">
        <w:rPr>
          <w:rFonts w:ascii="Times New Roman" w:hAnsi="Times New Roman"/>
          <w:sz w:val="26"/>
          <w:szCs w:val="26"/>
        </w:rPr>
        <w:t>Направить указанный законопроект субъектам права законодательной ин</w:t>
      </w:r>
      <w:r w:rsidR="00BD71DD">
        <w:rPr>
          <w:rFonts w:ascii="Times New Roman" w:hAnsi="Times New Roman"/>
          <w:sz w:val="26"/>
          <w:szCs w:val="26"/>
        </w:rPr>
        <w:t>и</w:t>
      </w:r>
      <w:r w:rsidR="00BD71DD">
        <w:rPr>
          <w:rFonts w:ascii="Times New Roman" w:hAnsi="Times New Roman"/>
          <w:sz w:val="26"/>
          <w:szCs w:val="26"/>
        </w:rPr>
        <w:t>циативы.</w:t>
      </w:r>
    </w:p>
    <w:p w:rsidR="00BD71DD" w:rsidRDefault="00BD71DD" w:rsidP="00BD71DD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Установить, что поправки к указанному законопроекту направляются в комитет Законодательного Собрания по законодательству, государственному строительству и местному самоуправлению до 1</w:t>
      </w:r>
      <w:r w:rsidR="008B2A23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</w:t>
      </w:r>
      <w:r w:rsidR="008B2A23">
        <w:rPr>
          <w:rFonts w:ascii="Times New Roman" w:hAnsi="Times New Roman"/>
          <w:sz w:val="26"/>
          <w:szCs w:val="26"/>
        </w:rPr>
        <w:t>феврал</w:t>
      </w:r>
      <w:r>
        <w:rPr>
          <w:rFonts w:ascii="Times New Roman" w:hAnsi="Times New Roman"/>
          <w:sz w:val="26"/>
          <w:szCs w:val="26"/>
        </w:rPr>
        <w:t>я 2021 года.</w:t>
      </w:r>
    </w:p>
    <w:p w:rsidR="00BD71DD" w:rsidRPr="002F4063" w:rsidRDefault="00BD71DD" w:rsidP="00BD71DD">
      <w:pPr>
        <w:pStyle w:val="Style5"/>
        <w:spacing w:line="360" w:lineRule="auto"/>
        <w:ind w:firstLine="709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3. Комитету Законодательного Собрания по законодательству, государстве</w:t>
      </w:r>
      <w:r>
        <w:rPr>
          <w:sz w:val="26"/>
          <w:szCs w:val="26"/>
        </w:rPr>
        <w:t>н</w:t>
      </w:r>
      <w:r>
        <w:rPr>
          <w:sz w:val="26"/>
          <w:szCs w:val="26"/>
        </w:rPr>
        <w:t>ному строительству и местному самоуправлению доработать указанный законопроект с учетом поступивших поправок и внести его на рассмотрение Законодательного С</w:t>
      </w:r>
      <w:r>
        <w:rPr>
          <w:sz w:val="26"/>
          <w:szCs w:val="26"/>
        </w:rPr>
        <w:t>о</w:t>
      </w:r>
      <w:r>
        <w:rPr>
          <w:sz w:val="26"/>
          <w:szCs w:val="26"/>
        </w:rPr>
        <w:t>брания Челябинской области во втором чтении.</w:t>
      </w:r>
    </w:p>
    <w:p w:rsidR="004201C3" w:rsidRPr="0096518D" w:rsidRDefault="004201C3" w:rsidP="00BD71DD">
      <w:pPr>
        <w:pStyle w:val="Style5"/>
        <w:ind w:firstLine="709"/>
        <w:jc w:val="both"/>
        <w:rPr>
          <w:sz w:val="26"/>
          <w:szCs w:val="26"/>
        </w:rPr>
      </w:pPr>
    </w:p>
    <w:p w:rsidR="000A595E" w:rsidRDefault="000A595E" w:rsidP="0096518D">
      <w:pPr>
        <w:pStyle w:val="Style5"/>
        <w:ind w:firstLine="709"/>
        <w:jc w:val="both"/>
        <w:rPr>
          <w:spacing w:val="-2"/>
          <w:sz w:val="26"/>
          <w:szCs w:val="26"/>
        </w:rPr>
      </w:pPr>
    </w:p>
    <w:p w:rsidR="0096518D" w:rsidRDefault="0096518D" w:rsidP="0096518D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</w:t>
      </w:r>
    </w:p>
    <w:p w:rsidR="003E3CE2" w:rsidRPr="00E740DD" w:rsidRDefault="0096518D" w:rsidP="00607CBA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Законодательного Собрания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В.В. </w:t>
      </w:r>
      <w:proofErr w:type="spellStart"/>
      <w:r>
        <w:rPr>
          <w:rFonts w:ascii="Times New Roman" w:hAnsi="Times New Roman"/>
          <w:sz w:val="26"/>
          <w:szCs w:val="26"/>
        </w:rPr>
        <w:t>Мякуш</w:t>
      </w:r>
      <w:proofErr w:type="spellEnd"/>
    </w:p>
    <w:sectPr w:rsidR="003E3CE2" w:rsidRPr="00E740DD" w:rsidSect="00965669">
      <w:foot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DC6" w:rsidRDefault="006B6DC6" w:rsidP="007C3314">
      <w:pPr>
        <w:spacing w:after="0" w:line="240" w:lineRule="auto"/>
      </w:pPr>
      <w:r>
        <w:separator/>
      </w:r>
    </w:p>
  </w:endnote>
  <w:endnote w:type="continuationSeparator" w:id="0">
    <w:p w:rsidR="006B6DC6" w:rsidRDefault="006B6DC6" w:rsidP="007C3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14" w:rsidRPr="007C3314" w:rsidRDefault="00A84C5A" w:rsidP="007C3314">
    <w:pPr>
      <w:pStyle w:val="a8"/>
      <w:jc w:val="right"/>
      <w:rPr>
        <w:rFonts w:ascii="Times New Roman" w:hAnsi="Times New Roman"/>
        <w:sz w:val="26"/>
        <w:szCs w:val="26"/>
      </w:rPr>
    </w:pPr>
    <w:r w:rsidRPr="007C3314">
      <w:rPr>
        <w:rFonts w:ascii="Times New Roman" w:hAnsi="Times New Roman"/>
        <w:sz w:val="26"/>
        <w:szCs w:val="26"/>
      </w:rPr>
      <w:fldChar w:fldCharType="begin"/>
    </w:r>
    <w:r w:rsidR="007C3314" w:rsidRPr="007C3314">
      <w:rPr>
        <w:rFonts w:ascii="Times New Roman" w:hAnsi="Times New Roman"/>
        <w:sz w:val="26"/>
        <w:szCs w:val="26"/>
      </w:rPr>
      <w:instrText xml:space="preserve"> PAGE   \* MERGEFORMAT </w:instrText>
    </w:r>
    <w:r w:rsidRPr="007C3314">
      <w:rPr>
        <w:rFonts w:ascii="Times New Roman" w:hAnsi="Times New Roman"/>
        <w:sz w:val="26"/>
        <w:szCs w:val="26"/>
      </w:rPr>
      <w:fldChar w:fldCharType="separate"/>
    </w:r>
    <w:r w:rsidR="00BE5DD0">
      <w:rPr>
        <w:rFonts w:ascii="Times New Roman" w:hAnsi="Times New Roman"/>
        <w:noProof/>
        <w:sz w:val="26"/>
        <w:szCs w:val="26"/>
      </w:rPr>
      <w:t>2</w:t>
    </w:r>
    <w:r w:rsidRPr="007C3314">
      <w:rPr>
        <w:rFonts w:ascii="Times New Roman" w:hAnsi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DC6" w:rsidRDefault="006B6DC6" w:rsidP="007C3314">
      <w:pPr>
        <w:spacing w:after="0" w:line="240" w:lineRule="auto"/>
      </w:pPr>
      <w:r>
        <w:separator/>
      </w:r>
    </w:p>
  </w:footnote>
  <w:footnote w:type="continuationSeparator" w:id="0">
    <w:p w:rsidR="006B6DC6" w:rsidRDefault="006B6DC6" w:rsidP="007C3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87E96"/>
    <w:multiLevelType w:val="hybridMultilevel"/>
    <w:tmpl w:val="00AE69DE"/>
    <w:lvl w:ilvl="0" w:tplc="418CE39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62A0F04"/>
    <w:multiLevelType w:val="hybridMultilevel"/>
    <w:tmpl w:val="DFFC7C00"/>
    <w:lvl w:ilvl="0" w:tplc="DD2EBDA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29B82357"/>
    <w:multiLevelType w:val="hybridMultilevel"/>
    <w:tmpl w:val="E5080CFA"/>
    <w:lvl w:ilvl="0" w:tplc="485098B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2FDB2C49"/>
    <w:multiLevelType w:val="hybridMultilevel"/>
    <w:tmpl w:val="3FEEEDD2"/>
    <w:lvl w:ilvl="0" w:tplc="4B3A476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416039BF"/>
    <w:multiLevelType w:val="hybridMultilevel"/>
    <w:tmpl w:val="052E15FE"/>
    <w:lvl w:ilvl="0" w:tplc="1F1E305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oNotTrackMoves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0DD"/>
    <w:rsid w:val="00007B97"/>
    <w:rsid w:val="00031050"/>
    <w:rsid w:val="000446C1"/>
    <w:rsid w:val="00054963"/>
    <w:rsid w:val="00062E31"/>
    <w:rsid w:val="00063F37"/>
    <w:rsid w:val="00086635"/>
    <w:rsid w:val="00092CBA"/>
    <w:rsid w:val="000A595E"/>
    <w:rsid w:val="000C6999"/>
    <w:rsid w:val="000E7360"/>
    <w:rsid w:val="00111CBB"/>
    <w:rsid w:val="00120D37"/>
    <w:rsid w:val="00157DE3"/>
    <w:rsid w:val="00167E50"/>
    <w:rsid w:val="001F15C0"/>
    <w:rsid w:val="00225498"/>
    <w:rsid w:val="00225DE0"/>
    <w:rsid w:val="0023754F"/>
    <w:rsid w:val="00240161"/>
    <w:rsid w:val="002928DD"/>
    <w:rsid w:val="002C635C"/>
    <w:rsid w:val="002F1C11"/>
    <w:rsid w:val="002F3F4D"/>
    <w:rsid w:val="002F5413"/>
    <w:rsid w:val="00300D57"/>
    <w:rsid w:val="003165D5"/>
    <w:rsid w:val="00336180"/>
    <w:rsid w:val="0035182D"/>
    <w:rsid w:val="00352BF7"/>
    <w:rsid w:val="00354973"/>
    <w:rsid w:val="00371DBE"/>
    <w:rsid w:val="003C474E"/>
    <w:rsid w:val="003E3CE2"/>
    <w:rsid w:val="003F72E9"/>
    <w:rsid w:val="00400F59"/>
    <w:rsid w:val="00403213"/>
    <w:rsid w:val="00412D02"/>
    <w:rsid w:val="004201C3"/>
    <w:rsid w:val="00450047"/>
    <w:rsid w:val="00485027"/>
    <w:rsid w:val="004875CB"/>
    <w:rsid w:val="004B0E5A"/>
    <w:rsid w:val="004D20BF"/>
    <w:rsid w:val="004F6C80"/>
    <w:rsid w:val="00511F9F"/>
    <w:rsid w:val="00546F63"/>
    <w:rsid w:val="0058573C"/>
    <w:rsid w:val="005B65E5"/>
    <w:rsid w:val="005D1BB0"/>
    <w:rsid w:val="005D73E7"/>
    <w:rsid w:val="00607CBA"/>
    <w:rsid w:val="006225DD"/>
    <w:rsid w:val="00631694"/>
    <w:rsid w:val="006401DE"/>
    <w:rsid w:val="00647494"/>
    <w:rsid w:val="00660229"/>
    <w:rsid w:val="00681EEB"/>
    <w:rsid w:val="006918F9"/>
    <w:rsid w:val="006B6DC6"/>
    <w:rsid w:val="006C1932"/>
    <w:rsid w:val="006C60C2"/>
    <w:rsid w:val="00707D07"/>
    <w:rsid w:val="00717764"/>
    <w:rsid w:val="00723A8F"/>
    <w:rsid w:val="007368B2"/>
    <w:rsid w:val="00736E95"/>
    <w:rsid w:val="007640C3"/>
    <w:rsid w:val="00777C12"/>
    <w:rsid w:val="007B4A38"/>
    <w:rsid w:val="007B6CAC"/>
    <w:rsid w:val="007C1A54"/>
    <w:rsid w:val="007C3314"/>
    <w:rsid w:val="007C7644"/>
    <w:rsid w:val="0083251B"/>
    <w:rsid w:val="00853EA9"/>
    <w:rsid w:val="00865ED4"/>
    <w:rsid w:val="00873BDB"/>
    <w:rsid w:val="008B2A23"/>
    <w:rsid w:val="008D457F"/>
    <w:rsid w:val="008E389E"/>
    <w:rsid w:val="008F146C"/>
    <w:rsid w:val="009029FB"/>
    <w:rsid w:val="00946DE7"/>
    <w:rsid w:val="0096518D"/>
    <w:rsid w:val="00965669"/>
    <w:rsid w:val="00990FA6"/>
    <w:rsid w:val="0099663F"/>
    <w:rsid w:val="009D3B02"/>
    <w:rsid w:val="00A40E72"/>
    <w:rsid w:val="00A42666"/>
    <w:rsid w:val="00A80B2B"/>
    <w:rsid w:val="00A84C5A"/>
    <w:rsid w:val="00A93690"/>
    <w:rsid w:val="00B36F56"/>
    <w:rsid w:val="00B507DC"/>
    <w:rsid w:val="00B57E9D"/>
    <w:rsid w:val="00B81A10"/>
    <w:rsid w:val="00B90239"/>
    <w:rsid w:val="00BD46C2"/>
    <w:rsid w:val="00BD71DD"/>
    <w:rsid w:val="00BE5DD0"/>
    <w:rsid w:val="00BE7A99"/>
    <w:rsid w:val="00BF19C9"/>
    <w:rsid w:val="00BF225F"/>
    <w:rsid w:val="00C01A51"/>
    <w:rsid w:val="00C028C2"/>
    <w:rsid w:val="00C1631F"/>
    <w:rsid w:val="00C22B51"/>
    <w:rsid w:val="00C64355"/>
    <w:rsid w:val="00CB7CFF"/>
    <w:rsid w:val="00CC6A73"/>
    <w:rsid w:val="00CD5E45"/>
    <w:rsid w:val="00D07C74"/>
    <w:rsid w:val="00D40D47"/>
    <w:rsid w:val="00D5078B"/>
    <w:rsid w:val="00D70DF3"/>
    <w:rsid w:val="00D8252E"/>
    <w:rsid w:val="00DC7920"/>
    <w:rsid w:val="00DE2BAC"/>
    <w:rsid w:val="00E06E42"/>
    <w:rsid w:val="00E20377"/>
    <w:rsid w:val="00E3683F"/>
    <w:rsid w:val="00E740DD"/>
    <w:rsid w:val="00EA32F5"/>
    <w:rsid w:val="00EB5C7B"/>
    <w:rsid w:val="00EC3EFE"/>
    <w:rsid w:val="00EF63E1"/>
    <w:rsid w:val="00F00200"/>
    <w:rsid w:val="00F017DB"/>
    <w:rsid w:val="00F33424"/>
    <w:rsid w:val="00F4492B"/>
    <w:rsid w:val="00F47E30"/>
    <w:rsid w:val="00F5256E"/>
    <w:rsid w:val="00F53459"/>
    <w:rsid w:val="00F714A1"/>
    <w:rsid w:val="00F86A0F"/>
    <w:rsid w:val="00F95581"/>
    <w:rsid w:val="00FA6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3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740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D1B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E389E"/>
    <w:rPr>
      <w:rFonts w:ascii="Times New Roman" w:hAnsi="Times New Roman" w:cs="Times New Roman"/>
      <w:sz w:val="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7C33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C331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7C33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3314"/>
    <w:rPr>
      <w:sz w:val="22"/>
      <w:szCs w:val="22"/>
      <w:lang w:eastAsia="en-US"/>
    </w:rPr>
  </w:style>
  <w:style w:type="paragraph" w:customStyle="1" w:styleId="Style5">
    <w:name w:val="Style5"/>
    <w:basedOn w:val="a"/>
    <w:uiPriority w:val="99"/>
    <w:rsid w:val="00723A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3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Устюгова Л.А.</cp:lastModifiedBy>
  <cp:revision>61</cp:revision>
  <cp:lastPrinted>2021-01-28T08:44:00Z</cp:lastPrinted>
  <dcterms:created xsi:type="dcterms:W3CDTF">2013-11-25T04:51:00Z</dcterms:created>
  <dcterms:modified xsi:type="dcterms:W3CDTF">2021-01-28T08:56:00Z</dcterms:modified>
</cp:coreProperties>
</file>