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289" w:rsidRDefault="003D7289">
      <w:pPr>
        <w:jc w:val="both"/>
        <w:rPr>
          <w:sz w:val="26"/>
        </w:rPr>
      </w:pPr>
    </w:p>
    <w:p w:rsidR="00007126" w:rsidRDefault="00007126">
      <w:pPr>
        <w:jc w:val="both"/>
        <w:rPr>
          <w:sz w:val="26"/>
        </w:rPr>
      </w:pPr>
    </w:p>
    <w:p w:rsidR="003D7289" w:rsidRDefault="003D7289">
      <w:pPr>
        <w:jc w:val="both"/>
        <w:rPr>
          <w:sz w:val="26"/>
        </w:rPr>
      </w:pPr>
    </w:p>
    <w:p w:rsidR="003D7289" w:rsidRDefault="003D7289">
      <w:pPr>
        <w:jc w:val="both"/>
        <w:rPr>
          <w:sz w:val="26"/>
        </w:rPr>
      </w:pPr>
    </w:p>
    <w:p w:rsidR="007F3CDB" w:rsidRDefault="007F3CDB">
      <w:pPr>
        <w:jc w:val="both"/>
        <w:rPr>
          <w:sz w:val="26"/>
        </w:rPr>
      </w:pPr>
    </w:p>
    <w:p w:rsidR="003D7289" w:rsidRDefault="003D7289">
      <w:pPr>
        <w:jc w:val="both"/>
        <w:rPr>
          <w:sz w:val="26"/>
        </w:rPr>
      </w:pPr>
    </w:p>
    <w:p w:rsidR="003D7289" w:rsidRDefault="003D7289">
      <w:pPr>
        <w:jc w:val="both"/>
        <w:rPr>
          <w:sz w:val="26"/>
        </w:rPr>
      </w:pPr>
    </w:p>
    <w:p w:rsidR="003D7289" w:rsidRDefault="003D7289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</w:t>
      </w:r>
    </w:p>
    <w:p w:rsidR="003D7289" w:rsidRDefault="003D7289">
      <w:pPr>
        <w:jc w:val="both"/>
        <w:rPr>
          <w:sz w:val="16"/>
        </w:rPr>
      </w:pPr>
      <w:r>
        <w:rPr>
          <w:sz w:val="26"/>
        </w:rPr>
        <w:t xml:space="preserve">                                                                                             </w:t>
      </w:r>
    </w:p>
    <w:p w:rsidR="003D7289" w:rsidRDefault="003D7289">
      <w:pPr>
        <w:ind w:left="8496"/>
        <w:jc w:val="both"/>
        <w:rPr>
          <w:sz w:val="26"/>
        </w:rPr>
      </w:pPr>
    </w:p>
    <w:p w:rsidR="003D7289" w:rsidRDefault="003D7289">
      <w:pPr>
        <w:ind w:left="8496"/>
        <w:jc w:val="both"/>
        <w:rPr>
          <w:sz w:val="26"/>
        </w:rPr>
      </w:pPr>
    </w:p>
    <w:p w:rsidR="003D7289" w:rsidRDefault="003D7289">
      <w:pPr>
        <w:ind w:left="8496"/>
        <w:jc w:val="both"/>
        <w:rPr>
          <w:sz w:val="26"/>
        </w:rPr>
      </w:pPr>
    </w:p>
    <w:p w:rsidR="003D7289" w:rsidRPr="005E1EE0" w:rsidRDefault="00E71D56" w:rsidP="00E71D56">
      <w:pPr>
        <w:ind w:left="8789"/>
        <w:jc w:val="both"/>
        <w:rPr>
          <w:color w:val="FFFFFF"/>
          <w:sz w:val="26"/>
        </w:rPr>
      </w:pPr>
      <w:r w:rsidRPr="005E1EE0">
        <w:rPr>
          <w:color w:val="FFFFFF"/>
          <w:sz w:val="26"/>
        </w:rPr>
        <w:t>Проект</w:t>
      </w:r>
    </w:p>
    <w:tbl>
      <w:tblPr>
        <w:tblW w:w="0" w:type="auto"/>
        <w:tblLayout w:type="fixed"/>
        <w:tblLook w:val="0000"/>
      </w:tblPr>
      <w:tblGrid>
        <w:gridCol w:w="3794"/>
      </w:tblGrid>
      <w:tr w:rsidR="003D7289" w:rsidTr="00B73BAF">
        <w:tblPrEx>
          <w:tblCellMar>
            <w:top w:w="0" w:type="dxa"/>
            <w:bottom w:w="0" w:type="dxa"/>
          </w:tblCellMar>
        </w:tblPrEx>
        <w:tc>
          <w:tcPr>
            <w:tcW w:w="3794" w:type="dxa"/>
          </w:tcPr>
          <w:p w:rsidR="00C2129E" w:rsidRPr="00C2129E" w:rsidRDefault="00C2129E" w:rsidP="00C2129E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D7289" w:rsidRPr="00767FD4" w:rsidRDefault="00767FD4" w:rsidP="00326ED5">
            <w:pPr>
              <w:pStyle w:val="1"/>
              <w:shd w:val="clear" w:color="auto" w:fill="auto"/>
              <w:spacing w:after="0" w:line="240" w:lineRule="auto"/>
              <w:jc w:val="both"/>
            </w:pPr>
            <w:r w:rsidRPr="00767FD4">
              <w:t>О</w:t>
            </w:r>
            <w:r w:rsidR="00711022">
              <w:t>б</w:t>
            </w:r>
            <w:r w:rsidRPr="00767FD4">
              <w:t xml:space="preserve"> </w:t>
            </w:r>
            <w:r w:rsidR="00711022">
              <w:t xml:space="preserve">утверждении </w:t>
            </w:r>
            <w:r w:rsidR="00326ED5">
              <w:t>П</w:t>
            </w:r>
            <w:r w:rsidRPr="00767FD4">
              <w:t>орядк</w:t>
            </w:r>
            <w:r w:rsidR="00711022">
              <w:t>а</w:t>
            </w:r>
            <w:r w:rsidRPr="00767FD4">
              <w:t xml:space="preserve"> пр</w:t>
            </w:r>
            <w:r w:rsidRPr="00767FD4">
              <w:t>о</w:t>
            </w:r>
            <w:r w:rsidRPr="00767FD4">
              <w:t>ведения публичных слушаний и общ</w:t>
            </w:r>
            <w:r w:rsidRPr="00767FD4">
              <w:t>е</w:t>
            </w:r>
            <w:r w:rsidRPr="00767FD4">
              <w:t xml:space="preserve">ственного обсуждения по проектам законов </w:t>
            </w:r>
            <w:r w:rsidR="00E95B16">
              <w:t xml:space="preserve">Челябинской области </w:t>
            </w:r>
            <w:r w:rsidRPr="00767FD4">
              <w:t xml:space="preserve">об областном бюджете </w:t>
            </w:r>
            <w:r w:rsidRPr="00767FD4">
              <w:rPr>
                <w:rFonts w:eastAsia="Calibri"/>
              </w:rPr>
              <w:t xml:space="preserve">на очередной финансовый год и плановый период </w:t>
            </w:r>
            <w:r w:rsidRPr="00767FD4">
              <w:t>и об испо</w:t>
            </w:r>
            <w:r w:rsidRPr="00767FD4">
              <w:t>л</w:t>
            </w:r>
            <w:r w:rsidRPr="00767FD4">
              <w:t>нении обл</w:t>
            </w:r>
            <w:r w:rsidRPr="00767FD4">
              <w:t>а</w:t>
            </w:r>
            <w:r w:rsidRPr="00767FD4">
              <w:t>стного бюджета</w:t>
            </w:r>
          </w:p>
        </w:tc>
      </w:tr>
    </w:tbl>
    <w:p w:rsidR="00C2129E" w:rsidRPr="00F41452" w:rsidRDefault="00C2129E" w:rsidP="00F41452">
      <w:pPr>
        <w:jc w:val="both"/>
        <w:rPr>
          <w:sz w:val="26"/>
          <w:szCs w:val="26"/>
        </w:rPr>
      </w:pPr>
    </w:p>
    <w:p w:rsidR="00F41452" w:rsidRDefault="00F41452" w:rsidP="00F41452">
      <w:pPr>
        <w:jc w:val="both"/>
        <w:rPr>
          <w:sz w:val="26"/>
          <w:szCs w:val="26"/>
        </w:rPr>
      </w:pPr>
    </w:p>
    <w:p w:rsidR="00F41452" w:rsidRPr="00F41452" w:rsidRDefault="00F41452" w:rsidP="00F41452">
      <w:pPr>
        <w:jc w:val="both"/>
        <w:rPr>
          <w:sz w:val="26"/>
          <w:szCs w:val="26"/>
        </w:rPr>
      </w:pPr>
    </w:p>
    <w:p w:rsidR="003D7289" w:rsidRDefault="003D7289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Законодательное Собрание Челябинской области ПОСТАНОВЛЯЕТ:</w:t>
      </w:r>
    </w:p>
    <w:p w:rsidR="003D7289" w:rsidRDefault="003D7289">
      <w:pPr>
        <w:spacing w:line="360" w:lineRule="auto"/>
        <w:jc w:val="both"/>
        <w:rPr>
          <w:sz w:val="26"/>
        </w:rPr>
      </w:pPr>
    </w:p>
    <w:p w:rsidR="003D7289" w:rsidRDefault="00341FED">
      <w:pPr>
        <w:pStyle w:val="a7"/>
        <w:ind w:firstLine="708"/>
      </w:pPr>
      <w:r>
        <w:t xml:space="preserve">1. </w:t>
      </w:r>
      <w:r w:rsidR="00711022">
        <w:t>Утвердить</w:t>
      </w:r>
      <w:r w:rsidR="003D7289">
        <w:t xml:space="preserve"> </w:t>
      </w:r>
      <w:r w:rsidR="00326ED5">
        <w:t>П</w:t>
      </w:r>
      <w:r w:rsidR="00571433" w:rsidRPr="00571433">
        <w:t>оряд</w:t>
      </w:r>
      <w:r w:rsidR="00571433">
        <w:t>о</w:t>
      </w:r>
      <w:r w:rsidR="00571433" w:rsidRPr="00571433">
        <w:t>к проведения публичных слушаний и общественного о</w:t>
      </w:r>
      <w:r w:rsidR="00571433" w:rsidRPr="00571433">
        <w:t>б</w:t>
      </w:r>
      <w:r w:rsidR="00571433" w:rsidRPr="00571433">
        <w:t xml:space="preserve">суждения по проектам законов </w:t>
      </w:r>
      <w:r w:rsidR="00E95B16">
        <w:t xml:space="preserve">Челябинской области </w:t>
      </w:r>
      <w:r w:rsidR="00571433" w:rsidRPr="00571433">
        <w:t xml:space="preserve">об областном бюджете </w:t>
      </w:r>
      <w:r w:rsidR="00571433" w:rsidRPr="00571433">
        <w:rPr>
          <w:rFonts w:eastAsia="Calibri"/>
          <w:szCs w:val="26"/>
        </w:rPr>
        <w:t>на оч</w:t>
      </w:r>
      <w:r w:rsidR="00571433" w:rsidRPr="00571433">
        <w:rPr>
          <w:rFonts w:eastAsia="Calibri"/>
          <w:szCs w:val="26"/>
        </w:rPr>
        <w:t>е</w:t>
      </w:r>
      <w:r w:rsidR="00571433" w:rsidRPr="00571433">
        <w:rPr>
          <w:rFonts w:eastAsia="Calibri"/>
          <w:szCs w:val="26"/>
        </w:rPr>
        <w:t xml:space="preserve">редной финансовый год и плановый период </w:t>
      </w:r>
      <w:r w:rsidR="00571433" w:rsidRPr="00571433">
        <w:t>и об исполнении областного бюджета</w:t>
      </w:r>
      <w:r w:rsidR="00571433">
        <w:t xml:space="preserve"> (прилож</w:t>
      </w:r>
      <w:r w:rsidR="00571433">
        <w:t>е</w:t>
      </w:r>
      <w:r w:rsidR="00571433">
        <w:t>ние)</w:t>
      </w:r>
      <w:r w:rsidR="00571433" w:rsidRPr="00571433">
        <w:t>.</w:t>
      </w:r>
    </w:p>
    <w:p w:rsidR="000F03AA" w:rsidRPr="00571433" w:rsidRDefault="00754095">
      <w:pPr>
        <w:pStyle w:val="a7"/>
        <w:ind w:firstLine="708"/>
      </w:pPr>
      <w:r>
        <w:t xml:space="preserve">2. </w:t>
      </w:r>
      <w:r w:rsidR="000F03AA">
        <w:t>Настоящее Постановление всту</w:t>
      </w:r>
      <w:r w:rsidR="00341FED">
        <w:t>па</w:t>
      </w:r>
      <w:r w:rsidR="000F03AA">
        <w:t xml:space="preserve">ет в силу с </w:t>
      </w:r>
      <w:r w:rsidR="00341FED">
        <w:t>1 февраля 2021 года</w:t>
      </w:r>
      <w:r w:rsidR="00B16ECB">
        <w:t>.</w:t>
      </w:r>
    </w:p>
    <w:p w:rsidR="000246B9" w:rsidRDefault="000246B9">
      <w:pPr>
        <w:jc w:val="both"/>
        <w:rPr>
          <w:sz w:val="26"/>
        </w:rPr>
      </w:pPr>
    </w:p>
    <w:p w:rsidR="004E0271" w:rsidRDefault="004E0271">
      <w:pPr>
        <w:jc w:val="both"/>
        <w:rPr>
          <w:sz w:val="26"/>
        </w:rPr>
      </w:pPr>
    </w:p>
    <w:p w:rsidR="003D7289" w:rsidRDefault="003D7289">
      <w:pPr>
        <w:jc w:val="both"/>
        <w:rPr>
          <w:sz w:val="26"/>
        </w:rPr>
      </w:pPr>
      <w:r>
        <w:rPr>
          <w:sz w:val="26"/>
        </w:rPr>
        <w:t>Председатель</w:t>
      </w:r>
    </w:p>
    <w:p w:rsidR="003D7289" w:rsidRDefault="003D7289">
      <w:pPr>
        <w:jc w:val="both"/>
        <w:rPr>
          <w:sz w:val="26"/>
        </w:rPr>
      </w:pPr>
      <w:r>
        <w:rPr>
          <w:sz w:val="26"/>
        </w:rPr>
        <w:t>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 w:rsidR="002739F9">
        <w:rPr>
          <w:sz w:val="26"/>
        </w:rPr>
        <w:t xml:space="preserve">   </w:t>
      </w:r>
      <w:r>
        <w:rPr>
          <w:sz w:val="26"/>
        </w:rPr>
        <w:tab/>
        <w:t xml:space="preserve">     </w:t>
      </w:r>
      <w:r w:rsidR="002739F9">
        <w:rPr>
          <w:sz w:val="26"/>
        </w:rPr>
        <w:t xml:space="preserve">  </w:t>
      </w:r>
      <w:r>
        <w:rPr>
          <w:sz w:val="26"/>
        </w:rPr>
        <w:t>В.В. М</w:t>
      </w:r>
      <w:r>
        <w:rPr>
          <w:sz w:val="26"/>
        </w:rPr>
        <w:t>я</w:t>
      </w:r>
      <w:r>
        <w:rPr>
          <w:sz w:val="26"/>
        </w:rPr>
        <w:t>куш</w:t>
      </w:r>
    </w:p>
    <w:sectPr w:rsidR="003D7289" w:rsidSect="000246B9">
      <w:footerReference w:type="even" r:id="rId7"/>
      <w:footerReference w:type="default" r:id="rId8"/>
      <w:pgSz w:w="11907" w:h="16840"/>
      <w:pgMar w:top="907" w:right="567" w:bottom="96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CA2" w:rsidRDefault="00227CA2">
      <w:r>
        <w:separator/>
      </w:r>
    </w:p>
  </w:endnote>
  <w:endnote w:type="continuationSeparator" w:id="0">
    <w:p w:rsidR="00227CA2" w:rsidRDefault="00227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BAF" w:rsidRDefault="00B73BA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:rsidR="00B73BAF" w:rsidRDefault="00B73BA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BAF" w:rsidRDefault="00B73BA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E0271">
      <w:rPr>
        <w:rStyle w:val="a4"/>
        <w:noProof/>
      </w:rPr>
      <w:t>3</w:t>
    </w:r>
    <w:r>
      <w:rPr>
        <w:rStyle w:val="a4"/>
      </w:rPr>
      <w:fldChar w:fldCharType="end"/>
    </w:r>
  </w:p>
  <w:p w:rsidR="00B73BAF" w:rsidRDefault="00B73BA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CA2" w:rsidRDefault="00227CA2">
      <w:r>
        <w:separator/>
      </w:r>
    </w:p>
  </w:footnote>
  <w:footnote w:type="continuationSeparator" w:id="0">
    <w:p w:rsidR="00227CA2" w:rsidRDefault="00227C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D87"/>
    <w:multiLevelType w:val="singleLevel"/>
    <w:tmpl w:val="59FA60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38C63271"/>
    <w:multiLevelType w:val="singleLevel"/>
    <w:tmpl w:val="C636C2A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47641CF5"/>
    <w:multiLevelType w:val="singleLevel"/>
    <w:tmpl w:val="1E76F6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4E1B3586"/>
    <w:multiLevelType w:val="singleLevel"/>
    <w:tmpl w:val="4404E21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531C24F2"/>
    <w:multiLevelType w:val="hybridMultilevel"/>
    <w:tmpl w:val="C8283528"/>
    <w:lvl w:ilvl="0" w:tplc="0352A7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5F259CB"/>
    <w:multiLevelType w:val="hybridMultilevel"/>
    <w:tmpl w:val="A1DE31CE"/>
    <w:lvl w:ilvl="0" w:tplc="FEE0654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CAD151A"/>
    <w:multiLevelType w:val="hybridMultilevel"/>
    <w:tmpl w:val="5E881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D42FC"/>
    <w:multiLevelType w:val="hybridMultilevel"/>
    <w:tmpl w:val="252A3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2240F6"/>
    <w:multiLevelType w:val="hybridMultilevel"/>
    <w:tmpl w:val="85F6CAA6"/>
    <w:lvl w:ilvl="0" w:tplc="94C000A2">
      <w:start w:val="1"/>
      <w:numFmt w:val="decimal"/>
      <w:lvlText w:val="%1)"/>
      <w:lvlJc w:val="left"/>
      <w:pPr>
        <w:tabs>
          <w:tab w:val="num" w:pos="1740"/>
        </w:tabs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95F72C8"/>
    <w:multiLevelType w:val="singleLevel"/>
    <w:tmpl w:val="6AF835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7A7B237F"/>
    <w:multiLevelType w:val="hybridMultilevel"/>
    <w:tmpl w:val="86E463DC"/>
    <w:lvl w:ilvl="0" w:tplc="E7843DDC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39F9"/>
    <w:rsid w:val="0000452B"/>
    <w:rsid w:val="00007126"/>
    <w:rsid w:val="0001571C"/>
    <w:rsid w:val="000246B9"/>
    <w:rsid w:val="00065CE2"/>
    <w:rsid w:val="0009117E"/>
    <w:rsid w:val="000A2EB3"/>
    <w:rsid w:val="000B571C"/>
    <w:rsid w:val="000C1DBF"/>
    <w:rsid w:val="000C27EC"/>
    <w:rsid w:val="000C51B7"/>
    <w:rsid w:val="000D7FE1"/>
    <w:rsid w:val="000E166F"/>
    <w:rsid w:val="000E503A"/>
    <w:rsid w:val="000F03AA"/>
    <w:rsid w:val="00152CA2"/>
    <w:rsid w:val="00172CAE"/>
    <w:rsid w:val="00182C27"/>
    <w:rsid w:val="001A6F59"/>
    <w:rsid w:val="001E22FA"/>
    <w:rsid w:val="0020168E"/>
    <w:rsid w:val="00227CA2"/>
    <w:rsid w:val="00247616"/>
    <w:rsid w:val="002739F9"/>
    <w:rsid w:val="00310B09"/>
    <w:rsid w:val="00326ED5"/>
    <w:rsid w:val="00341FED"/>
    <w:rsid w:val="00342047"/>
    <w:rsid w:val="00363390"/>
    <w:rsid w:val="003B264C"/>
    <w:rsid w:val="003B2B4B"/>
    <w:rsid w:val="003C0768"/>
    <w:rsid w:val="003D7289"/>
    <w:rsid w:val="003E1807"/>
    <w:rsid w:val="003F2CE7"/>
    <w:rsid w:val="003F3717"/>
    <w:rsid w:val="00405F8B"/>
    <w:rsid w:val="00413065"/>
    <w:rsid w:val="0042129C"/>
    <w:rsid w:val="0044570D"/>
    <w:rsid w:val="00473029"/>
    <w:rsid w:val="004A7CBD"/>
    <w:rsid w:val="004E0271"/>
    <w:rsid w:val="00503D24"/>
    <w:rsid w:val="00523DB9"/>
    <w:rsid w:val="005634B7"/>
    <w:rsid w:val="005645F9"/>
    <w:rsid w:val="00571433"/>
    <w:rsid w:val="005E1EE0"/>
    <w:rsid w:val="00602364"/>
    <w:rsid w:val="00643C1E"/>
    <w:rsid w:val="00656F05"/>
    <w:rsid w:val="006C397E"/>
    <w:rsid w:val="006C5C80"/>
    <w:rsid w:val="006D1247"/>
    <w:rsid w:val="006F1903"/>
    <w:rsid w:val="00711022"/>
    <w:rsid w:val="0071506B"/>
    <w:rsid w:val="00740B4D"/>
    <w:rsid w:val="00754095"/>
    <w:rsid w:val="0076365A"/>
    <w:rsid w:val="00767FD4"/>
    <w:rsid w:val="007A0A97"/>
    <w:rsid w:val="007A5B03"/>
    <w:rsid w:val="007E6477"/>
    <w:rsid w:val="007F3CDB"/>
    <w:rsid w:val="00836619"/>
    <w:rsid w:val="008715BC"/>
    <w:rsid w:val="00894610"/>
    <w:rsid w:val="00913A9A"/>
    <w:rsid w:val="00936519"/>
    <w:rsid w:val="00961C11"/>
    <w:rsid w:val="009911D4"/>
    <w:rsid w:val="00A27DAC"/>
    <w:rsid w:val="00A56CE7"/>
    <w:rsid w:val="00AA1BCE"/>
    <w:rsid w:val="00AA4407"/>
    <w:rsid w:val="00AB1C4B"/>
    <w:rsid w:val="00B033FC"/>
    <w:rsid w:val="00B16ECB"/>
    <w:rsid w:val="00B66E6A"/>
    <w:rsid w:val="00B73BAF"/>
    <w:rsid w:val="00B950AD"/>
    <w:rsid w:val="00BD5814"/>
    <w:rsid w:val="00BF003D"/>
    <w:rsid w:val="00C2129E"/>
    <w:rsid w:val="00C23348"/>
    <w:rsid w:val="00C87144"/>
    <w:rsid w:val="00CC42AC"/>
    <w:rsid w:val="00D33E16"/>
    <w:rsid w:val="00DA150B"/>
    <w:rsid w:val="00DA39CE"/>
    <w:rsid w:val="00DB3F2A"/>
    <w:rsid w:val="00DB71F9"/>
    <w:rsid w:val="00DF7DFA"/>
    <w:rsid w:val="00E17E7D"/>
    <w:rsid w:val="00E25DD5"/>
    <w:rsid w:val="00E71D56"/>
    <w:rsid w:val="00E87C67"/>
    <w:rsid w:val="00E91BB1"/>
    <w:rsid w:val="00E95B16"/>
    <w:rsid w:val="00EB0E8D"/>
    <w:rsid w:val="00EC5682"/>
    <w:rsid w:val="00ED5CDE"/>
    <w:rsid w:val="00F12841"/>
    <w:rsid w:val="00F41452"/>
    <w:rsid w:val="00F7685B"/>
    <w:rsid w:val="00FE5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536"/>
        <w:tab w:val="right" w:pos="9072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pPr>
      <w:spacing w:line="360" w:lineRule="auto"/>
      <w:ind w:firstLine="705"/>
      <w:jc w:val="both"/>
    </w:pPr>
    <w:rPr>
      <w:sz w:val="26"/>
    </w:rPr>
  </w:style>
  <w:style w:type="paragraph" w:styleId="a7">
    <w:name w:val="Body Text"/>
    <w:basedOn w:val="a"/>
    <w:link w:val="a8"/>
    <w:pPr>
      <w:spacing w:line="360" w:lineRule="auto"/>
      <w:jc w:val="both"/>
    </w:pPr>
    <w:rPr>
      <w:sz w:val="26"/>
    </w:rPr>
  </w:style>
  <w:style w:type="paragraph" w:styleId="2">
    <w:name w:val="Body Text Indent 2"/>
    <w:basedOn w:val="a"/>
    <w:pPr>
      <w:spacing w:line="360" w:lineRule="auto"/>
      <w:ind w:firstLine="708"/>
      <w:jc w:val="both"/>
    </w:pPr>
    <w:rPr>
      <w:sz w:val="26"/>
    </w:rPr>
  </w:style>
  <w:style w:type="paragraph" w:styleId="a9">
    <w:name w:val="Balloon Text"/>
    <w:basedOn w:val="a"/>
    <w:semiHidden/>
    <w:rsid w:val="00DB71F9"/>
    <w:rPr>
      <w:rFonts w:ascii="Tahoma" w:hAnsi="Tahoma" w:cs="Tahoma"/>
      <w:sz w:val="16"/>
      <w:szCs w:val="16"/>
    </w:rPr>
  </w:style>
  <w:style w:type="character" w:customStyle="1" w:styleId="a8">
    <w:name w:val="Основной текст Знак"/>
    <w:basedOn w:val="a0"/>
    <w:link w:val="a7"/>
    <w:rsid w:val="0000452B"/>
    <w:rPr>
      <w:sz w:val="26"/>
    </w:rPr>
  </w:style>
  <w:style w:type="character" w:customStyle="1" w:styleId="aa">
    <w:name w:val="Основной текст_"/>
    <w:basedOn w:val="a0"/>
    <w:link w:val="1"/>
    <w:rsid w:val="00740B4D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740B4D"/>
    <w:pPr>
      <w:shd w:val="clear" w:color="auto" w:fill="FFFFFF"/>
      <w:spacing w:after="300" w:line="326" w:lineRule="exact"/>
      <w:jc w:val="righ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Челябинской</vt:lpstr>
    </vt:vector>
  </TitlesOfParts>
  <Company>ФУ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Челябинской</dc:title>
  <dc:creator>Пользователь</dc:creator>
  <cp:lastModifiedBy>Гарипова Л.Т.</cp:lastModifiedBy>
  <cp:revision>2</cp:revision>
  <cp:lastPrinted>2021-01-28T06:18:00Z</cp:lastPrinted>
  <dcterms:created xsi:type="dcterms:W3CDTF">2021-01-29T06:37:00Z</dcterms:created>
  <dcterms:modified xsi:type="dcterms:W3CDTF">2021-01-29T06:37:00Z</dcterms:modified>
</cp:coreProperties>
</file>