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391BC8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7443D5">
              <w:rPr>
                <w:sz w:val="26"/>
                <w:szCs w:val="26"/>
              </w:rPr>
              <w:t xml:space="preserve"> 2</w:t>
            </w:r>
            <w:r w:rsidR="00391BC8">
              <w:rPr>
                <w:sz w:val="26"/>
                <w:szCs w:val="26"/>
              </w:rPr>
              <w:t>1</w:t>
            </w:r>
            <w:r w:rsidR="00712605"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344E80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116690">
        <w:rPr>
          <w:sz w:val="26"/>
          <w:szCs w:val="26"/>
        </w:rPr>
        <w:t>4</w:t>
      </w:r>
      <w:r w:rsidR="00F22BC4">
        <w:rPr>
          <w:sz w:val="26"/>
          <w:szCs w:val="26"/>
        </w:rPr>
        <w:t>3</w:t>
      </w:r>
    </w:p>
    <w:p w:rsidR="00255688" w:rsidRPr="00F9506B" w:rsidRDefault="00255688" w:rsidP="00344E80">
      <w:pPr>
        <w:ind w:left="0"/>
        <w:jc w:val="center"/>
        <w:rPr>
          <w:sz w:val="26"/>
          <w:szCs w:val="26"/>
        </w:rPr>
      </w:pPr>
    </w:p>
    <w:p w:rsidR="00F22BC4" w:rsidRPr="00626F49" w:rsidRDefault="00F22BC4" w:rsidP="00F22BC4">
      <w:pPr>
        <w:ind w:left="142"/>
        <w:jc w:val="center"/>
        <w:rPr>
          <w:b/>
          <w:sz w:val="26"/>
          <w:szCs w:val="26"/>
        </w:rPr>
      </w:pPr>
      <w:proofErr w:type="gramStart"/>
      <w:r w:rsidRPr="00626F49">
        <w:rPr>
          <w:b/>
          <w:sz w:val="26"/>
          <w:szCs w:val="26"/>
        </w:rPr>
        <w:t>Распределение субвенций местным бюджетам на реализацию полномочий Ро</w:t>
      </w:r>
      <w:r w:rsidRPr="00626F49">
        <w:rPr>
          <w:b/>
          <w:sz w:val="26"/>
          <w:szCs w:val="26"/>
        </w:rPr>
        <w:t>с</w:t>
      </w:r>
      <w:r w:rsidRPr="00626F49">
        <w:rPr>
          <w:b/>
          <w:sz w:val="26"/>
          <w:szCs w:val="26"/>
        </w:rPr>
        <w:t>сийской Федерации на выплату государственных пособий лицам, не подлеж</w:t>
      </w:r>
      <w:r w:rsidRPr="00626F49">
        <w:rPr>
          <w:b/>
          <w:sz w:val="26"/>
          <w:szCs w:val="26"/>
        </w:rPr>
        <w:t>а</w:t>
      </w:r>
      <w:r w:rsidRPr="00626F49">
        <w:rPr>
          <w:b/>
          <w:sz w:val="26"/>
          <w:szCs w:val="26"/>
        </w:rPr>
        <w:t>щим обязательному социальному страхованию на случай временной нетруд</w:t>
      </w:r>
      <w:r w:rsidRPr="00626F49">
        <w:rPr>
          <w:b/>
          <w:sz w:val="26"/>
          <w:szCs w:val="26"/>
        </w:rPr>
        <w:t>о</w:t>
      </w:r>
      <w:r w:rsidRPr="00626F49">
        <w:rPr>
          <w:b/>
          <w:sz w:val="26"/>
          <w:szCs w:val="26"/>
        </w:rPr>
        <w:t>способности и в связи с материнством, и лицам, уволенным в связи с ликвид</w:t>
      </w:r>
      <w:r w:rsidRPr="00626F49">
        <w:rPr>
          <w:b/>
          <w:sz w:val="26"/>
          <w:szCs w:val="26"/>
        </w:rPr>
        <w:t>а</w:t>
      </w:r>
      <w:r w:rsidRPr="00626F49">
        <w:rPr>
          <w:b/>
          <w:sz w:val="26"/>
          <w:szCs w:val="26"/>
        </w:rPr>
        <w:t>цией организаций (прекращением деятельности, полномочий физическими л</w:t>
      </w:r>
      <w:r w:rsidRPr="00626F49">
        <w:rPr>
          <w:b/>
          <w:sz w:val="26"/>
          <w:szCs w:val="26"/>
        </w:rPr>
        <w:t>и</w:t>
      </w:r>
      <w:r w:rsidRPr="00626F49">
        <w:rPr>
          <w:b/>
          <w:sz w:val="26"/>
          <w:szCs w:val="26"/>
        </w:rPr>
        <w:t xml:space="preserve">цами), в соответствии с Федеральным законом от 19 мая 1995 года № 81-ФЗ </w:t>
      </w:r>
      <w:proofErr w:type="gramEnd"/>
    </w:p>
    <w:p w:rsidR="00255688" w:rsidRPr="00F9506B" w:rsidRDefault="00F22BC4" w:rsidP="00F22BC4">
      <w:pPr>
        <w:autoSpaceDE w:val="0"/>
        <w:autoSpaceDN w:val="0"/>
        <w:adjustRightInd w:val="0"/>
        <w:ind w:left="142"/>
        <w:jc w:val="center"/>
        <w:rPr>
          <w:b/>
          <w:sz w:val="26"/>
          <w:szCs w:val="26"/>
        </w:rPr>
      </w:pPr>
      <w:r w:rsidRPr="00626F49">
        <w:rPr>
          <w:b/>
          <w:sz w:val="26"/>
          <w:szCs w:val="26"/>
        </w:rPr>
        <w:t>«О государственных пособиях гражданам, имеющим детей» на 2015 год</w:t>
      </w:r>
    </w:p>
    <w:p w:rsidR="00255688" w:rsidRPr="00F9506B" w:rsidRDefault="00255688" w:rsidP="00344E80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344E80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44E80" w:rsidRPr="00626F49" w:rsidTr="00116690">
        <w:trPr>
          <w:trHeight w:val="297"/>
        </w:trPr>
        <w:tc>
          <w:tcPr>
            <w:tcW w:w="5954" w:type="dxa"/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626F49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626F49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Сумма</w:t>
            </w:r>
          </w:p>
        </w:tc>
      </w:tr>
    </w:tbl>
    <w:p w:rsidR="00344E80" w:rsidRPr="00626F49" w:rsidRDefault="00344E80" w:rsidP="00344E80">
      <w:pPr>
        <w:ind w:left="0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44E80" w:rsidRPr="00626F49" w:rsidTr="00426646">
        <w:trPr>
          <w:trHeight w:val="70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6537AF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</w:p>
        </w:tc>
        <w:tc>
          <w:tcPr>
            <w:tcW w:w="3684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6537AF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</w:t>
            </w:r>
          </w:p>
        </w:tc>
      </w:tr>
      <w:tr w:rsidR="00F22BC4" w:rsidRPr="00626F49" w:rsidTr="00426646"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tabs>
                <w:tab w:val="left" w:pos="318"/>
              </w:tabs>
              <w:ind w:left="34"/>
              <w:rPr>
                <w:b/>
                <w:snapToGrid w:val="0"/>
                <w:sz w:val="26"/>
                <w:szCs w:val="26"/>
              </w:rPr>
            </w:pPr>
            <w:r w:rsidRPr="00626F49">
              <w:rPr>
                <w:b/>
                <w:snapToGrid w:val="0"/>
                <w:sz w:val="26"/>
                <w:szCs w:val="26"/>
              </w:rPr>
              <w:t>Городские округа (</w:t>
            </w:r>
            <w:r w:rsidRPr="00626F49">
              <w:rPr>
                <w:b/>
                <w:sz w:val="26"/>
                <w:szCs w:val="26"/>
              </w:rPr>
              <w:t>городские округа с внутр</w:t>
            </w:r>
            <w:r w:rsidRPr="00626F49">
              <w:rPr>
                <w:b/>
                <w:sz w:val="26"/>
                <w:szCs w:val="26"/>
              </w:rPr>
              <w:t>и</w:t>
            </w:r>
            <w:r w:rsidRPr="00626F49">
              <w:rPr>
                <w:b/>
                <w:sz w:val="26"/>
                <w:szCs w:val="26"/>
              </w:rPr>
              <w:t>городским делением</w:t>
            </w:r>
            <w:r w:rsidRPr="00626F49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2BC4" w:rsidRPr="00626F49" w:rsidRDefault="00F22BC4" w:rsidP="006537AF">
            <w:pPr>
              <w:jc w:val="center"/>
              <w:rPr>
                <w:sz w:val="26"/>
                <w:szCs w:val="26"/>
              </w:rPr>
            </w:pPr>
          </w:p>
        </w:tc>
      </w:tr>
      <w:tr w:rsidR="00F22BC4" w:rsidRPr="00626F49" w:rsidTr="004266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426646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Верхнеуфалейский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 xml:space="preserve">18 </w:t>
            </w:r>
            <w:r>
              <w:rPr>
                <w:sz w:val="26"/>
                <w:szCs w:val="26"/>
              </w:rPr>
              <w:t>9</w:t>
            </w:r>
            <w:r w:rsidRPr="00626F49">
              <w:rPr>
                <w:sz w:val="26"/>
                <w:szCs w:val="26"/>
              </w:rPr>
              <w:t>45,1</w:t>
            </w:r>
          </w:p>
        </w:tc>
      </w:tr>
      <w:tr w:rsidR="00F22BC4" w:rsidRPr="00626F49" w:rsidTr="004266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75 000,8</w:t>
            </w:r>
          </w:p>
        </w:tc>
      </w:tr>
      <w:tr w:rsidR="00F22BC4" w:rsidRPr="00626F49" w:rsidTr="004266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 xml:space="preserve">8 </w:t>
            </w:r>
            <w:r>
              <w:rPr>
                <w:sz w:val="26"/>
                <w:szCs w:val="26"/>
              </w:rPr>
              <w:t>109</w:t>
            </w:r>
            <w:r w:rsidRPr="00626F49">
              <w:rPr>
                <w:sz w:val="26"/>
                <w:szCs w:val="26"/>
              </w:rPr>
              <w:t>,8</w:t>
            </w:r>
          </w:p>
        </w:tc>
      </w:tr>
      <w:tr w:rsidR="00F22BC4" w:rsidRPr="00626F49" w:rsidTr="004266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4</w:t>
            </w:r>
            <w:r w:rsidRPr="00626F4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8</w:t>
            </w:r>
            <w:r w:rsidRPr="00626F49">
              <w:rPr>
                <w:sz w:val="26"/>
                <w:szCs w:val="26"/>
              </w:rPr>
              <w:t>43,1</w:t>
            </w:r>
          </w:p>
        </w:tc>
      </w:tr>
      <w:tr w:rsidR="00F22BC4" w:rsidRPr="00626F49" w:rsidTr="004266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5</w:t>
            </w:r>
            <w:r w:rsidRPr="00626F4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23</w:t>
            </w:r>
            <w:r w:rsidRPr="00626F49">
              <w:rPr>
                <w:sz w:val="26"/>
                <w:szCs w:val="26"/>
              </w:rPr>
              <w:t>6,9</w:t>
            </w:r>
          </w:p>
        </w:tc>
      </w:tr>
      <w:tr w:rsidR="00F22BC4" w:rsidRPr="00626F49" w:rsidTr="004266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2 83</w:t>
            </w:r>
            <w:r w:rsidRPr="00626F49">
              <w:rPr>
                <w:sz w:val="26"/>
                <w:szCs w:val="26"/>
              </w:rPr>
              <w:t>9,2</w:t>
            </w:r>
          </w:p>
        </w:tc>
      </w:tr>
      <w:tr w:rsidR="00F22BC4" w:rsidRPr="00626F49" w:rsidTr="004266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187</w:t>
            </w:r>
            <w:r w:rsidRPr="00626F4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0</w:t>
            </w:r>
            <w:r w:rsidRPr="00626F49">
              <w:rPr>
                <w:sz w:val="26"/>
                <w:szCs w:val="26"/>
              </w:rPr>
              <w:t>08,4</w:t>
            </w:r>
          </w:p>
        </w:tc>
      </w:tr>
      <w:tr w:rsidR="00F22BC4" w:rsidRPr="00626F49" w:rsidTr="004266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</w:t>
            </w:r>
            <w:r w:rsidRPr="00626F4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4</w:t>
            </w:r>
            <w:r w:rsidRPr="00626F49">
              <w:rPr>
                <w:sz w:val="26"/>
                <w:szCs w:val="26"/>
              </w:rPr>
              <w:t>90,3</w:t>
            </w:r>
          </w:p>
        </w:tc>
      </w:tr>
      <w:tr w:rsidR="00F22BC4" w:rsidRPr="00626F49" w:rsidTr="004266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2</w:t>
            </w:r>
            <w:r w:rsidRPr="00626F4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5</w:t>
            </w:r>
            <w:r w:rsidRPr="00626F49">
              <w:rPr>
                <w:sz w:val="26"/>
                <w:szCs w:val="26"/>
              </w:rPr>
              <w:t>00,5</w:t>
            </w:r>
          </w:p>
        </w:tc>
      </w:tr>
      <w:tr w:rsidR="00F22BC4" w:rsidRPr="00626F49" w:rsidTr="004266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 w:rsidRPr="00626F49">
              <w:rPr>
                <w:sz w:val="26"/>
                <w:szCs w:val="26"/>
              </w:rPr>
              <w:t xml:space="preserve"> 233,8</w:t>
            </w:r>
          </w:p>
        </w:tc>
      </w:tr>
      <w:tr w:rsidR="00F22BC4" w:rsidRPr="00626F49" w:rsidTr="004266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626F4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7</w:t>
            </w:r>
            <w:r w:rsidRPr="00626F49">
              <w:rPr>
                <w:sz w:val="26"/>
                <w:szCs w:val="26"/>
              </w:rPr>
              <w:t>07,0</w:t>
            </w:r>
          </w:p>
        </w:tc>
      </w:tr>
      <w:tr w:rsidR="00F22BC4" w:rsidRPr="00626F49" w:rsidTr="004266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53 981,6</w:t>
            </w:r>
          </w:p>
        </w:tc>
      </w:tr>
      <w:tr w:rsidR="00F22BC4" w:rsidRPr="00626F49" w:rsidTr="004266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9 3</w:t>
            </w:r>
            <w:r w:rsidRPr="00626F49">
              <w:rPr>
                <w:sz w:val="26"/>
                <w:szCs w:val="26"/>
              </w:rPr>
              <w:t>31,7</w:t>
            </w:r>
          </w:p>
        </w:tc>
      </w:tr>
      <w:tr w:rsidR="00F22BC4" w:rsidRPr="00626F49" w:rsidTr="004266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  <w:r w:rsidRPr="00626F4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46</w:t>
            </w:r>
            <w:r w:rsidRPr="00626F49">
              <w:rPr>
                <w:sz w:val="26"/>
                <w:szCs w:val="26"/>
              </w:rPr>
              <w:t>0,5</w:t>
            </w:r>
          </w:p>
        </w:tc>
      </w:tr>
      <w:tr w:rsidR="00F22BC4" w:rsidRPr="00626F49" w:rsidTr="004266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470</w:t>
            </w:r>
            <w:r w:rsidRPr="00626F4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621</w:t>
            </w:r>
            <w:r w:rsidRPr="00626F4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6</w:t>
            </w:r>
          </w:p>
        </w:tc>
      </w:tr>
      <w:tr w:rsidR="00F22BC4" w:rsidRPr="00626F49" w:rsidTr="004266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Pr="00626F4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9</w:t>
            </w:r>
            <w:r w:rsidRPr="00626F49">
              <w:rPr>
                <w:sz w:val="26"/>
                <w:szCs w:val="26"/>
              </w:rPr>
              <w:t>81,7</w:t>
            </w:r>
          </w:p>
        </w:tc>
      </w:tr>
      <w:tr w:rsidR="00F22BC4" w:rsidRPr="00626F49" w:rsidTr="004266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tabs>
                <w:tab w:val="left" w:pos="318"/>
              </w:tabs>
              <w:ind w:left="34"/>
              <w:rPr>
                <w:b/>
                <w:sz w:val="26"/>
                <w:szCs w:val="26"/>
              </w:rPr>
            </w:pPr>
            <w:r w:rsidRPr="00626F49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jc w:val="right"/>
              <w:rPr>
                <w:sz w:val="26"/>
                <w:szCs w:val="26"/>
              </w:rPr>
            </w:pPr>
          </w:p>
        </w:tc>
      </w:tr>
      <w:tr w:rsidR="00F22BC4" w:rsidRPr="00626F49" w:rsidTr="004266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  <w:r w:rsidRPr="00626F4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0</w:t>
            </w:r>
            <w:r w:rsidRPr="00626F49">
              <w:rPr>
                <w:sz w:val="26"/>
                <w:szCs w:val="26"/>
              </w:rPr>
              <w:t>33,0</w:t>
            </w:r>
          </w:p>
        </w:tc>
      </w:tr>
      <w:tr w:rsidR="00F22BC4" w:rsidRPr="00626F49" w:rsidTr="004266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</w:t>
            </w:r>
            <w:r w:rsidRPr="00626F4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82</w:t>
            </w:r>
            <w:r w:rsidRPr="00626F49">
              <w:rPr>
                <w:sz w:val="26"/>
                <w:szCs w:val="26"/>
              </w:rPr>
              <w:t>1,9</w:t>
            </w:r>
          </w:p>
        </w:tc>
      </w:tr>
      <w:tr w:rsidR="00F22BC4" w:rsidRPr="00626F49" w:rsidTr="004266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</w:t>
            </w:r>
            <w:r w:rsidRPr="00626F4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</w:t>
            </w:r>
            <w:r w:rsidRPr="00626F49">
              <w:rPr>
                <w:sz w:val="26"/>
                <w:szCs w:val="26"/>
              </w:rPr>
              <w:t>86,4</w:t>
            </w:r>
          </w:p>
        </w:tc>
      </w:tr>
      <w:tr w:rsidR="00F22BC4" w:rsidRPr="00626F49" w:rsidTr="004266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lastRenderedPageBreak/>
              <w:t>Брединский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  <w:r w:rsidRPr="00626F4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94</w:t>
            </w:r>
            <w:r w:rsidRPr="00626F49">
              <w:rPr>
                <w:sz w:val="26"/>
                <w:szCs w:val="26"/>
              </w:rPr>
              <w:t>3,8</w:t>
            </w:r>
          </w:p>
        </w:tc>
      </w:tr>
      <w:tr w:rsidR="00F22BC4" w:rsidRPr="00626F49" w:rsidTr="004266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1</w:t>
            </w:r>
            <w:r w:rsidRPr="00626F4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90</w:t>
            </w:r>
            <w:r w:rsidRPr="00626F49">
              <w:rPr>
                <w:sz w:val="26"/>
                <w:szCs w:val="26"/>
              </w:rPr>
              <w:t>2,3</w:t>
            </w:r>
          </w:p>
        </w:tc>
      </w:tr>
      <w:tr w:rsidR="00F22BC4" w:rsidRPr="00626F49" w:rsidTr="004266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  <w:r w:rsidRPr="00626F4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42</w:t>
            </w:r>
            <w:r w:rsidRPr="00626F49">
              <w:rPr>
                <w:sz w:val="26"/>
                <w:szCs w:val="26"/>
              </w:rPr>
              <w:t>3,7</w:t>
            </w:r>
          </w:p>
        </w:tc>
      </w:tr>
      <w:tr w:rsidR="00F22BC4" w:rsidRPr="00626F49" w:rsidTr="004266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30 43</w:t>
            </w:r>
            <w:r w:rsidRPr="00626F49">
              <w:rPr>
                <w:sz w:val="26"/>
                <w:szCs w:val="26"/>
              </w:rPr>
              <w:t>1,5</w:t>
            </w:r>
          </w:p>
        </w:tc>
      </w:tr>
      <w:tr w:rsidR="00F22BC4" w:rsidRPr="00626F49" w:rsidTr="004266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  <w:r w:rsidRPr="00626F4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41</w:t>
            </w:r>
            <w:r w:rsidRPr="00626F49">
              <w:rPr>
                <w:sz w:val="26"/>
                <w:szCs w:val="26"/>
              </w:rPr>
              <w:t>3,5</w:t>
            </w:r>
          </w:p>
        </w:tc>
      </w:tr>
      <w:tr w:rsidR="00F22BC4" w:rsidRPr="00626F49" w:rsidTr="004266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</w:t>
            </w:r>
            <w:r w:rsidRPr="00626F49">
              <w:rPr>
                <w:sz w:val="26"/>
                <w:szCs w:val="26"/>
              </w:rPr>
              <w:t xml:space="preserve"> 325,2</w:t>
            </w:r>
          </w:p>
        </w:tc>
      </w:tr>
      <w:tr w:rsidR="00F22BC4" w:rsidRPr="00626F49" w:rsidTr="004266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  <w:r w:rsidRPr="00626F4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26</w:t>
            </w:r>
            <w:r w:rsidRPr="00626F49">
              <w:rPr>
                <w:sz w:val="26"/>
                <w:szCs w:val="26"/>
              </w:rPr>
              <w:t>6,2</w:t>
            </w:r>
          </w:p>
        </w:tc>
      </w:tr>
      <w:tr w:rsidR="00F22BC4" w:rsidRPr="00626F49" w:rsidTr="004266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proofErr w:type="spellStart"/>
            <w:proofErr w:type="gramStart"/>
            <w:r w:rsidRPr="00626F49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Pr="00626F4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86</w:t>
            </w:r>
            <w:r w:rsidRPr="00626F49">
              <w:rPr>
                <w:sz w:val="26"/>
                <w:szCs w:val="26"/>
              </w:rPr>
              <w:t>2,5</w:t>
            </w:r>
          </w:p>
        </w:tc>
      </w:tr>
      <w:tr w:rsidR="00F22BC4" w:rsidRPr="00626F49" w:rsidTr="004266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21 4</w:t>
            </w:r>
            <w:r w:rsidRPr="00626F49">
              <w:rPr>
                <w:sz w:val="26"/>
                <w:szCs w:val="26"/>
              </w:rPr>
              <w:t>07,</w:t>
            </w:r>
            <w:r w:rsidRPr="00626F49">
              <w:rPr>
                <w:sz w:val="26"/>
                <w:szCs w:val="26"/>
                <w:lang w:val="en-US"/>
              </w:rPr>
              <w:t>2</w:t>
            </w:r>
          </w:p>
        </w:tc>
      </w:tr>
      <w:tr w:rsidR="00F22BC4" w:rsidRPr="00626F49" w:rsidTr="004266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  <w:r w:rsidRPr="00626F4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93</w:t>
            </w:r>
            <w:r w:rsidRPr="00626F49">
              <w:rPr>
                <w:sz w:val="26"/>
                <w:szCs w:val="26"/>
              </w:rPr>
              <w:t>8,2</w:t>
            </w:r>
          </w:p>
        </w:tc>
      </w:tr>
      <w:tr w:rsidR="00F22BC4" w:rsidRPr="00626F49" w:rsidTr="004266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31 7</w:t>
            </w:r>
            <w:r w:rsidRPr="00626F49">
              <w:rPr>
                <w:sz w:val="26"/>
                <w:szCs w:val="26"/>
              </w:rPr>
              <w:t>26,0</w:t>
            </w:r>
          </w:p>
        </w:tc>
      </w:tr>
      <w:tr w:rsidR="00F22BC4" w:rsidRPr="00626F49" w:rsidTr="004266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32 4</w:t>
            </w:r>
            <w:r w:rsidRPr="00626F49">
              <w:rPr>
                <w:sz w:val="26"/>
                <w:szCs w:val="26"/>
              </w:rPr>
              <w:t>27,8</w:t>
            </w:r>
          </w:p>
        </w:tc>
      </w:tr>
      <w:tr w:rsidR="00F22BC4" w:rsidRPr="00626F49" w:rsidTr="004266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  <w:r w:rsidRPr="00626F4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29</w:t>
            </w:r>
            <w:r w:rsidRPr="00626F49">
              <w:rPr>
                <w:sz w:val="26"/>
                <w:szCs w:val="26"/>
              </w:rPr>
              <w:t>7,1</w:t>
            </w:r>
          </w:p>
        </w:tc>
      </w:tr>
      <w:tr w:rsidR="00F22BC4" w:rsidRPr="00626F49" w:rsidTr="004266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17 3</w:t>
            </w:r>
            <w:r w:rsidRPr="00626F49">
              <w:rPr>
                <w:sz w:val="26"/>
                <w:szCs w:val="26"/>
              </w:rPr>
              <w:t>10,5</w:t>
            </w:r>
          </w:p>
        </w:tc>
      </w:tr>
      <w:tr w:rsidR="00F22BC4" w:rsidRPr="00626F49" w:rsidTr="004266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12 64</w:t>
            </w:r>
            <w:r w:rsidRPr="00626F49">
              <w:rPr>
                <w:sz w:val="26"/>
                <w:szCs w:val="26"/>
              </w:rPr>
              <w:t>1,6</w:t>
            </w:r>
          </w:p>
        </w:tc>
      </w:tr>
      <w:tr w:rsidR="00F22BC4" w:rsidRPr="00626F49" w:rsidTr="004266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  <w:r w:rsidRPr="00626F49">
              <w:rPr>
                <w:sz w:val="26"/>
                <w:szCs w:val="26"/>
              </w:rPr>
              <w:t xml:space="preserve"> 323,6</w:t>
            </w:r>
          </w:p>
        </w:tc>
      </w:tr>
      <w:tr w:rsidR="00F22BC4" w:rsidRPr="00626F49" w:rsidTr="004266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  <w:r w:rsidRPr="00626F4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85</w:t>
            </w:r>
            <w:r w:rsidRPr="00626F49">
              <w:rPr>
                <w:sz w:val="26"/>
                <w:szCs w:val="26"/>
              </w:rPr>
              <w:t>0,7</w:t>
            </w:r>
          </w:p>
        </w:tc>
      </w:tr>
      <w:tr w:rsidR="00F22BC4" w:rsidRPr="00626F49" w:rsidTr="004266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  <w:r w:rsidRPr="00626F49">
              <w:rPr>
                <w:sz w:val="26"/>
                <w:szCs w:val="26"/>
              </w:rPr>
              <w:t xml:space="preserve"> 422,3</w:t>
            </w:r>
          </w:p>
        </w:tc>
      </w:tr>
      <w:tr w:rsidR="00F22BC4" w:rsidRPr="00626F49" w:rsidTr="004266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</w:t>
            </w:r>
            <w:r w:rsidRPr="00626F4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04</w:t>
            </w:r>
            <w:r w:rsidRPr="00626F49">
              <w:rPr>
                <w:sz w:val="26"/>
                <w:szCs w:val="26"/>
              </w:rPr>
              <w:t>7,9</w:t>
            </w:r>
          </w:p>
        </w:tc>
      </w:tr>
      <w:tr w:rsidR="00F22BC4" w:rsidRPr="00626F49" w:rsidTr="004266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27 22</w:t>
            </w:r>
            <w:r w:rsidRPr="00626F49">
              <w:rPr>
                <w:sz w:val="26"/>
                <w:szCs w:val="26"/>
              </w:rPr>
              <w:t>6,9</w:t>
            </w:r>
          </w:p>
        </w:tc>
      </w:tr>
      <w:tr w:rsidR="00F22BC4" w:rsidRPr="00626F49" w:rsidTr="004266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 xml:space="preserve">22 </w:t>
            </w:r>
            <w:r>
              <w:rPr>
                <w:sz w:val="26"/>
                <w:szCs w:val="26"/>
              </w:rPr>
              <w:t>76</w:t>
            </w:r>
            <w:r w:rsidRPr="00626F49">
              <w:rPr>
                <w:sz w:val="26"/>
                <w:szCs w:val="26"/>
              </w:rPr>
              <w:t>5,4</w:t>
            </w:r>
          </w:p>
        </w:tc>
      </w:tr>
      <w:tr w:rsidR="00F22BC4" w:rsidRPr="00626F49" w:rsidTr="004266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18 21</w:t>
            </w:r>
            <w:r w:rsidRPr="00626F49">
              <w:rPr>
                <w:sz w:val="26"/>
                <w:szCs w:val="26"/>
              </w:rPr>
              <w:t>0,3</w:t>
            </w:r>
          </w:p>
        </w:tc>
      </w:tr>
      <w:tr w:rsidR="00F22BC4" w:rsidRPr="00626F49" w:rsidTr="004266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21 43</w:t>
            </w:r>
            <w:r w:rsidRPr="00626F49">
              <w:rPr>
                <w:sz w:val="26"/>
                <w:szCs w:val="26"/>
              </w:rPr>
              <w:t>4,9</w:t>
            </w:r>
          </w:p>
        </w:tc>
      </w:tr>
      <w:tr w:rsidR="00F22BC4" w:rsidRPr="00626F49" w:rsidTr="0042664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tabs>
                <w:tab w:val="left" w:pos="318"/>
              </w:tabs>
              <w:ind w:left="34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16 30</w:t>
            </w:r>
            <w:r w:rsidRPr="00626F49">
              <w:rPr>
                <w:sz w:val="26"/>
                <w:szCs w:val="26"/>
              </w:rPr>
              <w:t>8,5</w:t>
            </w:r>
          </w:p>
        </w:tc>
      </w:tr>
      <w:tr w:rsidR="00F22BC4" w:rsidRPr="00626F49" w:rsidTr="00426646">
        <w:trPr>
          <w:trHeight w:val="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pStyle w:val="1"/>
              <w:jc w:val="left"/>
              <w:rPr>
                <w:sz w:val="26"/>
                <w:szCs w:val="26"/>
              </w:rPr>
            </w:pPr>
            <w:r w:rsidRPr="00626F49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BC4" w:rsidRPr="00626F49" w:rsidRDefault="00F22BC4" w:rsidP="006537AF">
            <w:pPr>
              <w:jc w:val="right"/>
              <w:rPr>
                <w:b/>
                <w:bCs/>
                <w:sz w:val="26"/>
                <w:szCs w:val="26"/>
              </w:rPr>
            </w:pPr>
            <w:r w:rsidRPr="00626F49">
              <w:rPr>
                <w:b/>
                <w:bCs/>
                <w:sz w:val="26"/>
                <w:szCs w:val="26"/>
              </w:rPr>
              <w:t>1 7</w:t>
            </w:r>
            <w:r>
              <w:rPr>
                <w:b/>
                <w:bCs/>
                <w:sz w:val="26"/>
                <w:szCs w:val="26"/>
              </w:rPr>
              <w:t>6</w:t>
            </w:r>
            <w:r w:rsidRPr="00626F49">
              <w:rPr>
                <w:b/>
                <w:bCs/>
                <w:sz w:val="26"/>
                <w:szCs w:val="26"/>
              </w:rPr>
              <w:t xml:space="preserve">8 </w:t>
            </w:r>
            <w:r>
              <w:rPr>
                <w:b/>
                <w:bCs/>
                <w:sz w:val="26"/>
                <w:szCs w:val="26"/>
              </w:rPr>
              <w:t>240</w:t>
            </w:r>
            <w:r w:rsidRPr="00626F49">
              <w:rPr>
                <w:b/>
                <w:bCs/>
                <w:sz w:val="26"/>
                <w:szCs w:val="26"/>
              </w:rPr>
              <w:t>,</w:t>
            </w:r>
            <w:r>
              <w:rPr>
                <w:b/>
                <w:bCs/>
                <w:sz w:val="26"/>
                <w:szCs w:val="26"/>
              </w:rPr>
              <w:t>9»</w:t>
            </w:r>
          </w:p>
        </w:tc>
      </w:tr>
    </w:tbl>
    <w:p w:rsidR="00F22BC4" w:rsidRDefault="00F22BC4" w:rsidP="00344E80">
      <w:pPr>
        <w:ind w:left="0"/>
        <w:rPr>
          <w:sz w:val="26"/>
          <w:szCs w:val="26"/>
        </w:rPr>
      </w:pPr>
    </w:p>
    <w:p w:rsidR="00116690" w:rsidRPr="00EE03B4" w:rsidRDefault="00116690" w:rsidP="00344E80">
      <w:pPr>
        <w:ind w:left="0"/>
        <w:rPr>
          <w:sz w:val="26"/>
          <w:szCs w:val="26"/>
        </w:rPr>
      </w:pPr>
    </w:p>
    <w:sectPr w:rsidR="00116690" w:rsidRPr="00EE03B4" w:rsidSect="00391BC8">
      <w:footerReference w:type="default" r:id="rId7"/>
      <w:pgSz w:w="11906" w:h="16838"/>
      <w:pgMar w:top="1134" w:right="567" w:bottom="1134" w:left="1701" w:header="709" w:footer="709" w:gutter="0"/>
      <w:pgNumType w:start="38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6690" w:rsidRDefault="00116690" w:rsidP="005211A3">
      <w:r>
        <w:separator/>
      </w:r>
    </w:p>
  </w:endnote>
  <w:endnote w:type="continuationSeparator" w:id="0">
    <w:p w:rsidR="00116690" w:rsidRDefault="00116690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6690" w:rsidRPr="00280649" w:rsidRDefault="00D050F8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116690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391BC8">
          <w:rPr>
            <w:noProof/>
            <w:sz w:val="24"/>
            <w:szCs w:val="24"/>
          </w:rPr>
          <w:t>389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6690" w:rsidRDefault="00116690" w:rsidP="005211A3">
      <w:r>
        <w:separator/>
      </w:r>
    </w:p>
  </w:footnote>
  <w:footnote w:type="continuationSeparator" w:id="0">
    <w:p w:rsidR="00116690" w:rsidRDefault="00116690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2E39"/>
    <w:rsid w:val="000136E3"/>
    <w:rsid w:val="000179A2"/>
    <w:rsid w:val="0003190A"/>
    <w:rsid w:val="00034C03"/>
    <w:rsid w:val="000564EA"/>
    <w:rsid w:val="00072FE8"/>
    <w:rsid w:val="00081DE8"/>
    <w:rsid w:val="000A67C9"/>
    <w:rsid w:val="000D4C95"/>
    <w:rsid w:val="000D74B5"/>
    <w:rsid w:val="000F5D8F"/>
    <w:rsid w:val="00115D9C"/>
    <w:rsid w:val="00116690"/>
    <w:rsid w:val="00122D04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76CD"/>
    <w:rsid w:val="001802C3"/>
    <w:rsid w:val="0018670C"/>
    <w:rsid w:val="001A2441"/>
    <w:rsid w:val="001A4863"/>
    <w:rsid w:val="001A596A"/>
    <w:rsid w:val="001C6A1C"/>
    <w:rsid w:val="001D0628"/>
    <w:rsid w:val="002063C1"/>
    <w:rsid w:val="00226658"/>
    <w:rsid w:val="0024332A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4184"/>
    <w:rsid w:val="002C6175"/>
    <w:rsid w:val="002F3E15"/>
    <w:rsid w:val="002F5CB9"/>
    <w:rsid w:val="003032A9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91BC8"/>
    <w:rsid w:val="003A55B5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4017D0"/>
    <w:rsid w:val="004043B9"/>
    <w:rsid w:val="004133FB"/>
    <w:rsid w:val="00414FC0"/>
    <w:rsid w:val="00420A05"/>
    <w:rsid w:val="00426646"/>
    <w:rsid w:val="00436C36"/>
    <w:rsid w:val="00446F0F"/>
    <w:rsid w:val="00453033"/>
    <w:rsid w:val="00460DC7"/>
    <w:rsid w:val="004626B6"/>
    <w:rsid w:val="0047034D"/>
    <w:rsid w:val="00470435"/>
    <w:rsid w:val="0047515C"/>
    <w:rsid w:val="004870F1"/>
    <w:rsid w:val="004917C6"/>
    <w:rsid w:val="00494F0B"/>
    <w:rsid w:val="004B7F82"/>
    <w:rsid w:val="004C4434"/>
    <w:rsid w:val="004D2BA6"/>
    <w:rsid w:val="004E0C68"/>
    <w:rsid w:val="004F4741"/>
    <w:rsid w:val="004F75D2"/>
    <w:rsid w:val="00500200"/>
    <w:rsid w:val="00502BE9"/>
    <w:rsid w:val="00504003"/>
    <w:rsid w:val="00507D5F"/>
    <w:rsid w:val="005128FC"/>
    <w:rsid w:val="00515E73"/>
    <w:rsid w:val="005211A3"/>
    <w:rsid w:val="00524B82"/>
    <w:rsid w:val="0053134C"/>
    <w:rsid w:val="00540CB7"/>
    <w:rsid w:val="00542F56"/>
    <w:rsid w:val="00585B9B"/>
    <w:rsid w:val="00587CD2"/>
    <w:rsid w:val="005D57D8"/>
    <w:rsid w:val="005E065A"/>
    <w:rsid w:val="005E1633"/>
    <w:rsid w:val="005E514F"/>
    <w:rsid w:val="005E628E"/>
    <w:rsid w:val="005F29C4"/>
    <w:rsid w:val="00602847"/>
    <w:rsid w:val="0062263E"/>
    <w:rsid w:val="00622D9A"/>
    <w:rsid w:val="00645A74"/>
    <w:rsid w:val="00646281"/>
    <w:rsid w:val="00647973"/>
    <w:rsid w:val="006513E2"/>
    <w:rsid w:val="006537AF"/>
    <w:rsid w:val="00653B48"/>
    <w:rsid w:val="00665A54"/>
    <w:rsid w:val="006667EF"/>
    <w:rsid w:val="00675E14"/>
    <w:rsid w:val="006830E7"/>
    <w:rsid w:val="00694AB1"/>
    <w:rsid w:val="006C3035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27EB8"/>
    <w:rsid w:val="007443D5"/>
    <w:rsid w:val="00762DCE"/>
    <w:rsid w:val="00773CF1"/>
    <w:rsid w:val="007B304D"/>
    <w:rsid w:val="007C1DF5"/>
    <w:rsid w:val="007D69E5"/>
    <w:rsid w:val="007F7E83"/>
    <w:rsid w:val="00802CB3"/>
    <w:rsid w:val="0080361D"/>
    <w:rsid w:val="0081072C"/>
    <w:rsid w:val="008216A3"/>
    <w:rsid w:val="00827AEB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E122D"/>
    <w:rsid w:val="008E5A3B"/>
    <w:rsid w:val="008F3B4A"/>
    <w:rsid w:val="00926DD5"/>
    <w:rsid w:val="00940955"/>
    <w:rsid w:val="00946650"/>
    <w:rsid w:val="009523BF"/>
    <w:rsid w:val="00953330"/>
    <w:rsid w:val="00953FD2"/>
    <w:rsid w:val="00954BA6"/>
    <w:rsid w:val="00963150"/>
    <w:rsid w:val="00975301"/>
    <w:rsid w:val="009824C3"/>
    <w:rsid w:val="009A5842"/>
    <w:rsid w:val="009B303F"/>
    <w:rsid w:val="009C5C3A"/>
    <w:rsid w:val="009E01B8"/>
    <w:rsid w:val="009E260E"/>
    <w:rsid w:val="009E6E9D"/>
    <w:rsid w:val="00A04725"/>
    <w:rsid w:val="00A05265"/>
    <w:rsid w:val="00A27470"/>
    <w:rsid w:val="00A334E3"/>
    <w:rsid w:val="00A51FB2"/>
    <w:rsid w:val="00A55726"/>
    <w:rsid w:val="00A6044D"/>
    <w:rsid w:val="00A62E57"/>
    <w:rsid w:val="00A85B0C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1CEE"/>
    <w:rsid w:val="00B474C6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C4BBA"/>
    <w:rsid w:val="00BC65ED"/>
    <w:rsid w:val="00BE30B0"/>
    <w:rsid w:val="00BE6CD9"/>
    <w:rsid w:val="00BE7F43"/>
    <w:rsid w:val="00BF5D44"/>
    <w:rsid w:val="00C30313"/>
    <w:rsid w:val="00C31D5D"/>
    <w:rsid w:val="00C402C2"/>
    <w:rsid w:val="00C70FFC"/>
    <w:rsid w:val="00CA4F51"/>
    <w:rsid w:val="00CB3AB9"/>
    <w:rsid w:val="00CB6EB7"/>
    <w:rsid w:val="00CC1A3C"/>
    <w:rsid w:val="00CC2927"/>
    <w:rsid w:val="00CC29D1"/>
    <w:rsid w:val="00CD66C9"/>
    <w:rsid w:val="00D050F8"/>
    <w:rsid w:val="00D06033"/>
    <w:rsid w:val="00D26A15"/>
    <w:rsid w:val="00D35564"/>
    <w:rsid w:val="00D46760"/>
    <w:rsid w:val="00D50499"/>
    <w:rsid w:val="00D758AC"/>
    <w:rsid w:val="00D768A1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6FA6"/>
    <w:rsid w:val="00E06FFF"/>
    <w:rsid w:val="00E10B1D"/>
    <w:rsid w:val="00E114F2"/>
    <w:rsid w:val="00E21380"/>
    <w:rsid w:val="00E2799B"/>
    <w:rsid w:val="00E32C39"/>
    <w:rsid w:val="00E33F25"/>
    <w:rsid w:val="00E37EDA"/>
    <w:rsid w:val="00E50ADD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12CC8"/>
    <w:rsid w:val="00F22BC4"/>
    <w:rsid w:val="00F71070"/>
    <w:rsid w:val="00F72A21"/>
    <w:rsid w:val="00F86C8C"/>
    <w:rsid w:val="00F9506B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8AA097-E72C-4FFC-9EDB-C63E09823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9</cp:revision>
  <cp:lastPrinted>2015-11-13T05:04:00Z</cp:lastPrinted>
  <dcterms:created xsi:type="dcterms:W3CDTF">2015-11-09T12:43:00Z</dcterms:created>
  <dcterms:modified xsi:type="dcterms:W3CDTF">2015-11-17T08:59:00Z</dcterms:modified>
</cp:coreProperties>
</file>