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46C04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695E5D">
              <w:rPr>
                <w:sz w:val="26"/>
                <w:szCs w:val="26"/>
              </w:rPr>
              <w:t xml:space="preserve"> 1</w:t>
            </w:r>
            <w:r w:rsidR="00746C04">
              <w:rPr>
                <w:sz w:val="26"/>
                <w:szCs w:val="26"/>
              </w:rPr>
              <w:t>3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542F56">
        <w:rPr>
          <w:sz w:val="26"/>
          <w:szCs w:val="26"/>
        </w:rPr>
        <w:t>31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542F56" w:rsidRDefault="00542F56" w:rsidP="00542F56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реабилитированных лиц и лиц, признанных пострадавшими </w:t>
      </w:r>
      <w:proofErr w:type="gramStart"/>
      <w:r>
        <w:rPr>
          <w:b/>
          <w:sz w:val="26"/>
          <w:szCs w:val="26"/>
        </w:rPr>
        <w:t>от</w:t>
      </w:r>
      <w:proofErr w:type="gramEnd"/>
    </w:p>
    <w:p w:rsidR="00542F56" w:rsidRDefault="00542F56" w:rsidP="00542F56">
      <w:pPr>
        <w:ind w:left="0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 xml:space="preserve">политических репрессий (компенсация расходов на оплату жилых помещений </w:t>
      </w:r>
      <w:proofErr w:type="gramEnd"/>
    </w:p>
    <w:p w:rsidR="00255688" w:rsidRPr="00F9506B" w:rsidRDefault="00542F56" w:rsidP="00542F56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коммунальных услуг), на 2015 год</w:t>
      </w: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657203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344E80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3"/>
        <w:gridCol w:w="6"/>
      </w:tblGrid>
      <w:tr w:rsidR="00344E80" w:rsidRPr="00626F49" w:rsidTr="00542F56">
        <w:trPr>
          <w:gridAfter w:val="1"/>
          <w:wAfter w:w="6" w:type="dxa"/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0876E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0876E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171749" w:rsidRPr="0086146C" w:rsidTr="00542F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749" w:rsidRPr="0086146C" w:rsidRDefault="00171749" w:rsidP="000876E4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86146C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86146C">
              <w:rPr>
                <w:b/>
                <w:snapToGrid w:val="0"/>
                <w:sz w:val="26"/>
                <w:szCs w:val="26"/>
              </w:rPr>
              <w:t>о</w:t>
            </w:r>
            <w:r w:rsidRPr="0086146C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749" w:rsidRPr="0086146C" w:rsidRDefault="00171749" w:rsidP="000876E4">
            <w:pPr>
              <w:ind w:lef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749,9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3 729,3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233,0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15 799,8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538,2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23,1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18 637,6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4 801,2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1 458,4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588,0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170,4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1 802,7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286,3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1 058,4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52 728,1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899,3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847,5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143,5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627,2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525,6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353,1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241,7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5 497,2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560,4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550,7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314,8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169,1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113,2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5 412,3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891,9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159,8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240,5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168,2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102,2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649,8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267,1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1 932,1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1 381,2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330,2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362,9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118,9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164,7</w:t>
            </w:r>
          </w:p>
        </w:tc>
      </w:tr>
      <w:tr w:rsidR="00542F56" w:rsidTr="00542F56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ind w:left="3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107,9</w:t>
            </w:r>
          </w:p>
        </w:tc>
      </w:tr>
      <w:tr w:rsidR="00542F56" w:rsidTr="00542F56">
        <w:tblPrEx>
          <w:tblLook w:val="04A0"/>
        </w:tblPrEx>
        <w:trPr>
          <w:trHeight w:val="9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pStyle w:val="1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F56" w:rsidRDefault="00542F56" w:rsidP="000876E4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125 737,4»</w:t>
            </w:r>
          </w:p>
        </w:tc>
      </w:tr>
    </w:tbl>
    <w:p w:rsidR="00171749" w:rsidRDefault="00171749" w:rsidP="00344E80">
      <w:pPr>
        <w:ind w:left="0"/>
        <w:rPr>
          <w:sz w:val="26"/>
          <w:szCs w:val="26"/>
        </w:rPr>
      </w:pPr>
    </w:p>
    <w:p w:rsidR="000876E4" w:rsidRPr="00EE03B4" w:rsidRDefault="000876E4" w:rsidP="00344E80">
      <w:pPr>
        <w:ind w:left="0"/>
        <w:rPr>
          <w:sz w:val="26"/>
          <w:szCs w:val="26"/>
        </w:rPr>
      </w:pPr>
    </w:p>
    <w:sectPr w:rsidR="000876E4" w:rsidRPr="00EE03B4" w:rsidSect="00746C04">
      <w:footerReference w:type="default" r:id="rId7"/>
      <w:pgSz w:w="11906" w:h="16838"/>
      <w:pgMar w:top="1134" w:right="567" w:bottom="1134" w:left="1701" w:header="709" w:footer="709" w:gutter="0"/>
      <w:pgNumType w:start="37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6C9" w:rsidRDefault="00CD66C9" w:rsidP="005211A3">
      <w:r>
        <w:separator/>
      </w:r>
    </w:p>
  </w:endnote>
  <w:endnote w:type="continuationSeparator" w:id="0">
    <w:p w:rsidR="00CD66C9" w:rsidRDefault="00CD66C9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80649" w:rsidRPr="00280649" w:rsidRDefault="000C456B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280649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746C04">
          <w:rPr>
            <w:noProof/>
            <w:sz w:val="24"/>
            <w:szCs w:val="24"/>
          </w:rPr>
          <w:t>373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6C9" w:rsidRDefault="00CD66C9" w:rsidP="005211A3">
      <w:r>
        <w:separator/>
      </w:r>
    </w:p>
  </w:footnote>
  <w:footnote w:type="continuationSeparator" w:id="0">
    <w:p w:rsidR="00CD66C9" w:rsidRDefault="00CD66C9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876E4"/>
    <w:rsid w:val="00087C43"/>
    <w:rsid w:val="000A67C9"/>
    <w:rsid w:val="000C456B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1749"/>
    <w:rsid w:val="001776CD"/>
    <w:rsid w:val="001802C3"/>
    <w:rsid w:val="0018670C"/>
    <w:rsid w:val="0019175A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4184"/>
    <w:rsid w:val="002C6175"/>
    <w:rsid w:val="002F5CB9"/>
    <w:rsid w:val="003032A9"/>
    <w:rsid w:val="003127D0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870F1"/>
    <w:rsid w:val="004917C6"/>
    <w:rsid w:val="00494F0B"/>
    <w:rsid w:val="004956BC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73364"/>
    <w:rsid w:val="00585B9B"/>
    <w:rsid w:val="00587CD2"/>
    <w:rsid w:val="005D57D8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513E2"/>
    <w:rsid w:val="00653B48"/>
    <w:rsid w:val="00665A54"/>
    <w:rsid w:val="006830E7"/>
    <w:rsid w:val="00694AB1"/>
    <w:rsid w:val="00695E5D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46C04"/>
    <w:rsid w:val="00762DCE"/>
    <w:rsid w:val="00773CF1"/>
    <w:rsid w:val="007B304D"/>
    <w:rsid w:val="007C1DF5"/>
    <w:rsid w:val="007D69E5"/>
    <w:rsid w:val="007F7E83"/>
    <w:rsid w:val="00802CB3"/>
    <w:rsid w:val="0080361D"/>
    <w:rsid w:val="0081072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508D"/>
    <w:rsid w:val="008B7F3F"/>
    <w:rsid w:val="008C1C14"/>
    <w:rsid w:val="008C7DBB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75301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E30B0"/>
    <w:rsid w:val="00BE6CD9"/>
    <w:rsid w:val="00BF5D44"/>
    <w:rsid w:val="00C30313"/>
    <w:rsid w:val="00C31D5D"/>
    <w:rsid w:val="00C402C2"/>
    <w:rsid w:val="00CA4F51"/>
    <w:rsid w:val="00CB3AB9"/>
    <w:rsid w:val="00CB6EB7"/>
    <w:rsid w:val="00CC1A3C"/>
    <w:rsid w:val="00CD66C9"/>
    <w:rsid w:val="00D06033"/>
    <w:rsid w:val="00D26A15"/>
    <w:rsid w:val="00D35564"/>
    <w:rsid w:val="00D50499"/>
    <w:rsid w:val="00D758AC"/>
    <w:rsid w:val="00D768A1"/>
    <w:rsid w:val="00D82D2E"/>
    <w:rsid w:val="00D83F76"/>
    <w:rsid w:val="00D8522A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21380"/>
    <w:rsid w:val="00E2799B"/>
    <w:rsid w:val="00E32C39"/>
    <w:rsid w:val="00E33F25"/>
    <w:rsid w:val="00E37EDA"/>
    <w:rsid w:val="00E50ADD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296722-8237-4704-A807-72A3725A9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9</cp:revision>
  <cp:lastPrinted>2015-10-09T08:08:00Z</cp:lastPrinted>
  <dcterms:created xsi:type="dcterms:W3CDTF">2015-11-09T11:37:00Z</dcterms:created>
  <dcterms:modified xsi:type="dcterms:W3CDTF">2015-11-17T08:49:00Z</dcterms:modified>
</cp:coreProperties>
</file>