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ayout w:type="fixed"/>
        <w:tblLook w:val="04A0"/>
      </w:tblPr>
      <w:tblGrid>
        <w:gridCol w:w="4660"/>
        <w:gridCol w:w="606"/>
        <w:gridCol w:w="530"/>
        <w:gridCol w:w="530"/>
        <w:gridCol w:w="1240"/>
        <w:gridCol w:w="606"/>
        <w:gridCol w:w="1479"/>
      </w:tblGrid>
      <w:tr w:rsidR="00DF0E99" w:rsidRPr="00E00868" w:rsidTr="008C2498">
        <w:trPr>
          <w:trHeight w:val="68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A61F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E00868" w:rsidRDefault="00DF0E99" w:rsidP="00DD1A10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DD1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F0E99" w:rsidRPr="00E00868" w:rsidTr="008C2498">
        <w:trPr>
          <w:trHeight w:val="259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E00868" w:rsidTr="008C2498">
        <w:trPr>
          <w:trHeight w:val="68"/>
        </w:trPr>
        <w:tc>
          <w:tcPr>
            <w:tcW w:w="9651" w:type="dxa"/>
            <w:gridSpan w:val="7"/>
            <w:shd w:val="clear" w:color="auto" w:fill="auto"/>
            <w:hideMark/>
          </w:tcPr>
          <w:p w:rsidR="000219FB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</w:t>
            </w:r>
            <w:r w:rsidR="000219FB"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Закон Челябинской</w:t>
            </w:r>
          </w:p>
          <w:p w:rsidR="00DF0E99" w:rsidRPr="00E00868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219FB"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бласти</w:t>
            </w:r>
            <w:r w:rsidR="000219FB"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8C2498"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8C2498"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F0E99" w:rsidRPr="00E00868" w:rsidTr="008C2498">
        <w:trPr>
          <w:trHeight w:val="20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E00868" w:rsidRDefault="00AE24B5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868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E0086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E00868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8C2498" w:rsidRPr="00E0086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E00868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E0086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E00868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DF0E99" w:rsidRPr="00E00868" w:rsidTr="008C2498">
        <w:trPr>
          <w:trHeight w:val="19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E00868" w:rsidTr="008C2498">
        <w:trPr>
          <w:trHeight w:val="183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E00868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8C2498"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F0E99" w:rsidRPr="00E00868" w:rsidTr="008C2498">
        <w:trPr>
          <w:trHeight w:val="160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E00868" w:rsidTr="008C2498">
        <w:trPr>
          <w:trHeight w:val="291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E00868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8C2498"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8C2498"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F0E99" w:rsidRPr="00E00868" w:rsidTr="008C2498">
        <w:trPr>
          <w:trHeight w:val="229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E00868" w:rsidTr="008C2498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DF0E99" w:rsidRPr="00E00868" w:rsidRDefault="00DF0E99" w:rsidP="008C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008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E008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E008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8C2498" w:rsidRPr="00E008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E008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31976" w:rsidRPr="00E00868" w:rsidTr="008C2498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C31976" w:rsidRPr="00E00868" w:rsidRDefault="00C31976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D62080" w:rsidRDefault="00D62080" w:rsidP="00EA61F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0086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63" w:type="dxa"/>
        <w:tblInd w:w="93" w:type="dxa"/>
        <w:tblLayout w:type="fixed"/>
        <w:tblLook w:val="04A0"/>
      </w:tblPr>
      <w:tblGrid>
        <w:gridCol w:w="3414"/>
        <w:gridCol w:w="710"/>
        <w:gridCol w:w="568"/>
        <w:gridCol w:w="568"/>
        <w:gridCol w:w="1843"/>
        <w:gridCol w:w="710"/>
        <w:gridCol w:w="1841"/>
        <w:gridCol w:w="9"/>
      </w:tblGrid>
      <w:tr w:rsidR="00C05073" w:rsidRPr="00E00868" w:rsidTr="00304113">
        <w:trPr>
          <w:trHeight w:val="1473"/>
          <w:tblHeader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073" w:rsidRPr="00E00868" w:rsidRDefault="00C05073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0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5073" w:rsidRPr="00E00868" w:rsidRDefault="00C05073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0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5073" w:rsidRPr="00E00868" w:rsidRDefault="00C05073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0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5073" w:rsidRPr="00E00868" w:rsidRDefault="00C05073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0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5073" w:rsidRPr="00E00868" w:rsidRDefault="00C05073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0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</w:p>
          <w:p w:rsidR="00C05073" w:rsidRPr="00E00868" w:rsidRDefault="00C05073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0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статья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5073" w:rsidRPr="00E00868" w:rsidRDefault="00C05073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0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073" w:rsidRPr="00E00868" w:rsidRDefault="00C05073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0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07172E" w:rsidP="00F174E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131 816 936,10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Законодательное Собр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327 902,77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FD2E86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D2E8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FD2E8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D2E8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327 902,77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и представ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278 353,57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278 353,57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277 102,07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249 442,80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FD2E86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FD2E8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Расходы на выплаты перс</w:t>
            </w:r>
            <w:r w:rsidRPr="00FD2E8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FD2E8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D2E8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у</w:t>
            </w:r>
            <w:r w:rsidRPr="00FD2E8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дарственными (муниципал</w:t>
            </w:r>
            <w:r w:rsidRPr="00FD2E8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FD2E8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FD2E8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ы</w:t>
            </w:r>
            <w:r w:rsidRPr="00FD2E8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204 007,40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FD2E86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FD2E8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Закупка товаров, работ и у</w:t>
            </w:r>
            <w:r w:rsidRPr="00FD2E8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FD2E8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луг для обеспечения госуда</w:t>
            </w:r>
            <w:r w:rsidRPr="00FD2E8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FD2E8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45 374,70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законодател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5 344,10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5 344,10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Депутаты (члены) законод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(представительн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го) органа государственной власти субъекта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21 910,90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21 910,90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404,27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404,27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1 251,50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1 251,50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1 251,50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49 549,20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49 549,20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49 549,20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16 270,00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16 270,00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33 279,20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31 818,40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Правительство Челяби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399 733,83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345 080,20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должностного лица суб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и муниципального образ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Высшее должностное лицо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субъекта Российской Фед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и представ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6 248,32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6 248,32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6 248,32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5 678,31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5 678,31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Функционирование Прав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высших исполн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Федерации,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186 446,68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186 446,68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186 446,68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165 327,18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146 855,37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17 322,71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Заместители высшего дол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ностного лица субъекта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21 119,50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A89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нами управления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</w:t>
            </w:r>
            <w:proofErr w:type="spellEnd"/>
          </w:p>
          <w:p w:rsidR="00907A89" w:rsidRDefault="00907A89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A89" w:rsidRDefault="00907A8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A89" w:rsidRDefault="00907A8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A89" w:rsidRDefault="00907A8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A89" w:rsidRDefault="00907A8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A89" w:rsidRDefault="00907A8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A89" w:rsidRDefault="00907A8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21 119,50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146 893,60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 2014–2016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Научно-практические ко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ференции, тематические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минары, круглые столы, тренинги, совещания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Внедрение и использование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информационно-аналитиче</w:t>
            </w:r>
            <w:r w:rsidR="00BF3D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системы сбора и свода отчетности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противоде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ствия коррупции в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социологических опросов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журналис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конкурсов на лучшее освещение вопросов прот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водействия коррупции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антикоррупцио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146 263,60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134 293,80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111 392,40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111 392,40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Уполномоченного по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 человека в Челябинской области и Уполномоченного по правам ребенка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4 526,80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3 026,30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1 087,50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6 314,60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3 121,10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3 191,10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«За заслуги перед Челябинской обл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стью», в соответствии с 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коном Челябинской области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«О наградах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10 969,80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10 969,80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9 224,10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1 734,20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7 220,00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7 220,00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7 220,00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службы Челябинской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на 2014–2016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реализация государственного заказа на дополнительное професси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образование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гражданских служащих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 2014–2016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сиональное образование лиц, состоящих в резерве управленческих кадров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(обучение) муниципальных служащих и лиц, замеща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муниципальные дол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15 433,63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1 933,63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1 933,63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1 933,63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1 933,63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1 933,63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оптимизация и пов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качества предоста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полномочий органов местного самоуправления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оснащение мн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гофункциональных центров в муниципальных образов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сотрудников мн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гофункциональных центров, в том числе стажировка в органах, государственные и муниципальные услуги 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торых предоставляются в многофункциональных це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сопровождение типовой автоматизирова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информационной 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«Многофункционал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центр предоставления государственных и 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услуг»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дивидуальным предприн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редакциям эле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средств массовой информации в целях возм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затрат в связи с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изводством и распростран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электронных средств массовой информации в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массовой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целях возмещ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части затрат в связи с производством и распр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печатных средств массовой информ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массовой информ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Постоянное Представ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тельство Челябинской о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при Правительстве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38 833,40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38 833,40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38 833,40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38 833,40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38 105,90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38 105,90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16 436,60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21 669,30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Министерство финансов 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15 076 074,90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451 470,40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116 284,80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111 189,10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110 996,90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110 996,90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106 468,60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4 487,30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193 240,00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193 240,00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193 240,00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193 240,00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193 240,00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141 945,60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62 951,40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50 781,20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50 781,20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лизации государственных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50 781,20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50 781,20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12 170,20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12 170,20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12 170,20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12 170,20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слоями общества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резервиров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вычислительных мо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ностей в части хранения данных и вспомогательных серверов, используемых при управлении общественными финансами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75 219,39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75 219,39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75 219,39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75 219,39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75 219,39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75 219,39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1 880 866,06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1 880 866,06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1 880 866,06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1 880 866,06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880 866,06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880 866,06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своевременной и 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выплаты заработной платы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2069" w:rsidRDefault="00972069" w:rsidP="0097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Обслуживание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и муниципального долга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внутреннего и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долга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сударственному долгу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(муниципального) долга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общего характера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10 391 720,95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 муниципальных образований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2 333 613,70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2 333 613,70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2 333 613,70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2 333 613,70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391 549,00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391 549,00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районов (горо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округов, городских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ругов с внутригородским делением)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1 942 064,70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1 942 064,70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3 714 528,75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2 292 304,85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2 292 304,85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2 292 304,85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2 292 304,85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2 292 304,85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1 422 223,90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1 422 223,90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бым режимом безопасного функционирования закр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тых административно-территориальных образов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1 422 223,90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1 422 223,90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4 343 578,50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4 343 578,50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331 368,00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331 368,00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городским поселен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за счет средств областн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100 144,00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100 144,00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таций сельским поселениям за счет средств областного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164 385,00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164 385,00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внутригородским районам за счет средств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66 839,00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66 839,00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4 012 210,50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4 012 210,50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Частичное финансирование расходов на выплату зар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ботной платы работникам органов местного сам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и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учреждений, оплату 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пливно-энергетических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сурсов, услуг водоснабж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водоотведения, потре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ляемых муниципальными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4 012 210,50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4 012 210,50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дорожного хозяйства и транспорта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11 627 993,71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11 623 391,30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170 573,00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069" w:rsidRDefault="0097206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170 573,00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тотранспортных предпр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ятий, связанных с предо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тавлением сезонных льгот пенсионерам-садоводам, пенсионерам-огородникам на автомобильном тран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порте городских и приг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сезонных (садовых) маршрутов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147 573,00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потерь в дох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организациям железн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дорожного транспорта, во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вследствие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регулиров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тарифа на перевозки пассажиров железнодоро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транспортом в приг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родном сообщении на те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147 573,00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147 573,00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рожные фонды)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11 096 986,46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дорожного хозяйства в Челябинской области на 2015–2022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10 852 956,37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1 761 930,54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525 160,00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525 160,00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1 236 770,54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1 236 770,54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222 270,81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региональных программ в сфере дорожного хозяйства, включая проекты, реал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с применением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ханизмов государственно-частного партнерства, и строительство, реконстру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18 0 03 54200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222 270,81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18 0 03 54200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222 270,81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1 347 399,95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или межмун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734 334,69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733 890,46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444,23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7454" w:rsidRPr="00997454" w:rsidRDefault="00997454" w:rsidP="0089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региональных программ в сфере дорожного хозяйства, включая проекты, реал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с применением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ханизмов государственно-частного партнерства, и строительство, реконстру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</w:t>
            </w:r>
            <w:r w:rsidR="008960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613 065,26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613 065,26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регионального или межмуниципального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7 443 376,67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4 481 726,50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4 481 726,50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 автомобильных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или межмун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1 889 275,19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1 889 275,19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авт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 общего пользования регионального или межмуниципального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894 645,79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894 645,79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региональных программ в сфере дорожного хозяйства, включая проекты, реал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с применением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ханизмов государственно-частного партнерства, и строительство, реконстру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177 729,19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177 729,19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(оказание услуг) подведо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77 912,60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Челябинскавтодор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77 912,60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56 561,30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21 060,30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240 030,09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240 030,09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240 030,09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федеральной целевой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«Устойчивое разв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119 606,50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119 606,50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дорог, ведущих к общ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 значимым объектам сельских населенных пун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120 423,59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(муниципальной) собстве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120 423,59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рекульт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вации земельных участков, ранее занятых под битум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хранилища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355 831,84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355 831,84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51 109,04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652,99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652,99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50 456,05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45 960,91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4 410,97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84,17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304 722,80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304 722,80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304 722,80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4 602,41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1 269,11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1 269,11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1 269,11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1 269,11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1 269,11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3 333,30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3 333,30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Повышение уровня досту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услуг в приоритетных сферах жизнедеятельности инвалидов и других мал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групп населения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Контрольно-счетная пал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та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72 617,56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68 941,60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68 941,60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68 941,60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68 938,10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63 888,70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FB3" w:rsidRDefault="009F3FB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60 397,00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3 491,70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3 675,96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3 675,96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3 675,96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3 675,96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3 675,96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3 675,96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сельского хозяйства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4 209 727,30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Всероссийской сельскохозяйственной пер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писи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4 024 451,80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4 023 971,80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3 888 097,80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подотрасли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растениеводс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переработки и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продукции растени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1 171 597,40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1 171 597,40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сельскох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минеральных удобрений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сельскохозя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техники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краткосро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112 050,80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112 050,80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инвестицио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развитие растениеводства, переработки и развитие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и логистич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обеспечения рынков продукции растениеводства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277 749,20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277 749,20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сельскохозяйственных 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варопроизводителей на 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лату страховой премии,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численной по договору сельскохозяйственного страхования в области 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52 684,00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31 1 55 50400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419" w:rsidRDefault="0006441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52 684,00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несвязанной 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сельскохозяйстве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товаропроизводителям в области растениеводства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431 675,70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431 675,70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несвязанной 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сельскохозяйстве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товаропроизводителям в области развития прои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семенного картоф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и овощей открытого грунта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5 467,70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5 467,70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раст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ниеводства, переработки и реализации продукции 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развитие раст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ниеводства, переработки и развитие инфраструктуры и логистического обеспечения рынков продукции раст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78 950,00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78 950,00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сельскохозя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товаропроизвод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на уплату страховой премии, начисленной по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говору сельскохозяйстве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страхования в области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растениеводства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1 55 R0400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419" w:rsidRDefault="0006441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4419" w:rsidRDefault="0006441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3 620,00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связанной поддержки сел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в области растениеводства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101 300,00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101 300,00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до 50 проце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затрат сельскохозяйс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товаропроизводит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на строительство,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конструкцию и техническое перевооружение мелиор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систем общего и индивидуального пользов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отдельно распол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гидротехнических сооружений, принадлеж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им на праве собстве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или переданных им в пользование в установле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R0760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R0760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связанной поддержки сел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в области развития производства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картофеля и 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открытого грунта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овощеводства открытого и защищенного грунта и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картофелеводства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областным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прямых понесенных затрат на со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модернизацию об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тепличных компле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сов, а также на приобрет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техники и оборудования на цели предоставления субсидии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320 300,00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320 300,00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объектов овощехран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 и картофелехранилищ, а также на приобретение техники и оборудования на цели предоставления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объектов тепли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комплексов, а также на приобретение техники и оборудования на цели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племенного дела, селекции и семеноводства в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период 2016–2020 годов»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127 986,50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 учреждениям),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127 986,50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на приобретение элитных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мян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23 487,20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23 487,20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крупного рогатого скота мясного направления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11 995,70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11 995,70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крупного рогатого скота молочного направления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17 961,80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17 961,80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прямых понесенных затрат на со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модернизацию об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ектов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селекционно-генети</w:t>
            </w:r>
            <w:r w:rsidR="00E435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центров в животн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водстве и селекционно-семеноводческих центров в растениеводстве, а также на приобретение техники и оборудования на цели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9 530,00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E43585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5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435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435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9 530,00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приобрет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элитных семян, семян высоких репродукций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E43585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5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E435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435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племенного животноводства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племенного крупного рог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 скота мясного напра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25 056,40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25 056,40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племенного крупного рог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 скота молочного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20 943,60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20 943,60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E43585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4358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селекционно-семеноводческих центров, а также на приобретение те</w:t>
            </w:r>
            <w:r w:rsidRPr="00E4358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х</w:t>
            </w:r>
            <w:r w:rsidRPr="00E4358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ники и оборудования на цели предоставления субсидии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подотрасли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животноводс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переработки и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продукции животн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1 722 354,00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1 722 354,00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зяйственным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товаропроив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субсидий на 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держку мясного скотово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1 килограмм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реализованного и (или)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груженного на собственную переработку молока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150 350,40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150 350,40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краткосро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189 829,80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189 829,80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инвестицио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развитие животноводства, переработки и развитие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и логистич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обеспечения рынков продукции животноводства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883 141,20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883 141,20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сельскохозяйственных 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варопроизводителей на 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лату страховой премии,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численной по договору сельскохозяйственного страхования в области 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14 592,40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14 592,40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краткосро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развитие молочного скот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15 789,20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15 789,20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инвестицио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кредитам (займам) на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рукцию объектов для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лочного скотоводства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10 272,00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10 272,00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на 1 килограмм реализова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(или) отгруженного на собственную перерабо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 молока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123 054,00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123 054,00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вотноводства, переработки и реализации продукции животноводства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82 585,00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82 585,00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развитие 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вотноводства, переработки и развитие инфраструктуры и логистического обеспеч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рынков продукции 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148 280,00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148 280,00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сельскохозя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товаропроизвод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на уплату страховой премии, начисленной по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говору сельскохозяйстве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страхования в области животноводства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возмещение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части прямых понесенных затрат на создание и моде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объектов животн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водческих комплексов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лочного направления (м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лочных ферм), а также на приобретение техники и оборудования на цели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лочного скотоводства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малых форм хозяйствов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140 768,20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140 768,20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потребител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кооперативам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возмещение части затрат на реализацию мол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по сбору и доставке молока для переработки и реализации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начинающих фермеров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33 772,00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33 772,00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семейных живо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новодческих ферм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23 179,00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23 179,00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долгосро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среднесрочным и краткосрочным кредитам, взятым малыми формами хозяйствования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44 987,20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44 987,20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создание и развитие крест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янского (фермерского) 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развитие семейных живо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новодческих ферм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долгосрочным, среднесро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краткосрочным кр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13 830,00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13 830,00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товарной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варного рыбоводства) в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цам (за исключением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сельскохозяйственным 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варопроизводителям части затрат на уплату процентов по кредитам, полученным в российских кредитных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на развитие 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варного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осетроводства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R4160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R4160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«Предупреждение возни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новения и распространения африканской чумы свиней на территории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6 734,70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6 234,70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организацию работы лаборатории для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 при проведении противоэпизоотических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против кара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тинных и особо опасных болезней животных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6 234,70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6 234,70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сельскохозяйственным 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варопроизводителям на возмещение части затрат по выполнению мероприятий, направленных на предупр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ждение возникновения и распространения африка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чумы свиней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59E9" w:rsidRDefault="00E959E9" w:rsidP="00E9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реализации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программы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«Развитие сельского хозяйства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247 101,60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17 394,10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изводства, направленные на улучшение общих условий функционирования сельск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хозяйства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17 394,10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17 394,10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229 707,50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области ветеринарии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229 707,50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229 707,50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кредитования переработки продукции 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тениеводства и животн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124 555,40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124 555,40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краткосро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переработку продукции 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тениеводства и животн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в области развития оптово-распределительных центров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60 485,40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60 485,40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возмещение части процентной ставки по краткосрочным кредитам (займам) на переработку продукции растениеводства и животноводства в области развития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оптово-распреде</w:t>
            </w:r>
            <w:r w:rsidR="006603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лительных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64 070,00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64 070,00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135 874,00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дерации, переданных для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D2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27039" w:rsidRDefault="00D2703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проведения на территории Челябинской области мероприятий по предупреждению и ликв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болезней животных, их лечению, отлову и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держанию безнадзорных животных, защите насел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от болезней, общих для человека и животных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121 238,80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121 065,20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103 704,20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17 353,20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8E1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первой ст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тьи 6 Федерального закона от 24 апреля 1995 года №</w:t>
            </w:r>
            <w:r w:rsidR="008E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52-ФЗ «О животном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ре» полномочий Российской Федерации в области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низации, регулирования и охраны водных биологич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8 898,10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8 898,10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8 898,10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мической деятельности в интересах социально-экономического и иннов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55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</w:t>
            </w:r>
            <w:r w:rsidR="005554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102 420,00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102 420,00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102 420,00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102 420,00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102 420,00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федеральной целевой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граммы «Устойчивое разв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27 420,00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27 420,00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газификации в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селенных пунктах, расп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в сельской мес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42 777,60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42 777,60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22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</w:t>
            </w:r>
            <w:r w:rsidR="00220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Челябинской области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42 777,60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42 777,60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на улучшение жилищных 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граждан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42 777,60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22057A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22057A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Реализация мероприятий федеральной целевой пр</w:t>
            </w:r>
            <w:r w:rsidRPr="0022057A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</w:t>
            </w:r>
            <w:r w:rsidRPr="0022057A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граммы «Устойчивое ра</w:t>
            </w:r>
            <w:r w:rsidRPr="0022057A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з</w:t>
            </w:r>
            <w:r w:rsidRPr="0022057A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витие сельских территорий на 2014–2017 годы и на п</w:t>
            </w:r>
            <w:r w:rsidRPr="0022057A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</w:t>
            </w:r>
            <w:r w:rsidRPr="0022057A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риод до 2020 года»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17 777,60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17 777,60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22057A" w:rsidP="0022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057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Социальная выплата </w:t>
            </w:r>
            <w:r w:rsidR="00997454" w:rsidRPr="0022057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на строительство (приобрет</w:t>
            </w:r>
            <w:r w:rsidR="00997454" w:rsidRPr="0022057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="00997454" w:rsidRPr="0022057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ние) жилья гражданам Российской Федерации, проживающим в сельской местно</w:t>
            </w:r>
            <w:r w:rsidRPr="0022057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сти, в том числе </w:t>
            </w:r>
            <w:r w:rsidR="00997454" w:rsidRPr="0022057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молодым семьям и мол</w:t>
            </w:r>
            <w:r w:rsidR="00997454" w:rsidRPr="0022057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="00997454" w:rsidRPr="0022057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дым специалистам, прож</w:t>
            </w:r>
            <w:r w:rsidR="00997454" w:rsidRPr="0022057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="00997454" w:rsidRPr="0022057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>вающим и работающим на селе либо</w:t>
            </w:r>
            <w:r w:rsidR="00997454"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изъявившим ж</w:t>
            </w:r>
            <w:r w:rsidR="00997454"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997454"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лание переехать на пост</w:t>
            </w:r>
            <w:r w:rsidR="00997454"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997454"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янное место жительства в сельскую местность и раб</w:t>
            </w:r>
            <w:r w:rsidR="00997454"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997454"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тать там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057A" w:rsidRDefault="0022057A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057A" w:rsidRDefault="0022057A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057A" w:rsidRDefault="0022057A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057A" w:rsidRDefault="0022057A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057A" w:rsidRDefault="0022057A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экологии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923 216,52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809 983,72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от чрезвычайных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генного характера, гражда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оборона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333 927,22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202 685,03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готовности сил и средств для защиты насел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территории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чрезвыча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ситуаций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25 0 07 24400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25 0 07 24400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2 352,80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175 832,23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71 617,33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53 294,36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18 181,41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141,56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104 214,90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83 856,20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20 303,90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14 114,05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«Преодол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последствий радиац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аварий на произво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 объединении «Маяк» и обеспечение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диационной безопасности Челябинской области»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14 114,05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10 774,05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объектов инженерной и дорожной инфраструктуры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9 774,05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9 774,05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D47731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Изъятие земельных учас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ков в границах населенных пунктов для муниципал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ь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ных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D47731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Межбюджетные трансфе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D47731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Иные расходы на реализ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я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38E" w:rsidRDefault="0066038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038E" w:rsidRDefault="0066038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38E" w:rsidRDefault="0066038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038E" w:rsidRDefault="0066038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38E" w:rsidRDefault="0066038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038E" w:rsidRDefault="0066038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38E" w:rsidRDefault="0066038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038E" w:rsidRDefault="0066038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38E" w:rsidRDefault="0066038E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038E" w:rsidRDefault="0066038E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3 340,00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мониторинга радиационной обстановки на территориях, подвер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радиоактивному 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грязнению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3 340,00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3 340,00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систем оповещения и информирования населения о чрезвычайных ситуациях природного и техногенного характера на территории Челябинской области» на 2015–2020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54 384,20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муниципальных систем оповещения и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формирования населения о чрезвычайных ситуациях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29 384,20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селения и территории от чрезвычайных ситуаций природного и техногенного характера, гражданской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обороне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29 384,20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29 384,20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62 743,94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62 737,54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62 690,43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55 085,80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7 593,83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476 056,50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773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Государственная програ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ма Челябинской области 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lastRenderedPageBreak/>
              <w:t>«</w:t>
            </w:r>
            <w:proofErr w:type="spellStart"/>
            <w:r w:rsidRPr="00D4773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Эне</w:t>
            </w:r>
            <w:r w:rsidR="001D47F1" w:rsidRPr="00D4773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-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ргосбережение</w:t>
            </w:r>
            <w:proofErr w:type="spellEnd"/>
            <w:r w:rsidRPr="00D4773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и п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вышение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энергетической эффективности» на </w:t>
            </w:r>
            <w:r w:rsidRPr="001D47F1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475 826,50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безопасности в части создания условий для организации добр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вольной пожарной охраны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D47731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Межбюджетные трансфе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D47731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Иные расходы на реализ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я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AD8" w:rsidRDefault="001E5AD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5AD8" w:rsidRDefault="001E5AD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AD8" w:rsidRDefault="001E5AD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5AD8" w:rsidRDefault="001E5AD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AD8" w:rsidRDefault="001E5AD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5AD8" w:rsidRDefault="001E5AD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AD8" w:rsidRDefault="001E5AD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5AD8" w:rsidRDefault="001E5AD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AD8" w:rsidRDefault="001E5AD8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5AD8" w:rsidRDefault="001E5AD8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D47731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lastRenderedPageBreak/>
              <w:t>Мероприятия по обеспеч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нию пожарной безопасн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сти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3 434,20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3 434,20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3 434,20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444 392,30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444 392,30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372 422,00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71 770,30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39 001,70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38 033,70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природных ресурсов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934" w:rsidRDefault="00D3593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5934" w:rsidRDefault="00D3593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38 033,70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водохозяйственного ко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Челябинской обла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2014–2017 годах»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38 033,70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580408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58040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Субсидии местным бюдж</w:t>
            </w:r>
            <w:r w:rsidRPr="0058040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</w:t>
            </w:r>
            <w:r w:rsidRPr="0058040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</w:t>
            </w:r>
            <w:r w:rsidRPr="0058040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л</w:t>
            </w:r>
            <w:r w:rsidRPr="0058040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нении полномочий органов местного самоуправления по вопросам местного зн</w:t>
            </w:r>
            <w:r w:rsidRPr="0058040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58040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Предупреждение чрезв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ситуаций, обусло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негативным возде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ствием вод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580408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58040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Межбюджетные трансфе</w:t>
            </w:r>
            <w:r w:rsidRPr="0058040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r w:rsidRPr="0058040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580408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58040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Реконструкция и капитал</w:t>
            </w:r>
            <w:r w:rsidRPr="0058040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ь</w:t>
            </w:r>
            <w:r w:rsidRPr="0058040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ный ремонт гидротехнич</w:t>
            </w:r>
            <w:r w:rsidRPr="0058040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</w:t>
            </w:r>
            <w:r w:rsidRPr="0058040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ских сооружений в целях обеспечения безопасности гидротехнических соор</w:t>
            </w:r>
            <w:r w:rsidRPr="0058040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у</w:t>
            </w:r>
            <w:r w:rsidRPr="0058040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D47731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D477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24 233,70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24 233,70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24 233,70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D47731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D47731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з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D47731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lastRenderedPageBreak/>
              <w:t>Подпрограмма «Внедрение спутниковых навигацио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ных технологий с испол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ь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зованием системы ГЛ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НАСС и других результатов космической деятельности в интересах социально-экономического и иннов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ционного развития Чел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я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74 231,10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обращения с отх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производства и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требления на территории Челябинской области на 2014–2016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территориал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схемы обращения с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ходами, в том числе с 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дыми коммунальными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животного мира и среды их обитания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64 731,10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44 092,70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загрязнения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14 590,00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14 590,00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14 590,00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14 590,00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охраняемых природных территорий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29 502,70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29 182,30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29 182,30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26 289,40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2 864,40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20 638,40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животного мира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20 638,40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18 638,40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802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первой ст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тьи 6 Федерального закона от 24 апреля 1995 года №</w:t>
            </w:r>
            <w:r w:rsidR="00802A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52-ФЗ «О животном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ре» полномочий Российской Федерации в области охр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и использования объе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животного мира (за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охотничьих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и водных биологич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Pr="00997454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94,60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Федерации в соотве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745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18 543,80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по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деральному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разрешений на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бычу охотничьих ресурсов и заключению охотхозяйс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соглашений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18 251,80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13 780,50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4 335,30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(за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полномочий Российской Федерации по федеральному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зору, выдаче разрешений на добычу охотничьих ресу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и заключению охотх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зяйственных соглашений)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Pr="00997454" w:rsidRDefault="00555475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Планирование территор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охотустройства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Министерство экономич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ского развития Челяби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1 894 323,01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D47731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77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477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87 982,01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31" w:rsidRDefault="00D4773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31" w:rsidRDefault="00D4773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31" w:rsidRDefault="00D4773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31" w:rsidRDefault="00D4773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87 982,01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87 982,01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9 968,31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9 968,31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9 968,31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9 968,31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стратегич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управления»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5475" w:rsidRDefault="0055547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78 013,70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78 006,80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71 891,10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67 108,50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4 761,50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1 803 175,20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1 803 175,20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1 803 175,20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и развитие малого и средн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предпринимательства в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60 975,20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Содействие развитию мал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среднего предприним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за счет средств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Информационная поддер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субъектов малого и сре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предпринимательства, пропаганда и популяриз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предпринимательской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9 498,00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DC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бизнес-инкубато</w:t>
            </w:r>
            <w:r w:rsidR="00DC4A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начинающих пре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9 498,00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9 498,00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408" w:rsidRDefault="0058040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408" w:rsidRDefault="00580408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408" w:rsidRDefault="00580408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408" w:rsidRDefault="00580408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0408" w:rsidRDefault="00580408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поддержку малого и среднего предпринимател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включая крестьянские (фермерские) хозяйства, за счет средств областного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202 200,00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 фонд 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промышленности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 фонду развития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области в целях внедрения наилучших доступных те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нологий и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импортозамещ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виде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«Центр кластерного развития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провед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окружных этапов ко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«Славим человека труда!» Уральского фед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– субъектам деятельн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 сфере промышленн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 по возмещению части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затрат на реализацию инв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стиционных проектов по модернизации и развитию промышленных предпр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1 540 000,00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«Агентство междун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сотрудничества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«Агентство инвестиц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онного развития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3 165,80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товка, переподготовка и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F2B" w:rsidRDefault="001E5F2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5F2B" w:rsidRDefault="001E5F2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F2B" w:rsidRDefault="001E5F2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5F2B" w:rsidRDefault="001E5F2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F2B" w:rsidRDefault="001E5F2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5F2B" w:rsidRDefault="001E5F2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F2B" w:rsidRDefault="001E5F2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5F2B" w:rsidRDefault="001E5F2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3 165,80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«Эк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3 165,80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3 165,80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3 165,80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хозяйства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27 3 04 50660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1 374,30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27 3 04 50660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1 374,30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хозяйства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за счет средств областного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строител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ства и инфраструктуры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A2551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4 578 629,10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794 246,02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794 246,02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7FE" w:rsidRDefault="003B27F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27FE" w:rsidRDefault="003B27F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27FE" w:rsidRDefault="003B27F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27FE" w:rsidRDefault="003B27F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7FE" w:rsidRDefault="003B27F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27FE" w:rsidRDefault="003B27F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27FE" w:rsidRDefault="003B27F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27FE" w:rsidRDefault="003B27F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7FE" w:rsidRDefault="003B27F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27FE" w:rsidRDefault="003B27F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27FE" w:rsidRDefault="003B27F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27FE" w:rsidRDefault="003B27F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7FE" w:rsidRDefault="003B27F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27FE" w:rsidRDefault="003B27F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27FE" w:rsidRDefault="003B27F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27FE" w:rsidRDefault="003B27F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7FE" w:rsidRDefault="003B27FE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27FE" w:rsidRDefault="003B27FE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27FE" w:rsidRDefault="003B27FE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27FE" w:rsidRDefault="003B27FE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631 443,80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631 443,80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транспортной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631 443,80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631 443,80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162 802,22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139 351,91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431,11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431,11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138 920,80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A97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7EFC" w:rsidRDefault="00A97EF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121 308,40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17 595,40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9 009,61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Челябоблинвестстрой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9 009,61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9 009,61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14 440,70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14 440,70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14 440,70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2 002 197,62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1 298 741,74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переселению гра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жилищного фонда, признанного непригодным для проживания»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жилых помещений для осуществления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переселению гра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 из жилищного фонда,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признанного непригодным для проживания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460" w:rsidRDefault="00771460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1460" w:rsidRDefault="00771460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Областная адресная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«Переселение в 2013–2017 годах граждан из аварийного жилищного фонда в городах и районах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1 183 466,34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1 183 466,34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малоэтажного 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строительства, за счет средств Фонда соде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реформированию 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лищно-коммунального 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Pr="00997454" w:rsidRDefault="008578FB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683 466,34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683 466,34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малоэтажного 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лищного строительства, за счет средств областного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334" w:rsidRDefault="006C333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391 895,86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320 034,36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120 034,36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20 034,36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792E6B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792E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Разработка </w:t>
            </w:r>
            <w:proofErr w:type="spellStart"/>
            <w:r w:rsidRPr="00792E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проектно-смет</w:t>
            </w:r>
            <w:r w:rsidR="00792E6B" w:rsidRPr="00792E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-</w:t>
            </w:r>
            <w:r w:rsidRPr="00792E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ной</w:t>
            </w:r>
            <w:proofErr w:type="spellEnd"/>
            <w:r w:rsidRPr="00792E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документации сетей </w:t>
            </w:r>
            <w:r w:rsidRPr="00792E6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инженерно-технического</w:t>
            </w:r>
            <w:r w:rsidRPr="00792E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обеспечения туристическ</w:t>
            </w:r>
            <w:r w:rsidRPr="00792E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792E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го кластера «</w:t>
            </w:r>
            <w:proofErr w:type="spellStart"/>
            <w:r w:rsidRPr="00792E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Синегорье</w:t>
            </w:r>
            <w:proofErr w:type="spellEnd"/>
            <w:r w:rsidRPr="00792E6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20 034,36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20 034,36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объектов коммунальной инфрастру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объектов коммунал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B6544" w:rsidRDefault="00FB6544" w:rsidP="00FB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792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ция, капитальный ремонт и строительство котельных, систем водоснабжения,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доотведения, систем эле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троснабжения, теплосна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включая централ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ные тепловые пункты, в том числе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проектно-изыскатель</w:t>
            </w:r>
            <w:r w:rsidR="00792E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ские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«Чи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тая вода» на территории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57 791,50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57 791,50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ция, реконструкция и кап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объектов систем водоснабжения,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доотведения и очистки сточных вод, а также очис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сооружений канализ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57 791,50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57 791,50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«Энергосбережение и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14 070,00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14 070,00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объектов коммунал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хозяйства и систем инженерной инфраструкт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в муниципальных обр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зованиях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14 070,00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14 070,00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311 560,02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78FB" w:rsidRDefault="008578F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112 532,20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документов территориального планир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градостроительного зонирования и документ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планировке террит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муниципальных обр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332,20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схемы террит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риального планирования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14 1 07 01230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14 1 07 01230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объектов коммунал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BB3CED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BB3CE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Субсидии местным бюдж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л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нении полномочий органов местного самоуправления по вопросам местного зн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BB3CED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BB3CE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Строительство газопров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дов и газовых сетей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BB3CED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BB3CE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Межбюджетные трансфе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BB3CED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BB3CE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питальное строительство в Челябинской области на 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lastRenderedPageBreak/>
              <w:t>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6C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334" w:rsidRDefault="006C333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3334" w:rsidRDefault="006C333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31 927,82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31 927,82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31 927,82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объекты государственной </w:t>
            </w:r>
            <w:r w:rsidRPr="006C333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(муниципальной) собстве</w:t>
            </w:r>
            <w:r w:rsidRPr="006C333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6C333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31 927,82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167 100,00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167 100,00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BB3CED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некоммерческой о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– фонду «Реги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оператор кап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домах Челябинской о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167 100,00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BB3CED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167 100,00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BB3CED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BB3CED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BB3CED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созданию в Чел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 новых мест в общео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B3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на территории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137 488,00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137 488,00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137 488,00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62 512,00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62 512,00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E76F0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62 512,00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E76F0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E76F0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Другие вопросы в области 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культуры, кинематографии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86" w:rsidRDefault="0057748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86" w:rsidRDefault="0057748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86" w:rsidRDefault="0057748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86" w:rsidRDefault="0057748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E76F0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«Кап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тальное строительство в Ч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E76F0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местным бюдж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нии полномочий органов м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стного самоуправления по вопросам местного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E76F0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E76F0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E76F0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332C4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1 095 797,17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E76F0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332C4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1 095 797,17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E76F0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Государственная программа Челябинской области «Р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гиональная программа м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дернизации здравоохранения Челябинской области на 2014–2016 годы в части пр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ектирования, строительства и ввода в эксплуатацию пер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натального центра»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CC4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495 706,90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E76F0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485 744,00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E76F0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485 744,00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E76F0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485 744,00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E76F0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8512D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Финансовое обеспечение г</w:t>
            </w:r>
            <w:r w:rsidRPr="008512D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8512D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сударственного задания на оказание государственных </w:t>
            </w:r>
            <w:r w:rsidRPr="008512D3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услуг (выполнение работ)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E76F0C" w:rsidRDefault="0030411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04113" w:rsidRPr="00E76F0C" w:rsidRDefault="0030411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04113" w:rsidRPr="00E76F0C" w:rsidRDefault="0030411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Default="0030411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4113" w:rsidRPr="00E76F0C" w:rsidRDefault="0030411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04113" w:rsidRPr="00E76F0C" w:rsidRDefault="0030411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Default="0030411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4113" w:rsidRPr="00E76F0C" w:rsidRDefault="0030411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04113" w:rsidRPr="00E76F0C" w:rsidRDefault="0030411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Default="0030411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4113" w:rsidRPr="00E76F0C" w:rsidRDefault="0030411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04113" w:rsidRPr="00E76F0C" w:rsidRDefault="0030411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113" w:rsidRDefault="0030411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4113" w:rsidRPr="00E76F0C" w:rsidRDefault="0030411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04113" w:rsidRPr="00E76F0C" w:rsidRDefault="0030411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286B8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proofErr w:type="spellStart"/>
            <w:r w:rsidRPr="00286B8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бюджетным, автономным у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ч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реждениям и иным неко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мерческим организациям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86" w:rsidRDefault="0057748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7486" w:rsidRDefault="0057748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7486" w:rsidRDefault="0057748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86" w:rsidRDefault="0057748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7486" w:rsidRDefault="0057748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7486" w:rsidRDefault="0057748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86" w:rsidRDefault="0057748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7486" w:rsidRDefault="0057748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7486" w:rsidRDefault="0057748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86" w:rsidRDefault="0057748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7486" w:rsidRDefault="0057748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7486" w:rsidRDefault="0057748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86" w:rsidRDefault="0057748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7486" w:rsidRDefault="0057748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7486" w:rsidRDefault="0057748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86" w:rsidRDefault="0057748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7486" w:rsidRDefault="0057748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7486" w:rsidRDefault="0057748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9 962,90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Государственная программа Челябинской области «Кап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тальное строительство в Ч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E3575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600 090,27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E3575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600 090,27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E3575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446 705,21</w:t>
            </w:r>
          </w:p>
        </w:tc>
      </w:tr>
      <w:tr w:rsidR="00997454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Капитальные вложения в объекты государственной (муниципальной) собстве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E3575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446 705,21</w:t>
            </w:r>
          </w:p>
        </w:tc>
      </w:tr>
      <w:tr w:rsidR="00304113" w:rsidRPr="00997454" w:rsidTr="00EA2012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C1578F" w:rsidRDefault="00304113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15 0 09 51110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109 624,90</w:t>
            </w:r>
          </w:p>
        </w:tc>
      </w:tr>
      <w:tr w:rsidR="00304113" w:rsidRPr="00997454" w:rsidTr="00304113">
        <w:trPr>
          <w:gridAfter w:val="1"/>
          <w:wAfter w:w="9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C1578F" w:rsidRDefault="00304113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Капитальные вложения в объекты государственной (муниципальной) собстве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15 0 09 51110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109 624,90</w:t>
            </w:r>
          </w:p>
        </w:tc>
      </w:tr>
      <w:tr w:rsidR="00304113" w:rsidRPr="00997454" w:rsidTr="00304113">
        <w:trPr>
          <w:gridAfter w:val="1"/>
          <w:wAfter w:w="9" w:type="dxa"/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C1578F" w:rsidRDefault="00304113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Реконструкция лечебного корпуса противотуберкуле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ного диспансера в Металлу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гическом районе города Ч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лябинска, в том числе пр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ектно-изыскательские работы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R1110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43 760,16</w:t>
            </w:r>
          </w:p>
        </w:tc>
      </w:tr>
      <w:tr w:rsidR="00304113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C1578F" w:rsidRDefault="00304113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Капитальные вложения в объекты государственной (муниципальной) собстве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R1110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113" w:rsidRPr="00193D7D" w:rsidRDefault="00304113" w:rsidP="00304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3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43 760,16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113 388,29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Социальное обеспечение н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108 388,29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Государственная программа Челябинской области «Обе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печение доступным и ко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фортным жильем граждан Российской Федерации» в Челябинской области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Pr="00577486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Pr="00577486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Pr="00735A68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C41AA" w:rsidRPr="00735A68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C41AA" w:rsidRPr="00735A68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C41AA" w:rsidRPr="00735A68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C41AA" w:rsidRPr="00735A68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C41AA" w:rsidRPr="00735A68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Pr="00577486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1AA" w:rsidRPr="00577486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41AA" w:rsidRPr="00577486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107 488,98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Подпрограмма «Оказание молодым семьям государс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венной поддержки для улу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ч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шения жилищных условий»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106 988,98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Субсидии местным бюдж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там для софинансирования расходных обязательств, во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никающих при выполнении полномочий органов местн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го самоуправления по вопр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сам местного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106 988,98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B32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Предоставление молодым семьям </w:t>
            </w:r>
            <w:r w:rsidR="00B324EB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–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участникам подпр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граммы дополнительных с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циальных выплат при рожд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нии (усыновлении) одного ребенка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Реализация мероприятий подпрограммы «Обеспечение жильем молодых семей» ф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деральной целевой програ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мы «Жилище» на 2015–2020 годы государственной пр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граммы Российской Федер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ции «Обеспечение досту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ным и комфортным жильем и коммунальными услугами граждан Российской Федер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ции»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56 988,98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56 988,98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Предоставление молодым семьям – участникам подпр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граммы социальных выплат на приобретение жилого п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мещения </w:t>
            </w:r>
            <w:proofErr w:type="spellStart"/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эконом-класса</w:t>
            </w:r>
            <w:proofErr w:type="spellEnd"/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или строительство индивидуал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ь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ного жилого дома </w:t>
            </w:r>
            <w:proofErr w:type="spellStart"/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эконом-класса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41AA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Подпрограмма «Развитие системы ипотечного жили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щ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ного кредитования»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Субсидии местным бюдж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там для </w:t>
            </w:r>
            <w:proofErr w:type="spellStart"/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софинансирования</w:t>
            </w:r>
            <w:proofErr w:type="spellEnd"/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расходных обязательств, во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никающих при выполнении полномочий органов местн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го самоуправления по вопр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сам местного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EB" w:rsidRDefault="00B324E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4EB" w:rsidRDefault="00B324E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Предоставление гражданам социальных выплат для п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гашения части затрат по ж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лищным кредитам (займам), взятым на приобретение (строительство) жилья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899,31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Реализация иных государс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899,31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Обеспечение социальных выплат, установленных У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899,31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899,31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Государственная программа Челябинской области «Кап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тальное строительство в Ч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Pr="00C1578F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C41AA" w:rsidRPr="00C1578F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Pr="00C1578F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C41AA" w:rsidRPr="00C1578F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Pr="00C1578F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C41AA" w:rsidRPr="00C1578F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1AA" w:rsidRPr="00C1578F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C41AA" w:rsidRPr="00C1578F" w:rsidRDefault="00CC41A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1AA" w:rsidRPr="00C1578F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C41AA" w:rsidRPr="00C1578F" w:rsidRDefault="00CC41A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Капитальные вложения в объекты социального обсл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живания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Капитальные вложения в объекты государственной (муниципальной) собстве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Массовый спорт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C1578F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Государственная программа Челябинской области «Кап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тальное строительство в Ч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лябинской области на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2014–</w:t>
            </w:r>
            <w:r w:rsidRPr="00C15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Pr="00C1578F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213C6" w:rsidRPr="00C1578F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213C6" w:rsidRPr="00C1578F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213C6" w:rsidRPr="00C1578F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Pr="00C1578F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213C6" w:rsidRPr="00C1578F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213C6" w:rsidRPr="00C1578F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213C6" w:rsidRPr="00C1578F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Pr="00C1578F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213C6" w:rsidRPr="00C1578F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213C6" w:rsidRPr="00C1578F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213C6" w:rsidRPr="00C1578F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Pr="00C1578F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213C6" w:rsidRPr="00C1578F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213C6" w:rsidRPr="00C1578F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213C6" w:rsidRPr="00C1578F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Pr="00C1578F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213C6" w:rsidRPr="00C1578F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213C6" w:rsidRPr="00C1578F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213C6" w:rsidRPr="00C1578F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286B8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E76F0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Капитальные вложения в объекты физической культ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у</w:t>
            </w:r>
            <w:r w:rsidRPr="00E76F0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286B8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286B8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6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образов</w:t>
            </w:r>
            <w:r w:rsidRPr="00286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286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и науки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33 035 275,37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286B8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86B8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Общегосударственные в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286B8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286B8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286B8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Pr="00735A68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735A68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735A68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735A68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735A68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735A68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735A68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735A68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735A68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735A68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735A68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735A68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EBB" w:rsidRPr="008512D3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A1EBB" w:rsidRPr="008512D3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286B8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по делам несоверше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нолетних и защите их прав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286B8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286B8C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6B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Транспорт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организациям 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транспорта в связи с принятием субъе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Российской Федерации решений об установлении льгот по тарифам на проезд обучающихся общеобраз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учащихся очной формы обучения профессионал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и образовательных организаций высшего обр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железнодорожным транспортом общего пол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пригородном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общении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32 120 674,47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10 006 984,30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73" w:rsidRDefault="003D5B7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D5B73" w:rsidRDefault="003D5B7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6 996,00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9 996 608,30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154 684,40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муниципальных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реализующих образов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программу дошк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38 726,50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38 726,50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реализации образовательных программ дошкольного образования, расположенных на террит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65 957,90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65 957,90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обеспеченных, неблагоп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лучных семей, а также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оказавшихся в трудной жизненной ситуации, в 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положенные на территории Челябинской области мун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ципальные дошкольные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через предоставление ко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пенсации части родител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платы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9 841 923,90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 в муниципальных дошкол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9 772 582,60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9 772 582,60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дошкольного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в частных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школьных образовательных организациях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69 341,30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68" w:rsidRDefault="00E20D6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68" w:rsidRDefault="00E20D6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68" w:rsidRDefault="00E20D6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68" w:rsidRDefault="00E20D6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68" w:rsidRDefault="00E20D68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68" w:rsidRDefault="00E20D68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69 341,30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услуг в приоритетных сферах жизнедеятельности инвалидов и других мал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групп населения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17 892 002,44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17 416 234,04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143 957,50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тей из малообеспеченных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семей и детей с нарушени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здоровья, обучающихся в муниципальных общео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88 921,30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88 921,30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в муниципальных обр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13 219,80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13 219,80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5 247,00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5 247,00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 общеобразов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положенных в сельской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стности, условий для зан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физической культурой и спортом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03 0 01 50970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24 433,20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03 0 01 50970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24 433,20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7454" w:rsidRPr="00997454" w:rsidRDefault="00997454" w:rsidP="00AC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созданию в дошкольных о</w:t>
            </w: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разовательных, общеобр</w:t>
            </w: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организациях, организациях дополнител</w:t>
            </w: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детей (в том числе в организациях, осуществляющих образов</w:t>
            </w: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деятельность по адаптированным основным общеобразовательным пр</w:t>
            </w: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граммам) условий для пол</w:t>
            </w: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детьми-инвалидами качественного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6 136,20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6 136,20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 спортивных залов и (или) оснащение спорти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инвентарем и оборуд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открытых плоскос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спортивных сооруж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муниципальных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в сельской местности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16 960 274,95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дошкольного, начального общего, осно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 в частных общеобразовательных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111 463,85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111 463,85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разовательных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для обучающихся с огр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1 483 605,30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1 483 605,30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для обучающихся, нуждающихся в длительном лечении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90 867,30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90 867,30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специальных учебно-воспитательных 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реждениях для обучающи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девиантным (общес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 опасным) поведением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щего, основного общего, среднего общего образов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15 262 092,30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15 262 092,30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конкурсного отбора муниципальных 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– образовател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реал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начального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 и (или) среднего общего обр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на базе которых созданы предметные лаб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ратории для работы с од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ренными детьми, с целью развития указанных лабор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AC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граждения педагогическим коллективам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– образ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реализующих образовател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зования, </w:t>
            </w:r>
            <w:r w:rsidR="00AC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победителям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конкурса педаг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гических коллективов и учителей образовательных организаций, реализующих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образовательные програ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начального общего,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«Современные образ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технологии»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7 209,19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4 094,20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4 027,60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AC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сети общ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в которых созданы 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ловия для инклюзивного образования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детей-инвали</w:t>
            </w:r>
            <w:r w:rsidR="00AC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482,59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482,59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областным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бюджетным учрежд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– общеобразовател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организациям на иные цели на проведение мер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созданию усл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получения детьми-инвалидами качественного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210 723,70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45 552,20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45 552,20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– школы-интернаты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1EBB" w:rsidRDefault="003A1EB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67 863,20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67 863,20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97 308,30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97 308,30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2 520,20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1 210,30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1 210,30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1 309,90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1 309,90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87 194,30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35 449,80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25 215,30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10 226,80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51 744,50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44 213,00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7 530,40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65 340,60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51 074,40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51 074,40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51 074,40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созданию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 новых мест в общео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409 377,80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409 377,80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(выкуп) зд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размещения общ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409 377,80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409 377,80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вья граждан, их законных прав на безопасные условия движения на дорогах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3 255 833,37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3 239 833,37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D53" w:rsidRDefault="00B56D5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D53" w:rsidRDefault="00B56D5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D53" w:rsidRDefault="00B56D5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D53" w:rsidRDefault="00B56D5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D53" w:rsidRDefault="00B56D5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D53" w:rsidRDefault="00B56D5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D53" w:rsidRDefault="00B56D5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D53" w:rsidRDefault="00B56D5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D53" w:rsidRDefault="00B56D5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D53" w:rsidRDefault="00B56D5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35 043,80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35 043,80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35 043,80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2 824 212,40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2 824 212,40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2 824 212,40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22 840,90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и форменной одеждой кад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казачьих кадетских ко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пусов, созданных на базе областных государственных бюджетных и автономных учреждений – професси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питанием об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областных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професси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по специальн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среднего професси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зическая культура», вкл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ченных в спортивный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 для спортивных сбо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 Президента Ро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для обучающихся по направлениям подгото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(специальностям), соо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ветствующим приорите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направлениям моде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и технологического развития экономики Ро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4 176,80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4 176,80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357 736,27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5AC" w:rsidRDefault="00AE35A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5AC" w:rsidRDefault="00AE35A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5AC" w:rsidRDefault="00AE35A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5AC" w:rsidRDefault="00AE35A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5AC" w:rsidRDefault="00AE35A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349 581,77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5AC" w:rsidRDefault="00AE35A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5AC" w:rsidRDefault="00AE35A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5AC" w:rsidRDefault="00AE35A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5AC" w:rsidRDefault="00AE35A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5AC" w:rsidRDefault="00AE35A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5AC" w:rsidRDefault="00AE35A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349 581,77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8 154,50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8 154,50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сохранности имущества, находящегося в государственной казне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Профессиональная подг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180 282,90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163 742,90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99 970,40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99 970,40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99 970,40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14 720,90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Софинансирование расх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финансовое обесп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мероприятий фед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целевой программы развития образования на 2016–2020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16 540,00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16 540,00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16 540,00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16 540,00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288 517,60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238 913,10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софинансирования расходных обязательств,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отдыха детей в каникулярное время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21 634,60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мероприятия по проведению оздоровительной кампании детей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21 634,60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21 634,60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реализации молодежной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в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49 604,50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софинансирования расходных обязательств,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с детьми и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лодежью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30 988,10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государственной молодежной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27 613,10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27 613,10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3 116,40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мероприятия для детей и молодежи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3 116,40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3 116,40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мероприятий, направленных на содейс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развитию молодежного предпринимательства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497 053,86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492 946,66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для организ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перевозки обучающи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предоставл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психолого-педагогической, медици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 социальной помощи обучающимся, испытыва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трудности в освоении основных общеобразов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программ, своем развитии и социальной адаптации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77 750,76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53 731,96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51 524,10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2 187,86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частью 1 статьи 7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Федерального закона от 29 декабря 2012 года № 273-ФЗ «Об образовании» 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сфере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24 018,80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15 647,30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8 347,50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145 243,90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39 743,90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201,25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34 301,65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муниципальных образов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тельных организаций уче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никами в соответствии с федеральным перечнем учебников, рекомендова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 использованию при реализации имеющих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аккредитацию образовательных программ начального общего, осно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 организ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циями, осуществляющими образовательную деятел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ность, и учебными пос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пользованию при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указанных образов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программ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Поощрение лучших учит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организаций, реализующих образовател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«Современные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технологии» и выплата его победителям денежного поощрения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CC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E29" w:rsidRDefault="00446E2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6E29" w:rsidRDefault="00446E2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E29" w:rsidRDefault="00446E2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E29" w:rsidRDefault="00446E2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E29" w:rsidRDefault="00446E2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C6" w:rsidRDefault="009213C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C6" w:rsidRDefault="009213C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6E29" w:rsidRDefault="00446E2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2 601,30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тупная среда» на 2016–2020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DA" w:rsidRDefault="00A339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9DA" w:rsidRDefault="00A339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9DA" w:rsidRDefault="00A339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DA" w:rsidRDefault="00A339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9DA" w:rsidRDefault="00A339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9DA" w:rsidRDefault="00A339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DA" w:rsidRDefault="00A339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9DA" w:rsidRDefault="00A339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9DA" w:rsidRDefault="00A339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DA" w:rsidRDefault="00A339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9DA" w:rsidRDefault="00A339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9DA" w:rsidRDefault="00A339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9DA" w:rsidRDefault="00A339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9DA" w:rsidRDefault="00A339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9DA" w:rsidRDefault="00A339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853 670,50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853 670,50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(законных представ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телей) детей-инвалидов в части организации обучения по основным общеобразов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на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льного образования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6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конных представителей) за присмотр и уход за детьми в образовательных организ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циях, реализующих образ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вательную программу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образования, расположенных на террит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культуры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1 325 491,83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598,26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598,26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598,26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598,26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598,26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C07" w:rsidRDefault="006C4C0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598,26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370 361,30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61 906,20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61 906,20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61 906,20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60 592,30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60 592,30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60 592,30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1 313,90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1 313,90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1 313,90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и послевузовское профессиональное образ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308 455,10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308 455,10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художественного образов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C07" w:rsidRDefault="006C4C0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4C07" w:rsidRDefault="006C4C0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308 455,10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298 674,60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298 674,60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298 674,60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9 780,50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9 780,50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9 780,50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954 532,27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911 366,22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«Энергосбережение и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905 536,22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и развитие культурно-досуговой сферы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297 320,82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4 849,00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 книжных фондов библиотек 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и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библиотек городов Москвы и Санкт-Петербурга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общедосту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библиотек Российской Федерации к сети «Инте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нет» и развитие системы библиотечного дела с уч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задачи расширения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и оцифровки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муниципальных учрежд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культуры, находящихся на территориях сельских пос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65 539,74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культуры и кинематогр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65 539,74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5 150,64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59 139,10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117 384,10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34 416,20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34 416,20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82 967,90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82 967,90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2 690,20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2 690,20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2 690,20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жилых помещений, отопления и освещения гражданам, работающим 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проживающим в сельских населенных пунктах и раб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106 787,18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106 787,18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78 744,53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28 032,65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государственных театров и концертных организаций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520 665,90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520 665,90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другие организации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полнительских искусств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520 665,90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520 665,90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«Сохранение объектов культурного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следия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35 656,50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сохр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нению объектов культурн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наследия, находящихся в муниципальной собственн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5 656,50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5 656,50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5 656,50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25 224,00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25 224,00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25 224,00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внутреннего и въездного туризма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24 893,00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C4E" w:rsidRDefault="00575C4E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14 310,00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в сф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культуры и кинематогр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5 083,00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5 083,00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5 083,00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бот, противопожарных и энергосберегающих мер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зданиях учрежд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культуры, находящихся в муниципальной собстве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14 506,40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14 506,40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4 382,00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4 382,00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2 961,60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2 961,60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Энергосберегающие мер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43 166,05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A56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proofErr w:type="spellEnd"/>
          </w:p>
          <w:p w:rsidR="00467A56" w:rsidRDefault="00467A56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среда» на 2016–2020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7A56" w:rsidRDefault="00467A5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7A56" w:rsidRDefault="00467A5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7A56" w:rsidRDefault="00467A5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7A56" w:rsidRDefault="00467A56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7A56" w:rsidRDefault="00467A56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4 896,60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4 896,60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3 466,60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C4E" w:rsidRDefault="00575C4E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5C4E" w:rsidRDefault="00575C4E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Учебно-методические каб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неты, централизованные бухгалтерии, группы хозя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обслуживания, учебные фильмотеки, ме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школьные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учебно-произво</w:t>
            </w:r>
            <w:r w:rsidR="00C804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дственные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комбинаты,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гопедические пункты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33 880,75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33 876,15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33 519,33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CC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CC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CC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CC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CC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CC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CC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CC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CC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29 770,98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3 748,35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9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наследия (памятниках ист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356,82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356,82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по физич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культуре и спорту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2 005 705,85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815,44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815,44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815,44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815,44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815,44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815,44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2 004 890,41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475 943,74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услуг в приоритетных сферах жизнедеятельности инвалидов и других мал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групп населения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AE1884" w:rsidRDefault="00997454" w:rsidP="00AE1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08 0 01 </w:t>
            </w:r>
            <w:r w:rsidR="00AE18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AE1884" w:rsidRDefault="00997454" w:rsidP="00AE1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08 0 01 </w:t>
            </w:r>
            <w:r w:rsidR="00AE18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59D" w:rsidRDefault="007D259D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государственной поддержки социально ориентирова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некоммерческих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которых напра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лена на развитие физич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технич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и военно-прикладным видам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471 030,64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125 600,02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110 134,02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поэтапному внедрению Всероссийского физкул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турно-спортивного ко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«Готов к труду и обороне» (ГТО)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20 1 01 51270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2 220,90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20 1 01 51270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2 220,90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федеральной целевой программы «Разв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физической культуры и спорта в Российской Фед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20 1 01 54950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11 357,50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20 1 01 54950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11 357,50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95 240,62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95 240,62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поэтапному внедрению Всероссийского физкул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турно-спортивного ко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«Готов к труду и обороне» (ГТО) за счет средств областного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комплектов искусственных покрытий для футбольных полей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15 466,00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13 716,00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9 853,80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3 862,20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59D" w:rsidRDefault="007D259D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59D" w:rsidRDefault="007D259D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адаптивной физической культуры и спорта»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7 703,60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2 592,60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2 592,60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2 427,30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управления учрежд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ниями, подведомственными Министерству по физич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культуре и спорту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337 727,02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329 744,02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329 744,02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329 744,02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7 983,00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проектир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ванию и проведению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экспертизы проектной документации по строительству спортивного объекта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5 957,00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5 957,00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1 496 101,37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1 496 101,37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физической культуры, ма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1 285 359,61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115 359,61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72 275,23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70 745,20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1 530,03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по виду спорта «фигурное катание на кон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ках»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9 766,61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9 766,61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по виду спорта «сноуборд»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17 317,77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17 317,77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14 480,20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14 480,20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Единый областной кале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8 391,50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8 391,50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6 088,70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6 088,70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управления учрежд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подведомственными Министерству по физич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культуре и спорту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183 838,96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42 503,60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42 503,60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42 503,60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136 864,76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136 864,76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125 082,57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11 782,19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12 422,60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софинансирования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801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8 622,60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адресной фина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поддержки спорти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осущес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вляющих подготовку спо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 для сбо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6 122,60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6 122,60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поддержки спорти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осущес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вляющих подготовку спо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 для сбо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за счет средств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24 515,30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24 515,30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24 277,10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585" w:rsidRDefault="0000058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585" w:rsidRDefault="0000058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585" w:rsidRDefault="0000058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585" w:rsidRDefault="0000058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585" w:rsidRDefault="0000058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585" w:rsidRDefault="0000058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585" w:rsidRDefault="0000058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585" w:rsidRDefault="0000058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585" w:rsidRDefault="0000058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0585" w:rsidRDefault="0000058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24 277,10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22 723,21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1 517,89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здрав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охранения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26 103 033,48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162 480,29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157 567,39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157 309,79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272" w:rsidRDefault="00D3727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272" w:rsidRDefault="00D3727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272" w:rsidRDefault="00D3727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7272" w:rsidRDefault="00D3727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155 028,79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133 627,19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133 627,19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133 627,19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21 401,60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Стипендии, иные выплаты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20 777,60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20 777,60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 Президента Ро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для обучающихся по направлениям подгото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(специальностям), соо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ветствующим приорите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направлениям моде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и технологического развития экономики Ро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4 912,90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4 912,90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«Кадровое обеспечение системы здр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1097" w:rsidRDefault="0080109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4 912,90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4 912,90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4 912,90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4 912,90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24 746 804,09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4 481 458,57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4 468 794,87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1 180 275,10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стного самоуправления в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1 180 275,10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организации оказания населению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первичной медико-санитарной помощи, сп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циализированной, в том числе высокотехнологи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ной, медицинской помощи, скорой, в том числе скорой специализированной, мед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 и палли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медицинской пом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1 180 275,10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1 180 275,10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2 878 236,13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2 743 653,02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2 124 759,52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2 124 759,52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медицинской деятельности, связанной с донорством органов челов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в целях трансплантации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гичной медицинской пом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не включенной в баз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 программу обязател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медицинского страх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611 693,50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611 693,50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127 151,10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дов, возникающих при ок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зании гражданам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высокоте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нологичной медицинской помощи, не включенной в базовую программу обяз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медицинского страхования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01 2 20 54020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124 397,50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01 2 20 54020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124 397,50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медицинской деятельности, связанной с донорством органов челов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в целях трансплантации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01 2 20 54920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2 753,60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01 2 20 54920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2 753,60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публичных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обязательств перед физич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7 432,01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7 432,01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7 432,01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69 347,90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69 347,90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59 537,60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59 537,60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3 280,30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3 280,30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«Охрана здоровья матери и ребенка»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111 145,25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111 145,25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110 661,50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110 661,50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483,75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483,75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79 498,90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задания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79 498,90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госп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79 498,90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79 498,90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141 491,59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141 491,59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141 491,59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141 491,59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5 113,70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5 113,70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3 113,70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3 113,70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беспрепятс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89 665,95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89 665,95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рование здорового образа жизни. Развитие первичной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медико-санитарной пом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84 767,17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76 012,74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76 012,74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76 012,74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1 303,00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1 303,00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1 303,00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7 391,43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Поликлиники, амбулатории,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диагностические центры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7 391,43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6 936,26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448,97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1 532,98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1 532,98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1 532,98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1 532,98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жарных мероприятий»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13 003,19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13 003,19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зированной, медицинской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помощи, медицинской эв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12 303,19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12 074,30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Станции скорой и неотло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помощи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12 074,30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12 074,30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228,89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228,89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228,89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Санаторно-оздоровительная помощь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115 409,61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115 409,61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111 779,61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110 899,05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Санатории для детей и 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ростков, в том числе бол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туберкулезом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110 899,05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110 899,05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880,56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880,56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880,56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225 740,30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225 740,30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225 390,30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225 390,30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Центры, станции и отдел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переливания крови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225 390,30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225 390,30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получие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6 872,70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6 872,70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1 572,70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1 572,70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Дезинфекционные станции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1 572,70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1 572,70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19 814 653,77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19 814 503,77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мыми заболеваниями»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1 084 627,28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диспансеризации раб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тающих граждан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863 242,30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инфекционных забол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ваний, управляемых средс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специфической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88 453,30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88 453,30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мунобиологических преп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закупок диагностич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средств для выявления и мониторинга лечения лиц, инфицированных вирусами иммунодефицита человека и гепатитов В и С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33 805,50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33 805,50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вирусной терапии хронич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ских гепатитов В и С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нению и отпуску лекарс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препаратов для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оппортунистических инфекций у больных ВИЧ-инфекцией, антиретров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русных и противовирусных препаратов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вирусами иммунодеф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цита человека и гепатитов B и C, за счет средств облас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58 300,00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58 300,00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вирусами иммунодеф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цита человека и гепатитов B и C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587" w:rsidRDefault="00CC3587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493 002,30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493 002,30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150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по профилактике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ВИЧ-инфе</w:t>
            </w:r>
            <w:r w:rsidR="00150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кции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гепатитов B и C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8 615,10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8 615,10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«Развитие здрав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117 022,10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117 022,10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бюджету территориал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 обязательного медицинского страхования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136 620,80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дополнител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видов и условий оказ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136 620,80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136 620,80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75 560,20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75 560,20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75 560,20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17,98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0689" w:rsidRDefault="005E0689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17,98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17,98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4 771,10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4 771,10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4 370,61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394,46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169 123,18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169 080,81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169 080,81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169 080,81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42,37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42,37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42,37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9 061,20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(оказание услуг) подведо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475 583,05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140 174,00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щин, кормящих матерей, а также детей в возрасте до трех лет, осуществляемое по заключению врачей с уч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медицинских показаний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диагностики нарушений развития ребе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у беременных женщин, неонатального скрининга на пять наследственных и вр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жденных заболеваний в ча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исследований и консул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таций, осуществляемых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дико-генетическими ко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сультациями, а также мед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ко-генетических исследов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соответствующих структурных подразделен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ях медицинских организ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22 099,00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22 099,00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36 392,80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36 392,80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36 392,80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2 943,80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2 943,80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2 943,80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296 072,45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296 072,45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248 759,29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47 199,46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Подпрограмма «Укрепление </w:t>
            </w:r>
            <w:r w:rsidRPr="005E068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материально-технической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базы учреждений в части приобретения основных средств»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423 964,45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421 670,00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421 670,00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421 670,00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2 294,45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494,45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494,45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110 697,37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долечив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больных из числа раб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тающих граждан после ст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ционарного лечения в сан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торно-курортных организ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циях Челябинской области или государственных учр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20 655,00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20 655,00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20 655,00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42,37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42,37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42,37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15 770 833,01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15 628 956,11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91 823,61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74 864,11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16 879,50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15 Федерального закона от 21 ноября 2011 года № 323-ФЗ «Об основах охраны здор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3 718,20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2 818,20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тельному медицинскому страхованию неработающ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15 533 414,30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15 533 414,30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88 848,70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 в сфере здрав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40 431,70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40 431,70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40 431,70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44,68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44,68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44,68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12 551,82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12 551,82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10 423,97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2 127,85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91 935,58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88 900,00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менных выплат медици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работникам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менных выплат медици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работникам за счет средств областного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3 035,58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вручению премии Губернатора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приур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ченные к празднованию профессионального праз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 – Дня медицинского работника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3 035,58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161,98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1 678 678,65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267 764,25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267 764,25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267 676,69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87,56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1 410 614,40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препаратами, изд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лиями медицинского назн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и специализирова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питания отдельных групп населения и лиц, страда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отдельными заболев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проживающих на территории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586 363,80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537 053,80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 и сп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циализированными проду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граждан, страдающих жи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неугрожающими и хронич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прогрессирующими редкими (орфанными) заб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леваниями, приводящими к сокращению продолжител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жизни граждан или их инвалидности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684 711,00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683 031,00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медикаме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изделий медицинского назначения для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бюджетных и 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 здрав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33 692,00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33 692,00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мероприятий по обеспечению лиц лекарс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препаратами, предназначенными для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больных злокачес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новообразовани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лимфоидной, кроветво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 родственных им тк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ней, гемофилией, мукови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цидозом, гипофизарным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низмом, болезнью Гоше, рассеянным склерозом, а также после трансплантации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органов и (или) тканей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A 07 51330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6 429,50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6 429,50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антибактериальных и противотуберкулезных лекарственных препаратов (второго ряда), применя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при лечении больных туберкулезом с множес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лекарственной 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тойчивостью возбудителя, и диагностических средств для выявления, определения чувствительности микоба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терии туберкулеза и мон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лечения больных туберкулезом с множес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лекарственной 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тойчивостью возбудителя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80 417,60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80 417,60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в области лекарс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 нас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закрытых админис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ративно-территориальных образований, обслужива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федеральными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бюджетными учреждениями здравоохр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нения, находящимися в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ко-биологического агентс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19 000,50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54A5" w:rsidRDefault="00DC54A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17 100,50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травматолог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центров совреме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средствами тран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портной иммобилизации пострадавших в дорожно-транспортных происшес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1 193 749,10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4A5" w:rsidRDefault="00DC54A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1 193 749,10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1 193 749,10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1 193 749,10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1 193 749,10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рецептам на лекарс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венные препараты, мед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цинскими изделиями по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цептам на медицинские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делия, а также специализ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рованными продуктами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чебного питания для детей-инвалидов за счет средств областного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в области лекарс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261 680,00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129 960,00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131 720,00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рецептам на лекарс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венные препараты, мед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цинскими изделиями по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цептам на медицинские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делия, а также специализ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рованными продуктами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чебного питания для детей-инвалидов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562 069,10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562 069,10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социал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отношений Челяби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23 918 652,36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3 987,63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3 987,63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3 987,63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600,73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временн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денно покинувших террит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рию Украины и находящи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временн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денно покинувших террит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рию Украины и находящи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ся в пунктах временного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размещения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444,13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444,13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3 386,90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временн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денно покинувших террит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рию Украины и находящи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временн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денно покинувших террит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рию Украины и находящи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263 593,10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263 593,10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озд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ровление (лечение) детей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33 442,50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33 442,50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связанные с отдыхом и оздоровлением детей, находящихся в тру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жизненной ситуации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99 0 07 54570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33 442,50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99 0 07 54570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33 442,50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23 651 071,63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3 063 148,75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3 034 126,95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1 927 527,20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социальному обслужив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1 927 527,20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1 927 527,20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1 014 321,45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Дома-интернаты для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старелых и инвалидов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948 197,95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948 197,95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51 019,20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51 019,20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15 104,30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15 104,30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11 916,00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1 405,90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A3" w:rsidRDefault="00B67CA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A3" w:rsidRDefault="00B67CA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A3" w:rsidRDefault="00B67CA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A3" w:rsidRDefault="00B67CA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A3" w:rsidRDefault="00B67CA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1 405,90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A3" w:rsidRDefault="00B67CA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A3" w:rsidRDefault="00B67CA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A3" w:rsidRDefault="00B67CA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A3" w:rsidRDefault="00B67CA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A3" w:rsidRDefault="00B67CA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A3" w:rsidRDefault="00B67CA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1 405,90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6 461,70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4 625,60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4 625,60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72 494,70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72 494,70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54 983,75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17 494,65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29 021,80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иных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29 021,80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готовление и ремонт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тезно-ортопедических изд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19 958,90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13 088,50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6 870,40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учрежд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социального обслуж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населения, оказание адресной социальной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неработающим пе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сионерам, обучение комп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ютерной грамотности нер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ботающих пенсионеров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9 062,90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9 062,90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16 311 481,46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вышение качества жизни граждан пожилого возраста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иных категорий граждан в Челябинской области» на 2015–2017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12 288 886,86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11 687 469,57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ветеранов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3 221 143,90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3 221 143,90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жертв политических репрессий в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230 393,30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230 393,30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звании «Ветеран труда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1 812 038,30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1 812 038,30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ответствии с Законом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категорий граждан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11 034,30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11 034,30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уплату взноса на капитал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общего имущ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многоквартирном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в соответствии с Законом Челябинской области «О дополнительных мерах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246 883,00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246 883,00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дополнительных мерах социальной поддержки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2 915,90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2 915,90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2 223 721,17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2 223 721,17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действию радиации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161 893,30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161 893,30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B5B" w:rsidRDefault="00267B5B" w:rsidP="0026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232 680,60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232 680,60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534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</w:t>
            </w:r>
            <w:r w:rsidR="005346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 оплату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5346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</w:t>
            </w:r>
            <w:r w:rsidRPr="0088119A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нальных услуг о</w:t>
            </w:r>
            <w:r w:rsidRPr="0088119A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</w:t>
            </w:r>
            <w:r w:rsidRPr="0088119A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дельным категориям гра</w:t>
            </w:r>
            <w:r w:rsidRPr="0088119A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ж</w:t>
            </w:r>
            <w:r w:rsidRPr="0088119A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дан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2 834 108,40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2 834 108,40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саций страховых премий по договорам обязательного страхования гражданской ответственности владельцев транспортных средств в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Федеральным законом от 25 апреля 2002 года № 40-ФЗ «Об обяз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страховании гра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ответственности владельцев транспортных средств»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граждан, работающих и прожива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669 457,00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669 457,00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стоимости 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по погребению и выпл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социального пособия на погребение в соответствии с Законом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возмещении сто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мости услуг по погребению и выплате социального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на погребение»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40 692,10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40 692,10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571 417,29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за выда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щиеся достижения и особые заслуги перед Челябинской областью в соответствии с постановлением Законод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утве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 назначения пожи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ненного содержания за счет средств областного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1 724,40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выплата лицам, удостое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почетного звания «П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четный гражданин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в соо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нагр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1F" w:rsidRDefault="006E501F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1F" w:rsidRDefault="006E501F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Российской Федерации, осуществлявшим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депутата Законодател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области на профессионал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постоянной основе, в соответствии с постановл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 порядке и условиях выплаты ежемесячной 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латы к страховой пенсии гражданам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осуществлявшим полномочия депутата Зак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нодательного Собрания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фессиональной постоянной основе»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5 454,30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5 426,30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Российской Федерации, замещавшим отдельные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сударственные должности Челябинской области, в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Законодательного Со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 отдельных госуда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должностях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2 337,79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2 323,70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гражданским служащим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ежемесячные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лицам, замещавшим государственные должности Челябинской области, в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Губернатора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пенсио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мещавших государственные должности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должности госуда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гражданской службы Челябинской обла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 должность высшего должностного лица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и призн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утратившими силу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становлений Губернатора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115 757,40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113 796,50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Губернатора Челябинской области, прекратившего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 своих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чий, в соответствии с Зак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Губернаторе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альная помощь на ремонт квартир в многоквартирных домах, жилых домов и на подводку к дому газопров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и установку внутридом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газового оборудования в соответствии с Законом Челябинской области «О дополнительных мерах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14 009,60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13 170,00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родителей (достигших пе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сионного возраста) военн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служащих, погибших (умерших) при исполнении обязанностей военной службы или умерших вследствие военной травмы после увольнения с военной службы, в соответствии с Законом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социальном обе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родителей военн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служащих, погибших (умерших) при исполнении обязанностей военной службы или умерших вследствие военной травмы после увольнения с военной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службы»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06 0 06 23100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745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198,90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по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лате проезда отдельных 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граждан, оказание мер социальной поддержки которым осуществляется за счет средств федерального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180 651,20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180 501,20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граждан,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дущих садоводство, огоро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ничество и дачное хозяйс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детям умерших участн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катастрофы на Черн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АЭС, детям, стр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вследствие воздействия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диации на их родителей,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душек, бабушек в результ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аварии в 1957 году на производственном объед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диоактивных отходов в реку Теча, в соответствии с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Губернатора Челябинской области «Об установлении ежегодной денежной выплаты детям умерших участников ликв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дации последствий катас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рофы на Чернобыльской АЭС детям, страдающим заболеваниями вследствие воздействия радиации на их родителей, дедушек, баб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шек в результате аварии в 1957 году на производс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 объединении «М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як» и сбросов радиоакти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отходов в реку Теча в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12 января 1995 года № 5-ФЗ «О вет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ранах», в соответствии с Указом Президента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от 7 мая 2008 года № 714 «Об обе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жильем ветеранов Великой Отечественной войны 1941–1945 годов»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93 633,70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93 633,70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законами от 12 января 1995 года № 5-ФЗ «О ветеранах» и от 24 ноя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ря 1995 года № 181-ФЗ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«О социальной защите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34 005,90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34 005,90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EA2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по выплате государственного единовременного пособия и ежемесячной денежной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</w:t>
            </w:r>
            <w:r w:rsidR="00EA20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пенсации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 при возникновении</w:t>
            </w:r>
            <w:r w:rsidR="00EA20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="006E50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ствакц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в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Федеральным законом от 17 сентября 1998 года № 157-ФЗ «Об имм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нопрофилактике инфекц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болезней»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жильем отдельных 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соответствии с Законом Челябинской области «О регулировании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гражданской слу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13 860,40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13 634,00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пособия гра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данам, находящимся в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трудной жизненной ситу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1F" w:rsidRDefault="006E501F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501F" w:rsidRDefault="006E501F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28 732,20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3 260 139,55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3 207 488,00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на ребенка в соответствии с Законом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ежемесячном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собии на ребенка»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992 661,70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992 661,70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временного пособия при рождении ребенка в соо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«Об обл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стном единовременном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собии при рождении ребе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112 240,60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112 240,60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плата на оплату жилья и коммунальных услуг мн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годетной семье в соответс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статусе и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мног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детной семьи в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жащим обязательному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способности и в связи с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теринством, и лицам, ув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в связи с ликвид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организаций (прекр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щением деятельности, 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физическими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цами), в соответствии с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19 мая 1995 года № 81-ФЗ «О государственных пос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1 895 705,70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1 895 705,70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52 651,55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семей, имеющих детей, в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52 640,55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52 640,55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выплате государственных пособий лицам, не подл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жащим обязательному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способности и в связи с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теринством, и лицам, ув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в связи с ликвид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организаций (прекр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щением деятельности, 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физическими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цами), в соответствии с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19 мая 1995 года № 81-ФЗ «О государственных пос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762 455,05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4 508,50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в связи с ростом платы за коммунальные услуги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99 0 02 75900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4 508,50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99 0 02 75900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4 508,50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Резервный фонд Правител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Российской Федерации по предупреждению и ли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видации чрезвычайных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и последствий ст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хийных бедствий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648 401,55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Челябинской области «Материнская слава», в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знаке отличия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«Семейная доблесть» в соответствии с Законом Челябинской области «О знаке отличия Челябинской области «Семейная 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инвалидов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техническими средствами реабилитации, включая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готовление и ремонт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тезно-ортопедических изд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542 997,30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542 477,30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помощи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в части оплаты санато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но-курортного лечения, а также проезда на междуг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родном транспорте к месту лечения и обратно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103 644,30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103 190,70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роев Социалистического Труда, Героев Труда Ро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кавалеров ордена Тр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довой Славы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49,15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49,15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учрежд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социального обслуж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населения, оказание адресной социальной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неработающим пе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сионерам, обучение комп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ютерной грамотности нер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ботающих пенсионеров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1 219,70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1 219,70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106 805,00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106 805,00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12 576,00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94 229,00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3 507 417,52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3 507 183,02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3 398 675,82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находящихся в мун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организациях для детей-сирот и детей,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1 565 753,90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1 565 753,90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жилых помещений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тям-сиротам и детям,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лицам из их числа по договорам найма специ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лизированных жилых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за счет средств областного бюджета в соо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517 708,92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517 708,92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по уходу за ребенком в возра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от полутора до трех лет в соответствии с Законом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еж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месячном пособии по уходу за ребенком в возрасте от полутора до трех лет»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235 635,70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235 635,70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ждении, причитающемся приемному родителю, и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906 031,40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563" w:rsidRDefault="0070456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563" w:rsidRDefault="0070456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563" w:rsidRDefault="0070456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563" w:rsidRDefault="0070456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563" w:rsidRDefault="0070456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563" w:rsidRDefault="0070456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906 031,40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несовершеннолетних, самовольно ушедших из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организаций для детей-сирот и детей, оставшихся без попечения родителей, образовательных организ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и иных организаций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емным семьям по договорам найма специализированных жилых помещений в соо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тям-сиротам и детям,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лицам из их числа по договорам найма специ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лизированных жилых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108 152,50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108 152,50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тям-сиротам и детям,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дителей, лицам из их числа по договорам найма специ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лизированных жилых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за счет средств областного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47 255,20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47 255,20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108 507,20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имеющим в собс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жилое помещение, на ремонт жилого помещ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соответствии с Зак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мерах социальной 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попечения родителей, вознаграждении, причитающемся приемному родителю, и социальных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563" w:rsidRDefault="0070456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563" w:rsidRDefault="0070456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563" w:rsidRDefault="0070456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563" w:rsidRDefault="0070456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563" w:rsidRDefault="0070456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563" w:rsidRDefault="0070456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граждан на приобретение жилых помещений для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тей-сирот, детей, оставши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без попечения родителей, усыновленных жителями Челябинской области, в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563" w:rsidRDefault="0070456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563" w:rsidRDefault="0070456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563" w:rsidRDefault="0070456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563" w:rsidRDefault="0070456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563" w:rsidRDefault="0070456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563" w:rsidRDefault="0070456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граждан, усыновивших, взявших под опеку (попеч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тельство) или в приемную семью детей из организаций для детей-сирот, не явля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соответствии с Законом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детей-сирот и детей, оста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14 775,00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при всех формах устройства детей, лише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родительского попеч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25 439,20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25 439,20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беременной жене военнослужащего, прох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дящего военную службу по призыву, а также ежемеся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пособия на ребенка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еннослужащего, проход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щего военную службу по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призыву, в соответствии с Федеральным законом от 19 мая 1995 года № 81-ФЗ «О государственных пос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34 798,00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34 798,00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3 статьи 25 Федерального закона от 24 июня 1999 года № 120-ФЗ «Об основах системы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филактики безнадзорности и правонарушений нес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 по осуществлению деятел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ности, связанной с перево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между субъектами Ро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а также в пределах территорий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– участников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дружества Независимых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несовершенноле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них, самовольно ушедших из семей, организаций для детей-сирот и детей, оста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образовательных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иных организ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24A" w:rsidRDefault="002D124A" w:rsidP="002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769 023,90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лицам, осуществля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уход за лицами пож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возраста и инвалидами на основании договора о приемной семье для гра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пожилого возраста и инвалидов, в соответствии с Законом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«Об организации 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приемных семей для граждан пожилого во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 инвалидов на терр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131 553,10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опеке и попечительству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5 993,10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1 666,60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1 166,60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1 166,60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услуг в приоритетных сферах жизнедеятельности инвалидов и других мал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групп населения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4 326,50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886,60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1 679,90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беспрепятс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государственной поддержки социально ориентирова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некоммерческих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8 947,50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8 947,50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финансовой 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социально ориент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по социальной поддержке и защите граждан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8 947,50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8 947,50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Челябинской области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«Энергосбережение и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FD3" w:rsidRDefault="00183FD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FD3" w:rsidRDefault="00183FD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FD3" w:rsidRDefault="00183FD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FD3" w:rsidRDefault="00183FD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3FD3" w:rsidRDefault="00183FD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618 678,50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494 955,40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управления социальной защиты населения 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494 955,40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494 955,40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120 292,55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120 292,55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111 279,47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8 927,90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85,18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2 665,90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инвалидов техническими средствами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реабилитации, включая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готовление и ремонт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тезно-ортопедических изд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2 665,90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2 655,90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764,65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764,65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764,65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архивов Чел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62 399,71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62 399,71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62 399,71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архивного дела в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48 873,81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приема и обеспечение сохранности принятых на государственное хранение в государственный и 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архивы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 архивных 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кументов в 2016–2018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37 149,79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и хранение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хивных документов, отн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сенных к государственной собственности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20 308,89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20 308,89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20 308,89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12 357,60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8 327,60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8 327,60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«Использ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документов Архивн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фонда Российской Фед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и других архивных документов, хранящихся в государственном и 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архивах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2016–2018 годах»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11 724,02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11 724,02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11 724,02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11 724,02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энергосб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12 725,90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12 725,90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12 725,90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12 078,40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имущества и природных ресурсов Ч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352 575,03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41 981,79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41 981,79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41 981,79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37 890,59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Оценка недвижимости,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знание прав и регулиров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отношений по госуда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37 890,59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37 312,19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4 091,20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 областной фонд имущества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4 091,20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4 091,20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144 834,53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93 388,53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93 388,53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92 401,73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92 401,73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86 644,20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5 757,53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минерал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но-сырьевой базы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«Геологич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изучение недр и разв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минерально-сырьевой базы Челябинской области на 2014–2016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поисковых и оценочных работ на общ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распространенные полезные ископаемые на территории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юридическим лицам, не 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 (муниципальными) 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и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унитарными предпр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Взнос Челябинской области в уставные (складочные) капиталы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758,71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758,71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758,71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758,71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758,71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758,71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телерадиоорганиз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в целях возмещения части затрат в связи с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изводством и распростран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нием средств массовой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ляющие функции в сфере средств массовой информ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ю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тиции Челябинской о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531 035,11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527 732,31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520 068,41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520 068,41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стного самоуправления в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полномочий Российской Федерации по составлению (изменению) списков кандидатов в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сяжные заседатели фед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ральных судов общей юри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дикции в Российской Фед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516 698,81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317 247,31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38 385,90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278 861,41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начи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на выплаты по оплате труда работников аппаратов мировых судей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работников, осуществляющих технич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обеспечение деятел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мировых судей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199 451,50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199 451,50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7 663,90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7 663,90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комиссий и определ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перечня должностных лиц, уполномоченных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ставлять протоколы об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рушениях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адвокатской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лате Челябинской области на оплату труда адвокатов, оказывающих гражданам бесплатную юридическую помощь в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рамках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системы бесплатной юридической помощи, и компенсацию их расходов на оказание такой помощи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DF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автоматизированной системы «Правосудие» в деятельности мировой 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тиции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тарифного регулирования и энерг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тики Челябинской обла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907 057,50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47 086,20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47 086,20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47 086,20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47 084,60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47 084,60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40 714,00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6 270,60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18 362,60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18 362,60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18 362,60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18 362,60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развития электр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энергетики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53EC" w:rsidRDefault="00DF53EC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Аудит решений об устано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лении тарифов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9 362,60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9 362,60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841 608,70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841 608,70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841 608,70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841 608,70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841 608,70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841 608,70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ЗАГС Челяби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175 452,50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175 452,50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175 452,50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175 452,50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стояния» полномочий Ро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сударственную регистрацию актов гражданского состо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37 970,50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стояния» полномочий Ро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сударственную регистрацию актов гражданского состо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37 970,50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16 293,30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21 577,00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Управление делами Г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бернатора и Правительс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617 345,40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617 340,90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и представ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917,38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917,38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917,38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917,38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917,38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616 423,52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7 220,00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7 220,00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режению и повышению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энергетической эффекти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7 220,00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7 220,00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609 203,52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561 534,51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268 849,47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266 579,37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2 270,10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292 685,04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291 769,02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816,02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47 669,01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47 669,01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47 669,01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гарантий, установленных Законом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Губернаторе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Администрация Губерн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тора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46 047,23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45 465,78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45 465,78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45 465,78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45 347,28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45 347,28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43 878,73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1 068,55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581,45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581,45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581,45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581,45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581,45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581,45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по труду и занятости насел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2 189 687,00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25 033,70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25 033,70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зание содействия добр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вольному переселению в Челябинскую область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отечественников, прож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за рубежом,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25 033,70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25 033,70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мероприятий, предусмотренных реги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программой пер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селения, включенной в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сударственную программу по оказанию содействия добровольному пересел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в Российскую Федер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соотечественников, проживающих за рубежом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24 0 07 50860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8 347,40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24 0 07 50860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8 347,40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соотечестве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в Челябинскую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16 686,30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1 279,30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15 407,00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560 041,90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560 041,90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«Улучшение условий и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труда в Челябинской области на 2014–2016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 труда в целях снижения профессиональных рисков работников в организациях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полнительные мероприятия в сфере занятости насел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направленные на сн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жение напряженности на рынке труда Челябинской области в 2016 году»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в сфере занятости нас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ления, направленные на снижение напряженности на рынке труда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455 948,30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54 794,40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занятости насел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54 794,40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38 850,80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15 943,60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4 810,50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4 810,50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4 810,50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396 343,40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396 343,40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330 113,70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65 840,50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64 768,60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в области охраны труда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47 715,56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47 715,56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45 215,00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2 493,46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73,64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73,64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73,64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1 604 611,40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1 601 278,10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1 601 278,10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в области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1 528 283,10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бе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работным гражданам в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Ро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1 528 283,10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11 226,20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1 517 056,90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бюджету Пенсионного фонда Российской Федер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37 0 13 00000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72 995,00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работным гражданам в 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Ро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72 995,00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72 995,00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беспрепятс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лес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322 960,10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322 960,10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322 672,10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лесного хозяйства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319 702,10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43 465,10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10 465,10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10 465,10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(обеспеч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Главного управления лесами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26 419,00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6 574,80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263 799,90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215 226,00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215 226,00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48 573,90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48 573,90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12 389,20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специализ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рованной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и оборудования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10 989,20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10 989,20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Софинансирование расх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приобретение сп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циализированной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и оборуд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2 970,00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2 970,00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сохранности имущества, находящегося в государственной казне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2 970,00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2 970,00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ванием системы ГЛОНАСС и других результатов ко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контрольное управление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48 172,10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48 172,10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48 172,10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48 172,10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48 156,50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47 656,50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5DDA" w:rsidRDefault="00E65DDA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44 907,20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2 749,30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15,60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информ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ционных технологий и связи Челябинской обла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366 460,40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 на 2014–2016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Внедрение автоматизир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системы, обеспеч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вающей деятельность ка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ровых служб органов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серверного оборудования для обеспеч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функционирования 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темы, обеспечивающей 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кадровых служб органов государственной власти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Профилактика безопасности дорожного движения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312 460,40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312 460,40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регионального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интернет-портала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мышленность»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27 2 04 13590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27 2 04 13590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263 132,38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информационных технол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в целях повышения 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 жизни населения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7 145,57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7 145,57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Автоматизация процессов оказания органами испо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 и подведомс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им учреждениями государственных услуг в электронной форме, а также предоставления ими док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 и сведений, необх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димых для оказания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услуг, с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электронного прав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федеральных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информацио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3 145,57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3 145,57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расходов на поддержку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проектов в сф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информационных техн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(автоматизация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цессов оказания органами исполнительной власти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подв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домственными им учрежд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государственных 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электронной форме, а также предоставления ими документов и сведений,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обходимых для оказания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услуг, с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электронного прав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федеральных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информацио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«Формир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97 815,00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97 815,00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внедрение 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информационной 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в сфере социальной защиты населения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информационных систем планирования, учета, мониторинга и анализа э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монит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ринга и анализа показателей социально-экономического развития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расходов на поддержку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проектов в сф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информационных техн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(модернизация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домственных систем в сф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образования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с целью обе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интеграции с фед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ральной межведомственной системой учета контингента обучающихся по основным образовательным програ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и дополнительным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щеобразовательным 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поддержку реги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 в сфере информационных технол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(модернизация ведомс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систем в сфере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 целью обеспечения интеграции с федеральной межведомственной сист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мой учета контингента об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основным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разовательным программам и дополнительным общео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разовательным программам)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эксплуатация информац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систем и инфр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электронного правительства в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127 979,84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75 142,10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муникационной системы органов исполнительной власти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Развитие и эксплуатация </w:t>
            </w:r>
            <w:proofErr w:type="spellStart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информационно-комму</w:t>
            </w:r>
            <w:r w:rsidR="007045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никационной</w:t>
            </w:r>
            <w:proofErr w:type="spellEnd"/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инфрастру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органов исполнител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12 467,10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12 467,10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центров обработки данных органов исполн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60 075,00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60 075,00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поддержку реги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 в сфере информационных технол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(автоматизация проце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оказания органами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полнительной власти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и подв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домственными им учрежд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государственных 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электронной форме, а также предоставления ими документов и сведений,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обходимых для оказания 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услуг, с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электронного прав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федеральных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информацио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11F3" w:rsidRDefault="009B11F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52 837,74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0C6BBE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ляющие функции в сфере </w:t>
            </w:r>
            <w:r w:rsidRPr="000C6BB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навигационно-информационных технол</w:t>
            </w:r>
            <w:r w:rsidRPr="000C6BB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0C6BB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гий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52 837,74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52 837,74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слоями общества 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V конференции «Информационные техн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логии на службе оборонно-промышленного комплекса» и форума по развитию 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формационного общества и формированию электронн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правительства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«Информ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ционная безопасность и техническая защита»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BBE" w:rsidRDefault="000C6BB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6BBE" w:rsidRDefault="000C6BB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BBE" w:rsidRDefault="000C6BB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6BBE" w:rsidRDefault="000C6BB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BBE" w:rsidRDefault="000C6BB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6BBE" w:rsidRDefault="000C6BB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BBE" w:rsidRDefault="000C6BB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6BBE" w:rsidRDefault="000C6BB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BBE" w:rsidRDefault="000C6BBE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6BBE" w:rsidRDefault="000C6BBE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26 691,97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BBE" w:rsidRDefault="000C6BB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BBE" w:rsidRDefault="000C6BB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BBE" w:rsidRDefault="000C6BB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BBE" w:rsidRDefault="000C6BBE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BBE" w:rsidRDefault="000C6BBE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26 691,97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Аттестация (переаттест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ция) объектов информат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органов исполнител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защищенных ведомственных сетей и се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висов органов исполнител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16 496,97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16 496,97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защищенных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домственных сетей и серв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органов исполнительной власти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8 755,00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8 755,00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47 328,02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47 311,62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47 311,62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44 477,22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2 833,40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оптимизация и пов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качества предоста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Создание, развитие и сопр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вождение единой реги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информационно-аналитической системы управления деятельностью многофункциональных це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Избирательная комиссия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70 651,65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69 237,25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69 237,25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69 237,25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69 237,05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60 002,00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58 153,00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1 846,20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Члены избирательной к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миссии субъектов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9 235,05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9 235,05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1 366,40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1 366,40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1 366,40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1 366,40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1 366,40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1 366,40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Главное управление по взаимодействию с прав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охранительными и вое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ными органами Челяби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513 321,19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21 483,89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21 483,89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19 683,89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19 682,89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19 682,89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943" w:rsidRDefault="00B9594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5943" w:rsidRDefault="00B9594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18 282,70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1 400,19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сковая подготовка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учета на террит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риях, где отсутствуют вое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комиссариаты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449 452,30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Другие вопросы в области национальной безопасности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правоохранительной 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123" w:rsidRDefault="007A612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123" w:rsidRDefault="007A612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123" w:rsidRDefault="007A612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123" w:rsidRDefault="007A612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123" w:rsidRDefault="007A612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123" w:rsidRDefault="007A612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123" w:rsidRDefault="007A612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123" w:rsidRDefault="007A612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123" w:rsidRDefault="007A6123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123" w:rsidRDefault="007A612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123" w:rsidRDefault="007A612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123" w:rsidRDefault="007A6123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449 452,30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«П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государственной поддержки социально ориентирова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некоммерческих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финансовой по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социально ориент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по социальной поддержке и защите граждан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412 516,00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410 684,80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410 684,80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 аппаратно-программного комплекса «Безопасный город»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410 684,80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410 684,80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392" w:rsidRDefault="00277392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поддержка развития российского казачества на территории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казачес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135" w:rsidRDefault="00A8513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135" w:rsidRDefault="00A8513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135" w:rsidRDefault="00A8513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135" w:rsidRDefault="00A8513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135" w:rsidRDefault="00A8513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135" w:rsidRDefault="00A8513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135" w:rsidRDefault="00A8513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135" w:rsidRDefault="00A85135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135" w:rsidRDefault="00A8513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5135" w:rsidRDefault="00A85135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660,30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36 856,30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общественной безопа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ранительными и военными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3 135,00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29,53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3 105,47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32 511,30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ляющие функции в сфере обеспечения общественной безопасности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32 511,30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32 511,30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Аппарат Уполномоченн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 по защите прав пре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принимателей в Челяби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434,70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374,70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«Г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сударственная жилищная инспекция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52 088,30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52 088,30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52 088,30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52 088,30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52 060,30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52 060,30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38 117,80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13 865,50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Аппарат Уполномоченных по правам человека, пр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вам ребенка, защите прав предпринимателей в Ч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21 833,89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21 833,89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92" w:rsidRDefault="00277392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21B" w:rsidRDefault="00C4321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21 833,89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21 833,89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21 833,89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13 924,79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10 683,89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3 228,90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Уполномоченный по правам человека в Челябинской 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Уполномоченный по правам ребенка в Челяби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Уполном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ченный по защите прав предпринимателей в Чел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7 909,10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7 909,10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охраны объектов кул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турного наследия Чел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21B" w:rsidRDefault="00C4321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2 203,30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2 203,30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1 913,72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4251" w:rsidRDefault="00044251" w:rsidP="00044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1 771,72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142,00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9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(памятниках ист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289,58</w:t>
            </w:r>
          </w:p>
        </w:tc>
      </w:tr>
      <w:tr w:rsidR="00997454" w:rsidRPr="00997454" w:rsidTr="00304113">
        <w:trPr>
          <w:gridAfter w:val="1"/>
          <w:wAfter w:w="9" w:type="dxa"/>
          <w:trHeight w:val="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454" w:rsidRPr="00997454" w:rsidRDefault="00997454" w:rsidP="00997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21B" w:rsidRDefault="00C4321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321B" w:rsidRDefault="00C4321B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454" w:rsidRPr="00997454" w:rsidRDefault="00997454" w:rsidP="00997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97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289,58</w:t>
            </w:r>
            <w:r w:rsidR="00F174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</w:tbl>
    <w:p w:rsidR="006C54F3" w:rsidRPr="00EA61F8" w:rsidRDefault="006C54F3" w:rsidP="006C5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C54F3" w:rsidRPr="00EA61F8" w:rsidSect="005F03A1">
      <w:footerReference w:type="default" r:id="rId7"/>
      <w:pgSz w:w="11906" w:h="16838" w:code="9"/>
      <w:pgMar w:top="1134" w:right="567" w:bottom="1134" w:left="1701" w:header="709" w:footer="709" w:gutter="0"/>
      <w:pgNumType w:start="1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195" w:rsidRDefault="00D27195" w:rsidP="006D544E">
      <w:pPr>
        <w:spacing w:after="0" w:line="240" w:lineRule="auto"/>
      </w:pPr>
      <w:r>
        <w:separator/>
      </w:r>
    </w:p>
  </w:endnote>
  <w:endnote w:type="continuationSeparator" w:id="0">
    <w:p w:rsidR="00D27195" w:rsidRDefault="00D27195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54933"/>
    </w:sdtPr>
    <w:sdtEndPr>
      <w:rPr>
        <w:rFonts w:ascii="Times New Roman" w:hAnsi="Times New Roman" w:cs="Times New Roman"/>
        <w:sz w:val="24"/>
        <w:szCs w:val="24"/>
      </w:rPr>
    </w:sdtEndPr>
    <w:sdtContent>
      <w:p w:rsidR="00907A89" w:rsidRPr="006D544E" w:rsidRDefault="00817586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07A89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469C">
          <w:rPr>
            <w:rFonts w:ascii="Times New Roman" w:hAnsi="Times New Roman" w:cs="Times New Roman"/>
            <w:noProof/>
            <w:sz w:val="24"/>
            <w:szCs w:val="24"/>
          </w:rPr>
          <w:t>342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195" w:rsidRDefault="00D27195" w:rsidP="006D544E">
      <w:pPr>
        <w:spacing w:after="0" w:line="240" w:lineRule="auto"/>
      </w:pPr>
      <w:r>
        <w:separator/>
      </w:r>
    </w:p>
  </w:footnote>
  <w:footnote w:type="continuationSeparator" w:id="0">
    <w:p w:rsidR="00D27195" w:rsidRDefault="00D27195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0297"/>
    <w:rsid w:val="00000585"/>
    <w:rsid w:val="00000695"/>
    <w:rsid w:val="0000070C"/>
    <w:rsid w:val="00000A3B"/>
    <w:rsid w:val="0000109F"/>
    <w:rsid w:val="0000268E"/>
    <w:rsid w:val="00005DAB"/>
    <w:rsid w:val="00010536"/>
    <w:rsid w:val="00010881"/>
    <w:rsid w:val="00012247"/>
    <w:rsid w:val="00012FA9"/>
    <w:rsid w:val="0001395E"/>
    <w:rsid w:val="00013A05"/>
    <w:rsid w:val="00014B37"/>
    <w:rsid w:val="000156D8"/>
    <w:rsid w:val="0001646A"/>
    <w:rsid w:val="000164C9"/>
    <w:rsid w:val="00017D86"/>
    <w:rsid w:val="00021363"/>
    <w:rsid w:val="00021842"/>
    <w:rsid w:val="000219FB"/>
    <w:rsid w:val="00024200"/>
    <w:rsid w:val="000253A5"/>
    <w:rsid w:val="0002565D"/>
    <w:rsid w:val="000258AA"/>
    <w:rsid w:val="00026D26"/>
    <w:rsid w:val="00027680"/>
    <w:rsid w:val="00031CFE"/>
    <w:rsid w:val="000333E9"/>
    <w:rsid w:val="0003564C"/>
    <w:rsid w:val="00035CE0"/>
    <w:rsid w:val="00037A49"/>
    <w:rsid w:val="00037B6F"/>
    <w:rsid w:val="00041E53"/>
    <w:rsid w:val="00042BA4"/>
    <w:rsid w:val="00044251"/>
    <w:rsid w:val="00046BA4"/>
    <w:rsid w:val="00046E4C"/>
    <w:rsid w:val="00047667"/>
    <w:rsid w:val="0005007A"/>
    <w:rsid w:val="0005296D"/>
    <w:rsid w:val="000540D1"/>
    <w:rsid w:val="00055A6E"/>
    <w:rsid w:val="000601B5"/>
    <w:rsid w:val="00061D56"/>
    <w:rsid w:val="0006401A"/>
    <w:rsid w:val="00064419"/>
    <w:rsid w:val="00064F33"/>
    <w:rsid w:val="000653DC"/>
    <w:rsid w:val="000660FC"/>
    <w:rsid w:val="00066A59"/>
    <w:rsid w:val="0007033A"/>
    <w:rsid w:val="0007172E"/>
    <w:rsid w:val="00072BE8"/>
    <w:rsid w:val="00073205"/>
    <w:rsid w:val="0007321E"/>
    <w:rsid w:val="0007580A"/>
    <w:rsid w:val="000805F0"/>
    <w:rsid w:val="00084E34"/>
    <w:rsid w:val="0008531C"/>
    <w:rsid w:val="0008591B"/>
    <w:rsid w:val="00091534"/>
    <w:rsid w:val="0009153C"/>
    <w:rsid w:val="000921DA"/>
    <w:rsid w:val="000929AF"/>
    <w:rsid w:val="000966F2"/>
    <w:rsid w:val="00097301"/>
    <w:rsid w:val="000A3BA5"/>
    <w:rsid w:val="000A3CFD"/>
    <w:rsid w:val="000A3E61"/>
    <w:rsid w:val="000A4734"/>
    <w:rsid w:val="000A592A"/>
    <w:rsid w:val="000A59CA"/>
    <w:rsid w:val="000A78F9"/>
    <w:rsid w:val="000A79C2"/>
    <w:rsid w:val="000B15D7"/>
    <w:rsid w:val="000B2847"/>
    <w:rsid w:val="000B336E"/>
    <w:rsid w:val="000B399E"/>
    <w:rsid w:val="000B46F8"/>
    <w:rsid w:val="000B56F9"/>
    <w:rsid w:val="000B62FE"/>
    <w:rsid w:val="000B7C76"/>
    <w:rsid w:val="000B7EBD"/>
    <w:rsid w:val="000C24B5"/>
    <w:rsid w:val="000C32E4"/>
    <w:rsid w:val="000C42D2"/>
    <w:rsid w:val="000C6948"/>
    <w:rsid w:val="000C6BBE"/>
    <w:rsid w:val="000D0789"/>
    <w:rsid w:val="000D2A42"/>
    <w:rsid w:val="000D2B12"/>
    <w:rsid w:val="000D3631"/>
    <w:rsid w:val="000D6788"/>
    <w:rsid w:val="000D76A2"/>
    <w:rsid w:val="000D77B8"/>
    <w:rsid w:val="000D7B17"/>
    <w:rsid w:val="000E28F0"/>
    <w:rsid w:val="000E357E"/>
    <w:rsid w:val="000E3790"/>
    <w:rsid w:val="000E4B2F"/>
    <w:rsid w:val="000E5693"/>
    <w:rsid w:val="000F20C3"/>
    <w:rsid w:val="000F21CD"/>
    <w:rsid w:val="000F2354"/>
    <w:rsid w:val="000F243C"/>
    <w:rsid w:val="000F2E79"/>
    <w:rsid w:val="000F62BF"/>
    <w:rsid w:val="000F6301"/>
    <w:rsid w:val="000F64DE"/>
    <w:rsid w:val="0010068D"/>
    <w:rsid w:val="00100B55"/>
    <w:rsid w:val="00101AB5"/>
    <w:rsid w:val="00101EDD"/>
    <w:rsid w:val="00102153"/>
    <w:rsid w:val="0010294D"/>
    <w:rsid w:val="00104263"/>
    <w:rsid w:val="00104A3C"/>
    <w:rsid w:val="00104C72"/>
    <w:rsid w:val="001072AC"/>
    <w:rsid w:val="0011053A"/>
    <w:rsid w:val="00110766"/>
    <w:rsid w:val="00111E1F"/>
    <w:rsid w:val="00113BAA"/>
    <w:rsid w:val="00113C9A"/>
    <w:rsid w:val="00117A2A"/>
    <w:rsid w:val="00117BE5"/>
    <w:rsid w:val="00120D0B"/>
    <w:rsid w:val="001214AD"/>
    <w:rsid w:val="0012182A"/>
    <w:rsid w:val="00122392"/>
    <w:rsid w:val="001239D3"/>
    <w:rsid w:val="001251E9"/>
    <w:rsid w:val="001339DF"/>
    <w:rsid w:val="001348B1"/>
    <w:rsid w:val="00135D85"/>
    <w:rsid w:val="00136F44"/>
    <w:rsid w:val="0014177A"/>
    <w:rsid w:val="00141D35"/>
    <w:rsid w:val="00142B43"/>
    <w:rsid w:val="00142D0F"/>
    <w:rsid w:val="00143210"/>
    <w:rsid w:val="00143276"/>
    <w:rsid w:val="001442A3"/>
    <w:rsid w:val="0014658F"/>
    <w:rsid w:val="00147480"/>
    <w:rsid w:val="00147A59"/>
    <w:rsid w:val="00150577"/>
    <w:rsid w:val="00150B57"/>
    <w:rsid w:val="00150F75"/>
    <w:rsid w:val="001521BB"/>
    <w:rsid w:val="00152357"/>
    <w:rsid w:val="00154151"/>
    <w:rsid w:val="0015598C"/>
    <w:rsid w:val="00157FF9"/>
    <w:rsid w:val="00160B06"/>
    <w:rsid w:val="001628E7"/>
    <w:rsid w:val="00163D55"/>
    <w:rsid w:val="001661EE"/>
    <w:rsid w:val="00166881"/>
    <w:rsid w:val="001669A6"/>
    <w:rsid w:val="00166B9D"/>
    <w:rsid w:val="00167F58"/>
    <w:rsid w:val="001704DD"/>
    <w:rsid w:val="00172F0C"/>
    <w:rsid w:val="001741E0"/>
    <w:rsid w:val="001747DE"/>
    <w:rsid w:val="00175825"/>
    <w:rsid w:val="00175C66"/>
    <w:rsid w:val="00176825"/>
    <w:rsid w:val="001778D5"/>
    <w:rsid w:val="00177A62"/>
    <w:rsid w:val="00181A1B"/>
    <w:rsid w:val="001823A2"/>
    <w:rsid w:val="00183A3E"/>
    <w:rsid w:val="00183FD3"/>
    <w:rsid w:val="00184487"/>
    <w:rsid w:val="00185877"/>
    <w:rsid w:val="00190FD5"/>
    <w:rsid w:val="001911B1"/>
    <w:rsid w:val="00191408"/>
    <w:rsid w:val="00192948"/>
    <w:rsid w:val="00192CE9"/>
    <w:rsid w:val="00194574"/>
    <w:rsid w:val="00195558"/>
    <w:rsid w:val="00195D5F"/>
    <w:rsid w:val="00196A21"/>
    <w:rsid w:val="00197654"/>
    <w:rsid w:val="0019775E"/>
    <w:rsid w:val="001A1384"/>
    <w:rsid w:val="001A2E97"/>
    <w:rsid w:val="001A39A9"/>
    <w:rsid w:val="001A3E33"/>
    <w:rsid w:val="001A4EF2"/>
    <w:rsid w:val="001A5377"/>
    <w:rsid w:val="001A6A53"/>
    <w:rsid w:val="001A7750"/>
    <w:rsid w:val="001B1D04"/>
    <w:rsid w:val="001B209D"/>
    <w:rsid w:val="001B267C"/>
    <w:rsid w:val="001B3F07"/>
    <w:rsid w:val="001B559F"/>
    <w:rsid w:val="001C0C60"/>
    <w:rsid w:val="001C0D99"/>
    <w:rsid w:val="001C1840"/>
    <w:rsid w:val="001C2037"/>
    <w:rsid w:val="001C26D5"/>
    <w:rsid w:val="001C428A"/>
    <w:rsid w:val="001C4A8E"/>
    <w:rsid w:val="001C539C"/>
    <w:rsid w:val="001C6B08"/>
    <w:rsid w:val="001C78EC"/>
    <w:rsid w:val="001D0038"/>
    <w:rsid w:val="001D1500"/>
    <w:rsid w:val="001D47F1"/>
    <w:rsid w:val="001D68EB"/>
    <w:rsid w:val="001D6F64"/>
    <w:rsid w:val="001D7558"/>
    <w:rsid w:val="001E4AFF"/>
    <w:rsid w:val="001E5AD8"/>
    <w:rsid w:val="001E5F2B"/>
    <w:rsid w:val="001E67A3"/>
    <w:rsid w:val="001E748D"/>
    <w:rsid w:val="001E7824"/>
    <w:rsid w:val="001E7F9C"/>
    <w:rsid w:val="001F40A5"/>
    <w:rsid w:val="001F440C"/>
    <w:rsid w:val="001F5A76"/>
    <w:rsid w:val="001F619C"/>
    <w:rsid w:val="001F649C"/>
    <w:rsid w:val="001F6855"/>
    <w:rsid w:val="001F6DF2"/>
    <w:rsid w:val="00200A78"/>
    <w:rsid w:val="002038C9"/>
    <w:rsid w:val="002046EB"/>
    <w:rsid w:val="00206F86"/>
    <w:rsid w:val="00210E52"/>
    <w:rsid w:val="00211B97"/>
    <w:rsid w:val="00211D2F"/>
    <w:rsid w:val="00211E4F"/>
    <w:rsid w:val="00211EC8"/>
    <w:rsid w:val="00211F94"/>
    <w:rsid w:val="00213155"/>
    <w:rsid w:val="00213F31"/>
    <w:rsid w:val="0022057A"/>
    <w:rsid w:val="00221F2F"/>
    <w:rsid w:val="0022412F"/>
    <w:rsid w:val="002258BF"/>
    <w:rsid w:val="0022714D"/>
    <w:rsid w:val="00227E72"/>
    <w:rsid w:val="002307D9"/>
    <w:rsid w:val="00230A2B"/>
    <w:rsid w:val="002353E5"/>
    <w:rsid w:val="00235BA8"/>
    <w:rsid w:val="002365B4"/>
    <w:rsid w:val="002367E4"/>
    <w:rsid w:val="002422CC"/>
    <w:rsid w:val="002431B4"/>
    <w:rsid w:val="00243CA8"/>
    <w:rsid w:val="002453FB"/>
    <w:rsid w:val="00245B5B"/>
    <w:rsid w:val="00245C17"/>
    <w:rsid w:val="0024788F"/>
    <w:rsid w:val="00250463"/>
    <w:rsid w:val="00251029"/>
    <w:rsid w:val="00253240"/>
    <w:rsid w:val="00253AF5"/>
    <w:rsid w:val="00255316"/>
    <w:rsid w:val="002559E6"/>
    <w:rsid w:val="00255A3E"/>
    <w:rsid w:val="00256B6D"/>
    <w:rsid w:val="0025752E"/>
    <w:rsid w:val="00260855"/>
    <w:rsid w:val="0026165A"/>
    <w:rsid w:val="002627E2"/>
    <w:rsid w:val="002630D1"/>
    <w:rsid w:val="00263398"/>
    <w:rsid w:val="00264242"/>
    <w:rsid w:val="00264C7E"/>
    <w:rsid w:val="00267B5B"/>
    <w:rsid w:val="0027251D"/>
    <w:rsid w:val="00273245"/>
    <w:rsid w:val="0027472C"/>
    <w:rsid w:val="00274FD4"/>
    <w:rsid w:val="00275758"/>
    <w:rsid w:val="0027625F"/>
    <w:rsid w:val="00277392"/>
    <w:rsid w:val="0027757F"/>
    <w:rsid w:val="00277755"/>
    <w:rsid w:val="0028008D"/>
    <w:rsid w:val="00280ABA"/>
    <w:rsid w:val="002817D6"/>
    <w:rsid w:val="00282ACA"/>
    <w:rsid w:val="002834C7"/>
    <w:rsid w:val="002843FF"/>
    <w:rsid w:val="00286059"/>
    <w:rsid w:val="002865A3"/>
    <w:rsid w:val="00286B8C"/>
    <w:rsid w:val="002876DA"/>
    <w:rsid w:val="00287ECE"/>
    <w:rsid w:val="00290E75"/>
    <w:rsid w:val="0029121E"/>
    <w:rsid w:val="002934A1"/>
    <w:rsid w:val="00293EBE"/>
    <w:rsid w:val="002951C2"/>
    <w:rsid w:val="0029611F"/>
    <w:rsid w:val="00296E04"/>
    <w:rsid w:val="002A037B"/>
    <w:rsid w:val="002A0993"/>
    <w:rsid w:val="002A1420"/>
    <w:rsid w:val="002A37FD"/>
    <w:rsid w:val="002A481F"/>
    <w:rsid w:val="002A55EC"/>
    <w:rsid w:val="002A57A8"/>
    <w:rsid w:val="002B20F4"/>
    <w:rsid w:val="002B7522"/>
    <w:rsid w:val="002B798E"/>
    <w:rsid w:val="002C0ADA"/>
    <w:rsid w:val="002C0BCF"/>
    <w:rsid w:val="002C1E53"/>
    <w:rsid w:val="002C3980"/>
    <w:rsid w:val="002C40DC"/>
    <w:rsid w:val="002C4F27"/>
    <w:rsid w:val="002D052A"/>
    <w:rsid w:val="002D124A"/>
    <w:rsid w:val="002D314D"/>
    <w:rsid w:val="002D334D"/>
    <w:rsid w:val="002D34CD"/>
    <w:rsid w:val="002D3FF9"/>
    <w:rsid w:val="002D42E1"/>
    <w:rsid w:val="002D4A54"/>
    <w:rsid w:val="002D4AD3"/>
    <w:rsid w:val="002D6443"/>
    <w:rsid w:val="002E210C"/>
    <w:rsid w:val="002E43D2"/>
    <w:rsid w:val="002E7EBA"/>
    <w:rsid w:val="002F0277"/>
    <w:rsid w:val="002F0392"/>
    <w:rsid w:val="002F138F"/>
    <w:rsid w:val="002F351A"/>
    <w:rsid w:val="002F3C8A"/>
    <w:rsid w:val="002F3E37"/>
    <w:rsid w:val="002F59E4"/>
    <w:rsid w:val="002F6027"/>
    <w:rsid w:val="002F6E6E"/>
    <w:rsid w:val="00300150"/>
    <w:rsid w:val="00301E99"/>
    <w:rsid w:val="003022DF"/>
    <w:rsid w:val="00304113"/>
    <w:rsid w:val="00304C2A"/>
    <w:rsid w:val="003056A7"/>
    <w:rsid w:val="0031177A"/>
    <w:rsid w:val="00312D22"/>
    <w:rsid w:val="00320CF8"/>
    <w:rsid w:val="00320D2D"/>
    <w:rsid w:val="00320E4E"/>
    <w:rsid w:val="00321CF5"/>
    <w:rsid w:val="00323079"/>
    <w:rsid w:val="00323327"/>
    <w:rsid w:val="00323FAB"/>
    <w:rsid w:val="0032494A"/>
    <w:rsid w:val="00324A87"/>
    <w:rsid w:val="00325160"/>
    <w:rsid w:val="003252CE"/>
    <w:rsid w:val="00326348"/>
    <w:rsid w:val="00326538"/>
    <w:rsid w:val="00330A40"/>
    <w:rsid w:val="003324A7"/>
    <w:rsid w:val="0033274C"/>
    <w:rsid w:val="00332C4A"/>
    <w:rsid w:val="003345C2"/>
    <w:rsid w:val="00334B62"/>
    <w:rsid w:val="003366FE"/>
    <w:rsid w:val="00340F5C"/>
    <w:rsid w:val="003417E8"/>
    <w:rsid w:val="0034218E"/>
    <w:rsid w:val="00343E2B"/>
    <w:rsid w:val="003459F7"/>
    <w:rsid w:val="00346E59"/>
    <w:rsid w:val="00347DB3"/>
    <w:rsid w:val="00351F5A"/>
    <w:rsid w:val="00352C5A"/>
    <w:rsid w:val="00353205"/>
    <w:rsid w:val="00354BBC"/>
    <w:rsid w:val="00356FE0"/>
    <w:rsid w:val="0035728B"/>
    <w:rsid w:val="00360790"/>
    <w:rsid w:val="00361064"/>
    <w:rsid w:val="00361CB4"/>
    <w:rsid w:val="00362EB8"/>
    <w:rsid w:val="00363829"/>
    <w:rsid w:val="00365A11"/>
    <w:rsid w:val="00367346"/>
    <w:rsid w:val="003677D6"/>
    <w:rsid w:val="003678A2"/>
    <w:rsid w:val="00370A11"/>
    <w:rsid w:val="00372346"/>
    <w:rsid w:val="00372E4D"/>
    <w:rsid w:val="00375DD5"/>
    <w:rsid w:val="00385204"/>
    <w:rsid w:val="003853CC"/>
    <w:rsid w:val="00386E0C"/>
    <w:rsid w:val="003872EE"/>
    <w:rsid w:val="00390075"/>
    <w:rsid w:val="003947AB"/>
    <w:rsid w:val="0039490B"/>
    <w:rsid w:val="00396B17"/>
    <w:rsid w:val="00396F49"/>
    <w:rsid w:val="00397598"/>
    <w:rsid w:val="0039774A"/>
    <w:rsid w:val="00397B91"/>
    <w:rsid w:val="00397E4D"/>
    <w:rsid w:val="003A1076"/>
    <w:rsid w:val="003A1736"/>
    <w:rsid w:val="003A1EBB"/>
    <w:rsid w:val="003A35C2"/>
    <w:rsid w:val="003A472A"/>
    <w:rsid w:val="003A50CA"/>
    <w:rsid w:val="003A6A5B"/>
    <w:rsid w:val="003A6B1F"/>
    <w:rsid w:val="003A76E6"/>
    <w:rsid w:val="003B27FE"/>
    <w:rsid w:val="003B3B63"/>
    <w:rsid w:val="003B4AE6"/>
    <w:rsid w:val="003C07D5"/>
    <w:rsid w:val="003C0C36"/>
    <w:rsid w:val="003C1EDF"/>
    <w:rsid w:val="003C388D"/>
    <w:rsid w:val="003C3B02"/>
    <w:rsid w:val="003C60EE"/>
    <w:rsid w:val="003C684A"/>
    <w:rsid w:val="003D1171"/>
    <w:rsid w:val="003D1EDD"/>
    <w:rsid w:val="003D2006"/>
    <w:rsid w:val="003D3C1F"/>
    <w:rsid w:val="003D4468"/>
    <w:rsid w:val="003D4A2C"/>
    <w:rsid w:val="003D4A64"/>
    <w:rsid w:val="003D4F2D"/>
    <w:rsid w:val="003D5B73"/>
    <w:rsid w:val="003D76A3"/>
    <w:rsid w:val="003D7AC3"/>
    <w:rsid w:val="003E1B2A"/>
    <w:rsid w:val="003E20A0"/>
    <w:rsid w:val="003E2E27"/>
    <w:rsid w:val="003E3525"/>
    <w:rsid w:val="003E4929"/>
    <w:rsid w:val="003E4A22"/>
    <w:rsid w:val="003E4F69"/>
    <w:rsid w:val="003E58E0"/>
    <w:rsid w:val="003E5D96"/>
    <w:rsid w:val="003E72BB"/>
    <w:rsid w:val="003E7687"/>
    <w:rsid w:val="003E76B1"/>
    <w:rsid w:val="003E7778"/>
    <w:rsid w:val="003F05DC"/>
    <w:rsid w:val="003F0AAD"/>
    <w:rsid w:val="003F163F"/>
    <w:rsid w:val="004000E1"/>
    <w:rsid w:val="004003A9"/>
    <w:rsid w:val="00401BB2"/>
    <w:rsid w:val="00401C66"/>
    <w:rsid w:val="0040242A"/>
    <w:rsid w:val="00404C7B"/>
    <w:rsid w:val="0040556A"/>
    <w:rsid w:val="00405A2C"/>
    <w:rsid w:val="00405E75"/>
    <w:rsid w:val="00406FB4"/>
    <w:rsid w:val="00410978"/>
    <w:rsid w:val="00410C5B"/>
    <w:rsid w:val="0041126C"/>
    <w:rsid w:val="00411EF3"/>
    <w:rsid w:val="00412342"/>
    <w:rsid w:val="004142A3"/>
    <w:rsid w:val="00416F61"/>
    <w:rsid w:val="00417B3C"/>
    <w:rsid w:val="00417C10"/>
    <w:rsid w:val="00421AD5"/>
    <w:rsid w:val="00422E9B"/>
    <w:rsid w:val="004239B9"/>
    <w:rsid w:val="00423C99"/>
    <w:rsid w:val="0042478D"/>
    <w:rsid w:val="004248D2"/>
    <w:rsid w:val="004257C6"/>
    <w:rsid w:val="0042677F"/>
    <w:rsid w:val="004276C3"/>
    <w:rsid w:val="00430FA4"/>
    <w:rsid w:val="00432569"/>
    <w:rsid w:val="00433373"/>
    <w:rsid w:val="00433E3E"/>
    <w:rsid w:val="00434308"/>
    <w:rsid w:val="004363BF"/>
    <w:rsid w:val="004369AD"/>
    <w:rsid w:val="004372C6"/>
    <w:rsid w:val="004374EC"/>
    <w:rsid w:val="00437ADA"/>
    <w:rsid w:val="00440154"/>
    <w:rsid w:val="00440DC5"/>
    <w:rsid w:val="004430D9"/>
    <w:rsid w:val="00443145"/>
    <w:rsid w:val="00443C0E"/>
    <w:rsid w:val="00444D16"/>
    <w:rsid w:val="00444D4B"/>
    <w:rsid w:val="00446E29"/>
    <w:rsid w:val="00446FDD"/>
    <w:rsid w:val="00450C5E"/>
    <w:rsid w:val="00453837"/>
    <w:rsid w:val="0046078A"/>
    <w:rsid w:val="0046193E"/>
    <w:rsid w:val="004625BE"/>
    <w:rsid w:val="00464613"/>
    <w:rsid w:val="004670E6"/>
    <w:rsid w:val="00467A56"/>
    <w:rsid w:val="00467E40"/>
    <w:rsid w:val="00473486"/>
    <w:rsid w:val="004753D3"/>
    <w:rsid w:val="00475676"/>
    <w:rsid w:val="00476424"/>
    <w:rsid w:val="00480FD6"/>
    <w:rsid w:val="004819DA"/>
    <w:rsid w:val="00482963"/>
    <w:rsid w:val="00482EAE"/>
    <w:rsid w:val="00485AFD"/>
    <w:rsid w:val="004866E5"/>
    <w:rsid w:val="0049033C"/>
    <w:rsid w:val="00490A5E"/>
    <w:rsid w:val="00491479"/>
    <w:rsid w:val="0049275F"/>
    <w:rsid w:val="00493516"/>
    <w:rsid w:val="00493959"/>
    <w:rsid w:val="0049602F"/>
    <w:rsid w:val="004A0DE8"/>
    <w:rsid w:val="004A121D"/>
    <w:rsid w:val="004A3595"/>
    <w:rsid w:val="004A4A23"/>
    <w:rsid w:val="004A6803"/>
    <w:rsid w:val="004A721C"/>
    <w:rsid w:val="004A7D88"/>
    <w:rsid w:val="004B2D82"/>
    <w:rsid w:val="004B5BBB"/>
    <w:rsid w:val="004B5E25"/>
    <w:rsid w:val="004B6072"/>
    <w:rsid w:val="004C3338"/>
    <w:rsid w:val="004C3ABD"/>
    <w:rsid w:val="004C6470"/>
    <w:rsid w:val="004D1C5C"/>
    <w:rsid w:val="004D450F"/>
    <w:rsid w:val="004D61AE"/>
    <w:rsid w:val="004D6B79"/>
    <w:rsid w:val="004D6C9D"/>
    <w:rsid w:val="004D7DF7"/>
    <w:rsid w:val="004E0279"/>
    <w:rsid w:val="004E3C4F"/>
    <w:rsid w:val="004E55F3"/>
    <w:rsid w:val="004E5922"/>
    <w:rsid w:val="004E71AC"/>
    <w:rsid w:val="004F77CF"/>
    <w:rsid w:val="00502422"/>
    <w:rsid w:val="00502625"/>
    <w:rsid w:val="0050368C"/>
    <w:rsid w:val="0050538B"/>
    <w:rsid w:val="00506110"/>
    <w:rsid w:val="00506EE6"/>
    <w:rsid w:val="005106F4"/>
    <w:rsid w:val="00510ADA"/>
    <w:rsid w:val="00515C99"/>
    <w:rsid w:val="005167E6"/>
    <w:rsid w:val="005176BC"/>
    <w:rsid w:val="00521402"/>
    <w:rsid w:val="005244CA"/>
    <w:rsid w:val="00530327"/>
    <w:rsid w:val="00530407"/>
    <w:rsid w:val="005305B8"/>
    <w:rsid w:val="005326F7"/>
    <w:rsid w:val="005339E1"/>
    <w:rsid w:val="0053469C"/>
    <w:rsid w:val="00534E08"/>
    <w:rsid w:val="005351E8"/>
    <w:rsid w:val="00535394"/>
    <w:rsid w:val="00540EF6"/>
    <w:rsid w:val="005417E7"/>
    <w:rsid w:val="005421CA"/>
    <w:rsid w:val="00542CF8"/>
    <w:rsid w:val="005438B7"/>
    <w:rsid w:val="0054392D"/>
    <w:rsid w:val="00546858"/>
    <w:rsid w:val="0055186E"/>
    <w:rsid w:val="00552290"/>
    <w:rsid w:val="005524B4"/>
    <w:rsid w:val="00552A96"/>
    <w:rsid w:val="00554AE2"/>
    <w:rsid w:val="00555475"/>
    <w:rsid w:val="005566B5"/>
    <w:rsid w:val="005624B3"/>
    <w:rsid w:val="00562CC1"/>
    <w:rsid w:val="00564DA7"/>
    <w:rsid w:val="00566826"/>
    <w:rsid w:val="005672B3"/>
    <w:rsid w:val="00567454"/>
    <w:rsid w:val="00567D85"/>
    <w:rsid w:val="005718BA"/>
    <w:rsid w:val="00572CDF"/>
    <w:rsid w:val="005734D1"/>
    <w:rsid w:val="00575C4E"/>
    <w:rsid w:val="00577486"/>
    <w:rsid w:val="005775B8"/>
    <w:rsid w:val="00580408"/>
    <w:rsid w:val="005806A2"/>
    <w:rsid w:val="005818AA"/>
    <w:rsid w:val="00581987"/>
    <w:rsid w:val="00581DFA"/>
    <w:rsid w:val="005822DF"/>
    <w:rsid w:val="00583BE9"/>
    <w:rsid w:val="00586087"/>
    <w:rsid w:val="00586B28"/>
    <w:rsid w:val="005879C3"/>
    <w:rsid w:val="0059048A"/>
    <w:rsid w:val="00592C24"/>
    <w:rsid w:val="00594189"/>
    <w:rsid w:val="0059496C"/>
    <w:rsid w:val="00594EA4"/>
    <w:rsid w:val="00595B19"/>
    <w:rsid w:val="005A258D"/>
    <w:rsid w:val="005A2DED"/>
    <w:rsid w:val="005A3A57"/>
    <w:rsid w:val="005A4FDB"/>
    <w:rsid w:val="005A7C1D"/>
    <w:rsid w:val="005B3779"/>
    <w:rsid w:val="005B4847"/>
    <w:rsid w:val="005B710A"/>
    <w:rsid w:val="005B7485"/>
    <w:rsid w:val="005B7E16"/>
    <w:rsid w:val="005C12ED"/>
    <w:rsid w:val="005C1514"/>
    <w:rsid w:val="005C17E9"/>
    <w:rsid w:val="005C34B1"/>
    <w:rsid w:val="005C5808"/>
    <w:rsid w:val="005C74E8"/>
    <w:rsid w:val="005C7E80"/>
    <w:rsid w:val="005D2B78"/>
    <w:rsid w:val="005D30A7"/>
    <w:rsid w:val="005D7F63"/>
    <w:rsid w:val="005E0373"/>
    <w:rsid w:val="005E0689"/>
    <w:rsid w:val="005E1643"/>
    <w:rsid w:val="005E262C"/>
    <w:rsid w:val="005E5916"/>
    <w:rsid w:val="005E6AE7"/>
    <w:rsid w:val="005F03A1"/>
    <w:rsid w:val="005F1AD2"/>
    <w:rsid w:val="005F1D69"/>
    <w:rsid w:val="005F1E63"/>
    <w:rsid w:val="005F66A2"/>
    <w:rsid w:val="005F708F"/>
    <w:rsid w:val="005F7B1E"/>
    <w:rsid w:val="00604D6D"/>
    <w:rsid w:val="006052B8"/>
    <w:rsid w:val="00607107"/>
    <w:rsid w:val="0061107B"/>
    <w:rsid w:val="00611DCE"/>
    <w:rsid w:val="00617031"/>
    <w:rsid w:val="00620162"/>
    <w:rsid w:val="006204C2"/>
    <w:rsid w:val="006224FF"/>
    <w:rsid w:val="00623DDF"/>
    <w:rsid w:val="00624455"/>
    <w:rsid w:val="00624A5F"/>
    <w:rsid w:val="0062671F"/>
    <w:rsid w:val="00626CBF"/>
    <w:rsid w:val="00627DAA"/>
    <w:rsid w:val="00631AB2"/>
    <w:rsid w:val="00631E4D"/>
    <w:rsid w:val="00636D26"/>
    <w:rsid w:val="0064051B"/>
    <w:rsid w:val="0064337D"/>
    <w:rsid w:val="006433C4"/>
    <w:rsid w:val="00644884"/>
    <w:rsid w:val="00647078"/>
    <w:rsid w:val="00647B02"/>
    <w:rsid w:val="00647FC7"/>
    <w:rsid w:val="0065087D"/>
    <w:rsid w:val="00650921"/>
    <w:rsid w:val="0065116D"/>
    <w:rsid w:val="00652A04"/>
    <w:rsid w:val="00654C50"/>
    <w:rsid w:val="00655788"/>
    <w:rsid w:val="00655F1B"/>
    <w:rsid w:val="0066038E"/>
    <w:rsid w:val="006620E1"/>
    <w:rsid w:val="006623E6"/>
    <w:rsid w:val="00663C7D"/>
    <w:rsid w:val="00665A0D"/>
    <w:rsid w:val="0066684C"/>
    <w:rsid w:val="006668CE"/>
    <w:rsid w:val="00666BB1"/>
    <w:rsid w:val="006713BC"/>
    <w:rsid w:val="00671B91"/>
    <w:rsid w:val="0067204B"/>
    <w:rsid w:val="00672F0F"/>
    <w:rsid w:val="006734E1"/>
    <w:rsid w:val="00673D04"/>
    <w:rsid w:val="0067489E"/>
    <w:rsid w:val="006778C9"/>
    <w:rsid w:val="00680A23"/>
    <w:rsid w:val="00680D79"/>
    <w:rsid w:val="00681C84"/>
    <w:rsid w:val="0068291A"/>
    <w:rsid w:val="00684380"/>
    <w:rsid w:val="006876A5"/>
    <w:rsid w:val="006910B5"/>
    <w:rsid w:val="00691C62"/>
    <w:rsid w:val="00691DD2"/>
    <w:rsid w:val="00692FD4"/>
    <w:rsid w:val="00693E32"/>
    <w:rsid w:val="006964E9"/>
    <w:rsid w:val="00696C4E"/>
    <w:rsid w:val="006970EC"/>
    <w:rsid w:val="006975BE"/>
    <w:rsid w:val="006A15B9"/>
    <w:rsid w:val="006A1B79"/>
    <w:rsid w:val="006A1D01"/>
    <w:rsid w:val="006A33C7"/>
    <w:rsid w:val="006A459B"/>
    <w:rsid w:val="006A4B95"/>
    <w:rsid w:val="006A5FDD"/>
    <w:rsid w:val="006A688F"/>
    <w:rsid w:val="006B0C34"/>
    <w:rsid w:val="006B4A75"/>
    <w:rsid w:val="006B5A19"/>
    <w:rsid w:val="006B5B5A"/>
    <w:rsid w:val="006B69C0"/>
    <w:rsid w:val="006B7AA3"/>
    <w:rsid w:val="006C3334"/>
    <w:rsid w:val="006C3663"/>
    <w:rsid w:val="006C3BCC"/>
    <w:rsid w:val="006C4C07"/>
    <w:rsid w:val="006C54F3"/>
    <w:rsid w:val="006C55DF"/>
    <w:rsid w:val="006C7627"/>
    <w:rsid w:val="006D1DF1"/>
    <w:rsid w:val="006D259B"/>
    <w:rsid w:val="006D544E"/>
    <w:rsid w:val="006D5D63"/>
    <w:rsid w:val="006D7D7F"/>
    <w:rsid w:val="006E10EF"/>
    <w:rsid w:val="006E2EFD"/>
    <w:rsid w:val="006E4CD8"/>
    <w:rsid w:val="006E501F"/>
    <w:rsid w:val="006E5274"/>
    <w:rsid w:val="006F111E"/>
    <w:rsid w:val="006F559A"/>
    <w:rsid w:val="006F72E8"/>
    <w:rsid w:val="0070391E"/>
    <w:rsid w:val="00704563"/>
    <w:rsid w:val="00706619"/>
    <w:rsid w:val="00706C9E"/>
    <w:rsid w:val="00711496"/>
    <w:rsid w:val="007114B1"/>
    <w:rsid w:val="007124F1"/>
    <w:rsid w:val="007158A7"/>
    <w:rsid w:val="007164DA"/>
    <w:rsid w:val="007168E3"/>
    <w:rsid w:val="00723C2A"/>
    <w:rsid w:val="007249B4"/>
    <w:rsid w:val="007265B3"/>
    <w:rsid w:val="00726FEE"/>
    <w:rsid w:val="00727192"/>
    <w:rsid w:val="00730AE9"/>
    <w:rsid w:val="00730D23"/>
    <w:rsid w:val="00731E3C"/>
    <w:rsid w:val="007329AB"/>
    <w:rsid w:val="00735A68"/>
    <w:rsid w:val="0074373E"/>
    <w:rsid w:val="00745BBF"/>
    <w:rsid w:val="00746BCB"/>
    <w:rsid w:val="00751F74"/>
    <w:rsid w:val="0075500A"/>
    <w:rsid w:val="00756C31"/>
    <w:rsid w:val="0076169F"/>
    <w:rsid w:val="00763602"/>
    <w:rsid w:val="00764172"/>
    <w:rsid w:val="007652C8"/>
    <w:rsid w:val="00765AA2"/>
    <w:rsid w:val="00765D68"/>
    <w:rsid w:val="0076652F"/>
    <w:rsid w:val="0077037C"/>
    <w:rsid w:val="00771460"/>
    <w:rsid w:val="007718C5"/>
    <w:rsid w:val="007725AE"/>
    <w:rsid w:val="00773006"/>
    <w:rsid w:val="00775094"/>
    <w:rsid w:val="007805E1"/>
    <w:rsid w:val="00782284"/>
    <w:rsid w:val="00782B92"/>
    <w:rsid w:val="007831E9"/>
    <w:rsid w:val="00783FC2"/>
    <w:rsid w:val="00784E23"/>
    <w:rsid w:val="00785B17"/>
    <w:rsid w:val="00787B57"/>
    <w:rsid w:val="00791565"/>
    <w:rsid w:val="00792E6B"/>
    <w:rsid w:val="007934B7"/>
    <w:rsid w:val="00794E40"/>
    <w:rsid w:val="00797301"/>
    <w:rsid w:val="007A02A7"/>
    <w:rsid w:val="007A06B4"/>
    <w:rsid w:val="007A0DD5"/>
    <w:rsid w:val="007A17E3"/>
    <w:rsid w:val="007A2652"/>
    <w:rsid w:val="007A3FE5"/>
    <w:rsid w:val="007A4662"/>
    <w:rsid w:val="007A4D41"/>
    <w:rsid w:val="007A53E3"/>
    <w:rsid w:val="007A6123"/>
    <w:rsid w:val="007A6BAB"/>
    <w:rsid w:val="007A755B"/>
    <w:rsid w:val="007A7FF4"/>
    <w:rsid w:val="007B07E8"/>
    <w:rsid w:val="007B23B3"/>
    <w:rsid w:val="007B3276"/>
    <w:rsid w:val="007B3B4E"/>
    <w:rsid w:val="007B438B"/>
    <w:rsid w:val="007B4864"/>
    <w:rsid w:val="007B5E01"/>
    <w:rsid w:val="007B7332"/>
    <w:rsid w:val="007C1F74"/>
    <w:rsid w:val="007C389F"/>
    <w:rsid w:val="007C47E7"/>
    <w:rsid w:val="007D089E"/>
    <w:rsid w:val="007D0943"/>
    <w:rsid w:val="007D214E"/>
    <w:rsid w:val="007D259D"/>
    <w:rsid w:val="007D42E3"/>
    <w:rsid w:val="007D4755"/>
    <w:rsid w:val="007D487F"/>
    <w:rsid w:val="007D7B68"/>
    <w:rsid w:val="007E0F9C"/>
    <w:rsid w:val="007E1DB4"/>
    <w:rsid w:val="007E3F28"/>
    <w:rsid w:val="007E6B71"/>
    <w:rsid w:val="007E7EE4"/>
    <w:rsid w:val="007F05EE"/>
    <w:rsid w:val="007F0CFE"/>
    <w:rsid w:val="007F13E5"/>
    <w:rsid w:val="007F2621"/>
    <w:rsid w:val="007F300C"/>
    <w:rsid w:val="007F31FD"/>
    <w:rsid w:val="007F5192"/>
    <w:rsid w:val="007F5843"/>
    <w:rsid w:val="007F5B74"/>
    <w:rsid w:val="007F61B3"/>
    <w:rsid w:val="007F624A"/>
    <w:rsid w:val="00800369"/>
    <w:rsid w:val="008007CD"/>
    <w:rsid w:val="008007D3"/>
    <w:rsid w:val="00800AE9"/>
    <w:rsid w:val="00801097"/>
    <w:rsid w:val="0080251E"/>
    <w:rsid w:val="0080287C"/>
    <w:rsid w:val="00802A9E"/>
    <w:rsid w:val="00802CAC"/>
    <w:rsid w:val="00811B4A"/>
    <w:rsid w:val="00812264"/>
    <w:rsid w:val="0081293E"/>
    <w:rsid w:val="00813620"/>
    <w:rsid w:val="008136F4"/>
    <w:rsid w:val="00816DFE"/>
    <w:rsid w:val="00817586"/>
    <w:rsid w:val="00822568"/>
    <w:rsid w:val="0082269D"/>
    <w:rsid w:val="00823543"/>
    <w:rsid w:val="00824FC0"/>
    <w:rsid w:val="00826B48"/>
    <w:rsid w:val="00827552"/>
    <w:rsid w:val="00827B76"/>
    <w:rsid w:val="008302FA"/>
    <w:rsid w:val="008318E7"/>
    <w:rsid w:val="00832F4F"/>
    <w:rsid w:val="0083346F"/>
    <w:rsid w:val="00834EBB"/>
    <w:rsid w:val="00840925"/>
    <w:rsid w:val="00841E41"/>
    <w:rsid w:val="00843685"/>
    <w:rsid w:val="0084481D"/>
    <w:rsid w:val="0084518C"/>
    <w:rsid w:val="0084584F"/>
    <w:rsid w:val="008459D8"/>
    <w:rsid w:val="00845F36"/>
    <w:rsid w:val="0084638F"/>
    <w:rsid w:val="0084720B"/>
    <w:rsid w:val="00847D77"/>
    <w:rsid w:val="0085015A"/>
    <w:rsid w:val="0085120F"/>
    <w:rsid w:val="008512D3"/>
    <w:rsid w:val="00852EAB"/>
    <w:rsid w:val="008553E2"/>
    <w:rsid w:val="00855995"/>
    <w:rsid w:val="0085617C"/>
    <w:rsid w:val="008578FB"/>
    <w:rsid w:val="00857EBC"/>
    <w:rsid w:val="00861384"/>
    <w:rsid w:val="0087056D"/>
    <w:rsid w:val="0087227F"/>
    <w:rsid w:val="008734FE"/>
    <w:rsid w:val="008736D1"/>
    <w:rsid w:val="008765D3"/>
    <w:rsid w:val="00877F12"/>
    <w:rsid w:val="00880EFE"/>
    <w:rsid w:val="0088119A"/>
    <w:rsid w:val="00881607"/>
    <w:rsid w:val="00882986"/>
    <w:rsid w:val="008841AC"/>
    <w:rsid w:val="00884294"/>
    <w:rsid w:val="008860F5"/>
    <w:rsid w:val="00887129"/>
    <w:rsid w:val="008875C7"/>
    <w:rsid w:val="00890270"/>
    <w:rsid w:val="008946AA"/>
    <w:rsid w:val="008946FF"/>
    <w:rsid w:val="00894CC8"/>
    <w:rsid w:val="00894F94"/>
    <w:rsid w:val="008960CE"/>
    <w:rsid w:val="00896B9D"/>
    <w:rsid w:val="00897879"/>
    <w:rsid w:val="008A2A98"/>
    <w:rsid w:val="008A7DF5"/>
    <w:rsid w:val="008B23E4"/>
    <w:rsid w:val="008B2CD9"/>
    <w:rsid w:val="008B36A9"/>
    <w:rsid w:val="008B5023"/>
    <w:rsid w:val="008B6A5A"/>
    <w:rsid w:val="008C2498"/>
    <w:rsid w:val="008C408B"/>
    <w:rsid w:val="008C557C"/>
    <w:rsid w:val="008C651E"/>
    <w:rsid w:val="008C699D"/>
    <w:rsid w:val="008D229A"/>
    <w:rsid w:val="008D2F11"/>
    <w:rsid w:val="008D3ACB"/>
    <w:rsid w:val="008D3B24"/>
    <w:rsid w:val="008D3BAF"/>
    <w:rsid w:val="008D3C62"/>
    <w:rsid w:val="008D5494"/>
    <w:rsid w:val="008D5C9A"/>
    <w:rsid w:val="008E03C1"/>
    <w:rsid w:val="008E15CF"/>
    <w:rsid w:val="008E1D96"/>
    <w:rsid w:val="008E2067"/>
    <w:rsid w:val="008E27C4"/>
    <w:rsid w:val="008E322F"/>
    <w:rsid w:val="008E5F5A"/>
    <w:rsid w:val="008E657B"/>
    <w:rsid w:val="008E74C9"/>
    <w:rsid w:val="008E7AF4"/>
    <w:rsid w:val="008F014B"/>
    <w:rsid w:val="008F040B"/>
    <w:rsid w:val="008F1688"/>
    <w:rsid w:val="008F201B"/>
    <w:rsid w:val="008F39AA"/>
    <w:rsid w:val="008F49C8"/>
    <w:rsid w:val="008F606D"/>
    <w:rsid w:val="008F653B"/>
    <w:rsid w:val="008F6E64"/>
    <w:rsid w:val="00901E6D"/>
    <w:rsid w:val="009035F8"/>
    <w:rsid w:val="00903E03"/>
    <w:rsid w:val="00904B19"/>
    <w:rsid w:val="00905327"/>
    <w:rsid w:val="009059AD"/>
    <w:rsid w:val="00906838"/>
    <w:rsid w:val="00906F1D"/>
    <w:rsid w:val="00907A89"/>
    <w:rsid w:val="0091458E"/>
    <w:rsid w:val="00914DAC"/>
    <w:rsid w:val="00914E0F"/>
    <w:rsid w:val="00915884"/>
    <w:rsid w:val="009213C6"/>
    <w:rsid w:val="00921681"/>
    <w:rsid w:val="009220F6"/>
    <w:rsid w:val="00922D38"/>
    <w:rsid w:val="00923CF3"/>
    <w:rsid w:val="00925874"/>
    <w:rsid w:val="009271E2"/>
    <w:rsid w:val="00930482"/>
    <w:rsid w:val="00930F9A"/>
    <w:rsid w:val="009310A7"/>
    <w:rsid w:val="00935541"/>
    <w:rsid w:val="00935F35"/>
    <w:rsid w:val="00937D5E"/>
    <w:rsid w:val="00940143"/>
    <w:rsid w:val="00943360"/>
    <w:rsid w:val="009441B5"/>
    <w:rsid w:val="00944611"/>
    <w:rsid w:val="009461CC"/>
    <w:rsid w:val="00946581"/>
    <w:rsid w:val="00951618"/>
    <w:rsid w:val="00952A52"/>
    <w:rsid w:val="00954105"/>
    <w:rsid w:val="009543FA"/>
    <w:rsid w:val="0096281C"/>
    <w:rsid w:val="00963347"/>
    <w:rsid w:val="0096353A"/>
    <w:rsid w:val="00966BA7"/>
    <w:rsid w:val="00966EC9"/>
    <w:rsid w:val="00967B70"/>
    <w:rsid w:val="00972069"/>
    <w:rsid w:val="009722FB"/>
    <w:rsid w:val="009728B1"/>
    <w:rsid w:val="00976196"/>
    <w:rsid w:val="00977C71"/>
    <w:rsid w:val="00984708"/>
    <w:rsid w:val="00986362"/>
    <w:rsid w:val="009864C0"/>
    <w:rsid w:val="0099070C"/>
    <w:rsid w:val="00990A04"/>
    <w:rsid w:val="00990A67"/>
    <w:rsid w:val="00990ADA"/>
    <w:rsid w:val="009916AD"/>
    <w:rsid w:val="00991781"/>
    <w:rsid w:val="0099192E"/>
    <w:rsid w:val="00992107"/>
    <w:rsid w:val="009934FD"/>
    <w:rsid w:val="009967CA"/>
    <w:rsid w:val="00997172"/>
    <w:rsid w:val="00997454"/>
    <w:rsid w:val="00997687"/>
    <w:rsid w:val="009A030B"/>
    <w:rsid w:val="009A064F"/>
    <w:rsid w:val="009A2380"/>
    <w:rsid w:val="009A2BB9"/>
    <w:rsid w:val="009A2E4C"/>
    <w:rsid w:val="009A3C61"/>
    <w:rsid w:val="009B11F3"/>
    <w:rsid w:val="009B229A"/>
    <w:rsid w:val="009B5111"/>
    <w:rsid w:val="009B56DC"/>
    <w:rsid w:val="009B5769"/>
    <w:rsid w:val="009B6024"/>
    <w:rsid w:val="009B6634"/>
    <w:rsid w:val="009C1995"/>
    <w:rsid w:val="009C272E"/>
    <w:rsid w:val="009C32C3"/>
    <w:rsid w:val="009C3357"/>
    <w:rsid w:val="009C3DFB"/>
    <w:rsid w:val="009C564E"/>
    <w:rsid w:val="009C5B83"/>
    <w:rsid w:val="009C6C35"/>
    <w:rsid w:val="009C737C"/>
    <w:rsid w:val="009C7E69"/>
    <w:rsid w:val="009D0038"/>
    <w:rsid w:val="009D051F"/>
    <w:rsid w:val="009D0A90"/>
    <w:rsid w:val="009D1E1C"/>
    <w:rsid w:val="009D2703"/>
    <w:rsid w:val="009D28A0"/>
    <w:rsid w:val="009D6933"/>
    <w:rsid w:val="009D6986"/>
    <w:rsid w:val="009D6CF7"/>
    <w:rsid w:val="009D775B"/>
    <w:rsid w:val="009D7E3C"/>
    <w:rsid w:val="009E0935"/>
    <w:rsid w:val="009E0E0F"/>
    <w:rsid w:val="009E19A3"/>
    <w:rsid w:val="009E1FDA"/>
    <w:rsid w:val="009E495F"/>
    <w:rsid w:val="009E4E9C"/>
    <w:rsid w:val="009E624B"/>
    <w:rsid w:val="009E7F85"/>
    <w:rsid w:val="009F3FB3"/>
    <w:rsid w:val="009F43A8"/>
    <w:rsid w:val="009F4967"/>
    <w:rsid w:val="00A02A4E"/>
    <w:rsid w:val="00A07925"/>
    <w:rsid w:val="00A07DF2"/>
    <w:rsid w:val="00A11249"/>
    <w:rsid w:val="00A11C6A"/>
    <w:rsid w:val="00A12040"/>
    <w:rsid w:val="00A13270"/>
    <w:rsid w:val="00A144A1"/>
    <w:rsid w:val="00A168AB"/>
    <w:rsid w:val="00A17CDA"/>
    <w:rsid w:val="00A2061C"/>
    <w:rsid w:val="00A214E0"/>
    <w:rsid w:val="00A21EC4"/>
    <w:rsid w:val="00A2236C"/>
    <w:rsid w:val="00A224BD"/>
    <w:rsid w:val="00A243E4"/>
    <w:rsid w:val="00A25511"/>
    <w:rsid w:val="00A2678B"/>
    <w:rsid w:val="00A26E57"/>
    <w:rsid w:val="00A31B3F"/>
    <w:rsid w:val="00A32165"/>
    <w:rsid w:val="00A32719"/>
    <w:rsid w:val="00A339DA"/>
    <w:rsid w:val="00A33A2B"/>
    <w:rsid w:val="00A34466"/>
    <w:rsid w:val="00A349B8"/>
    <w:rsid w:val="00A36654"/>
    <w:rsid w:val="00A40151"/>
    <w:rsid w:val="00A40295"/>
    <w:rsid w:val="00A435A2"/>
    <w:rsid w:val="00A437E5"/>
    <w:rsid w:val="00A43F7A"/>
    <w:rsid w:val="00A47E59"/>
    <w:rsid w:val="00A5013E"/>
    <w:rsid w:val="00A504AC"/>
    <w:rsid w:val="00A52902"/>
    <w:rsid w:val="00A53E0F"/>
    <w:rsid w:val="00A54138"/>
    <w:rsid w:val="00A54E84"/>
    <w:rsid w:val="00A5518E"/>
    <w:rsid w:val="00A5735A"/>
    <w:rsid w:val="00A64744"/>
    <w:rsid w:val="00A65BA1"/>
    <w:rsid w:val="00A713B8"/>
    <w:rsid w:val="00A71A87"/>
    <w:rsid w:val="00A7346E"/>
    <w:rsid w:val="00A7630C"/>
    <w:rsid w:val="00A765E8"/>
    <w:rsid w:val="00A768E5"/>
    <w:rsid w:val="00A82750"/>
    <w:rsid w:val="00A827BF"/>
    <w:rsid w:val="00A8288A"/>
    <w:rsid w:val="00A83A48"/>
    <w:rsid w:val="00A84DA1"/>
    <w:rsid w:val="00A85135"/>
    <w:rsid w:val="00A86B2B"/>
    <w:rsid w:val="00A8716A"/>
    <w:rsid w:val="00A901BF"/>
    <w:rsid w:val="00A9178F"/>
    <w:rsid w:val="00A926ED"/>
    <w:rsid w:val="00A96222"/>
    <w:rsid w:val="00A96227"/>
    <w:rsid w:val="00A97153"/>
    <w:rsid w:val="00A97561"/>
    <w:rsid w:val="00A97EFC"/>
    <w:rsid w:val="00AA0E91"/>
    <w:rsid w:val="00AA1B9D"/>
    <w:rsid w:val="00AA47FD"/>
    <w:rsid w:val="00AA7848"/>
    <w:rsid w:val="00AB01B2"/>
    <w:rsid w:val="00AB0F20"/>
    <w:rsid w:val="00AB26B3"/>
    <w:rsid w:val="00AB281E"/>
    <w:rsid w:val="00AB2D14"/>
    <w:rsid w:val="00AB4544"/>
    <w:rsid w:val="00AB5663"/>
    <w:rsid w:val="00AB6601"/>
    <w:rsid w:val="00AB6D23"/>
    <w:rsid w:val="00AB7E13"/>
    <w:rsid w:val="00AC0E57"/>
    <w:rsid w:val="00AC3006"/>
    <w:rsid w:val="00AC30B3"/>
    <w:rsid w:val="00AC310C"/>
    <w:rsid w:val="00AC4A8C"/>
    <w:rsid w:val="00AC5080"/>
    <w:rsid w:val="00AC66AB"/>
    <w:rsid w:val="00AC7393"/>
    <w:rsid w:val="00AC7540"/>
    <w:rsid w:val="00AD1DCF"/>
    <w:rsid w:val="00AD431E"/>
    <w:rsid w:val="00AE1884"/>
    <w:rsid w:val="00AE1B1E"/>
    <w:rsid w:val="00AE1FE3"/>
    <w:rsid w:val="00AE24B5"/>
    <w:rsid w:val="00AE254F"/>
    <w:rsid w:val="00AE266E"/>
    <w:rsid w:val="00AE35AC"/>
    <w:rsid w:val="00AE46D5"/>
    <w:rsid w:val="00AE4CBE"/>
    <w:rsid w:val="00AE51CC"/>
    <w:rsid w:val="00AE6E39"/>
    <w:rsid w:val="00AE7028"/>
    <w:rsid w:val="00AE74C6"/>
    <w:rsid w:val="00AF065C"/>
    <w:rsid w:val="00AF09D5"/>
    <w:rsid w:val="00AF213C"/>
    <w:rsid w:val="00AF2FDC"/>
    <w:rsid w:val="00AF3B44"/>
    <w:rsid w:val="00AF414A"/>
    <w:rsid w:val="00AF4D0A"/>
    <w:rsid w:val="00AF4F87"/>
    <w:rsid w:val="00AF60D2"/>
    <w:rsid w:val="00AF6792"/>
    <w:rsid w:val="00AF7A96"/>
    <w:rsid w:val="00AF7FEA"/>
    <w:rsid w:val="00B02BE3"/>
    <w:rsid w:val="00B04A99"/>
    <w:rsid w:val="00B04E49"/>
    <w:rsid w:val="00B04F83"/>
    <w:rsid w:val="00B11733"/>
    <w:rsid w:val="00B12A98"/>
    <w:rsid w:val="00B15F21"/>
    <w:rsid w:val="00B206F5"/>
    <w:rsid w:val="00B22B48"/>
    <w:rsid w:val="00B23521"/>
    <w:rsid w:val="00B23681"/>
    <w:rsid w:val="00B269E0"/>
    <w:rsid w:val="00B271AD"/>
    <w:rsid w:val="00B304A9"/>
    <w:rsid w:val="00B324EB"/>
    <w:rsid w:val="00B33029"/>
    <w:rsid w:val="00B332B3"/>
    <w:rsid w:val="00B33B8A"/>
    <w:rsid w:val="00B3595B"/>
    <w:rsid w:val="00B3605A"/>
    <w:rsid w:val="00B36EA3"/>
    <w:rsid w:val="00B36F3C"/>
    <w:rsid w:val="00B40CFB"/>
    <w:rsid w:val="00B42A97"/>
    <w:rsid w:val="00B44490"/>
    <w:rsid w:val="00B44D17"/>
    <w:rsid w:val="00B46059"/>
    <w:rsid w:val="00B467DA"/>
    <w:rsid w:val="00B47A16"/>
    <w:rsid w:val="00B50D58"/>
    <w:rsid w:val="00B50F2D"/>
    <w:rsid w:val="00B5217F"/>
    <w:rsid w:val="00B533D2"/>
    <w:rsid w:val="00B53CE2"/>
    <w:rsid w:val="00B540E9"/>
    <w:rsid w:val="00B54255"/>
    <w:rsid w:val="00B55F3B"/>
    <w:rsid w:val="00B566D9"/>
    <w:rsid w:val="00B56D53"/>
    <w:rsid w:val="00B576AC"/>
    <w:rsid w:val="00B602B3"/>
    <w:rsid w:val="00B62999"/>
    <w:rsid w:val="00B62A86"/>
    <w:rsid w:val="00B67CA3"/>
    <w:rsid w:val="00B719EA"/>
    <w:rsid w:val="00B71C4A"/>
    <w:rsid w:val="00B72DFD"/>
    <w:rsid w:val="00B7661B"/>
    <w:rsid w:val="00B80284"/>
    <w:rsid w:val="00B819B9"/>
    <w:rsid w:val="00B82E48"/>
    <w:rsid w:val="00B83B59"/>
    <w:rsid w:val="00B85CCE"/>
    <w:rsid w:val="00B86056"/>
    <w:rsid w:val="00B867E3"/>
    <w:rsid w:val="00B90F57"/>
    <w:rsid w:val="00B9195C"/>
    <w:rsid w:val="00B930F0"/>
    <w:rsid w:val="00B94407"/>
    <w:rsid w:val="00B94566"/>
    <w:rsid w:val="00B94592"/>
    <w:rsid w:val="00B95122"/>
    <w:rsid w:val="00B95943"/>
    <w:rsid w:val="00B967F5"/>
    <w:rsid w:val="00B96DF1"/>
    <w:rsid w:val="00B97BA0"/>
    <w:rsid w:val="00BA2BAE"/>
    <w:rsid w:val="00BA4182"/>
    <w:rsid w:val="00BA448F"/>
    <w:rsid w:val="00BA54A2"/>
    <w:rsid w:val="00BA6BDB"/>
    <w:rsid w:val="00BA7B33"/>
    <w:rsid w:val="00BB019A"/>
    <w:rsid w:val="00BB0D2F"/>
    <w:rsid w:val="00BB1BA8"/>
    <w:rsid w:val="00BB208F"/>
    <w:rsid w:val="00BB2284"/>
    <w:rsid w:val="00BB2DCC"/>
    <w:rsid w:val="00BB32C7"/>
    <w:rsid w:val="00BB3CED"/>
    <w:rsid w:val="00BB7C67"/>
    <w:rsid w:val="00BB7CE2"/>
    <w:rsid w:val="00BC20AF"/>
    <w:rsid w:val="00BC30BD"/>
    <w:rsid w:val="00BC428E"/>
    <w:rsid w:val="00BC4400"/>
    <w:rsid w:val="00BC44AB"/>
    <w:rsid w:val="00BC60B3"/>
    <w:rsid w:val="00BC7824"/>
    <w:rsid w:val="00BD2BB5"/>
    <w:rsid w:val="00BD6371"/>
    <w:rsid w:val="00BD6EFA"/>
    <w:rsid w:val="00BD7279"/>
    <w:rsid w:val="00BE0736"/>
    <w:rsid w:val="00BE0DC9"/>
    <w:rsid w:val="00BE48D1"/>
    <w:rsid w:val="00BE791E"/>
    <w:rsid w:val="00BF142D"/>
    <w:rsid w:val="00BF3D51"/>
    <w:rsid w:val="00BF423D"/>
    <w:rsid w:val="00BF44B5"/>
    <w:rsid w:val="00BF5C8E"/>
    <w:rsid w:val="00BF5CB0"/>
    <w:rsid w:val="00BF7755"/>
    <w:rsid w:val="00C00AD5"/>
    <w:rsid w:val="00C01EEF"/>
    <w:rsid w:val="00C03771"/>
    <w:rsid w:val="00C04833"/>
    <w:rsid w:val="00C05073"/>
    <w:rsid w:val="00C111D4"/>
    <w:rsid w:val="00C13140"/>
    <w:rsid w:val="00C14D59"/>
    <w:rsid w:val="00C1578F"/>
    <w:rsid w:val="00C217F1"/>
    <w:rsid w:val="00C228B5"/>
    <w:rsid w:val="00C229D9"/>
    <w:rsid w:val="00C260C3"/>
    <w:rsid w:val="00C2678C"/>
    <w:rsid w:val="00C3062C"/>
    <w:rsid w:val="00C30F22"/>
    <w:rsid w:val="00C31976"/>
    <w:rsid w:val="00C32768"/>
    <w:rsid w:val="00C33940"/>
    <w:rsid w:val="00C37787"/>
    <w:rsid w:val="00C4033B"/>
    <w:rsid w:val="00C42EBC"/>
    <w:rsid w:val="00C430A2"/>
    <w:rsid w:val="00C4321B"/>
    <w:rsid w:val="00C43B4B"/>
    <w:rsid w:val="00C44A01"/>
    <w:rsid w:val="00C46AF5"/>
    <w:rsid w:val="00C50636"/>
    <w:rsid w:val="00C51FCB"/>
    <w:rsid w:val="00C5299F"/>
    <w:rsid w:val="00C55FE7"/>
    <w:rsid w:val="00C57510"/>
    <w:rsid w:val="00C60B51"/>
    <w:rsid w:val="00C6321F"/>
    <w:rsid w:val="00C643CA"/>
    <w:rsid w:val="00C64BFA"/>
    <w:rsid w:val="00C6548F"/>
    <w:rsid w:val="00C65F66"/>
    <w:rsid w:val="00C65FD5"/>
    <w:rsid w:val="00C67517"/>
    <w:rsid w:val="00C67581"/>
    <w:rsid w:val="00C70377"/>
    <w:rsid w:val="00C70FAF"/>
    <w:rsid w:val="00C73376"/>
    <w:rsid w:val="00C73F6B"/>
    <w:rsid w:val="00C742EB"/>
    <w:rsid w:val="00C760EF"/>
    <w:rsid w:val="00C779EA"/>
    <w:rsid w:val="00C8040A"/>
    <w:rsid w:val="00C81E7E"/>
    <w:rsid w:val="00C844A0"/>
    <w:rsid w:val="00C848BF"/>
    <w:rsid w:val="00C84BCF"/>
    <w:rsid w:val="00C85F4A"/>
    <w:rsid w:val="00C87B5F"/>
    <w:rsid w:val="00C90A67"/>
    <w:rsid w:val="00C93FD9"/>
    <w:rsid w:val="00C943B4"/>
    <w:rsid w:val="00CA2364"/>
    <w:rsid w:val="00CA492E"/>
    <w:rsid w:val="00CA5697"/>
    <w:rsid w:val="00CA6580"/>
    <w:rsid w:val="00CA7F0D"/>
    <w:rsid w:val="00CB006A"/>
    <w:rsid w:val="00CB00DA"/>
    <w:rsid w:val="00CB1785"/>
    <w:rsid w:val="00CB4783"/>
    <w:rsid w:val="00CB495E"/>
    <w:rsid w:val="00CB72B3"/>
    <w:rsid w:val="00CB752F"/>
    <w:rsid w:val="00CB776B"/>
    <w:rsid w:val="00CC041D"/>
    <w:rsid w:val="00CC1900"/>
    <w:rsid w:val="00CC3587"/>
    <w:rsid w:val="00CC40D5"/>
    <w:rsid w:val="00CC41AA"/>
    <w:rsid w:val="00CC44F6"/>
    <w:rsid w:val="00CC4C24"/>
    <w:rsid w:val="00CC7E85"/>
    <w:rsid w:val="00CD1F7E"/>
    <w:rsid w:val="00CD288B"/>
    <w:rsid w:val="00CD29DF"/>
    <w:rsid w:val="00CD34E6"/>
    <w:rsid w:val="00CD36BA"/>
    <w:rsid w:val="00CD5F16"/>
    <w:rsid w:val="00CD6499"/>
    <w:rsid w:val="00CE2171"/>
    <w:rsid w:val="00CE24F7"/>
    <w:rsid w:val="00CE328A"/>
    <w:rsid w:val="00CE3299"/>
    <w:rsid w:val="00CE3C4B"/>
    <w:rsid w:val="00CE41AB"/>
    <w:rsid w:val="00CE4CFC"/>
    <w:rsid w:val="00CE4E4C"/>
    <w:rsid w:val="00CE5AF7"/>
    <w:rsid w:val="00CE70C5"/>
    <w:rsid w:val="00CE7719"/>
    <w:rsid w:val="00CE790C"/>
    <w:rsid w:val="00CF0131"/>
    <w:rsid w:val="00CF0AB9"/>
    <w:rsid w:val="00CF15B0"/>
    <w:rsid w:val="00CF1FE1"/>
    <w:rsid w:val="00CF6954"/>
    <w:rsid w:val="00D028C1"/>
    <w:rsid w:val="00D03A2C"/>
    <w:rsid w:val="00D048C8"/>
    <w:rsid w:val="00D07753"/>
    <w:rsid w:val="00D1074A"/>
    <w:rsid w:val="00D11335"/>
    <w:rsid w:val="00D122F4"/>
    <w:rsid w:val="00D12B4F"/>
    <w:rsid w:val="00D130FE"/>
    <w:rsid w:val="00D13C74"/>
    <w:rsid w:val="00D1484C"/>
    <w:rsid w:val="00D205A8"/>
    <w:rsid w:val="00D20667"/>
    <w:rsid w:val="00D251F9"/>
    <w:rsid w:val="00D255E9"/>
    <w:rsid w:val="00D25F52"/>
    <w:rsid w:val="00D26949"/>
    <w:rsid w:val="00D27039"/>
    <w:rsid w:val="00D27195"/>
    <w:rsid w:val="00D275CF"/>
    <w:rsid w:val="00D27916"/>
    <w:rsid w:val="00D31FBB"/>
    <w:rsid w:val="00D32AEC"/>
    <w:rsid w:val="00D33411"/>
    <w:rsid w:val="00D339F6"/>
    <w:rsid w:val="00D350E2"/>
    <w:rsid w:val="00D35934"/>
    <w:rsid w:val="00D361CD"/>
    <w:rsid w:val="00D3683B"/>
    <w:rsid w:val="00D37272"/>
    <w:rsid w:val="00D414D2"/>
    <w:rsid w:val="00D4158B"/>
    <w:rsid w:val="00D427D1"/>
    <w:rsid w:val="00D42A32"/>
    <w:rsid w:val="00D43423"/>
    <w:rsid w:val="00D4415E"/>
    <w:rsid w:val="00D456ED"/>
    <w:rsid w:val="00D46308"/>
    <w:rsid w:val="00D4707E"/>
    <w:rsid w:val="00D47731"/>
    <w:rsid w:val="00D47DA0"/>
    <w:rsid w:val="00D504D0"/>
    <w:rsid w:val="00D512E8"/>
    <w:rsid w:val="00D51973"/>
    <w:rsid w:val="00D52BFA"/>
    <w:rsid w:val="00D54752"/>
    <w:rsid w:val="00D5577E"/>
    <w:rsid w:val="00D57A5B"/>
    <w:rsid w:val="00D60620"/>
    <w:rsid w:val="00D61761"/>
    <w:rsid w:val="00D61BAF"/>
    <w:rsid w:val="00D62080"/>
    <w:rsid w:val="00D63B42"/>
    <w:rsid w:val="00D64F45"/>
    <w:rsid w:val="00D65E86"/>
    <w:rsid w:val="00D700CA"/>
    <w:rsid w:val="00D70E53"/>
    <w:rsid w:val="00D710A5"/>
    <w:rsid w:val="00D715AD"/>
    <w:rsid w:val="00D717FD"/>
    <w:rsid w:val="00D71CB8"/>
    <w:rsid w:val="00D730FB"/>
    <w:rsid w:val="00D73959"/>
    <w:rsid w:val="00D740DB"/>
    <w:rsid w:val="00D76B7C"/>
    <w:rsid w:val="00D8077F"/>
    <w:rsid w:val="00D8346C"/>
    <w:rsid w:val="00D864EA"/>
    <w:rsid w:val="00D87E11"/>
    <w:rsid w:val="00D9122D"/>
    <w:rsid w:val="00D91816"/>
    <w:rsid w:val="00D93659"/>
    <w:rsid w:val="00D93BA9"/>
    <w:rsid w:val="00D94C9D"/>
    <w:rsid w:val="00D95D45"/>
    <w:rsid w:val="00D9677C"/>
    <w:rsid w:val="00D96E5A"/>
    <w:rsid w:val="00D97C32"/>
    <w:rsid w:val="00DA18A1"/>
    <w:rsid w:val="00DA1A44"/>
    <w:rsid w:val="00DA34A5"/>
    <w:rsid w:val="00DA4DA8"/>
    <w:rsid w:val="00DA53EC"/>
    <w:rsid w:val="00DA664B"/>
    <w:rsid w:val="00DB0DCE"/>
    <w:rsid w:val="00DB2488"/>
    <w:rsid w:val="00DB483C"/>
    <w:rsid w:val="00DB5F20"/>
    <w:rsid w:val="00DB6165"/>
    <w:rsid w:val="00DB69C8"/>
    <w:rsid w:val="00DC0287"/>
    <w:rsid w:val="00DC0E96"/>
    <w:rsid w:val="00DC2AF9"/>
    <w:rsid w:val="00DC3C1E"/>
    <w:rsid w:val="00DC3E37"/>
    <w:rsid w:val="00DC3F3A"/>
    <w:rsid w:val="00DC4A5D"/>
    <w:rsid w:val="00DC4ED0"/>
    <w:rsid w:val="00DC541F"/>
    <w:rsid w:val="00DC54A5"/>
    <w:rsid w:val="00DC6038"/>
    <w:rsid w:val="00DD0054"/>
    <w:rsid w:val="00DD0729"/>
    <w:rsid w:val="00DD1A10"/>
    <w:rsid w:val="00DD4871"/>
    <w:rsid w:val="00DE0BAE"/>
    <w:rsid w:val="00DE3018"/>
    <w:rsid w:val="00DE5E7C"/>
    <w:rsid w:val="00DF0E99"/>
    <w:rsid w:val="00DF356F"/>
    <w:rsid w:val="00DF3EFA"/>
    <w:rsid w:val="00DF3FE8"/>
    <w:rsid w:val="00DF43FE"/>
    <w:rsid w:val="00DF53EC"/>
    <w:rsid w:val="00DF62F6"/>
    <w:rsid w:val="00E00868"/>
    <w:rsid w:val="00E02D40"/>
    <w:rsid w:val="00E03027"/>
    <w:rsid w:val="00E031F5"/>
    <w:rsid w:val="00E032B2"/>
    <w:rsid w:val="00E06163"/>
    <w:rsid w:val="00E104DB"/>
    <w:rsid w:val="00E10BEC"/>
    <w:rsid w:val="00E11C8C"/>
    <w:rsid w:val="00E14A41"/>
    <w:rsid w:val="00E14FA1"/>
    <w:rsid w:val="00E151F1"/>
    <w:rsid w:val="00E16950"/>
    <w:rsid w:val="00E170AE"/>
    <w:rsid w:val="00E176A3"/>
    <w:rsid w:val="00E20510"/>
    <w:rsid w:val="00E20D68"/>
    <w:rsid w:val="00E20F72"/>
    <w:rsid w:val="00E223DF"/>
    <w:rsid w:val="00E229BB"/>
    <w:rsid w:val="00E26AA1"/>
    <w:rsid w:val="00E27CC3"/>
    <w:rsid w:val="00E3009D"/>
    <w:rsid w:val="00E30277"/>
    <w:rsid w:val="00E310C6"/>
    <w:rsid w:val="00E31780"/>
    <w:rsid w:val="00E317FA"/>
    <w:rsid w:val="00E32FFA"/>
    <w:rsid w:val="00E34644"/>
    <w:rsid w:val="00E34D9E"/>
    <w:rsid w:val="00E35639"/>
    <w:rsid w:val="00E35756"/>
    <w:rsid w:val="00E3595E"/>
    <w:rsid w:val="00E36C08"/>
    <w:rsid w:val="00E41DD6"/>
    <w:rsid w:val="00E43585"/>
    <w:rsid w:val="00E43AC3"/>
    <w:rsid w:val="00E4608A"/>
    <w:rsid w:val="00E50E06"/>
    <w:rsid w:val="00E51838"/>
    <w:rsid w:val="00E523C9"/>
    <w:rsid w:val="00E52533"/>
    <w:rsid w:val="00E54CDC"/>
    <w:rsid w:val="00E55ABD"/>
    <w:rsid w:val="00E57E6E"/>
    <w:rsid w:val="00E60866"/>
    <w:rsid w:val="00E60B04"/>
    <w:rsid w:val="00E628D0"/>
    <w:rsid w:val="00E641FF"/>
    <w:rsid w:val="00E65475"/>
    <w:rsid w:val="00E657EC"/>
    <w:rsid w:val="00E65CA3"/>
    <w:rsid w:val="00E65DDA"/>
    <w:rsid w:val="00E66080"/>
    <w:rsid w:val="00E672BB"/>
    <w:rsid w:val="00E7174E"/>
    <w:rsid w:val="00E725BC"/>
    <w:rsid w:val="00E74C32"/>
    <w:rsid w:val="00E76A19"/>
    <w:rsid w:val="00E76F0C"/>
    <w:rsid w:val="00E77A61"/>
    <w:rsid w:val="00E77D49"/>
    <w:rsid w:val="00E82396"/>
    <w:rsid w:val="00E826B4"/>
    <w:rsid w:val="00E83487"/>
    <w:rsid w:val="00E83BBC"/>
    <w:rsid w:val="00E83E06"/>
    <w:rsid w:val="00E85DC2"/>
    <w:rsid w:val="00E92EE8"/>
    <w:rsid w:val="00E93F57"/>
    <w:rsid w:val="00E94E29"/>
    <w:rsid w:val="00E94EFA"/>
    <w:rsid w:val="00E95455"/>
    <w:rsid w:val="00E959E9"/>
    <w:rsid w:val="00E96336"/>
    <w:rsid w:val="00E96CAC"/>
    <w:rsid w:val="00EA2012"/>
    <w:rsid w:val="00EA20BA"/>
    <w:rsid w:val="00EA3E9A"/>
    <w:rsid w:val="00EA4CD7"/>
    <w:rsid w:val="00EA4E96"/>
    <w:rsid w:val="00EA61F8"/>
    <w:rsid w:val="00EA71C3"/>
    <w:rsid w:val="00EB028F"/>
    <w:rsid w:val="00EB12C7"/>
    <w:rsid w:val="00EB13E7"/>
    <w:rsid w:val="00EB3D48"/>
    <w:rsid w:val="00EB4D8A"/>
    <w:rsid w:val="00EB615E"/>
    <w:rsid w:val="00EB6C33"/>
    <w:rsid w:val="00EC6D8C"/>
    <w:rsid w:val="00ED07BE"/>
    <w:rsid w:val="00ED10F1"/>
    <w:rsid w:val="00ED1207"/>
    <w:rsid w:val="00ED1765"/>
    <w:rsid w:val="00ED3423"/>
    <w:rsid w:val="00ED347D"/>
    <w:rsid w:val="00ED3C53"/>
    <w:rsid w:val="00ED5B83"/>
    <w:rsid w:val="00EE0323"/>
    <w:rsid w:val="00EE0F7D"/>
    <w:rsid w:val="00EE128D"/>
    <w:rsid w:val="00EE3978"/>
    <w:rsid w:val="00EE3F9D"/>
    <w:rsid w:val="00EE4DCD"/>
    <w:rsid w:val="00EF1ABF"/>
    <w:rsid w:val="00EF316E"/>
    <w:rsid w:val="00F006E4"/>
    <w:rsid w:val="00F00BC5"/>
    <w:rsid w:val="00F02C05"/>
    <w:rsid w:val="00F041AB"/>
    <w:rsid w:val="00F04B40"/>
    <w:rsid w:val="00F072CF"/>
    <w:rsid w:val="00F10DA2"/>
    <w:rsid w:val="00F111CD"/>
    <w:rsid w:val="00F11819"/>
    <w:rsid w:val="00F11A94"/>
    <w:rsid w:val="00F14234"/>
    <w:rsid w:val="00F16E73"/>
    <w:rsid w:val="00F174EF"/>
    <w:rsid w:val="00F21A69"/>
    <w:rsid w:val="00F30FE6"/>
    <w:rsid w:val="00F31C64"/>
    <w:rsid w:val="00F32C6F"/>
    <w:rsid w:val="00F34017"/>
    <w:rsid w:val="00F3795D"/>
    <w:rsid w:val="00F37C7F"/>
    <w:rsid w:val="00F37DE9"/>
    <w:rsid w:val="00F40B1B"/>
    <w:rsid w:val="00F416B5"/>
    <w:rsid w:val="00F419BE"/>
    <w:rsid w:val="00F43820"/>
    <w:rsid w:val="00F4793A"/>
    <w:rsid w:val="00F50D36"/>
    <w:rsid w:val="00F5112C"/>
    <w:rsid w:val="00F51854"/>
    <w:rsid w:val="00F558A5"/>
    <w:rsid w:val="00F57894"/>
    <w:rsid w:val="00F60DED"/>
    <w:rsid w:val="00F62E4F"/>
    <w:rsid w:val="00F65C61"/>
    <w:rsid w:val="00F65DA0"/>
    <w:rsid w:val="00F71FA4"/>
    <w:rsid w:val="00F72836"/>
    <w:rsid w:val="00F73D4C"/>
    <w:rsid w:val="00F73DC9"/>
    <w:rsid w:val="00F7493A"/>
    <w:rsid w:val="00F76B45"/>
    <w:rsid w:val="00F77C9C"/>
    <w:rsid w:val="00F80637"/>
    <w:rsid w:val="00F81926"/>
    <w:rsid w:val="00F85312"/>
    <w:rsid w:val="00F85B77"/>
    <w:rsid w:val="00F87275"/>
    <w:rsid w:val="00F873EF"/>
    <w:rsid w:val="00F93853"/>
    <w:rsid w:val="00F9502E"/>
    <w:rsid w:val="00FA049F"/>
    <w:rsid w:val="00FA36A4"/>
    <w:rsid w:val="00FA543E"/>
    <w:rsid w:val="00FA6D6D"/>
    <w:rsid w:val="00FB0D9A"/>
    <w:rsid w:val="00FB332E"/>
    <w:rsid w:val="00FB3EEE"/>
    <w:rsid w:val="00FB484A"/>
    <w:rsid w:val="00FB4D9B"/>
    <w:rsid w:val="00FB6544"/>
    <w:rsid w:val="00FB68B2"/>
    <w:rsid w:val="00FC1A18"/>
    <w:rsid w:val="00FC3192"/>
    <w:rsid w:val="00FC4523"/>
    <w:rsid w:val="00FC4E4B"/>
    <w:rsid w:val="00FC5469"/>
    <w:rsid w:val="00FC5855"/>
    <w:rsid w:val="00FC60FB"/>
    <w:rsid w:val="00FD1D75"/>
    <w:rsid w:val="00FD24EB"/>
    <w:rsid w:val="00FD2E86"/>
    <w:rsid w:val="00FD3487"/>
    <w:rsid w:val="00FD3C09"/>
    <w:rsid w:val="00FD4837"/>
    <w:rsid w:val="00FD63E3"/>
    <w:rsid w:val="00FE0E2D"/>
    <w:rsid w:val="00FE196B"/>
    <w:rsid w:val="00FE198E"/>
    <w:rsid w:val="00FE2A1A"/>
    <w:rsid w:val="00FE4A8C"/>
    <w:rsid w:val="00FE5AB0"/>
    <w:rsid w:val="00FE624D"/>
    <w:rsid w:val="00FE664E"/>
    <w:rsid w:val="00FE7515"/>
    <w:rsid w:val="00FF00F6"/>
    <w:rsid w:val="00FF01FB"/>
    <w:rsid w:val="00FF0D24"/>
    <w:rsid w:val="00FF2601"/>
    <w:rsid w:val="00FF62B9"/>
    <w:rsid w:val="00FF77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5">
    <w:name w:val="font5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2">
    <w:name w:val="xl152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104C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104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font7">
    <w:name w:val="font7"/>
    <w:basedOn w:val="a"/>
    <w:rsid w:val="00EB6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E4C3A-CB26-4714-AC10-C8032E7A8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251</Pages>
  <Words>49297</Words>
  <Characters>280994</Characters>
  <Application>Microsoft Office Word</Application>
  <DocSecurity>0</DocSecurity>
  <Lines>2341</Lines>
  <Paragraphs>659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329632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37</cp:revision>
  <cp:lastPrinted>2016-06-24T04:42:00Z</cp:lastPrinted>
  <dcterms:created xsi:type="dcterms:W3CDTF">2016-06-21T04:40:00Z</dcterms:created>
  <dcterms:modified xsi:type="dcterms:W3CDTF">2016-06-24T04:46:00Z</dcterms:modified>
</cp:coreProperties>
</file>