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0"/>
        <w:gridCol w:w="1262"/>
        <w:gridCol w:w="606"/>
        <w:gridCol w:w="2994"/>
      </w:tblGrid>
      <w:tr w:rsidR="005E486B" w:rsidRPr="006A1813" w:rsidTr="005E486B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5E486B" w:rsidRPr="00167B37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167B37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6A1813" w:rsidRDefault="005E486B" w:rsidP="002906E2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Приложение</w:t>
            </w:r>
            <w:r w:rsidR="00B65A61">
              <w:rPr>
                <w:sz w:val="26"/>
                <w:szCs w:val="26"/>
              </w:rPr>
              <w:t xml:space="preserve"> 3</w:t>
            </w:r>
            <w:r w:rsidR="006D156E">
              <w:rPr>
                <w:sz w:val="26"/>
                <w:szCs w:val="26"/>
              </w:rPr>
              <w:t xml:space="preserve"> </w:t>
            </w:r>
            <w:r w:rsidRPr="006A1813">
              <w:rPr>
                <w:sz w:val="26"/>
                <w:szCs w:val="26"/>
              </w:rPr>
              <w:t xml:space="preserve">  </w:t>
            </w:r>
          </w:p>
        </w:tc>
      </w:tr>
      <w:tr w:rsidR="005E486B" w:rsidRPr="006A1813" w:rsidTr="005E486B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6A1813" w:rsidRDefault="005E486B" w:rsidP="005E486B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E486B" w:rsidRPr="006A1813" w:rsidTr="005E486B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922" w:type="dxa"/>
            <w:gridSpan w:val="5"/>
            <w:noWrap/>
            <w:vAlign w:val="bottom"/>
            <w:hideMark/>
          </w:tcPr>
          <w:p w:rsidR="005E486B" w:rsidRPr="00B8503C" w:rsidRDefault="005E486B" w:rsidP="00D824B7">
            <w:pPr>
              <w:ind w:right="-108"/>
              <w:jc w:val="right"/>
              <w:rPr>
                <w:sz w:val="26"/>
                <w:szCs w:val="26"/>
              </w:rPr>
            </w:pPr>
            <w:r w:rsidRPr="00B8503C">
              <w:rPr>
                <w:sz w:val="26"/>
                <w:szCs w:val="26"/>
              </w:rPr>
              <w:t>«О внесении изменений в Закон Челябинской</w:t>
            </w:r>
            <w:r w:rsidRPr="00B8503C">
              <w:rPr>
                <w:sz w:val="26"/>
                <w:szCs w:val="26"/>
              </w:rPr>
              <w:br/>
              <w:t>области «Об областном бюджете на 201</w:t>
            </w:r>
            <w:r w:rsidR="00D824B7">
              <w:rPr>
                <w:sz w:val="26"/>
                <w:szCs w:val="26"/>
              </w:rPr>
              <w:t>6</w:t>
            </w:r>
            <w:r w:rsidRPr="00B8503C">
              <w:rPr>
                <w:sz w:val="26"/>
                <w:szCs w:val="26"/>
              </w:rPr>
              <w:t xml:space="preserve"> год</w:t>
            </w:r>
            <w:r w:rsidR="00D824B7">
              <w:rPr>
                <w:sz w:val="26"/>
                <w:szCs w:val="26"/>
              </w:rPr>
              <w:t>»</w:t>
            </w:r>
          </w:p>
        </w:tc>
      </w:tr>
      <w:tr w:rsidR="005E486B" w:rsidRPr="006A1813" w:rsidTr="005E486B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B8503C" w:rsidRDefault="006928F6" w:rsidP="00D824B7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="005E486B" w:rsidRPr="00B8503C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__</w:t>
            </w:r>
            <w:r w:rsidR="00A01795">
              <w:rPr>
                <w:sz w:val="26"/>
                <w:szCs w:val="26"/>
              </w:rPr>
              <w:t>___</w:t>
            </w:r>
            <w:r>
              <w:rPr>
                <w:sz w:val="26"/>
                <w:szCs w:val="26"/>
              </w:rPr>
              <w:t>______</w:t>
            </w:r>
            <w:r w:rsidR="005E486B" w:rsidRPr="00B8503C">
              <w:rPr>
                <w:sz w:val="26"/>
                <w:szCs w:val="26"/>
              </w:rPr>
              <w:t>201</w:t>
            </w:r>
            <w:r w:rsidR="00D824B7">
              <w:rPr>
                <w:sz w:val="26"/>
                <w:szCs w:val="26"/>
              </w:rPr>
              <w:t>6</w:t>
            </w:r>
            <w:r w:rsidR="005E486B" w:rsidRPr="00B8503C">
              <w:rPr>
                <w:sz w:val="26"/>
                <w:szCs w:val="26"/>
              </w:rPr>
              <w:t xml:space="preserve"> года № </w:t>
            </w:r>
            <w:r>
              <w:rPr>
                <w:sz w:val="26"/>
                <w:szCs w:val="26"/>
              </w:rPr>
              <w:t>__</w:t>
            </w:r>
            <w:r w:rsidR="00A01795">
              <w:rPr>
                <w:sz w:val="26"/>
                <w:szCs w:val="26"/>
              </w:rPr>
              <w:t>__</w:t>
            </w:r>
            <w:r>
              <w:rPr>
                <w:sz w:val="26"/>
                <w:szCs w:val="26"/>
              </w:rPr>
              <w:t>_____</w:t>
            </w:r>
          </w:p>
        </w:tc>
      </w:tr>
      <w:tr w:rsidR="005E486B" w:rsidRPr="006A1813" w:rsidTr="005E486B">
        <w:trPr>
          <w:trHeight w:val="294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B8503C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5E486B" w:rsidRPr="00B8503C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606" w:type="dxa"/>
            <w:noWrap/>
            <w:vAlign w:val="bottom"/>
            <w:hideMark/>
          </w:tcPr>
          <w:p w:rsidR="005E486B" w:rsidRPr="00B8503C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2994" w:type="dxa"/>
            <w:noWrap/>
            <w:vAlign w:val="center"/>
            <w:hideMark/>
          </w:tcPr>
          <w:p w:rsidR="005E486B" w:rsidRPr="00B8503C" w:rsidRDefault="005E486B" w:rsidP="005E486B">
            <w:pPr>
              <w:rPr>
                <w:sz w:val="26"/>
                <w:szCs w:val="26"/>
              </w:rPr>
            </w:pPr>
          </w:p>
        </w:tc>
      </w:tr>
      <w:tr w:rsidR="005E486B" w:rsidRPr="006A1813" w:rsidTr="005E486B">
        <w:trPr>
          <w:trHeight w:val="142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6A1813" w:rsidRDefault="005E486B" w:rsidP="00A8248D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 xml:space="preserve">«Приложение </w:t>
            </w:r>
            <w:r w:rsidR="00A8248D">
              <w:rPr>
                <w:sz w:val="26"/>
                <w:szCs w:val="26"/>
              </w:rPr>
              <w:t>7</w:t>
            </w:r>
          </w:p>
        </w:tc>
      </w:tr>
      <w:tr w:rsidR="005E486B" w:rsidRPr="006A1813" w:rsidTr="005E486B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6A1813" w:rsidRDefault="005E486B" w:rsidP="005E486B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E486B" w:rsidRPr="006A1813" w:rsidTr="005E486B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6A1813" w:rsidRDefault="005E486B" w:rsidP="00D824B7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«Об областном бюджете на 201</w:t>
            </w:r>
            <w:r w:rsidR="00D824B7">
              <w:rPr>
                <w:sz w:val="26"/>
                <w:szCs w:val="26"/>
              </w:rPr>
              <w:t>6</w:t>
            </w:r>
            <w:r w:rsidRPr="006A1813">
              <w:rPr>
                <w:sz w:val="26"/>
                <w:szCs w:val="26"/>
              </w:rPr>
              <w:t xml:space="preserve"> год</w:t>
            </w:r>
            <w:r w:rsidR="00D824B7">
              <w:rPr>
                <w:sz w:val="26"/>
                <w:szCs w:val="26"/>
              </w:rPr>
              <w:t>»</w:t>
            </w:r>
          </w:p>
        </w:tc>
      </w:tr>
    </w:tbl>
    <w:p w:rsidR="005E486B" w:rsidRDefault="005E486B" w:rsidP="004621A2">
      <w:pPr>
        <w:pStyle w:val="af0"/>
        <w:jc w:val="right"/>
        <w:rPr>
          <w:sz w:val="26"/>
          <w:szCs w:val="26"/>
        </w:rPr>
      </w:pPr>
    </w:p>
    <w:p w:rsidR="00A8248D" w:rsidRPr="009B3B4F" w:rsidRDefault="00A8248D" w:rsidP="00A8248D">
      <w:pPr>
        <w:pStyle w:val="af0"/>
        <w:suppressAutoHyphens/>
        <w:rPr>
          <w:sz w:val="26"/>
          <w:szCs w:val="26"/>
        </w:rPr>
      </w:pPr>
      <w:r w:rsidRPr="009B3B4F">
        <w:rPr>
          <w:sz w:val="26"/>
          <w:szCs w:val="26"/>
        </w:rPr>
        <w:t>Распределение бюджетных ассигнований на капитальные вложения в объекты государственной собственности Челябинской области на 2016 год</w:t>
      </w:r>
    </w:p>
    <w:p w:rsidR="00A8248D" w:rsidRPr="009B3B4F" w:rsidRDefault="00A8248D" w:rsidP="00A8248D">
      <w:pPr>
        <w:pStyle w:val="af0"/>
        <w:suppressAutoHyphens/>
        <w:rPr>
          <w:b w:val="0"/>
          <w:sz w:val="26"/>
          <w:szCs w:val="26"/>
        </w:rPr>
      </w:pPr>
    </w:p>
    <w:p w:rsidR="00A8248D" w:rsidRPr="009B3B4F" w:rsidRDefault="00A8248D" w:rsidP="00A8248D">
      <w:pPr>
        <w:spacing w:after="20"/>
        <w:jc w:val="right"/>
        <w:rPr>
          <w:sz w:val="26"/>
          <w:szCs w:val="26"/>
        </w:rPr>
      </w:pPr>
      <w:r w:rsidRPr="009B3B4F">
        <w:rPr>
          <w:sz w:val="26"/>
          <w:szCs w:val="26"/>
        </w:rPr>
        <w:t>(тыс. рублей)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080"/>
        <w:gridCol w:w="1701"/>
      </w:tblGrid>
      <w:tr w:rsidR="00A8248D" w:rsidRPr="009B3B4F" w:rsidTr="00221319">
        <w:trPr>
          <w:trHeight w:val="70"/>
          <w:tblHeader/>
        </w:trPr>
        <w:tc>
          <w:tcPr>
            <w:tcW w:w="8080" w:type="dxa"/>
            <w:vAlign w:val="center"/>
            <w:hideMark/>
          </w:tcPr>
          <w:p w:rsidR="00A8248D" w:rsidRPr="009B3B4F" w:rsidRDefault="00A8248D" w:rsidP="00221319">
            <w:pPr>
              <w:pStyle w:val="ad"/>
              <w:spacing w:after="0"/>
              <w:jc w:val="center"/>
              <w:rPr>
                <w:bCs/>
                <w:sz w:val="26"/>
                <w:szCs w:val="26"/>
              </w:rPr>
            </w:pPr>
            <w:r w:rsidRPr="009B3B4F">
              <w:rPr>
                <w:bCs/>
                <w:sz w:val="26"/>
                <w:szCs w:val="26"/>
              </w:rPr>
              <w:t>Наименование объекта</w:t>
            </w:r>
          </w:p>
        </w:tc>
        <w:tc>
          <w:tcPr>
            <w:tcW w:w="1701" w:type="dxa"/>
            <w:vAlign w:val="center"/>
            <w:hideMark/>
          </w:tcPr>
          <w:p w:rsidR="00A8248D" w:rsidRPr="009B3B4F" w:rsidRDefault="00A8248D" w:rsidP="00221319">
            <w:pPr>
              <w:pStyle w:val="ad"/>
              <w:spacing w:after="0"/>
              <w:jc w:val="center"/>
              <w:rPr>
                <w:bCs/>
                <w:sz w:val="26"/>
                <w:szCs w:val="26"/>
              </w:rPr>
            </w:pPr>
            <w:r w:rsidRPr="009B3B4F">
              <w:rPr>
                <w:bCs/>
                <w:sz w:val="26"/>
                <w:szCs w:val="26"/>
              </w:rPr>
              <w:t xml:space="preserve">Объем бюджетных </w:t>
            </w:r>
            <w:r w:rsidRPr="009B3B4F">
              <w:rPr>
                <w:bCs/>
                <w:spacing w:val="-4"/>
                <w:sz w:val="26"/>
                <w:szCs w:val="26"/>
              </w:rPr>
              <w:t>ассигнований</w:t>
            </w:r>
            <w:r w:rsidRPr="009B3B4F">
              <w:rPr>
                <w:bCs/>
                <w:sz w:val="26"/>
                <w:szCs w:val="26"/>
              </w:rPr>
              <w:t xml:space="preserve"> на 2016 год</w:t>
            </w:r>
          </w:p>
        </w:tc>
      </w:tr>
    </w:tbl>
    <w:p w:rsidR="00A8248D" w:rsidRPr="009B3B4F" w:rsidRDefault="00A8248D" w:rsidP="00A8248D">
      <w:pPr>
        <w:jc w:val="center"/>
        <w:rPr>
          <w:sz w:val="2"/>
          <w:szCs w:val="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080"/>
        <w:gridCol w:w="1701"/>
      </w:tblGrid>
      <w:tr w:rsidR="00A8248D" w:rsidRPr="009B3B4F" w:rsidTr="00221319">
        <w:trPr>
          <w:trHeight w:val="20"/>
          <w:tblHeader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48D" w:rsidRPr="009B3B4F" w:rsidRDefault="00A8248D" w:rsidP="00221319">
            <w:pPr>
              <w:pStyle w:val="ad"/>
              <w:spacing w:after="0"/>
              <w:ind w:firstLine="284"/>
              <w:jc w:val="center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48D" w:rsidRPr="009B3B4F" w:rsidRDefault="00A8248D" w:rsidP="00221319">
            <w:pPr>
              <w:pStyle w:val="ad"/>
              <w:spacing w:after="0"/>
              <w:jc w:val="center"/>
              <w:rPr>
                <w:bCs/>
                <w:sz w:val="26"/>
                <w:szCs w:val="26"/>
              </w:rPr>
            </w:pPr>
            <w:r w:rsidRPr="009B3B4F">
              <w:rPr>
                <w:bCs/>
                <w:sz w:val="26"/>
                <w:szCs w:val="26"/>
              </w:rPr>
              <w:t>2</w:t>
            </w:r>
          </w:p>
        </w:tc>
      </w:tr>
      <w:tr w:rsidR="002906E2" w:rsidRPr="009B3B4F" w:rsidTr="00221319">
        <w:trPr>
          <w:trHeight w:val="2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06E2" w:rsidRPr="009B3B4F" w:rsidRDefault="002906E2" w:rsidP="00221319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 xml:space="preserve">Государственная программа Челябинской области «Капитальное строительство в Челябинской области на 2014–2017 годы»: </w:t>
            </w:r>
          </w:p>
          <w:p w:rsidR="002906E2" w:rsidRPr="009B3B4F" w:rsidRDefault="002906E2" w:rsidP="00221319">
            <w:pPr>
              <w:pStyle w:val="ad"/>
              <w:spacing w:after="0"/>
              <w:ind w:firstLine="284"/>
              <w:jc w:val="both"/>
              <w:rPr>
                <w:spacing w:val="-4"/>
                <w:sz w:val="26"/>
                <w:szCs w:val="26"/>
              </w:rPr>
            </w:pPr>
            <w:r w:rsidRPr="009B3B4F">
              <w:rPr>
                <w:spacing w:val="-4"/>
                <w:sz w:val="26"/>
                <w:szCs w:val="26"/>
              </w:rPr>
              <w:t>реконструкция здания поликлиники государственного бюджетного учреждения здравоохранения «Челябинская областная клиническая больница», в том числе проектно-изыскательские работы (за счет средств областного бюджета)</w:t>
            </w:r>
          </w:p>
          <w:p w:rsidR="002906E2" w:rsidRPr="009B3B4F" w:rsidRDefault="002906E2" w:rsidP="00221319">
            <w:pPr>
              <w:pStyle w:val="ad"/>
              <w:spacing w:after="0"/>
              <w:ind w:firstLine="284"/>
              <w:jc w:val="both"/>
              <w:rPr>
                <w:spacing w:val="-4"/>
                <w:sz w:val="26"/>
                <w:szCs w:val="26"/>
              </w:rPr>
            </w:pPr>
            <w:r w:rsidRPr="009B3B4F">
              <w:rPr>
                <w:spacing w:val="-4"/>
                <w:sz w:val="26"/>
                <w:szCs w:val="26"/>
              </w:rPr>
              <w:t xml:space="preserve">реконструкция хирургического корпуса № 3 – операционный блок </w:t>
            </w:r>
            <w:r w:rsidRPr="009B3B4F">
              <w:rPr>
                <w:spacing w:val="-4"/>
                <w:sz w:val="26"/>
                <w:szCs w:val="26"/>
              </w:rPr>
              <w:br/>
              <w:t>№ 2 государственного бюджетного учреждения здравоохранения  «Челябинская областная клиническая больница», в том числе проектно-изыскательские работы (за счет средств областного бюджета)</w:t>
            </w:r>
          </w:p>
          <w:p w:rsidR="002906E2" w:rsidRPr="009B3B4F" w:rsidRDefault="002906E2" w:rsidP="00221319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9B3B4F">
              <w:rPr>
                <w:sz w:val="26"/>
                <w:szCs w:val="26"/>
              </w:rPr>
              <w:t xml:space="preserve">оликлиника. Государственное бюджетное учреждение </w:t>
            </w:r>
            <w:proofErr w:type="spellStart"/>
            <w:r w:rsidRPr="009B3B4F">
              <w:rPr>
                <w:sz w:val="26"/>
                <w:szCs w:val="26"/>
              </w:rPr>
              <w:t>здраво-охранения</w:t>
            </w:r>
            <w:proofErr w:type="spellEnd"/>
            <w:r w:rsidRPr="009B3B4F">
              <w:rPr>
                <w:sz w:val="26"/>
                <w:szCs w:val="26"/>
              </w:rPr>
              <w:t xml:space="preserve"> «Челябинский областной клинический онкологический диспансер» по ул. Блюхера, 42, г. Челябинск (за счет средств областного бюджета)</w:t>
            </w:r>
          </w:p>
          <w:p w:rsidR="002906E2" w:rsidRPr="009B3B4F" w:rsidRDefault="002906E2" w:rsidP="00221319">
            <w:pPr>
              <w:pStyle w:val="ad"/>
              <w:spacing w:after="0"/>
              <w:ind w:firstLine="284"/>
              <w:jc w:val="both"/>
              <w:rPr>
                <w:spacing w:val="-4"/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9B3B4F">
              <w:rPr>
                <w:sz w:val="26"/>
                <w:szCs w:val="26"/>
              </w:rPr>
              <w:t xml:space="preserve">оликлиника в северо-западной части г. Челябинска в границах: </w:t>
            </w:r>
            <w:proofErr w:type="spellStart"/>
            <w:r w:rsidRPr="009B3B4F">
              <w:rPr>
                <w:sz w:val="26"/>
                <w:szCs w:val="26"/>
              </w:rPr>
              <w:t>Новоградский</w:t>
            </w:r>
            <w:proofErr w:type="spellEnd"/>
            <w:r w:rsidRPr="009B3B4F">
              <w:rPr>
                <w:sz w:val="26"/>
                <w:szCs w:val="26"/>
              </w:rPr>
              <w:t xml:space="preserve"> проспект, проспект Героя России Евгения Родионова, ул. Татищева, ул. Петра Сумина мощностью 1800 посещений в смену, в том числе проектно-изыскательские работы </w:t>
            </w:r>
            <w:r w:rsidRPr="009B3B4F">
              <w:rPr>
                <w:spacing w:val="-4"/>
                <w:sz w:val="26"/>
                <w:szCs w:val="26"/>
              </w:rPr>
              <w:t>(за счет средств областного бюджета)</w:t>
            </w:r>
          </w:p>
          <w:p w:rsidR="003F67FD" w:rsidRPr="003F67FD" w:rsidRDefault="003F67FD" w:rsidP="003F67FD">
            <w:pPr>
              <w:pStyle w:val="ad"/>
              <w:spacing w:after="0"/>
              <w:ind w:firstLine="284"/>
              <w:jc w:val="both"/>
              <w:rPr>
                <w:spacing w:val="-4"/>
                <w:sz w:val="26"/>
                <w:szCs w:val="26"/>
              </w:rPr>
            </w:pPr>
            <w:r w:rsidRPr="003F67FD">
              <w:rPr>
                <w:spacing w:val="-4"/>
                <w:sz w:val="26"/>
                <w:szCs w:val="26"/>
              </w:rPr>
              <w:t>реконструкция лечебного корпуса противотуберкулезного диспансера в Металлургическом районе города Челябинска, в том числе проектно</w:t>
            </w:r>
            <w:r w:rsidR="00A33B1D">
              <w:rPr>
                <w:spacing w:val="-4"/>
                <w:sz w:val="26"/>
                <w:szCs w:val="26"/>
              </w:rPr>
              <w:t>-</w:t>
            </w:r>
            <w:r w:rsidRPr="003F67FD">
              <w:rPr>
                <w:spacing w:val="-4"/>
                <w:sz w:val="26"/>
                <w:szCs w:val="26"/>
              </w:rPr>
              <w:t xml:space="preserve">изыскательские работы, в том числе: </w:t>
            </w:r>
          </w:p>
          <w:p w:rsidR="003F67FD" w:rsidRPr="003F67FD" w:rsidRDefault="003F67FD" w:rsidP="003F67FD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 w:rsidRPr="003F67FD">
              <w:rPr>
                <w:sz w:val="26"/>
                <w:szCs w:val="26"/>
              </w:rPr>
              <w:t>за счет средств областного бюджета</w:t>
            </w:r>
          </w:p>
          <w:p w:rsidR="002906E2" w:rsidRPr="009B3B4F" w:rsidRDefault="003F67FD" w:rsidP="003F67FD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 w:rsidRPr="003F67FD">
              <w:rPr>
                <w:sz w:val="26"/>
                <w:szCs w:val="26"/>
              </w:rPr>
              <w:t>за счет средств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06E2" w:rsidRPr="009B3B4F" w:rsidRDefault="002906E2" w:rsidP="00221319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2906E2" w:rsidRPr="009B3B4F" w:rsidRDefault="002906E2" w:rsidP="00221319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2906E2" w:rsidRPr="009B3B4F" w:rsidRDefault="002906E2" w:rsidP="00221319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2906E2" w:rsidRPr="009B3B4F" w:rsidRDefault="002906E2" w:rsidP="00221319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2906E2" w:rsidRPr="009B3B4F" w:rsidRDefault="002906E2" w:rsidP="00221319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2906E2" w:rsidRPr="00EE1D01" w:rsidRDefault="002906E2" w:rsidP="0022131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113 771,63</w:t>
            </w:r>
          </w:p>
          <w:p w:rsidR="002906E2" w:rsidRPr="009B3B4F" w:rsidRDefault="002906E2" w:rsidP="00221319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2906E2" w:rsidRPr="009B3B4F" w:rsidRDefault="002906E2" w:rsidP="00221319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2906E2" w:rsidRPr="009B3B4F" w:rsidRDefault="002906E2" w:rsidP="00221319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2906E2" w:rsidRPr="00EE1D01" w:rsidRDefault="002906E2" w:rsidP="0022131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119 293,62</w:t>
            </w:r>
          </w:p>
          <w:p w:rsidR="002906E2" w:rsidRPr="009B3B4F" w:rsidRDefault="002906E2" w:rsidP="00221319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2906E2" w:rsidRPr="009B3B4F" w:rsidRDefault="002906E2" w:rsidP="00221319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2906E2" w:rsidRPr="009B3B4F" w:rsidRDefault="002906E2" w:rsidP="00221319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2906E2" w:rsidRPr="00EE1D01" w:rsidRDefault="002906E2" w:rsidP="0022131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181 639,96</w:t>
            </w:r>
          </w:p>
          <w:p w:rsidR="002906E2" w:rsidRPr="009B3B4F" w:rsidRDefault="002906E2" w:rsidP="00221319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2906E2" w:rsidRPr="009B3B4F" w:rsidRDefault="002906E2" w:rsidP="00221319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2906E2" w:rsidRPr="009B3B4F" w:rsidRDefault="002906E2" w:rsidP="00221319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2906E2" w:rsidRPr="009B3B4F" w:rsidRDefault="002906E2" w:rsidP="00221319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2906E2" w:rsidRPr="009B3B4F" w:rsidRDefault="002906E2" w:rsidP="00221319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  <w:r w:rsidRPr="009B3B4F">
              <w:rPr>
                <w:bCs/>
                <w:sz w:val="26"/>
                <w:szCs w:val="26"/>
              </w:rPr>
              <w:t>32 000,00</w:t>
            </w:r>
          </w:p>
          <w:p w:rsidR="002906E2" w:rsidRDefault="002906E2" w:rsidP="00221319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3F67FD" w:rsidRPr="009B3B4F" w:rsidRDefault="003F67FD" w:rsidP="00221319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2906E2" w:rsidRPr="003F67FD" w:rsidRDefault="003F67FD" w:rsidP="0022131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6"/>
                <w:szCs w:val="26"/>
                <w:lang w:eastAsia="en-US"/>
              </w:rPr>
            </w:pPr>
            <w:r w:rsidRPr="003F67FD">
              <w:rPr>
                <w:rFonts w:eastAsiaTheme="minorHAnsi"/>
                <w:sz w:val="26"/>
                <w:szCs w:val="26"/>
                <w:lang w:eastAsia="en-US"/>
              </w:rPr>
              <w:t>153 385,06</w:t>
            </w:r>
          </w:p>
          <w:p w:rsidR="003F67FD" w:rsidRPr="003F67FD" w:rsidRDefault="003F67FD" w:rsidP="003F67F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6"/>
                <w:szCs w:val="26"/>
                <w:lang w:eastAsia="en-US"/>
              </w:rPr>
            </w:pPr>
            <w:r w:rsidRPr="003F67FD">
              <w:rPr>
                <w:rFonts w:eastAsiaTheme="minorHAnsi"/>
                <w:sz w:val="26"/>
                <w:szCs w:val="26"/>
                <w:lang w:eastAsia="en-US"/>
              </w:rPr>
              <w:t>43 760,16</w:t>
            </w:r>
          </w:p>
          <w:p w:rsidR="003F67FD" w:rsidRPr="00EE1D01" w:rsidRDefault="003F67FD" w:rsidP="003F67F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6"/>
                <w:szCs w:val="26"/>
                <w:lang w:eastAsia="en-US"/>
              </w:rPr>
            </w:pPr>
            <w:r w:rsidRPr="003F67FD">
              <w:rPr>
                <w:rFonts w:eastAsiaTheme="minorHAnsi"/>
                <w:sz w:val="26"/>
                <w:szCs w:val="26"/>
                <w:lang w:eastAsia="en-US"/>
              </w:rPr>
              <w:t>109 624,90</w:t>
            </w:r>
          </w:p>
        </w:tc>
      </w:tr>
      <w:tr w:rsidR="002906E2" w:rsidRPr="009B3B4F" w:rsidTr="00221319">
        <w:trPr>
          <w:trHeight w:val="2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6E2" w:rsidRPr="009B3B4F" w:rsidRDefault="002906E2" w:rsidP="00221319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Pr="009B3B4F">
              <w:rPr>
                <w:sz w:val="26"/>
                <w:szCs w:val="26"/>
              </w:rPr>
              <w:t>троительство сетей газоснабжения Парка индустриальных инноваций в поселке Малая Сосновка (восточный планировочный район) Сосновского муниципального района Челябинской области, в том числе проектно-изыскательские работы (за счет средств областного бюджета)</w:t>
            </w:r>
          </w:p>
          <w:p w:rsidR="002906E2" w:rsidRDefault="002906E2" w:rsidP="00221319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р</w:t>
            </w:r>
            <w:r w:rsidRPr="009B3B4F">
              <w:rPr>
                <w:sz w:val="26"/>
                <w:szCs w:val="26"/>
              </w:rPr>
              <w:t>азработка 4 проектов зданий общеобразовательных организаций мощностью 1500, 1000, 500 и 300 мест (250 учащихся и 50 детей дошкольного возраста) для повторного применения</w:t>
            </w:r>
            <w:r>
              <w:rPr>
                <w:sz w:val="26"/>
                <w:szCs w:val="26"/>
              </w:rPr>
              <w:t xml:space="preserve"> </w:t>
            </w:r>
            <w:r w:rsidRPr="009B3B4F">
              <w:rPr>
                <w:sz w:val="26"/>
                <w:szCs w:val="26"/>
              </w:rPr>
              <w:t>(за счет средств областного бюджета)</w:t>
            </w:r>
          </w:p>
          <w:p w:rsidR="002906E2" w:rsidRPr="009B3B4F" w:rsidRDefault="002906E2" w:rsidP="00221319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>строительство рег</w:t>
            </w:r>
            <w:r>
              <w:rPr>
                <w:sz w:val="26"/>
                <w:szCs w:val="26"/>
              </w:rPr>
              <w:t>ионального центра по шорт-треку</w:t>
            </w:r>
            <w:r w:rsidRPr="009B3B4F">
              <w:rPr>
                <w:sz w:val="26"/>
                <w:szCs w:val="26"/>
              </w:rPr>
              <w:t xml:space="preserve"> Ледовый дворец «Уральская молния»</w:t>
            </w:r>
            <w:r>
              <w:rPr>
                <w:sz w:val="26"/>
                <w:szCs w:val="26"/>
              </w:rPr>
              <w:t xml:space="preserve"> </w:t>
            </w:r>
            <w:r w:rsidRPr="009B3B4F">
              <w:rPr>
                <w:sz w:val="26"/>
                <w:szCs w:val="26"/>
              </w:rPr>
              <w:t>(за счет средств областного бюджета)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E2" w:rsidRPr="009B3B4F" w:rsidRDefault="002906E2" w:rsidP="00221319">
            <w:pPr>
              <w:pStyle w:val="ad"/>
              <w:spacing w:after="0"/>
              <w:ind w:firstLine="284"/>
              <w:jc w:val="right"/>
              <w:rPr>
                <w:bCs/>
                <w:sz w:val="26"/>
                <w:szCs w:val="26"/>
              </w:rPr>
            </w:pPr>
          </w:p>
          <w:p w:rsidR="002906E2" w:rsidRPr="009B3B4F" w:rsidRDefault="002906E2" w:rsidP="00221319">
            <w:pPr>
              <w:pStyle w:val="ad"/>
              <w:spacing w:after="0"/>
              <w:ind w:firstLine="284"/>
              <w:jc w:val="right"/>
              <w:rPr>
                <w:bCs/>
                <w:sz w:val="26"/>
                <w:szCs w:val="26"/>
              </w:rPr>
            </w:pPr>
          </w:p>
          <w:p w:rsidR="002906E2" w:rsidRPr="009B3B4F" w:rsidRDefault="002906E2" w:rsidP="00221319">
            <w:pPr>
              <w:pStyle w:val="ad"/>
              <w:spacing w:after="0"/>
              <w:ind w:firstLine="284"/>
              <w:jc w:val="right"/>
              <w:rPr>
                <w:bCs/>
                <w:sz w:val="26"/>
                <w:szCs w:val="26"/>
              </w:rPr>
            </w:pPr>
          </w:p>
          <w:p w:rsidR="002906E2" w:rsidRPr="009B3B4F" w:rsidRDefault="002906E2" w:rsidP="00221319">
            <w:pPr>
              <w:pStyle w:val="ad"/>
              <w:spacing w:after="0"/>
              <w:ind w:firstLine="284"/>
              <w:jc w:val="right"/>
              <w:rPr>
                <w:bCs/>
                <w:sz w:val="26"/>
                <w:szCs w:val="26"/>
              </w:rPr>
            </w:pPr>
          </w:p>
          <w:p w:rsidR="002906E2" w:rsidRPr="00EE1D01" w:rsidRDefault="002906E2" w:rsidP="0022131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31 927,82</w:t>
            </w:r>
          </w:p>
          <w:p w:rsidR="002906E2" w:rsidRPr="009B3B4F" w:rsidRDefault="002906E2" w:rsidP="00221319">
            <w:pPr>
              <w:pStyle w:val="ad"/>
              <w:spacing w:after="0"/>
              <w:ind w:firstLine="284"/>
              <w:jc w:val="right"/>
              <w:rPr>
                <w:bCs/>
                <w:sz w:val="26"/>
                <w:szCs w:val="26"/>
              </w:rPr>
            </w:pPr>
          </w:p>
          <w:p w:rsidR="002906E2" w:rsidRPr="009B3B4F" w:rsidRDefault="002906E2" w:rsidP="00221319">
            <w:pPr>
              <w:pStyle w:val="ad"/>
              <w:spacing w:after="0"/>
              <w:ind w:firstLine="284"/>
              <w:jc w:val="right"/>
              <w:rPr>
                <w:bCs/>
                <w:sz w:val="26"/>
                <w:szCs w:val="26"/>
              </w:rPr>
            </w:pPr>
          </w:p>
          <w:p w:rsidR="002906E2" w:rsidRDefault="002906E2" w:rsidP="00221319">
            <w:pPr>
              <w:pStyle w:val="ad"/>
              <w:spacing w:after="0"/>
              <w:ind w:firstLine="284"/>
              <w:jc w:val="right"/>
              <w:rPr>
                <w:bCs/>
                <w:sz w:val="26"/>
                <w:szCs w:val="26"/>
              </w:rPr>
            </w:pPr>
          </w:p>
          <w:p w:rsidR="002906E2" w:rsidRPr="00EE1D01" w:rsidRDefault="002906E2" w:rsidP="0022131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6"/>
                <w:szCs w:val="26"/>
                <w:lang w:eastAsia="en-US"/>
              </w:rPr>
            </w:pPr>
            <w:r w:rsidRPr="00EE1D01">
              <w:rPr>
                <w:rFonts w:eastAsiaTheme="minorHAnsi"/>
                <w:sz w:val="26"/>
                <w:szCs w:val="26"/>
                <w:lang w:eastAsia="en-US"/>
              </w:rPr>
              <w:t>62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EE1D01">
              <w:rPr>
                <w:rFonts w:eastAsiaTheme="minorHAnsi"/>
                <w:sz w:val="26"/>
                <w:szCs w:val="26"/>
                <w:lang w:eastAsia="en-US"/>
              </w:rPr>
              <w:t>512,00</w:t>
            </w:r>
          </w:p>
          <w:p w:rsidR="002906E2" w:rsidRDefault="002906E2" w:rsidP="00221319">
            <w:pPr>
              <w:pStyle w:val="ad"/>
              <w:spacing w:after="0"/>
              <w:ind w:firstLine="284"/>
              <w:jc w:val="right"/>
              <w:rPr>
                <w:bCs/>
                <w:sz w:val="26"/>
                <w:szCs w:val="26"/>
              </w:rPr>
            </w:pPr>
          </w:p>
          <w:p w:rsidR="002906E2" w:rsidRPr="009B3B4F" w:rsidRDefault="002906E2" w:rsidP="00221319">
            <w:pPr>
              <w:pStyle w:val="ad"/>
              <w:spacing w:after="0"/>
              <w:ind w:firstLine="284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60 000,00</w:t>
            </w:r>
          </w:p>
        </w:tc>
      </w:tr>
      <w:tr w:rsidR="002906E2" w:rsidRPr="009B3B4F" w:rsidTr="00221319">
        <w:trPr>
          <w:trHeight w:val="2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6E2" w:rsidRPr="009B3B4F" w:rsidRDefault="002906E2" w:rsidP="00221319">
            <w:pPr>
              <w:pStyle w:val="ad"/>
              <w:spacing w:after="0"/>
              <w:ind w:firstLine="284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lastRenderedPageBreak/>
              <w:t>Всего по программе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6E2" w:rsidRPr="009B3B4F" w:rsidRDefault="00345A28" w:rsidP="00221319">
            <w:pPr>
              <w:pStyle w:val="ad"/>
              <w:spacing w:after="0"/>
              <w:ind w:firstLine="284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754</w:t>
            </w:r>
            <w:r w:rsidR="00254BD8">
              <w:rPr>
                <w:bCs/>
                <w:sz w:val="26"/>
                <w:szCs w:val="26"/>
              </w:rPr>
              <w:t> </w:t>
            </w:r>
            <w:r>
              <w:rPr>
                <w:bCs/>
                <w:sz w:val="26"/>
                <w:szCs w:val="26"/>
              </w:rPr>
              <w:t>530,09</w:t>
            </w:r>
          </w:p>
        </w:tc>
      </w:tr>
      <w:tr w:rsidR="002906E2" w:rsidRPr="009B3B4F" w:rsidTr="00221319">
        <w:trPr>
          <w:trHeight w:val="1633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06E2" w:rsidRPr="009B3B4F" w:rsidRDefault="002906E2" w:rsidP="00221319">
            <w:pPr>
              <w:autoSpaceDE w:val="0"/>
              <w:autoSpaceDN w:val="0"/>
              <w:adjustRightInd w:val="0"/>
              <w:ind w:firstLine="284"/>
              <w:jc w:val="both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 xml:space="preserve">Государственная программа Челябинской области «Региональная программа модернизации здравоохранения Челябинской области на 2014–2016 годы в части проектирования, строительства и ввода в эксплуатацию перинатального центра»: </w:t>
            </w:r>
          </w:p>
          <w:p w:rsidR="002906E2" w:rsidRPr="009B3B4F" w:rsidRDefault="002906E2" w:rsidP="00221319">
            <w:pPr>
              <w:autoSpaceDE w:val="0"/>
              <w:autoSpaceDN w:val="0"/>
              <w:adjustRightInd w:val="0"/>
              <w:ind w:firstLine="284"/>
              <w:jc w:val="both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>перинатальный центр на 130 коек в городе Челябинске</w:t>
            </w:r>
            <w:r>
              <w:rPr>
                <w:sz w:val="26"/>
                <w:szCs w:val="26"/>
              </w:rPr>
              <w:t>, в том числе (за счет средств областного бюджета)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06E2" w:rsidRPr="009B3B4F" w:rsidRDefault="002906E2" w:rsidP="00221319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2906E2" w:rsidRPr="00EE1D01" w:rsidRDefault="002906E2" w:rsidP="0022131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6"/>
                <w:szCs w:val="26"/>
                <w:lang w:eastAsia="en-US"/>
              </w:rPr>
            </w:pPr>
            <w:r w:rsidRPr="00EE1D01">
              <w:rPr>
                <w:rFonts w:eastAsiaTheme="minorHAnsi"/>
                <w:sz w:val="26"/>
                <w:szCs w:val="26"/>
                <w:lang w:eastAsia="en-US"/>
              </w:rPr>
              <w:t>495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EE1D01">
              <w:rPr>
                <w:rFonts w:eastAsiaTheme="minorHAnsi"/>
                <w:sz w:val="26"/>
                <w:szCs w:val="26"/>
                <w:lang w:eastAsia="en-US"/>
              </w:rPr>
              <w:t>706,90</w:t>
            </w:r>
          </w:p>
        </w:tc>
      </w:tr>
      <w:tr w:rsidR="002906E2" w:rsidRPr="009B3B4F" w:rsidTr="00221319">
        <w:trPr>
          <w:trHeight w:val="64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6E2" w:rsidRPr="009B3B4F" w:rsidRDefault="002906E2" w:rsidP="00221319">
            <w:pPr>
              <w:pStyle w:val="ad"/>
              <w:spacing w:after="0"/>
              <w:ind w:firstLine="284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>Всего по программе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06E2" w:rsidRPr="009B3B4F" w:rsidRDefault="002906E2" w:rsidP="00221319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  <w:r w:rsidRPr="00EE1D01">
              <w:rPr>
                <w:rFonts w:eastAsiaTheme="minorHAnsi"/>
                <w:sz w:val="26"/>
                <w:szCs w:val="26"/>
              </w:rPr>
              <w:t>495</w:t>
            </w:r>
            <w:r>
              <w:rPr>
                <w:rFonts w:eastAsiaTheme="minorHAnsi"/>
                <w:sz w:val="26"/>
                <w:szCs w:val="26"/>
              </w:rPr>
              <w:t xml:space="preserve"> </w:t>
            </w:r>
            <w:r w:rsidRPr="00EE1D01">
              <w:rPr>
                <w:rFonts w:eastAsiaTheme="minorHAnsi"/>
                <w:sz w:val="26"/>
                <w:szCs w:val="26"/>
              </w:rPr>
              <w:t>706,90</w:t>
            </w:r>
          </w:p>
        </w:tc>
      </w:tr>
      <w:tr w:rsidR="002906E2" w:rsidRPr="009B3B4F" w:rsidTr="00221319">
        <w:trPr>
          <w:trHeight w:val="2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906E2" w:rsidRPr="009B3B4F" w:rsidRDefault="002906E2" w:rsidP="00221319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>Государственная программа Челябинской области «Развитие дорожного хозяйства в Челябинской области на 2015–2017 годы»: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06E2" w:rsidRPr="009B3B4F" w:rsidRDefault="002906E2" w:rsidP="00221319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</w:tc>
      </w:tr>
      <w:tr w:rsidR="002906E2" w:rsidRPr="009B3B4F" w:rsidTr="00221319">
        <w:trPr>
          <w:trHeight w:val="2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6E2" w:rsidRPr="009B3B4F" w:rsidRDefault="002906E2" w:rsidP="00221319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 xml:space="preserve">устройство освещения на автомобильной дороге Миасс – Чебаркуль, участок км 11 – км 17 </w:t>
            </w:r>
            <w:r w:rsidRPr="009B3B4F">
              <w:rPr>
                <w:spacing w:val="-4"/>
                <w:sz w:val="26"/>
                <w:szCs w:val="26"/>
              </w:rPr>
              <w:t>(за счет средств областного бюджета)</w:t>
            </w:r>
          </w:p>
          <w:p w:rsidR="002906E2" w:rsidRPr="009B3B4F" w:rsidRDefault="002906E2" w:rsidP="00221319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 xml:space="preserve">завершение реконструкции автомобильной дороги </w:t>
            </w:r>
            <w:proofErr w:type="spellStart"/>
            <w:r w:rsidRPr="009B3B4F">
              <w:rPr>
                <w:sz w:val="26"/>
                <w:szCs w:val="26"/>
              </w:rPr>
              <w:t>Южноуральск</w:t>
            </w:r>
            <w:proofErr w:type="spellEnd"/>
            <w:r w:rsidRPr="009B3B4F">
              <w:rPr>
                <w:sz w:val="26"/>
                <w:szCs w:val="26"/>
              </w:rPr>
              <w:t xml:space="preserve"> – Магнитогорск, участок </w:t>
            </w:r>
            <w:proofErr w:type="spellStart"/>
            <w:r w:rsidRPr="009B3B4F">
              <w:rPr>
                <w:sz w:val="26"/>
                <w:szCs w:val="26"/>
              </w:rPr>
              <w:t>Нагайбакский</w:t>
            </w:r>
            <w:proofErr w:type="spellEnd"/>
            <w:r w:rsidRPr="009B3B4F">
              <w:rPr>
                <w:sz w:val="26"/>
                <w:szCs w:val="26"/>
              </w:rPr>
              <w:t xml:space="preserve"> – Придорожный </w:t>
            </w:r>
            <w:r w:rsidRPr="009B3B4F">
              <w:rPr>
                <w:spacing w:val="-4"/>
                <w:sz w:val="26"/>
                <w:szCs w:val="26"/>
              </w:rPr>
              <w:t xml:space="preserve">(за счет средств </w:t>
            </w:r>
            <w:r>
              <w:rPr>
                <w:spacing w:val="-4"/>
                <w:sz w:val="26"/>
                <w:szCs w:val="26"/>
              </w:rPr>
              <w:t>федерального бюджета</w:t>
            </w:r>
            <w:r w:rsidRPr="009B3B4F">
              <w:rPr>
                <w:spacing w:val="-4"/>
                <w:sz w:val="26"/>
                <w:szCs w:val="26"/>
              </w:rPr>
              <w:t>)</w:t>
            </w:r>
          </w:p>
          <w:p w:rsidR="002906E2" w:rsidRPr="009B3B4F" w:rsidRDefault="002906E2" w:rsidP="00221319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 xml:space="preserve">реконструкция автомобильной дороги </w:t>
            </w:r>
            <w:proofErr w:type="spellStart"/>
            <w:r w:rsidRPr="009B3B4F">
              <w:rPr>
                <w:sz w:val="26"/>
                <w:szCs w:val="26"/>
              </w:rPr>
              <w:t>Усть-Багаряк</w:t>
            </w:r>
            <w:proofErr w:type="spellEnd"/>
            <w:r w:rsidRPr="009B3B4F">
              <w:rPr>
                <w:sz w:val="26"/>
                <w:szCs w:val="26"/>
              </w:rPr>
              <w:t xml:space="preserve"> – Тюбук, участок км 9 – граница Свердловской области </w:t>
            </w:r>
            <w:r w:rsidRPr="009B3B4F">
              <w:rPr>
                <w:spacing w:val="-4"/>
                <w:sz w:val="26"/>
                <w:szCs w:val="26"/>
              </w:rPr>
              <w:t xml:space="preserve">(за счет средств </w:t>
            </w:r>
            <w:r>
              <w:rPr>
                <w:spacing w:val="-4"/>
                <w:sz w:val="26"/>
                <w:szCs w:val="26"/>
              </w:rPr>
              <w:t>федерального</w:t>
            </w:r>
            <w:r w:rsidRPr="009B3B4F">
              <w:rPr>
                <w:spacing w:val="-4"/>
                <w:sz w:val="26"/>
                <w:szCs w:val="26"/>
              </w:rPr>
              <w:t xml:space="preserve"> бюджета)</w:t>
            </w:r>
          </w:p>
          <w:p w:rsidR="002906E2" w:rsidRPr="009B3B4F" w:rsidRDefault="002906E2" w:rsidP="00221319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 xml:space="preserve">устройство освещения на автомобильной дороге Миасс – Златоуст, участок км 27 – км 28 </w:t>
            </w:r>
            <w:r w:rsidRPr="009B3B4F">
              <w:rPr>
                <w:spacing w:val="-4"/>
                <w:sz w:val="26"/>
                <w:szCs w:val="26"/>
              </w:rPr>
              <w:t>(за счет средств областного бюджета)</w:t>
            </w:r>
          </w:p>
          <w:p w:rsidR="002906E2" w:rsidRPr="009B3B4F" w:rsidRDefault="002906E2" w:rsidP="00221319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B3B4F">
              <w:rPr>
                <w:spacing w:val="-4"/>
                <w:sz w:val="26"/>
                <w:szCs w:val="26"/>
              </w:rPr>
              <w:t>устройство наружного освещения на автомобильной дороге Миасс –</w:t>
            </w:r>
            <w:r w:rsidRPr="009B3B4F">
              <w:rPr>
                <w:sz w:val="26"/>
                <w:szCs w:val="26"/>
              </w:rPr>
              <w:t xml:space="preserve"> Златоуст, участок км 0+00 – км 1+206 </w:t>
            </w:r>
            <w:r w:rsidRPr="009B3B4F">
              <w:rPr>
                <w:spacing w:val="-4"/>
                <w:sz w:val="26"/>
                <w:szCs w:val="26"/>
              </w:rPr>
              <w:t>(за счет средств областного бюджета)</w:t>
            </w:r>
          </w:p>
          <w:p w:rsidR="002906E2" w:rsidRPr="009B3B4F" w:rsidRDefault="002906E2" w:rsidP="00221319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B3B4F">
              <w:rPr>
                <w:spacing w:val="-4"/>
                <w:sz w:val="26"/>
                <w:szCs w:val="26"/>
              </w:rPr>
              <w:t xml:space="preserve">устройство наружного освещения на автомобильной дороге Миасс – </w:t>
            </w:r>
            <w:r w:rsidRPr="009B3B4F">
              <w:rPr>
                <w:sz w:val="26"/>
                <w:szCs w:val="26"/>
              </w:rPr>
              <w:t xml:space="preserve">Чебаркуль, участок км 0+00 – км 0+100 </w:t>
            </w:r>
            <w:r w:rsidRPr="009B3B4F">
              <w:rPr>
                <w:spacing w:val="-4"/>
                <w:sz w:val="26"/>
                <w:szCs w:val="26"/>
              </w:rPr>
              <w:t>(за счет средств областного бюджета)</w:t>
            </w:r>
          </w:p>
          <w:p w:rsidR="002906E2" w:rsidRPr="009B3B4F" w:rsidRDefault="002906E2" w:rsidP="00221319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B3B4F">
              <w:rPr>
                <w:spacing w:val="-4"/>
                <w:sz w:val="26"/>
                <w:szCs w:val="26"/>
              </w:rPr>
              <w:t>устройство наружного освещения на автомобильной дороге Миасс –</w:t>
            </w:r>
            <w:r w:rsidRPr="009B3B4F">
              <w:rPr>
                <w:sz w:val="26"/>
                <w:szCs w:val="26"/>
              </w:rPr>
              <w:t xml:space="preserve"> Карабаш – Кыштым, участок км 0+00 – км 0+120 </w:t>
            </w:r>
            <w:r w:rsidRPr="009B3B4F">
              <w:rPr>
                <w:spacing w:val="-4"/>
                <w:sz w:val="26"/>
                <w:szCs w:val="26"/>
              </w:rPr>
              <w:t>(за счет средств областного бюджета)</w:t>
            </w:r>
          </w:p>
          <w:p w:rsidR="002906E2" w:rsidRPr="009B3B4F" w:rsidRDefault="002906E2" w:rsidP="00221319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 xml:space="preserve">строительство автомобильной дороги железнодорожная станция Хребет – автодорога Миасс – Златоуст </w:t>
            </w:r>
            <w:r w:rsidRPr="009B3B4F">
              <w:rPr>
                <w:spacing w:val="-4"/>
                <w:sz w:val="26"/>
                <w:szCs w:val="26"/>
              </w:rPr>
              <w:t>(за счет средств областного бюджета)</w:t>
            </w:r>
          </w:p>
          <w:p w:rsidR="002906E2" w:rsidRPr="00421E9C" w:rsidRDefault="002906E2" w:rsidP="00221319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421E9C">
              <w:rPr>
                <w:sz w:val="26"/>
                <w:szCs w:val="26"/>
              </w:rPr>
              <w:t xml:space="preserve">еконструкция автомобильной дороги Боровое </w:t>
            </w:r>
            <w:r w:rsidR="00A33B1D">
              <w:rPr>
                <w:sz w:val="26"/>
                <w:szCs w:val="26"/>
              </w:rPr>
              <w:t>–</w:t>
            </w:r>
            <w:r w:rsidRPr="00421E9C">
              <w:rPr>
                <w:sz w:val="26"/>
                <w:szCs w:val="26"/>
              </w:rPr>
              <w:t xml:space="preserve"> автодорога</w:t>
            </w:r>
            <w:r w:rsidR="00A33B1D">
              <w:rPr>
                <w:sz w:val="26"/>
                <w:szCs w:val="26"/>
              </w:rPr>
              <w:br/>
            </w:r>
            <w:proofErr w:type="spellStart"/>
            <w:r w:rsidRPr="00421E9C">
              <w:rPr>
                <w:sz w:val="26"/>
                <w:szCs w:val="26"/>
              </w:rPr>
              <w:t>Гогино</w:t>
            </w:r>
            <w:proofErr w:type="spellEnd"/>
            <w:r w:rsidRPr="00421E9C">
              <w:rPr>
                <w:sz w:val="26"/>
                <w:szCs w:val="26"/>
              </w:rPr>
              <w:t xml:space="preserve"> – Могутовский</w:t>
            </w:r>
            <w:r>
              <w:rPr>
                <w:sz w:val="26"/>
                <w:szCs w:val="26"/>
              </w:rPr>
              <w:t xml:space="preserve"> </w:t>
            </w:r>
            <w:r w:rsidRPr="009B3B4F">
              <w:rPr>
                <w:spacing w:val="-4"/>
                <w:sz w:val="26"/>
                <w:szCs w:val="26"/>
              </w:rPr>
              <w:t>(за счет средств областного бюджета)</w:t>
            </w:r>
          </w:p>
          <w:p w:rsidR="002906E2" w:rsidRPr="00421E9C" w:rsidRDefault="002906E2" w:rsidP="00221319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421E9C">
              <w:rPr>
                <w:sz w:val="26"/>
                <w:szCs w:val="26"/>
              </w:rPr>
              <w:t>еконструкция автомобильной дороги подъезд к пос</w:t>
            </w:r>
            <w:r w:rsidR="00A33B1D">
              <w:rPr>
                <w:sz w:val="26"/>
                <w:szCs w:val="26"/>
              </w:rPr>
              <w:t>е</w:t>
            </w:r>
            <w:r w:rsidRPr="00421E9C">
              <w:rPr>
                <w:sz w:val="26"/>
                <w:szCs w:val="26"/>
              </w:rPr>
              <w:t>лку Могутовский</w:t>
            </w:r>
            <w:r>
              <w:rPr>
                <w:sz w:val="26"/>
                <w:szCs w:val="26"/>
              </w:rPr>
              <w:t xml:space="preserve"> </w:t>
            </w:r>
            <w:r w:rsidRPr="009B3B4F">
              <w:rPr>
                <w:spacing w:val="-4"/>
                <w:sz w:val="26"/>
                <w:szCs w:val="26"/>
              </w:rPr>
              <w:t>(за счет средств областного бюджета)</w:t>
            </w:r>
          </w:p>
          <w:p w:rsidR="002906E2" w:rsidRPr="00421E9C" w:rsidRDefault="002906E2" w:rsidP="00221319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421E9C">
              <w:rPr>
                <w:sz w:val="26"/>
                <w:szCs w:val="26"/>
              </w:rPr>
              <w:t>еконструкция автомобильной дороги пос</w:t>
            </w:r>
            <w:r w:rsidR="00B400C9">
              <w:rPr>
                <w:sz w:val="26"/>
                <w:szCs w:val="26"/>
              </w:rPr>
              <w:t>е</w:t>
            </w:r>
            <w:r w:rsidRPr="00421E9C">
              <w:rPr>
                <w:sz w:val="26"/>
                <w:szCs w:val="26"/>
              </w:rPr>
              <w:t xml:space="preserve">лок Восточный </w:t>
            </w:r>
            <w:r w:rsidR="00AA2EC9">
              <w:rPr>
                <w:sz w:val="26"/>
                <w:szCs w:val="26"/>
              </w:rPr>
              <w:t>–</w:t>
            </w:r>
            <w:r w:rsidRPr="00421E9C">
              <w:rPr>
                <w:sz w:val="26"/>
                <w:szCs w:val="26"/>
              </w:rPr>
              <w:t xml:space="preserve"> автодорога Бреды </w:t>
            </w:r>
            <w:r w:rsidR="00B400C9">
              <w:rPr>
                <w:sz w:val="26"/>
                <w:szCs w:val="26"/>
              </w:rPr>
              <w:t>–</w:t>
            </w:r>
            <w:r w:rsidRPr="00421E9C">
              <w:rPr>
                <w:sz w:val="26"/>
                <w:szCs w:val="26"/>
              </w:rPr>
              <w:t xml:space="preserve"> Синий Шихан</w:t>
            </w:r>
            <w:r>
              <w:rPr>
                <w:sz w:val="26"/>
                <w:szCs w:val="26"/>
              </w:rPr>
              <w:t xml:space="preserve"> </w:t>
            </w:r>
            <w:r w:rsidRPr="009B3B4F">
              <w:rPr>
                <w:spacing w:val="-4"/>
                <w:sz w:val="26"/>
                <w:szCs w:val="26"/>
              </w:rPr>
              <w:t>(за счет средств областного бюджета)</w:t>
            </w:r>
          </w:p>
          <w:p w:rsidR="002906E2" w:rsidRDefault="002906E2" w:rsidP="00221319">
            <w:pPr>
              <w:tabs>
                <w:tab w:val="left" w:leader="underscore" w:pos="0"/>
              </w:tabs>
              <w:ind w:firstLine="284"/>
              <w:jc w:val="both"/>
              <w:rPr>
                <w:spacing w:val="-4"/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421E9C">
              <w:rPr>
                <w:sz w:val="26"/>
                <w:szCs w:val="26"/>
              </w:rPr>
              <w:t xml:space="preserve">еконструкция мостового перехода через р. </w:t>
            </w:r>
            <w:proofErr w:type="spellStart"/>
            <w:r w:rsidRPr="00421E9C">
              <w:rPr>
                <w:sz w:val="26"/>
                <w:szCs w:val="26"/>
              </w:rPr>
              <w:t>Янгелька</w:t>
            </w:r>
            <w:proofErr w:type="spellEnd"/>
            <w:r w:rsidRPr="00421E9C">
              <w:rPr>
                <w:sz w:val="26"/>
                <w:szCs w:val="26"/>
              </w:rPr>
              <w:t xml:space="preserve"> на км 29 автомобильной дороги Магнитогорск – Кизильское – Сибай </w:t>
            </w:r>
            <w:r w:rsidRPr="00421E9C">
              <w:rPr>
                <w:sz w:val="26"/>
                <w:szCs w:val="26"/>
              </w:rPr>
              <w:lastRenderedPageBreak/>
              <w:t>Башкортостана</w:t>
            </w:r>
            <w:r>
              <w:rPr>
                <w:spacing w:val="-4"/>
                <w:sz w:val="26"/>
                <w:szCs w:val="26"/>
              </w:rPr>
              <w:t>, в том числе:</w:t>
            </w:r>
          </w:p>
          <w:p w:rsidR="002906E2" w:rsidRPr="00626F49" w:rsidRDefault="002906E2" w:rsidP="00221319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 xml:space="preserve">за счет </w:t>
            </w:r>
            <w:r>
              <w:rPr>
                <w:sz w:val="26"/>
                <w:szCs w:val="26"/>
              </w:rPr>
              <w:t>средств</w:t>
            </w:r>
            <w:r w:rsidRPr="00626F49">
              <w:rPr>
                <w:sz w:val="26"/>
                <w:szCs w:val="26"/>
              </w:rPr>
              <w:t xml:space="preserve"> областного бюджета</w:t>
            </w:r>
          </w:p>
          <w:p w:rsidR="002906E2" w:rsidRPr="00421E9C" w:rsidRDefault="002906E2" w:rsidP="00221319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 xml:space="preserve">за счет </w:t>
            </w:r>
            <w:r>
              <w:rPr>
                <w:sz w:val="26"/>
                <w:szCs w:val="26"/>
              </w:rPr>
              <w:t>средств</w:t>
            </w:r>
            <w:r w:rsidRPr="00626F49">
              <w:rPr>
                <w:sz w:val="26"/>
                <w:szCs w:val="26"/>
              </w:rPr>
              <w:t xml:space="preserve"> федерального бюджета</w:t>
            </w:r>
          </w:p>
          <w:p w:rsidR="002906E2" w:rsidRDefault="002906E2" w:rsidP="00221319">
            <w:pPr>
              <w:tabs>
                <w:tab w:val="left" w:leader="underscore" w:pos="0"/>
              </w:tabs>
              <w:ind w:firstLine="284"/>
              <w:jc w:val="both"/>
              <w:rPr>
                <w:spacing w:val="-4"/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421E9C">
              <w:rPr>
                <w:sz w:val="26"/>
                <w:szCs w:val="26"/>
              </w:rPr>
              <w:t xml:space="preserve">еконструкция автомобильной дороги Амурский </w:t>
            </w:r>
            <w:r>
              <w:rPr>
                <w:sz w:val="26"/>
                <w:szCs w:val="26"/>
              </w:rPr>
              <w:t>–</w:t>
            </w:r>
            <w:r w:rsidRPr="00421E9C">
              <w:rPr>
                <w:sz w:val="26"/>
                <w:szCs w:val="26"/>
              </w:rPr>
              <w:t xml:space="preserve"> Чека</w:t>
            </w:r>
            <w:r>
              <w:rPr>
                <w:sz w:val="26"/>
                <w:szCs w:val="26"/>
              </w:rPr>
              <w:t xml:space="preserve"> </w:t>
            </w:r>
            <w:r w:rsidRPr="009B3B4F">
              <w:rPr>
                <w:spacing w:val="-4"/>
                <w:sz w:val="26"/>
                <w:szCs w:val="26"/>
              </w:rPr>
              <w:t>(за счет средств областного бюджета)</w:t>
            </w:r>
          </w:p>
          <w:p w:rsidR="002906E2" w:rsidRDefault="002906E2" w:rsidP="00221319">
            <w:pPr>
              <w:tabs>
                <w:tab w:val="left" w:leader="underscore" w:pos="0"/>
              </w:tabs>
              <w:ind w:firstLine="284"/>
              <w:jc w:val="both"/>
              <w:rPr>
                <w:spacing w:val="-4"/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421E9C">
              <w:rPr>
                <w:sz w:val="26"/>
                <w:szCs w:val="26"/>
              </w:rPr>
              <w:t>еконструкция автомобильной дороги Красносельское – Березовка</w:t>
            </w:r>
            <w:r>
              <w:rPr>
                <w:spacing w:val="-4"/>
                <w:sz w:val="26"/>
                <w:szCs w:val="26"/>
              </w:rPr>
              <w:t>, в том числе:</w:t>
            </w:r>
          </w:p>
          <w:p w:rsidR="002906E2" w:rsidRDefault="002906E2" w:rsidP="00221319">
            <w:pPr>
              <w:tabs>
                <w:tab w:val="left" w:leader="underscore" w:pos="0"/>
              </w:tabs>
              <w:ind w:firstLine="284"/>
              <w:jc w:val="both"/>
              <w:rPr>
                <w:spacing w:val="-4"/>
                <w:sz w:val="26"/>
                <w:szCs w:val="26"/>
              </w:rPr>
            </w:pPr>
            <w:r w:rsidRPr="009B3B4F">
              <w:rPr>
                <w:spacing w:val="-4"/>
                <w:sz w:val="26"/>
                <w:szCs w:val="26"/>
              </w:rPr>
              <w:t xml:space="preserve">за </w:t>
            </w:r>
            <w:r>
              <w:rPr>
                <w:spacing w:val="-4"/>
                <w:sz w:val="26"/>
                <w:szCs w:val="26"/>
              </w:rPr>
              <w:t>счет средств областного бюджета</w:t>
            </w:r>
          </w:p>
          <w:p w:rsidR="002906E2" w:rsidRPr="00421E9C" w:rsidRDefault="002906E2" w:rsidP="00221319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 xml:space="preserve">за счет </w:t>
            </w:r>
            <w:r>
              <w:rPr>
                <w:sz w:val="26"/>
                <w:szCs w:val="26"/>
              </w:rPr>
              <w:t>средств</w:t>
            </w:r>
            <w:r w:rsidRPr="00626F49">
              <w:rPr>
                <w:sz w:val="26"/>
                <w:szCs w:val="26"/>
              </w:rPr>
              <w:t xml:space="preserve"> федерального бюджета</w:t>
            </w:r>
          </w:p>
          <w:p w:rsidR="002906E2" w:rsidRPr="009B3B4F" w:rsidRDefault="002906E2" w:rsidP="00221319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>проектно-изыскательские и землеустроительные работы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6E2" w:rsidRPr="009B3B4F" w:rsidRDefault="002906E2" w:rsidP="0022131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2906E2" w:rsidRPr="009B3B4F" w:rsidRDefault="002906E2" w:rsidP="0022131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4 326,83</w:t>
            </w:r>
          </w:p>
          <w:p w:rsidR="002906E2" w:rsidRPr="009B3B4F" w:rsidRDefault="002906E2" w:rsidP="0022131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2906E2" w:rsidRPr="009B3B4F" w:rsidRDefault="002906E2" w:rsidP="0022131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2906E2" w:rsidRPr="009B3B4F" w:rsidRDefault="002906E2" w:rsidP="0022131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270 870,74</w:t>
            </w:r>
          </w:p>
          <w:p w:rsidR="002906E2" w:rsidRPr="009B3B4F" w:rsidRDefault="002906E2" w:rsidP="0022131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2906E2" w:rsidRPr="009B3B4F" w:rsidRDefault="002906E2" w:rsidP="0022131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2906E2" w:rsidRPr="009B3B4F" w:rsidRDefault="002906E2" w:rsidP="0022131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>194 763,46</w:t>
            </w:r>
          </w:p>
          <w:p w:rsidR="002906E2" w:rsidRPr="009B3B4F" w:rsidRDefault="002906E2" w:rsidP="0022131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2906E2" w:rsidRPr="009B3B4F" w:rsidRDefault="002906E2" w:rsidP="0022131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2 000,0</w:t>
            </w:r>
          </w:p>
          <w:p w:rsidR="002906E2" w:rsidRPr="009B3B4F" w:rsidRDefault="002906E2" w:rsidP="0022131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2906E2" w:rsidRPr="009B3B4F" w:rsidRDefault="002906E2" w:rsidP="0022131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2906E2" w:rsidRPr="009B3B4F" w:rsidRDefault="002906E2" w:rsidP="0022131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2 097,94</w:t>
            </w:r>
          </w:p>
          <w:p w:rsidR="002906E2" w:rsidRPr="009B3B4F" w:rsidRDefault="002906E2" w:rsidP="0022131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2906E2" w:rsidRPr="009B3B4F" w:rsidRDefault="002906E2" w:rsidP="0022131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2906E2" w:rsidRPr="009B3B4F" w:rsidRDefault="002906E2" w:rsidP="0022131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2 006,58</w:t>
            </w:r>
          </w:p>
          <w:p w:rsidR="002906E2" w:rsidRPr="009B3B4F" w:rsidRDefault="002906E2" w:rsidP="0022131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2906E2" w:rsidRPr="009B3B4F" w:rsidRDefault="002906E2" w:rsidP="0022131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2906E2" w:rsidRPr="009B3B4F" w:rsidRDefault="002906E2" w:rsidP="0022131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522,47</w:t>
            </w:r>
          </w:p>
          <w:p w:rsidR="002906E2" w:rsidRPr="009B3B4F" w:rsidRDefault="002906E2" w:rsidP="0022131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2906E2" w:rsidRPr="009B3B4F" w:rsidRDefault="002906E2" w:rsidP="0022131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2906E2" w:rsidRPr="009B3B4F" w:rsidRDefault="002906E2" w:rsidP="0022131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>96 235,94</w:t>
            </w:r>
          </w:p>
          <w:p w:rsidR="002906E2" w:rsidRDefault="002906E2" w:rsidP="0022131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2906E2" w:rsidRPr="009B3B4F" w:rsidRDefault="002906E2" w:rsidP="0022131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83 926,9</w:t>
            </w:r>
          </w:p>
          <w:p w:rsidR="002906E2" w:rsidRDefault="002906E2" w:rsidP="0022131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2906E2" w:rsidRDefault="002906E2" w:rsidP="0022131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19 045,15</w:t>
            </w:r>
          </w:p>
          <w:p w:rsidR="002906E2" w:rsidRDefault="002906E2" w:rsidP="0022131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B400C9" w:rsidRDefault="00B400C9" w:rsidP="0022131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2906E2" w:rsidRDefault="002906E2" w:rsidP="0022131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108 028,23</w:t>
            </w:r>
          </w:p>
          <w:p w:rsidR="002906E2" w:rsidRDefault="002906E2" w:rsidP="0022131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2906E2" w:rsidRDefault="002906E2" w:rsidP="0022131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2906E2" w:rsidRDefault="002906E2" w:rsidP="0022131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187 966,3</w:t>
            </w:r>
          </w:p>
          <w:p w:rsidR="002906E2" w:rsidRDefault="002906E2" w:rsidP="0022131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41 535,24</w:t>
            </w:r>
          </w:p>
          <w:p w:rsidR="002906E2" w:rsidRDefault="002906E2" w:rsidP="0022131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146 431,06</w:t>
            </w:r>
          </w:p>
          <w:p w:rsidR="00B400C9" w:rsidRDefault="00B400C9" w:rsidP="0022131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2906E2" w:rsidRDefault="002906E2" w:rsidP="0022131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175 514,68</w:t>
            </w:r>
          </w:p>
          <w:p w:rsidR="002906E2" w:rsidRDefault="002906E2" w:rsidP="0022131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2906E2" w:rsidRDefault="002906E2" w:rsidP="0022131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100 094,73</w:t>
            </w:r>
          </w:p>
          <w:p w:rsidR="002906E2" w:rsidRDefault="002906E2" w:rsidP="0022131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99 094,73</w:t>
            </w:r>
          </w:p>
          <w:p w:rsidR="002906E2" w:rsidRDefault="002906E2" w:rsidP="0022131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1 000,0</w:t>
            </w:r>
          </w:p>
          <w:p w:rsidR="002906E2" w:rsidRPr="009B3B4F" w:rsidRDefault="002906E2" w:rsidP="0022131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99 555,77</w:t>
            </w:r>
          </w:p>
        </w:tc>
      </w:tr>
      <w:tr w:rsidR="002906E2" w:rsidRPr="009B3B4F" w:rsidTr="00221319">
        <w:trPr>
          <w:trHeight w:val="16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6E2" w:rsidRPr="009B3B4F" w:rsidRDefault="002906E2" w:rsidP="00221319">
            <w:pPr>
              <w:tabs>
                <w:tab w:val="left" w:leader="underscore" w:pos="0"/>
              </w:tabs>
              <w:ind w:firstLine="318"/>
              <w:jc w:val="both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lastRenderedPageBreak/>
              <w:t>Всего по программе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06E2" w:rsidRPr="009B3B4F" w:rsidRDefault="00AA0254" w:rsidP="0022131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1 346 955,7</w:t>
            </w:r>
            <w:r w:rsidR="002906E2">
              <w:rPr>
                <w:sz w:val="26"/>
                <w:szCs w:val="26"/>
              </w:rPr>
              <w:t>2</w:t>
            </w:r>
          </w:p>
        </w:tc>
      </w:tr>
      <w:tr w:rsidR="002906E2" w:rsidRPr="009B3B4F" w:rsidTr="00221319">
        <w:trPr>
          <w:trHeight w:val="28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06E2" w:rsidRPr="009B3B4F" w:rsidRDefault="002906E2" w:rsidP="00221319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>Государственная программа Челябинской области «Развитие сельского хозяйства в Челябинской области на 2016–2020 годы»: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06E2" w:rsidRPr="009B3B4F" w:rsidRDefault="002906E2" w:rsidP="00221319">
            <w:pPr>
              <w:tabs>
                <w:tab w:val="left" w:leader="underscore" w:pos="0"/>
              </w:tabs>
              <w:rPr>
                <w:sz w:val="26"/>
                <w:szCs w:val="26"/>
              </w:rPr>
            </w:pPr>
          </w:p>
        </w:tc>
      </w:tr>
      <w:tr w:rsidR="002906E2" w:rsidRPr="009B3B4F" w:rsidTr="00221319">
        <w:trPr>
          <w:trHeight w:val="20"/>
        </w:trPr>
        <w:tc>
          <w:tcPr>
            <w:tcW w:w="8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06E2" w:rsidRDefault="002906E2" w:rsidP="00221319">
            <w:pPr>
              <w:tabs>
                <w:tab w:val="left" w:leader="underscore" w:pos="0"/>
              </w:tabs>
              <w:ind w:firstLine="284"/>
              <w:jc w:val="both"/>
              <w:rPr>
                <w:spacing w:val="-4"/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 xml:space="preserve">реконструкция автомобильной дороги </w:t>
            </w:r>
            <w:proofErr w:type="spellStart"/>
            <w:r w:rsidRPr="009B3B4F">
              <w:rPr>
                <w:sz w:val="26"/>
                <w:szCs w:val="26"/>
              </w:rPr>
              <w:t>Метелева</w:t>
            </w:r>
            <w:proofErr w:type="spellEnd"/>
            <w:r w:rsidRPr="009B3B4F">
              <w:rPr>
                <w:sz w:val="26"/>
                <w:szCs w:val="26"/>
              </w:rPr>
              <w:t xml:space="preserve"> – автодорога Камышевка – </w:t>
            </w:r>
            <w:proofErr w:type="spellStart"/>
            <w:r w:rsidRPr="009B3B4F">
              <w:rPr>
                <w:sz w:val="26"/>
                <w:szCs w:val="26"/>
              </w:rPr>
              <w:t>Ишалино</w:t>
            </w:r>
            <w:proofErr w:type="spellEnd"/>
            <w:r>
              <w:rPr>
                <w:sz w:val="26"/>
                <w:szCs w:val="26"/>
              </w:rPr>
              <w:t>,</w:t>
            </w:r>
            <w:r w:rsidRPr="009B3B4F">
              <w:rPr>
                <w:sz w:val="26"/>
                <w:szCs w:val="26"/>
              </w:rPr>
              <w:t xml:space="preserve"> </w:t>
            </w:r>
            <w:r>
              <w:rPr>
                <w:spacing w:val="-4"/>
                <w:sz w:val="26"/>
                <w:szCs w:val="26"/>
              </w:rPr>
              <w:t>в том числе:</w:t>
            </w:r>
          </w:p>
          <w:p w:rsidR="002906E2" w:rsidRPr="00626F49" w:rsidRDefault="00B400C9" w:rsidP="00221319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</w:t>
            </w:r>
            <w:r w:rsidR="002906E2" w:rsidRPr="00626F49">
              <w:rPr>
                <w:sz w:val="26"/>
                <w:szCs w:val="26"/>
              </w:rPr>
              <w:t xml:space="preserve">а счет </w:t>
            </w:r>
            <w:r w:rsidR="002906E2">
              <w:rPr>
                <w:sz w:val="26"/>
                <w:szCs w:val="26"/>
              </w:rPr>
              <w:t>средств</w:t>
            </w:r>
            <w:r w:rsidR="002906E2" w:rsidRPr="00626F49">
              <w:rPr>
                <w:sz w:val="26"/>
                <w:szCs w:val="26"/>
              </w:rPr>
              <w:t xml:space="preserve"> областного бюджета</w:t>
            </w:r>
          </w:p>
          <w:p w:rsidR="002906E2" w:rsidRPr="008B4322" w:rsidRDefault="002906E2" w:rsidP="00221319">
            <w:pPr>
              <w:tabs>
                <w:tab w:val="left" w:leader="underscore" w:pos="0"/>
              </w:tabs>
              <w:ind w:firstLine="284"/>
              <w:jc w:val="both"/>
              <w:rPr>
                <w:spacing w:val="-4"/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 xml:space="preserve">за счет </w:t>
            </w:r>
            <w:r>
              <w:rPr>
                <w:sz w:val="26"/>
                <w:szCs w:val="26"/>
              </w:rPr>
              <w:t>средств</w:t>
            </w:r>
            <w:r w:rsidRPr="00626F49">
              <w:rPr>
                <w:sz w:val="26"/>
                <w:szCs w:val="26"/>
              </w:rPr>
              <w:t xml:space="preserve"> федерального бюджета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06E2" w:rsidRDefault="002906E2" w:rsidP="0022131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82 832,28</w:t>
            </w:r>
          </w:p>
          <w:p w:rsidR="002906E2" w:rsidRDefault="002906E2" w:rsidP="0022131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46 535,18</w:t>
            </w:r>
          </w:p>
          <w:p w:rsidR="002906E2" w:rsidRPr="009B3B4F" w:rsidRDefault="002906E2" w:rsidP="0022131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36 297,10</w:t>
            </w:r>
          </w:p>
        </w:tc>
      </w:tr>
      <w:tr w:rsidR="002906E2" w:rsidRPr="009B3B4F" w:rsidTr="00221319">
        <w:trPr>
          <w:trHeight w:val="1116"/>
        </w:trPr>
        <w:tc>
          <w:tcPr>
            <w:tcW w:w="8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06E2" w:rsidRDefault="002906E2" w:rsidP="00221319">
            <w:pPr>
              <w:tabs>
                <w:tab w:val="left" w:leader="underscore" w:pos="0"/>
              </w:tabs>
              <w:ind w:firstLine="284"/>
              <w:jc w:val="both"/>
              <w:rPr>
                <w:spacing w:val="-4"/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 xml:space="preserve">реконструкция автомобильной дороги </w:t>
            </w:r>
            <w:proofErr w:type="spellStart"/>
            <w:r w:rsidRPr="009B3B4F">
              <w:rPr>
                <w:sz w:val="26"/>
                <w:szCs w:val="26"/>
              </w:rPr>
              <w:t>Миасское</w:t>
            </w:r>
            <w:proofErr w:type="spellEnd"/>
            <w:r w:rsidRPr="009B3B4F">
              <w:rPr>
                <w:sz w:val="26"/>
                <w:szCs w:val="26"/>
              </w:rPr>
              <w:t xml:space="preserve"> – </w:t>
            </w:r>
            <w:proofErr w:type="spellStart"/>
            <w:r w:rsidRPr="009B3B4F">
              <w:rPr>
                <w:sz w:val="26"/>
                <w:szCs w:val="26"/>
              </w:rPr>
              <w:t>Курейное</w:t>
            </w:r>
            <w:proofErr w:type="spellEnd"/>
            <w:r>
              <w:rPr>
                <w:sz w:val="26"/>
                <w:szCs w:val="26"/>
              </w:rPr>
              <w:t>,</w:t>
            </w:r>
            <w:r w:rsidRPr="009B3B4F">
              <w:rPr>
                <w:sz w:val="26"/>
                <w:szCs w:val="26"/>
              </w:rPr>
              <w:t xml:space="preserve"> </w:t>
            </w:r>
            <w:r>
              <w:rPr>
                <w:spacing w:val="-4"/>
                <w:sz w:val="26"/>
                <w:szCs w:val="26"/>
              </w:rPr>
              <w:t>в том числе:</w:t>
            </w:r>
          </w:p>
          <w:p w:rsidR="002906E2" w:rsidRPr="00626F49" w:rsidRDefault="002906E2" w:rsidP="00221319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 xml:space="preserve">за счет </w:t>
            </w:r>
            <w:r>
              <w:rPr>
                <w:sz w:val="26"/>
                <w:szCs w:val="26"/>
              </w:rPr>
              <w:t>средств</w:t>
            </w:r>
            <w:r w:rsidRPr="00626F49">
              <w:rPr>
                <w:sz w:val="26"/>
                <w:szCs w:val="26"/>
              </w:rPr>
              <w:t xml:space="preserve"> областного бюджета</w:t>
            </w:r>
          </w:p>
          <w:p w:rsidR="002906E2" w:rsidRDefault="002906E2" w:rsidP="00221319">
            <w:pPr>
              <w:tabs>
                <w:tab w:val="left" w:leader="underscore" w:pos="0"/>
              </w:tabs>
              <w:ind w:firstLine="284"/>
              <w:jc w:val="both"/>
              <w:rPr>
                <w:spacing w:val="-4"/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 xml:space="preserve">за счет </w:t>
            </w:r>
            <w:r>
              <w:rPr>
                <w:sz w:val="26"/>
                <w:szCs w:val="26"/>
              </w:rPr>
              <w:t>средств</w:t>
            </w:r>
            <w:r w:rsidRPr="00626F49">
              <w:rPr>
                <w:sz w:val="26"/>
                <w:szCs w:val="26"/>
              </w:rPr>
              <w:t xml:space="preserve"> федерального бюджета</w:t>
            </w:r>
          </w:p>
          <w:p w:rsidR="002906E2" w:rsidRDefault="002906E2" w:rsidP="00221319">
            <w:pPr>
              <w:tabs>
                <w:tab w:val="left" w:leader="underscore" w:pos="0"/>
              </w:tabs>
              <w:ind w:firstLine="284"/>
              <w:jc w:val="both"/>
              <w:rPr>
                <w:spacing w:val="-4"/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 xml:space="preserve">строительство автомобильной дороги </w:t>
            </w:r>
            <w:proofErr w:type="spellStart"/>
            <w:r w:rsidRPr="009B3B4F">
              <w:rPr>
                <w:sz w:val="26"/>
                <w:szCs w:val="26"/>
              </w:rPr>
              <w:t>Кирса</w:t>
            </w:r>
            <w:proofErr w:type="spellEnd"/>
            <w:r w:rsidRPr="009B3B4F">
              <w:rPr>
                <w:sz w:val="26"/>
                <w:szCs w:val="26"/>
              </w:rPr>
              <w:t xml:space="preserve"> – </w:t>
            </w:r>
            <w:proofErr w:type="spellStart"/>
            <w:r w:rsidRPr="009B3B4F">
              <w:rPr>
                <w:sz w:val="26"/>
                <w:szCs w:val="26"/>
              </w:rPr>
              <w:t>Казанцевский</w:t>
            </w:r>
            <w:proofErr w:type="spellEnd"/>
            <w:r>
              <w:rPr>
                <w:sz w:val="26"/>
                <w:szCs w:val="26"/>
              </w:rPr>
              <w:t>,</w:t>
            </w:r>
            <w:r w:rsidRPr="009B3B4F">
              <w:rPr>
                <w:sz w:val="26"/>
                <w:szCs w:val="26"/>
              </w:rPr>
              <w:t xml:space="preserve"> </w:t>
            </w:r>
            <w:r>
              <w:rPr>
                <w:spacing w:val="-4"/>
                <w:sz w:val="26"/>
                <w:szCs w:val="26"/>
              </w:rPr>
              <w:t>в том числе:</w:t>
            </w:r>
          </w:p>
          <w:p w:rsidR="002906E2" w:rsidRPr="00626F49" w:rsidRDefault="002906E2" w:rsidP="00221319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 xml:space="preserve">за счет </w:t>
            </w:r>
            <w:r>
              <w:rPr>
                <w:sz w:val="26"/>
                <w:szCs w:val="26"/>
              </w:rPr>
              <w:t xml:space="preserve">средств </w:t>
            </w:r>
            <w:r w:rsidRPr="00626F49">
              <w:rPr>
                <w:sz w:val="26"/>
                <w:szCs w:val="26"/>
              </w:rPr>
              <w:t>областного бюджета</w:t>
            </w:r>
          </w:p>
          <w:p w:rsidR="002906E2" w:rsidRPr="008B4322" w:rsidRDefault="002906E2" w:rsidP="00221319">
            <w:pPr>
              <w:tabs>
                <w:tab w:val="left" w:leader="underscore" w:pos="0"/>
              </w:tabs>
              <w:ind w:firstLine="284"/>
              <w:jc w:val="both"/>
              <w:rPr>
                <w:spacing w:val="-4"/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 xml:space="preserve">за счет </w:t>
            </w:r>
            <w:r>
              <w:rPr>
                <w:sz w:val="26"/>
                <w:szCs w:val="26"/>
              </w:rPr>
              <w:t>средств</w:t>
            </w:r>
            <w:r w:rsidRPr="00626F49">
              <w:rPr>
                <w:sz w:val="26"/>
                <w:szCs w:val="26"/>
              </w:rPr>
              <w:t xml:space="preserve"> федерального бюджета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906E2" w:rsidRDefault="002906E2" w:rsidP="0022131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76 749,03</w:t>
            </w:r>
          </w:p>
          <w:p w:rsidR="002906E2" w:rsidRDefault="002906E2" w:rsidP="0022131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33 664,01</w:t>
            </w:r>
          </w:p>
          <w:p w:rsidR="002906E2" w:rsidRDefault="002906E2" w:rsidP="0022131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43 085,02</w:t>
            </w:r>
          </w:p>
          <w:p w:rsidR="002906E2" w:rsidRDefault="002906E2" w:rsidP="0022131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2906E2" w:rsidRDefault="002906E2" w:rsidP="0022131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80 448,78</w:t>
            </w:r>
          </w:p>
          <w:p w:rsidR="002906E2" w:rsidRDefault="002906E2" w:rsidP="0022131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40 224,40</w:t>
            </w:r>
          </w:p>
          <w:p w:rsidR="002906E2" w:rsidRPr="009B3B4F" w:rsidRDefault="002906E2" w:rsidP="0022131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40 224,38</w:t>
            </w:r>
          </w:p>
        </w:tc>
      </w:tr>
      <w:tr w:rsidR="002906E2" w:rsidRPr="009B3B4F" w:rsidTr="00221319">
        <w:trPr>
          <w:trHeight w:val="2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6E2" w:rsidRPr="009B3B4F" w:rsidRDefault="002906E2" w:rsidP="00221319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9B3B4F">
              <w:rPr>
                <w:sz w:val="26"/>
                <w:szCs w:val="26"/>
              </w:rPr>
              <w:t>Всего по программе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6E2" w:rsidRPr="009B3B4F" w:rsidRDefault="002906E2" w:rsidP="0022131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240 030,09</w:t>
            </w:r>
          </w:p>
        </w:tc>
      </w:tr>
      <w:tr w:rsidR="002906E2" w:rsidRPr="009B3B4F" w:rsidTr="00221319">
        <w:trPr>
          <w:trHeight w:val="2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06E2" w:rsidRPr="009B3B4F" w:rsidRDefault="002906E2" w:rsidP="00221319">
            <w:pPr>
              <w:autoSpaceDE w:val="0"/>
              <w:autoSpaceDN w:val="0"/>
              <w:adjustRightInd w:val="0"/>
              <w:ind w:firstLine="284"/>
              <w:jc w:val="both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>Государственная программа Челябинской области «Обеспечение доступным и комфортным жильем граждан Российской Федерации» в Челябинской области на 2014–2020 годы</w:t>
            </w:r>
            <w:r>
              <w:rPr>
                <w:sz w:val="26"/>
                <w:szCs w:val="26"/>
              </w:rPr>
              <w:t>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06E2" w:rsidRPr="009B3B4F" w:rsidRDefault="002906E2" w:rsidP="0022131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</w:tc>
      </w:tr>
      <w:tr w:rsidR="002906E2" w:rsidRPr="009B3B4F" w:rsidTr="00221319">
        <w:trPr>
          <w:trHeight w:val="2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6E2" w:rsidRPr="009B3B4F" w:rsidRDefault="002906E2" w:rsidP="00221319">
            <w:pPr>
              <w:autoSpaceDE w:val="0"/>
              <w:autoSpaceDN w:val="0"/>
              <w:adjustRightInd w:val="0"/>
              <w:ind w:firstLine="284"/>
              <w:jc w:val="both"/>
              <w:rPr>
                <w:spacing w:val="-4"/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>строительство подводящих сетей газоснабжения к двум земельным участкам, расположенным в Сосновском муниципальном районе Челябинской области (в 220 метрах и 650 метрах юго-западнее поселка Северный), в том числе проектно-изыскательские работы (</w:t>
            </w:r>
            <w:r w:rsidRPr="009B3B4F">
              <w:rPr>
                <w:spacing w:val="-4"/>
                <w:sz w:val="26"/>
                <w:szCs w:val="26"/>
              </w:rPr>
              <w:t>за счет средств областного бюджета)</w:t>
            </w:r>
          </w:p>
          <w:p w:rsidR="002906E2" w:rsidRPr="009B3B4F" w:rsidRDefault="002906E2" w:rsidP="00221319">
            <w:pPr>
              <w:autoSpaceDE w:val="0"/>
              <w:autoSpaceDN w:val="0"/>
              <w:adjustRightInd w:val="0"/>
              <w:ind w:firstLine="284"/>
              <w:jc w:val="both"/>
              <w:rPr>
                <w:sz w:val="26"/>
                <w:szCs w:val="26"/>
              </w:rPr>
            </w:pPr>
            <w:r w:rsidRPr="009B3B4F">
              <w:rPr>
                <w:spacing w:val="-4"/>
                <w:sz w:val="26"/>
                <w:szCs w:val="26"/>
              </w:rPr>
              <w:t>технологическое присоединение к сетям водоснабжения объектов малоэтажной застройки жилья экономического класса на двух земельных участках, расположенных в Сосновском муниципальном районе Челябинской области (</w:t>
            </w:r>
            <w:r w:rsidRPr="009B3B4F">
              <w:rPr>
                <w:sz w:val="26"/>
                <w:szCs w:val="26"/>
              </w:rPr>
              <w:t>в 220 метрах и 650 метрах юго-западнее поселка Северный), для малоэтажной застройки для строительства жилья экономического класса, в том числе проектно-изыскательские работы (</w:t>
            </w:r>
            <w:r w:rsidRPr="009B3B4F">
              <w:rPr>
                <w:spacing w:val="-4"/>
                <w:sz w:val="26"/>
                <w:szCs w:val="26"/>
              </w:rPr>
              <w:t>за счет средств областного бюджета)</w:t>
            </w:r>
          </w:p>
          <w:p w:rsidR="002906E2" w:rsidRPr="009B3B4F" w:rsidRDefault="002906E2" w:rsidP="00221319">
            <w:pPr>
              <w:autoSpaceDE w:val="0"/>
              <w:autoSpaceDN w:val="0"/>
              <w:adjustRightInd w:val="0"/>
              <w:ind w:firstLine="284"/>
              <w:jc w:val="both"/>
              <w:rPr>
                <w:sz w:val="26"/>
                <w:szCs w:val="26"/>
              </w:rPr>
            </w:pPr>
            <w:r w:rsidRPr="009B3B4F">
              <w:rPr>
                <w:spacing w:val="-4"/>
                <w:sz w:val="26"/>
                <w:szCs w:val="26"/>
              </w:rPr>
              <w:t>технологическое присоединение к электрическим сетям объектов малоэтажной застройки жилья экономического класса на двух земельных участках, расположенных в Сосновском муниципальном районе Челябинской области (</w:t>
            </w:r>
            <w:r w:rsidRPr="009B3B4F">
              <w:rPr>
                <w:sz w:val="26"/>
                <w:szCs w:val="26"/>
              </w:rPr>
              <w:t xml:space="preserve">в 220 метрах и 650 метрах юго-западнее поселка Северный), для малоэтажной застройки для строительства жилья экономического класса, в том числе проектно-изыскательские </w:t>
            </w:r>
            <w:r w:rsidRPr="009B3B4F">
              <w:rPr>
                <w:sz w:val="26"/>
                <w:szCs w:val="26"/>
              </w:rPr>
              <w:lastRenderedPageBreak/>
              <w:t>работы</w:t>
            </w:r>
            <w:r>
              <w:rPr>
                <w:sz w:val="26"/>
                <w:szCs w:val="26"/>
              </w:rPr>
              <w:t xml:space="preserve"> </w:t>
            </w:r>
            <w:r w:rsidRPr="009B3B4F">
              <w:rPr>
                <w:sz w:val="26"/>
                <w:szCs w:val="26"/>
              </w:rPr>
              <w:t>(</w:t>
            </w:r>
            <w:r w:rsidRPr="009B3B4F">
              <w:rPr>
                <w:spacing w:val="-4"/>
                <w:sz w:val="26"/>
                <w:szCs w:val="26"/>
              </w:rPr>
              <w:t>за счет средств областного бюджета)</w:t>
            </w:r>
          </w:p>
          <w:p w:rsidR="002906E2" w:rsidRPr="009B3B4F" w:rsidRDefault="002906E2" w:rsidP="00221319">
            <w:pPr>
              <w:autoSpaceDE w:val="0"/>
              <w:autoSpaceDN w:val="0"/>
              <w:adjustRightInd w:val="0"/>
              <w:ind w:firstLine="284"/>
              <w:jc w:val="both"/>
              <w:rPr>
                <w:sz w:val="26"/>
                <w:szCs w:val="26"/>
              </w:rPr>
            </w:pPr>
            <w:r w:rsidRPr="009B3B4F">
              <w:rPr>
                <w:spacing w:val="-4"/>
                <w:sz w:val="26"/>
                <w:szCs w:val="26"/>
              </w:rPr>
              <w:t>технологическое присоединение к сетям водоотведения объектов малоэтажной застройки жилья экономического класса на двух земельных участках, расположенных в Сосновском муниципальном районе Челябинской области (</w:t>
            </w:r>
            <w:r w:rsidRPr="009B3B4F">
              <w:rPr>
                <w:sz w:val="26"/>
                <w:szCs w:val="26"/>
              </w:rPr>
              <w:t>в 220 метрах и 650 метрах юго-западнее поселка Северный), для малоэтажной застройки для строительства жилья экономического класса, в том числе проектно-изыскательские работы</w:t>
            </w:r>
            <w:r>
              <w:rPr>
                <w:sz w:val="26"/>
                <w:szCs w:val="26"/>
              </w:rPr>
              <w:t xml:space="preserve"> </w:t>
            </w:r>
            <w:r w:rsidRPr="009B3B4F">
              <w:rPr>
                <w:sz w:val="26"/>
                <w:szCs w:val="26"/>
              </w:rPr>
              <w:t>(</w:t>
            </w:r>
            <w:r w:rsidRPr="009B3B4F">
              <w:rPr>
                <w:spacing w:val="-4"/>
                <w:sz w:val="26"/>
                <w:szCs w:val="26"/>
              </w:rPr>
              <w:t>за счет средств областного бюджета)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06E2" w:rsidRDefault="002906E2" w:rsidP="0022131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2906E2" w:rsidRDefault="002906E2" w:rsidP="0022131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2906E2" w:rsidRDefault="002906E2" w:rsidP="0022131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2906E2" w:rsidRDefault="002906E2" w:rsidP="0022131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2906E2" w:rsidRPr="009B3B4F" w:rsidRDefault="002906E2" w:rsidP="0022131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>540,00</w:t>
            </w:r>
          </w:p>
          <w:p w:rsidR="002906E2" w:rsidRPr="009B3B4F" w:rsidRDefault="002906E2" w:rsidP="0022131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2906E2" w:rsidRPr="009B3B4F" w:rsidRDefault="002906E2" w:rsidP="0022131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2906E2" w:rsidRPr="009B3B4F" w:rsidRDefault="002906E2" w:rsidP="0022131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2906E2" w:rsidRPr="009B3B4F" w:rsidRDefault="002906E2" w:rsidP="0022131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2906E2" w:rsidRPr="009B3B4F" w:rsidRDefault="002906E2" w:rsidP="0022131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2906E2" w:rsidRDefault="002906E2" w:rsidP="0022131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2906E2" w:rsidRPr="009B3B4F" w:rsidRDefault="002906E2" w:rsidP="0022131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>64 500,00</w:t>
            </w:r>
          </w:p>
          <w:p w:rsidR="002906E2" w:rsidRPr="009B3B4F" w:rsidRDefault="002906E2" w:rsidP="0022131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2906E2" w:rsidRPr="009B3B4F" w:rsidRDefault="002906E2" w:rsidP="0022131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2906E2" w:rsidRPr="009B3B4F" w:rsidRDefault="002906E2" w:rsidP="0022131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2906E2" w:rsidRPr="009B3B4F" w:rsidRDefault="002906E2" w:rsidP="0022131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2906E2" w:rsidRDefault="002906E2" w:rsidP="0022131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2906E2" w:rsidRPr="009B3B4F" w:rsidRDefault="002906E2" w:rsidP="0022131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2906E2" w:rsidRPr="009B3B4F" w:rsidRDefault="002906E2" w:rsidP="0022131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lastRenderedPageBreak/>
              <w:t>15 400,00</w:t>
            </w:r>
          </w:p>
          <w:p w:rsidR="002906E2" w:rsidRPr="009B3B4F" w:rsidRDefault="002906E2" w:rsidP="0022131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2906E2" w:rsidRPr="009B3B4F" w:rsidRDefault="002906E2" w:rsidP="0022131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2906E2" w:rsidRPr="009B3B4F" w:rsidRDefault="002906E2" w:rsidP="0022131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2906E2" w:rsidRPr="009B3B4F" w:rsidRDefault="002906E2" w:rsidP="0022131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2906E2" w:rsidRPr="009B3B4F" w:rsidRDefault="002906E2" w:rsidP="0022131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2906E2" w:rsidRDefault="002906E2" w:rsidP="0022131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</w:p>
          <w:p w:rsidR="002906E2" w:rsidRPr="009B3B4F" w:rsidRDefault="002906E2" w:rsidP="0022131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>19 560,00</w:t>
            </w:r>
          </w:p>
        </w:tc>
      </w:tr>
      <w:tr w:rsidR="002906E2" w:rsidRPr="009B3B4F" w:rsidTr="00221319">
        <w:trPr>
          <w:trHeight w:val="2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6E2" w:rsidRPr="009B3B4F" w:rsidRDefault="002906E2" w:rsidP="00221319">
            <w:pPr>
              <w:autoSpaceDE w:val="0"/>
              <w:autoSpaceDN w:val="0"/>
              <w:adjustRightInd w:val="0"/>
              <w:ind w:firstLine="284"/>
              <w:jc w:val="both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lastRenderedPageBreak/>
              <w:t>Всего по программе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6E2" w:rsidRPr="009B3B4F" w:rsidRDefault="002906E2" w:rsidP="0022131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>100 000,00</w:t>
            </w:r>
          </w:p>
        </w:tc>
      </w:tr>
      <w:tr w:rsidR="002906E2" w:rsidRPr="00FE5C91" w:rsidTr="00221319">
        <w:trPr>
          <w:trHeight w:val="2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6E2" w:rsidRPr="009B3B4F" w:rsidRDefault="002906E2" w:rsidP="00221319">
            <w:pPr>
              <w:pStyle w:val="ad"/>
              <w:spacing w:after="0"/>
              <w:ind w:firstLine="284"/>
              <w:rPr>
                <w:sz w:val="26"/>
                <w:szCs w:val="26"/>
              </w:rPr>
            </w:pPr>
            <w:r w:rsidRPr="009B3B4F">
              <w:rPr>
                <w:sz w:val="26"/>
                <w:szCs w:val="26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06E2" w:rsidRPr="00FE5C91" w:rsidRDefault="002906E2" w:rsidP="00345A28">
            <w:pPr>
              <w:tabs>
                <w:tab w:val="left" w:leader="underscore" w:pos="-108"/>
              </w:tabs>
              <w:ind w:left="-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</w:t>
            </w:r>
            <w:r w:rsidR="00345A28">
              <w:rPr>
                <w:sz w:val="26"/>
                <w:szCs w:val="26"/>
              </w:rPr>
              <w:t>937</w:t>
            </w:r>
            <w:r>
              <w:rPr>
                <w:sz w:val="26"/>
                <w:szCs w:val="26"/>
              </w:rPr>
              <w:t> </w:t>
            </w:r>
            <w:r w:rsidR="00345A28">
              <w:rPr>
                <w:sz w:val="26"/>
                <w:szCs w:val="26"/>
              </w:rPr>
              <w:t>222</w:t>
            </w:r>
            <w:r>
              <w:rPr>
                <w:sz w:val="26"/>
                <w:szCs w:val="26"/>
              </w:rPr>
              <w:t>,</w:t>
            </w:r>
            <w:r w:rsidR="00345A28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>»</w:t>
            </w:r>
          </w:p>
        </w:tc>
      </w:tr>
    </w:tbl>
    <w:p w:rsidR="002906E2" w:rsidRPr="008068FA" w:rsidRDefault="002906E2" w:rsidP="002906E2">
      <w:pPr>
        <w:rPr>
          <w:sz w:val="26"/>
          <w:szCs w:val="26"/>
        </w:rPr>
      </w:pPr>
    </w:p>
    <w:p w:rsidR="002906E2" w:rsidRPr="008068FA" w:rsidRDefault="002906E2" w:rsidP="002906E2">
      <w:pPr>
        <w:rPr>
          <w:sz w:val="26"/>
          <w:szCs w:val="26"/>
        </w:rPr>
      </w:pPr>
    </w:p>
    <w:p w:rsidR="002906E2" w:rsidRDefault="002906E2" w:rsidP="00177860">
      <w:pPr>
        <w:rPr>
          <w:sz w:val="26"/>
          <w:szCs w:val="26"/>
        </w:rPr>
      </w:pPr>
    </w:p>
    <w:p w:rsidR="002906E2" w:rsidRDefault="002906E2" w:rsidP="00177860">
      <w:pPr>
        <w:rPr>
          <w:sz w:val="26"/>
          <w:szCs w:val="26"/>
        </w:rPr>
      </w:pPr>
    </w:p>
    <w:p w:rsidR="002906E2" w:rsidRDefault="002906E2" w:rsidP="00177860">
      <w:pPr>
        <w:rPr>
          <w:sz w:val="26"/>
          <w:szCs w:val="26"/>
        </w:rPr>
      </w:pPr>
    </w:p>
    <w:p w:rsidR="002906E2" w:rsidRDefault="002906E2" w:rsidP="00177860">
      <w:pPr>
        <w:rPr>
          <w:sz w:val="26"/>
          <w:szCs w:val="26"/>
        </w:rPr>
      </w:pPr>
    </w:p>
    <w:p w:rsidR="003F2B7F" w:rsidRPr="00CE558E" w:rsidRDefault="003F2B7F" w:rsidP="00177860">
      <w:pPr>
        <w:rPr>
          <w:sz w:val="26"/>
          <w:szCs w:val="26"/>
        </w:rPr>
      </w:pPr>
    </w:p>
    <w:sectPr w:rsidR="003F2B7F" w:rsidRPr="00CE558E" w:rsidSect="00BA1D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1134" w:left="1701" w:header="709" w:footer="709" w:gutter="0"/>
      <w:pgNumType w:start="41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45F6" w:rsidRDefault="00EB45F6">
      <w:r>
        <w:separator/>
      </w:r>
    </w:p>
  </w:endnote>
  <w:endnote w:type="continuationSeparator" w:id="0">
    <w:p w:rsidR="00EB45F6" w:rsidRDefault="00EB45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319" w:rsidRDefault="008A2BF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22131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21319" w:rsidRDefault="00221319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56006"/>
      <w:docPartObj>
        <w:docPartGallery w:val="Page Numbers (Bottom of Page)"/>
        <w:docPartUnique/>
      </w:docPartObj>
    </w:sdtPr>
    <w:sdtContent>
      <w:p w:rsidR="00221319" w:rsidRDefault="008A2BF2">
        <w:pPr>
          <w:pStyle w:val="a5"/>
          <w:jc w:val="right"/>
        </w:pPr>
        <w:fldSimple w:instr=" PAGE   \* MERGEFORMAT ">
          <w:r w:rsidR="00254BD8">
            <w:rPr>
              <w:noProof/>
            </w:rPr>
            <w:t>416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7268"/>
      <w:docPartObj>
        <w:docPartGallery w:val="Page Numbers (Bottom of Page)"/>
        <w:docPartUnique/>
      </w:docPartObj>
    </w:sdtPr>
    <w:sdtContent>
      <w:p w:rsidR="00221319" w:rsidRDefault="008A2BF2">
        <w:pPr>
          <w:pStyle w:val="a5"/>
          <w:jc w:val="right"/>
        </w:pPr>
        <w:fldSimple w:instr=" PAGE   \* MERGEFORMAT ">
          <w:r w:rsidR="00221319">
            <w:rPr>
              <w:noProof/>
            </w:rPr>
            <w:t>1</w:t>
          </w:r>
        </w:fldSimple>
      </w:p>
    </w:sdtContent>
  </w:sdt>
  <w:p w:rsidR="00221319" w:rsidRDefault="0022131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45F6" w:rsidRDefault="00EB45F6">
      <w:r>
        <w:separator/>
      </w:r>
    </w:p>
  </w:footnote>
  <w:footnote w:type="continuationSeparator" w:id="0">
    <w:p w:rsidR="00EB45F6" w:rsidRDefault="00EB45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A61" w:rsidRDefault="00B65A61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A61" w:rsidRDefault="00B65A61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A61" w:rsidRDefault="00B65A61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</w:lvl>
  </w:abstractNum>
  <w:abstractNum w:abstractNumId="16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9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30"/>
  </w:num>
  <w:num w:numId="4">
    <w:abstractNumId w:val="33"/>
  </w:num>
  <w:num w:numId="5">
    <w:abstractNumId w:val="25"/>
  </w:num>
  <w:num w:numId="6">
    <w:abstractNumId w:val="35"/>
  </w:num>
  <w:num w:numId="7">
    <w:abstractNumId w:val="21"/>
  </w:num>
  <w:num w:numId="8">
    <w:abstractNumId w:val="29"/>
  </w:num>
  <w:num w:numId="9">
    <w:abstractNumId w:val="17"/>
  </w:num>
  <w:num w:numId="10">
    <w:abstractNumId w:val="18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2"/>
  </w:num>
  <w:num w:numId="23">
    <w:abstractNumId w:val="15"/>
  </w:num>
  <w:num w:numId="24">
    <w:abstractNumId w:val="19"/>
  </w:num>
  <w:num w:numId="25">
    <w:abstractNumId w:val="11"/>
  </w:num>
  <w:num w:numId="26">
    <w:abstractNumId w:val="27"/>
  </w:num>
  <w:num w:numId="27">
    <w:abstractNumId w:val="32"/>
  </w:num>
  <w:num w:numId="28">
    <w:abstractNumId w:val="14"/>
  </w:num>
  <w:num w:numId="29">
    <w:abstractNumId w:val="16"/>
  </w:num>
  <w:num w:numId="30">
    <w:abstractNumId w:val="28"/>
  </w:num>
  <w:num w:numId="31">
    <w:abstractNumId w:val="34"/>
  </w:num>
  <w:num w:numId="32">
    <w:abstractNumId w:val="13"/>
  </w:num>
  <w:num w:numId="33">
    <w:abstractNumId w:val="24"/>
  </w:num>
  <w:num w:numId="34">
    <w:abstractNumId w:val="26"/>
  </w:num>
  <w:num w:numId="35">
    <w:abstractNumId w:val="31"/>
  </w:num>
  <w:num w:numId="36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/>
  <w:stylePaneFormatFilter w:val="3F01"/>
  <w:defaultTabStop w:val="708"/>
  <w:hyphenationZone w:val="284"/>
  <w:doNotHyphenateCaps/>
  <w:drawingGridHorizontalSpacing w:val="120"/>
  <w:displayHorizontalDrawingGridEvery w:val="2"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/>
  <w:rsids>
    <w:rsidRoot w:val="003F197B"/>
    <w:rsid w:val="00003EDF"/>
    <w:rsid w:val="00005FEF"/>
    <w:rsid w:val="00007764"/>
    <w:rsid w:val="0001000F"/>
    <w:rsid w:val="00011CE9"/>
    <w:rsid w:val="00012B44"/>
    <w:rsid w:val="00015580"/>
    <w:rsid w:val="00015D3F"/>
    <w:rsid w:val="00016066"/>
    <w:rsid w:val="000168E5"/>
    <w:rsid w:val="00017E13"/>
    <w:rsid w:val="00020215"/>
    <w:rsid w:val="000202B3"/>
    <w:rsid w:val="0002316D"/>
    <w:rsid w:val="00023CDA"/>
    <w:rsid w:val="000249B6"/>
    <w:rsid w:val="00025AAB"/>
    <w:rsid w:val="000268BA"/>
    <w:rsid w:val="000274F5"/>
    <w:rsid w:val="0003132C"/>
    <w:rsid w:val="00032D7B"/>
    <w:rsid w:val="000333B0"/>
    <w:rsid w:val="00033813"/>
    <w:rsid w:val="00034DED"/>
    <w:rsid w:val="00035CA8"/>
    <w:rsid w:val="00035EFB"/>
    <w:rsid w:val="0003729D"/>
    <w:rsid w:val="000438A0"/>
    <w:rsid w:val="00043D96"/>
    <w:rsid w:val="0004710C"/>
    <w:rsid w:val="0004712F"/>
    <w:rsid w:val="00053E1E"/>
    <w:rsid w:val="0005528C"/>
    <w:rsid w:val="00056496"/>
    <w:rsid w:val="000571B3"/>
    <w:rsid w:val="00057525"/>
    <w:rsid w:val="00057762"/>
    <w:rsid w:val="00057DA6"/>
    <w:rsid w:val="000615D0"/>
    <w:rsid w:val="00062A0B"/>
    <w:rsid w:val="000643B4"/>
    <w:rsid w:val="00064EE1"/>
    <w:rsid w:val="00065A92"/>
    <w:rsid w:val="00070B77"/>
    <w:rsid w:val="00071E83"/>
    <w:rsid w:val="00071FA0"/>
    <w:rsid w:val="000721EC"/>
    <w:rsid w:val="00072D4B"/>
    <w:rsid w:val="0007319A"/>
    <w:rsid w:val="000735E1"/>
    <w:rsid w:val="00074038"/>
    <w:rsid w:val="00074EC6"/>
    <w:rsid w:val="000753DF"/>
    <w:rsid w:val="00082136"/>
    <w:rsid w:val="000845D7"/>
    <w:rsid w:val="0008466B"/>
    <w:rsid w:val="00084D30"/>
    <w:rsid w:val="00087439"/>
    <w:rsid w:val="00091B4C"/>
    <w:rsid w:val="00092463"/>
    <w:rsid w:val="000930F5"/>
    <w:rsid w:val="00094A09"/>
    <w:rsid w:val="00095D8D"/>
    <w:rsid w:val="00097788"/>
    <w:rsid w:val="000A4461"/>
    <w:rsid w:val="000A5980"/>
    <w:rsid w:val="000A7962"/>
    <w:rsid w:val="000B08DF"/>
    <w:rsid w:val="000B482D"/>
    <w:rsid w:val="000B490F"/>
    <w:rsid w:val="000B552B"/>
    <w:rsid w:val="000B5553"/>
    <w:rsid w:val="000B6E5D"/>
    <w:rsid w:val="000C01E2"/>
    <w:rsid w:val="000C09F1"/>
    <w:rsid w:val="000C1F6D"/>
    <w:rsid w:val="000C20E2"/>
    <w:rsid w:val="000C3069"/>
    <w:rsid w:val="000C54D4"/>
    <w:rsid w:val="000C56ED"/>
    <w:rsid w:val="000C5D6F"/>
    <w:rsid w:val="000C6531"/>
    <w:rsid w:val="000D00F3"/>
    <w:rsid w:val="000D04DB"/>
    <w:rsid w:val="000D22DD"/>
    <w:rsid w:val="000D39D1"/>
    <w:rsid w:val="000D3BB2"/>
    <w:rsid w:val="000D4618"/>
    <w:rsid w:val="000D4B23"/>
    <w:rsid w:val="000D5143"/>
    <w:rsid w:val="000D6F38"/>
    <w:rsid w:val="000E09F3"/>
    <w:rsid w:val="000E16FC"/>
    <w:rsid w:val="000E19EB"/>
    <w:rsid w:val="000E3378"/>
    <w:rsid w:val="000E6CCA"/>
    <w:rsid w:val="000F1A0E"/>
    <w:rsid w:val="000F3586"/>
    <w:rsid w:val="000F39C0"/>
    <w:rsid w:val="000F565C"/>
    <w:rsid w:val="000F6573"/>
    <w:rsid w:val="000F762A"/>
    <w:rsid w:val="001000BA"/>
    <w:rsid w:val="001000EA"/>
    <w:rsid w:val="0010067F"/>
    <w:rsid w:val="00100A0D"/>
    <w:rsid w:val="0010281C"/>
    <w:rsid w:val="001043C4"/>
    <w:rsid w:val="00105ADF"/>
    <w:rsid w:val="001129E6"/>
    <w:rsid w:val="00112C18"/>
    <w:rsid w:val="001132BC"/>
    <w:rsid w:val="001134A7"/>
    <w:rsid w:val="00116BA3"/>
    <w:rsid w:val="00117BB4"/>
    <w:rsid w:val="001208D6"/>
    <w:rsid w:val="001233DE"/>
    <w:rsid w:val="00123429"/>
    <w:rsid w:val="00124497"/>
    <w:rsid w:val="0012540C"/>
    <w:rsid w:val="0013253B"/>
    <w:rsid w:val="001327B5"/>
    <w:rsid w:val="00132879"/>
    <w:rsid w:val="00133F95"/>
    <w:rsid w:val="001357A1"/>
    <w:rsid w:val="00140143"/>
    <w:rsid w:val="00142360"/>
    <w:rsid w:val="00143039"/>
    <w:rsid w:val="001447BB"/>
    <w:rsid w:val="00144A64"/>
    <w:rsid w:val="001459C8"/>
    <w:rsid w:val="00150897"/>
    <w:rsid w:val="00151C73"/>
    <w:rsid w:val="00151F08"/>
    <w:rsid w:val="0015248D"/>
    <w:rsid w:val="00152606"/>
    <w:rsid w:val="00154690"/>
    <w:rsid w:val="00156887"/>
    <w:rsid w:val="001568D2"/>
    <w:rsid w:val="0016160A"/>
    <w:rsid w:val="00164C8F"/>
    <w:rsid w:val="00165DD6"/>
    <w:rsid w:val="001678D9"/>
    <w:rsid w:val="001712EB"/>
    <w:rsid w:val="001716F3"/>
    <w:rsid w:val="00172E54"/>
    <w:rsid w:val="001744B4"/>
    <w:rsid w:val="001746F3"/>
    <w:rsid w:val="0017480A"/>
    <w:rsid w:val="00174BBB"/>
    <w:rsid w:val="00174BC3"/>
    <w:rsid w:val="00177860"/>
    <w:rsid w:val="00180410"/>
    <w:rsid w:val="001874D4"/>
    <w:rsid w:val="00187FB1"/>
    <w:rsid w:val="00192078"/>
    <w:rsid w:val="00193D25"/>
    <w:rsid w:val="001953B4"/>
    <w:rsid w:val="00197F2D"/>
    <w:rsid w:val="00197FD3"/>
    <w:rsid w:val="001A0B9F"/>
    <w:rsid w:val="001A24A1"/>
    <w:rsid w:val="001A37F9"/>
    <w:rsid w:val="001A3925"/>
    <w:rsid w:val="001A41E8"/>
    <w:rsid w:val="001B1FB1"/>
    <w:rsid w:val="001B784E"/>
    <w:rsid w:val="001B7C86"/>
    <w:rsid w:val="001C035F"/>
    <w:rsid w:val="001C1817"/>
    <w:rsid w:val="001C1D71"/>
    <w:rsid w:val="001C1D72"/>
    <w:rsid w:val="001C201F"/>
    <w:rsid w:val="001C2700"/>
    <w:rsid w:val="001C2770"/>
    <w:rsid w:val="001C7858"/>
    <w:rsid w:val="001D11DA"/>
    <w:rsid w:val="001D4C7A"/>
    <w:rsid w:val="001D5068"/>
    <w:rsid w:val="001D6470"/>
    <w:rsid w:val="001E080E"/>
    <w:rsid w:val="001E12DF"/>
    <w:rsid w:val="001E1A29"/>
    <w:rsid w:val="001E2150"/>
    <w:rsid w:val="001E3B25"/>
    <w:rsid w:val="001E3C92"/>
    <w:rsid w:val="001E3EEB"/>
    <w:rsid w:val="001E467F"/>
    <w:rsid w:val="001F01AB"/>
    <w:rsid w:val="001F066B"/>
    <w:rsid w:val="001F0F48"/>
    <w:rsid w:val="001F171F"/>
    <w:rsid w:val="001F6F90"/>
    <w:rsid w:val="002005E6"/>
    <w:rsid w:val="00201880"/>
    <w:rsid w:val="00201D89"/>
    <w:rsid w:val="00203A95"/>
    <w:rsid w:val="00205AEA"/>
    <w:rsid w:val="00206257"/>
    <w:rsid w:val="00211ABA"/>
    <w:rsid w:val="00213F76"/>
    <w:rsid w:val="00214233"/>
    <w:rsid w:val="00215B9F"/>
    <w:rsid w:val="00216056"/>
    <w:rsid w:val="00216B5B"/>
    <w:rsid w:val="00220763"/>
    <w:rsid w:val="002209FF"/>
    <w:rsid w:val="00221319"/>
    <w:rsid w:val="002217A4"/>
    <w:rsid w:val="00222FD7"/>
    <w:rsid w:val="0022313E"/>
    <w:rsid w:val="0022409E"/>
    <w:rsid w:val="00224404"/>
    <w:rsid w:val="00224E7C"/>
    <w:rsid w:val="00225799"/>
    <w:rsid w:val="00226FA3"/>
    <w:rsid w:val="00227367"/>
    <w:rsid w:val="00231870"/>
    <w:rsid w:val="00231A99"/>
    <w:rsid w:val="0023631B"/>
    <w:rsid w:val="002400F2"/>
    <w:rsid w:val="00242010"/>
    <w:rsid w:val="00242C69"/>
    <w:rsid w:val="00242E15"/>
    <w:rsid w:val="002449A1"/>
    <w:rsid w:val="0024513E"/>
    <w:rsid w:val="00246815"/>
    <w:rsid w:val="002477AC"/>
    <w:rsid w:val="00251B7E"/>
    <w:rsid w:val="00252C49"/>
    <w:rsid w:val="00254BD8"/>
    <w:rsid w:val="0025702C"/>
    <w:rsid w:val="002572C0"/>
    <w:rsid w:val="00257934"/>
    <w:rsid w:val="00260A2D"/>
    <w:rsid w:val="0026613C"/>
    <w:rsid w:val="00266523"/>
    <w:rsid w:val="00270EE2"/>
    <w:rsid w:val="002779F0"/>
    <w:rsid w:val="00277D98"/>
    <w:rsid w:val="002844CE"/>
    <w:rsid w:val="00285D4F"/>
    <w:rsid w:val="0028657B"/>
    <w:rsid w:val="002906E2"/>
    <w:rsid w:val="0029465D"/>
    <w:rsid w:val="00294D24"/>
    <w:rsid w:val="00295417"/>
    <w:rsid w:val="00296357"/>
    <w:rsid w:val="0029760E"/>
    <w:rsid w:val="002A02B5"/>
    <w:rsid w:val="002A05ED"/>
    <w:rsid w:val="002A0B24"/>
    <w:rsid w:val="002A0B89"/>
    <w:rsid w:val="002A198A"/>
    <w:rsid w:val="002A211F"/>
    <w:rsid w:val="002A5265"/>
    <w:rsid w:val="002A54ED"/>
    <w:rsid w:val="002B0809"/>
    <w:rsid w:val="002B0E45"/>
    <w:rsid w:val="002B0FAE"/>
    <w:rsid w:val="002B1312"/>
    <w:rsid w:val="002B18C9"/>
    <w:rsid w:val="002B2204"/>
    <w:rsid w:val="002B2702"/>
    <w:rsid w:val="002B3501"/>
    <w:rsid w:val="002B6A5B"/>
    <w:rsid w:val="002B6D00"/>
    <w:rsid w:val="002B78CE"/>
    <w:rsid w:val="002C2851"/>
    <w:rsid w:val="002C355B"/>
    <w:rsid w:val="002C5142"/>
    <w:rsid w:val="002C5690"/>
    <w:rsid w:val="002C6E1C"/>
    <w:rsid w:val="002C7420"/>
    <w:rsid w:val="002D0415"/>
    <w:rsid w:val="002D0636"/>
    <w:rsid w:val="002D13D4"/>
    <w:rsid w:val="002D377C"/>
    <w:rsid w:val="002D3F68"/>
    <w:rsid w:val="002D5155"/>
    <w:rsid w:val="002D531C"/>
    <w:rsid w:val="002D685D"/>
    <w:rsid w:val="002E1507"/>
    <w:rsid w:val="002E23BD"/>
    <w:rsid w:val="002E3871"/>
    <w:rsid w:val="002E4004"/>
    <w:rsid w:val="002E51B1"/>
    <w:rsid w:val="002E76A6"/>
    <w:rsid w:val="002E7A9C"/>
    <w:rsid w:val="002F56B0"/>
    <w:rsid w:val="002F69A8"/>
    <w:rsid w:val="00301DB8"/>
    <w:rsid w:val="00301E26"/>
    <w:rsid w:val="00302B01"/>
    <w:rsid w:val="00302DEF"/>
    <w:rsid w:val="0030392D"/>
    <w:rsid w:val="0030538F"/>
    <w:rsid w:val="00306D54"/>
    <w:rsid w:val="00306E3C"/>
    <w:rsid w:val="0031557E"/>
    <w:rsid w:val="00315932"/>
    <w:rsid w:val="00316D11"/>
    <w:rsid w:val="00317588"/>
    <w:rsid w:val="00321DD7"/>
    <w:rsid w:val="003221E4"/>
    <w:rsid w:val="003224AA"/>
    <w:rsid w:val="00322984"/>
    <w:rsid w:val="0032394D"/>
    <w:rsid w:val="0032420D"/>
    <w:rsid w:val="003279E7"/>
    <w:rsid w:val="00330076"/>
    <w:rsid w:val="00330FBC"/>
    <w:rsid w:val="00331C9A"/>
    <w:rsid w:val="00332374"/>
    <w:rsid w:val="003335D4"/>
    <w:rsid w:val="00337262"/>
    <w:rsid w:val="0034429B"/>
    <w:rsid w:val="00345A28"/>
    <w:rsid w:val="003466FA"/>
    <w:rsid w:val="00347E40"/>
    <w:rsid w:val="00350645"/>
    <w:rsid w:val="003519AD"/>
    <w:rsid w:val="00352356"/>
    <w:rsid w:val="00355322"/>
    <w:rsid w:val="003557EC"/>
    <w:rsid w:val="00356A4A"/>
    <w:rsid w:val="00361106"/>
    <w:rsid w:val="0036202D"/>
    <w:rsid w:val="00362261"/>
    <w:rsid w:val="00362333"/>
    <w:rsid w:val="00362816"/>
    <w:rsid w:val="00362BF8"/>
    <w:rsid w:val="00362F96"/>
    <w:rsid w:val="0036428C"/>
    <w:rsid w:val="003648F6"/>
    <w:rsid w:val="0037056A"/>
    <w:rsid w:val="003723BD"/>
    <w:rsid w:val="003740F2"/>
    <w:rsid w:val="00375B26"/>
    <w:rsid w:val="0037635C"/>
    <w:rsid w:val="003804B1"/>
    <w:rsid w:val="00380BE2"/>
    <w:rsid w:val="00383227"/>
    <w:rsid w:val="003910F8"/>
    <w:rsid w:val="00393597"/>
    <w:rsid w:val="00396C2D"/>
    <w:rsid w:val="003A280E"/>
    <w:rsid w:val="003A2B00"/>
    <w:rsid w:val="003A3D77"/>
    <w:rsid w:val="003A5955"/>
    <w:rsid w:val="003A5F0F"/>
    <w:rsid w:val="003B0199"/>
    <w:rsid w:val="003B387A"/>
    <w:rsid w:val="003B6D67"/>
    <w:rsid w:val="003C1A72"/>
    <w:rsid w:val="003C1C39"/>
    <w:rsid w:val="003C2A54"/>
    <w:rsid w:val="003C385C"/>
    <w:rsid w:val="003C46CF"/>
    <w:rsid w:val="003C4A86"/>
    <w:rsid w:val="003C508E"/>
    <w:rsid w:val="003D21EC"/>
    <w:rsid w:val="003D2789"/>
    <w:rsid w:val="003D3A48"/>
    <w:rsid w:val="003D4007"/>
    <w:rsid w:val="003D42BA"/>
    <w:rsid w:val="003D4D4B"/>
    <w:rsid w:val="003D7022"/>
    <w:rsid w:val="003D711E"/>
    <w:rsid w:val="003D7392"/>
    <w:rsid w:val="003D79A9"/>
    <w:rsid w:val="003D7B02"/>
    <w:rsid w:val="003E1F0A"/>
    <w:rsid w:val="003E4076"/>
    <w:rsid w:val="003F03DF"/>
    <w:rsid w:val="003F0AC0"/>
    <w:rsid w:val="003F197B"/>
    <w:rsid w:val="003F2B7F"/>
    <w:rsid w:val="003F4B53"/>
    <w:rsid w:val="003F67FD"/>
    <w:rsid w:val="004014F5"/>
    <w:rsid w:val="004045F4"/>
    <w:rsid w:val="00406B31"/>
    <w:rsid w:val="00411F46"/>
    <w:rsid w:val="00413913"/>
    <w:rsid w:val="00415385"/>
    <w:rsid w:val="00415711"/>
    <w:rsid w:val="0041574F"/>
    <w:rsid w:val="00415D4B"/>
    <w:rsid w:val="00416BB5"/>
    <w:rsid w:val="00416C80"/>
    <w:rsid w:val="004170E3"/>
    <w:rsid w:val="004215D3"/>
    <w:rsid w:val="0042314F"/>
    <w:rsid w:val="00423D24"/>
    <w:rsid w:val="0042478A"/>
    <w:rsid w:val="00424D14"/>
    <w:rsid w:val="004259B9"/>
    <w:rsid w:val="004271E2"/>
    <w:rsid w:val="00435741"/>
    <w:rsid w:val="00436D4F"/>
    <w:rsid w:val="00437944"/>
    <w:rsid w:val="00441CDE"/>
    <w:rsid w:val="004431DD"/>
    <w:rsid w:val="00443674"/>
    <w:rsid w:val="00445EC6"/>
    <w:rsid w:val="00446F2A"/>
    <w:rsid w:val="00447208"/>
    <w:rsid w:val="004475E1"/>
    <w:rsid w:val="00447E78"/>
    <w:rsid w:val="00452385"/>
    <w:rsid w:val="00452691"/>
    <w:rsid w:val="00455445"/>
    <w:rsid w:val="004570FE"/>
    <w:rsid w:val="004573A3"/>
    <w:rsid w:val="00457A8C"/>
    <w:rsid w:val="004610D8"/>
    <w:rsid w:val="004621A2"/>
    <w:rsid w:val="004627F6"/>
    <w:rsid w:val="004637E6"/>
    <w:rsid w:val="00463EE1"/>
    <w:rsid w:val="004641A9"/>
    <w:rsid w:val="00470CA0"/>
    <w:rsid w:val="00470F48"/>
    <w:rsid w:val="00470F91"/>
    <w:rsid w:val="004716C1"/>
    <w:rsid w:val="00471F91"/>
    <w:rsid w:val="00472D23"/>
    <w:rsid w:val="00472D65"/>
    <w:rsid w:val="00473536"/>
    <w:rsid w:val="0047389F"/>
    <w:rsid w:val="00473FDA"/>
    <w:rsid w:val="004768FA"/>
    <w:rsid w:val="00476D3F"/>
    <w:rsid w:val="00477164"/>
    <w:rsid w:val="00477F10"/>
    <w:rsid w:val="004835FE"/>
    <w:rsid w:val="00484512"/>
    <w:rsid w:val="00487B36"/>
    <w:rsid w:val="00490522"/>
    <w:rsid w:val="004912AC"/>
    <w:rsid w:val="0049234C"/>
    <w:rsid w:val="00497944"/>
    <w:rsid w:val="004A02D5"/>
    <w:rsid w:val="004A0649"/>
    <w:rsid w:val="004A2C96"/>
    <w:rsid w:val="004A2FDF"/>
    <w:rsid w:val="004A3039"/>
    <w:rsid w:val="004A3484"/>
    <w:rsid w:val="004A39F2"/>
    <w:rsid w:val="004A412F"/>
    <w:rsid w:val="004B0F2B"/>
    <w:rsid w:val="004B2A70"/>
    <w:rsid w:val="004B3BD1"/>
    <w:rsid w:val="004B41BF"/>
    <w:rsid w:val="004B4611"/>
    <w:rsid w:val="004B5245"/>
    <w:rsid w:val="004B52BA"/>
    <w:rsid w:val="004B6869"/>
    <w:rsid w:val="004B6E2F"/>
    <w:rsid w:val="004B6E7C"/>
    <w:rsid w:val="004C11B2"/>
    <w:rsid w:val="004C2284"/>
    <w:rsid w:val="004C347C"/>
    <w:rsid w:val="004C43F1"/>
    <w:rsid w:val="004C5672"/>
    <w:rsid w:val="004C5BA6"/>
    <w:rsid w:val="004C69A7"/>
    <w:rsid w:val="004D14BB"/>
    <w:rsid w:val="004D1B15"/>
    <w:rsid w:val="004D395E"/>
    <w:rsid w:val="004D7BD7"/>
    <w:rsid w:val="004E0B48"/>
    <w:rsid w:val="004E226E"/>
    <w:rsid w:val="004E27FB"/>
    <w:rsid w:val="004E2E6E"/>
    <w:rsid w:val="004E352F"/>
    <w:rsid w:val="004E42B9"/>
    <w:rsid w:val="004F48CC"/>
    <w:rsid w:val="004F59B5"/>
    <w:rsid w:val="004F7FED"/>
    <w:rsid w:val="00500245"/>
    <w:rsid w:val="00503289"/>
    <w:rsid w:val="005038F0"/>
    <w:rsid w:val="00512B12"/>
    <w:rsid w:val="00512FE7"/>
    <w:rsid w:val="00516BD9"/>
    <w:rsid w:val="0052054A"/>
    <w:rsid w:val="00520CD2"/>
    <w:rsid w:val="005217FA"/>
    <w:rsid w:val="005228F8"/>
    <w:rsid w:val="005262BA"/>
    <w:rsid w:val="00526F08"/>
    <w:rsid w:val="0053137B"/>
    <w:rsid w:val="00532E0F"/>
    <w:rsid w:val="0053472B"/>
    <w:rsid w:val="0053511C"/>
    <w:rsid w:val="00535567"/>
    <w:rsid w:val="00536EE4"/>
    <w:rsid w:val="005376D7"/>
    <w:rsid w:val="00542C43"/>
    <w:rsid w:val="00543E9E"/>
    <w:rsid w:val="00544338"/>
    <w:rsid w:val="0054472F"/>
    <w:rsid w:val="0054610B"/>
    <w:rsid w:val="005461FE"/>
    <w:rsid w:val="00546343"/>
    <w:rsid w:val="00546A9D"/>
    <w:rsid w:val="0054785E"/>
    <w:rsid w:val="00547C01"/>
    <w:rsid w:val="005535ED"/>
    <w:rsid w:val="00554871"/>
    <w:rsid w:val="00555366"/>
    <w:rsid w:val="00555A4E"/>
    <w:rsid w:val="00555BAD"/>
    <w:rsid w:val="00556C6F"/>
    <w:rsid w:val="00560965"/>
    <w:rsid w:val="00560B97"/>
    <w:rsid w:val="005619B2"/>
    <w:rsid w:val="00561F20"/>
    <w:rsid w:val="005626DE"/>
    <w:rsid w:val="00562E8C"/>
    <w:rsid w:val="00563980"/>
    <w:rsid w:val="00565722"/>
    <w:rsid w:val="00572B48"/>
    <w:rsid w:val="00573C7D"/>
    <w:rsid w:val="00574D45"/>
    <w:rsid w:val="005773CF"/>
    <w:rsid w:val="00580594"/>
    <w:rsid w:val="00580974"/>
    <w:rsid w:val="00583054"/>
    <w:rsid w:val="005830EB"/>
    <w:rsid w:val="005858B6"/>
    <w:rsid w:val="005878DC"/>
    <w:rsid w:val="00593199"/>
    <w:rsid w:val="005A0102"/>
    <w:rsid w:val="005A0B7A"/>
    <w:rsid w:val="005A1ECA"/>
    <w:rsid w:val="005A33F2"/>
    <w:rsid w:val="005A394B"/>
    <w:rsid w:val="005A516C"/>
    <w:rsid w:val="005A67E5"/>
    <w:rsid w:val="005A6D77"/>
    <w:rsid w:val="005A7C9C"/>
    <w:rsid w:val="005B0669"/>
    <w:rsid w:val="005B17F4"/>
    <w:rsid w:val="005B1ED4"/>
    <w:rsid w:val="005B1FC4"/>
    <w:rsid w:val="005B330E"/>
    <w:rsid w:val="005B43BB"/>
    <w:rsid w:val="005B57B7"/>
    <w:rsid w:val="005B715A"/>
    <w:rsid w:val="005C26A9"/>
    <w:rsid w:val="005C2E91"/>
    <w:rsid w:val="005C352A"/>
    <w:rsid w:val="005C77D3"/>
    <w:rsid w:val="005D0742"/>
    <w:rsid w:val="005D5484"/>
    <w:rsid w:val="005E035B"/>
    <w:rsid w:val="005E1A34"/>
    <w:rsid w:val="005E2284"/>
    <w:rsid w:val="005E2BE2"/>
    <w:rsid w:val="005E31D7"/>
    <w:rsid w:val="005E3866"/>
    <w:rsid w:val="005E436F"/>
    <w:rsid w:val="005E4599"/>
    <w:rsid w:val="005E486B"/>
    <w:rsid w:val="005E49EB"/>
    <w:rsid w:val="005E4C10"/>
    <w:rsid w:val="005E7384"/>
    <w:rsid w:val="005F1732"/>
    <w:rsid w:val="005F481A"/>
    <w:rsid w:val="005F5259"/>
    <w:rsid w:val="005F74CE"/>
    <w:rsid w:val="00603AA4"/>
    <w:rsid w:val="0060477D"/>
    <w:rsid w:val="00606A36"/>
    <w:rsid w:val="00606EB1"/>
    <w:rsid w:val="00611AEA"/>
    <w:rsid w:val="00614699"/>
    <w:rsid w:val="00614EE7"/>
    <w:rsid w:val="00615CB8"/>
    <w:rsid w:val="0061611E"/>
    <w:rsid w:val="00620A45"/>
    <w:rsid w:val="00621215"/>
    <w:rsid w:val="0062176B"/>
    <w:rsid w:val="00621982"/>
    <w:rsid w:val="006243EE"/>
    <w:rsid w:val="00624AC5"/>
    <w:rsid w:val="006269BD"/>
    <w:rsid w:val="00632D25"/>
    <w:rsid w:val="006334FA"/>
    <w:rsid w:val="00633855"/>
    <w:rsid w:val="00633E49"/>
    <w:rsid w:val="00634015"/>
    <w:rsid w:val="006352EA"/>
    <w:rsid w:val="00637C30"/>
    <w:rsid w:val="00641FD6"/>
    <w:rsid w:val="00644E1E"/>
    <w:rsid w:val="00645A23"/>
    <w:rsid w:val="006474E0"/>
    <w:rsid w:val="006500BE"/>
    <w:rsid w:val="00651B36"/>
    <w:rsid w:val="00652760"/>
    <w:rsid w:val="00653085"/>
    <w:rsid w:val="00653C75"/>
    <w:rsid w:val="006552E6"/>
    <w:rsid w:val="006566CF"/>
    <w:rsid w:val="00661D30"/>
    <w:rsid w:val="00662592"/>
    <w:rsid w:val="00663260"/>
    <w:rsid w:val="00663B1B"/>
    <w:rsid w:val="00664AAD"/>
    <w:rsid w:val="00666C69"/>
    <w:rsid w:val="0067223E"/>
    <w:rsid w:val="00673A97"/>
    <w:rsid w:val="006745E3"/>
    <w:rsid w:val="00675702"/>
    <w:rsid w:val="00675BE0"/>
    <w:rsid w:val="00677120"/>
    <w:rsid w:val="00677366"/>
    <w:rsid w:val="00680854"/>
    <w:rsid w:val="00682CCA"/>
    <w:rsid w:val="006928F6"/>
    <w:rsid w:val="006931D1"/>
    <w:rsid w:val="00693285"/>
    <w:rsid w:val="00694430"/>
    <w:rsid w:val="006958D8"/>
    <w:rsid w:val="00697365"/>
    <w:rsid w:val="00697B88"/>
    <w:rsid w:val="00697FF1"/>
    <w:rsid w:val="006A0ED7"/>
    <w:rsid w:val="006A23B1"/>
    <w:rsid w:val="006A4503"/>
    <w:rsid w:val="006A650D"/>
    <w:rsid w:val="006A6972"/>
    <w:rsid w:val="006A6FA7"/>
    <w:rsid w:val="006A7327"/>
    <w:rsid w:val="006B0157"/>
    <w:rsid w:val="006B0234"/>
    <w:rsid w:val="006B1C87"/>
    <w:rsid w:val="006B27EA"/>
    <w:rsid w:val="006B2BC4"/>
    <w:rsid w:val="006B3C0E"/>
    <w:rsid w:val="006B501D"/>
    <w:rsid w:val="006B5F0C"/>
    <w:rsid w:val="006C03B7"/>
    <w:rsid w:val="006C0965"/>
    <w:rsid w:val="006C27FE"/>
    <w:rsid w:val="006C2F8C"/>
    <w:rsid w:val="006C742C"/>
    <w:rsid w:val="006C785D"/>
    <w:rsid w:val="006D0055"/>
    <w:rsid w:val="006D00C2"/>
    <w:rsid w:val="006D0E9C"/>
    <w:rsid w:val="006D156E"/>
    <w:rsid w:val="006D408B"/>
    <w:rsid w:val="006D4350"/>
    <w:rsid w:val="006D4E1C"/>
    <w:rsid w:val="006D714D"/>
    <w:rsid w:val="006D7822"/>
    <w:rsid w:val="006E116A"/>
    <w:rsid w:val="006E21F1"/>
    <w:rsid w:val="006E54B3"/>
    <w:rsid w:val="006E728D"/>
    <w:rsid w:val="006F1D3B"/>
    <w:rsid w:val="006F1DB4"/>
    <w:rsid w:val="006F36F4"/>
    <w:rsid w:val="006F3A93"/>
    <w:rsid w:val="006F48C6"/>
    <w:rsid w:val="006F697D"/>
    <w:rsid w:val="006F6E55"/>
    <w:rsid w:val="00703543"/>
    <w:rsid w:val="00704F7A"/>
    <w:rsid w:val="00705703"/>
    <w:rsid w:val="007072A0"/>
    <w:rsid w:val="007105EA"/>
    <w:rsid w:val="00711713"/>
    <w:rsid w:val="00712142"/>
    <w:rsid w:val="0071290A"/>
    <w:rsid w:val="00714649"/>
    <w:rsid w:val="007149AF"/>
    <w:rsid w:val="00714A85"/>
    <w:rsid w:val="00716B50"/>
    <w:rsid w:val="007175F3"/>
    <w:rsid w:val="007237AA"/>
    <w:rsid w:val="00723E93"/>
    <w:rsid w:val="00727097"/>
    <w:rsid w:val="00730269"/>
    <w:rsid w:val="00730EED"/>
    <w:rsid w:val="007332FD"/>
    <w:rsid w:val="00734A88"/>
    <w:rsid w:val="00737844"/>
    <w:rsid w:val="007422CD"/>
    <w:rsid w:val="0074338D"/>
    <w:rsid w:val="00744DA6"/>
    <w:rsid w:val="00746C7F"/>
    <w:rsid w:val="00747524"/>
    <w:rsid w:val="00751D1F"/>
    <w:rsid w:val="00753FB4"/>
    <w:rsid w:val="0075455A"/>
    <w:rsid w:val="0075572C"/>
    <w:rsid w:val="007632CE"/>
    <w:rsid w:val="00772C0D"/>
    <w:rsid w:val="007730AB"/>
    <w:rsid w:val="00775C6F"/>
    <w:rsid w:val="00777570"/>
    <w:rsid w:val="00777FD5"/>
    <w:rsid w:val="007824B2"/>
    <w:rsid w:val="00782682"/>
    <w:rsid w:val="007828FC"/>
    <w:rsid w:val="007845B8"/>
    <w:rsid w:val="00785B9B"/>
    <w:rsid w:val="00787D24"/>
    <w:rsid w:val="00793051"/>
    <w:rsid w:val="00793622"/>
    <w:rsid w:val="0079540B"/>
    <w:rsid w:val="00796A56"/>
    <w:rsid w:val="00796F86"/>
    <w:rsid w:val="007A3F35"/>
    <w:rsid w:val="007A4359"/>
    <w:rsid w:val="007A4509"/>
    <w:rsid w:val="007A559B"/>
    <w:rsid w:val="007A6EB0"/>
    <w:rsid w:val="007A74F3"/>
    <w:rsid w:val="007A7641"/>
    <w:rsid w:val="007A78FF"/>
    <w:rsid w:val="007B3AFE"/>
    <w:rsid w:val="007B6CE3"/>
    <w:rsid w:val="007B6DC6"/>
    <w:rsid w:val="007C27B0"/>
    <w:rsid w:val="007C3450"/>
    <w:rsid w:val="007C3BDE"/>
    <w:rsid w:val="007C3C29"/>
    <w:rsid w:val="007C6307"/>
    <w:rsid w:val="007C7064"/>
    <w:rsid w:val="007D745B"/>
    <w:rsid w:val="007D7E51"/>
    <w:rsid w:val="007E0516"/>
    <w:rsid w:val="007E2F66"/>
    <w:rsid w:val="007E3065"/>
    <w:rsid w:val="007E42A9"/>
    <w:rsid w:val="007E4765"/>
    <w:rsid w:val="007E5213"/>
    <w:rsid w:val="007E708D"/>
    <w:rsid w:val="007E727E"/>
    <w:rsid w:val="007F0A29"/>
    <w:rsid w:val="007F1AEB"/>
    <w:rsid w:val="007F3559"/>
    <w:rsid w:val="007F506D"/>
    <w:rsid w:val="007F6804"/>
    <w:rsid w:val="007F69DC"/>
    <w:rsid w:val="007F74B9"/>
    <w:rsid w:val="00804DD4"/>
    <w:rsid w:val="00805AED"/>
    <w:rsid w:val="00806148"/>
    <w:rsid w:val="00807105"/>
    <w:rsid w:val="008163DE"/>
    <w:rsid w:val="00816A4D"/>
    <w:rsid w:val="008177FE"/>
    <w:rsid w:val="00817F7B"/>
    <w:rsid w:val="00822DC5"/>
    <w:rsid w:val="00822E1D"/>
    <w:rsid w:val="00831234"/>
    <w:rsid w:val="00833222"/>
    <w:rsid w:val="008332A9"/>
    <w:rsid w:val="00835116"/>
    <w:rsid w:val="00836A4E"/>
    <w:rsid w:val="0083737E"/>
    <w:rsid w:val="00837464"/>
    <w:rsid w:val="00837D54"/>
    <w:rsid w:val="008400B4"/>
    <w:rsid w:val="008442E4"/>
    <w:rsid w:val="008459CB"/>
    <w:rsid w:val="00845A8F"/>
    <w:rsid w:val="00845DE3"/>
    <w:rsid w:val="0084699F"/>
    <w:rsid w:val="00853008"/>
    <w:rsid w:val="00853AC7"/>
    <w:rsid w:val="0085479F"/>
    <w:rsid w:val="008547FD"/>
    <w:rsid w:val="00856BFD"/>
    <w:rsid w:val="0086449D"/>
    <w:rsid w:val="0086724B"/>
    <w:rsid w:val="008673F5"/>
    <w:rsid w:val="00867EB1"/>
    <w:rsid w:val="00867F7F"/>
    <w:rsid w:val="00870324"/>
    <w:rsid w:val="008703DE"/>
    <w:rsid w:val="00870633"/>
    <w:rsid w:val="00880DD8"/>
    <w:rsid w:val="008828A1"/>
    <w:rsid w:val="00883CBC"/>
    <w:rsid w:val="0088430B"/>
    <w:rsid w:val="00886DE9"/>
    <w:rsid w:val="00887E14"/>
    <w:rsid w:val="00887EE7"/>
    <w:rsid w:val="00890354"/>
    <w:rsid w:val="008903BA"/>
    <w:rsid w:val="00892554"/>
    <w:rsid w:val="00893158"/>
    <w:rsid w:val="008942FB"/>
    <w:rsid w:val="008944B4"/>
    <w:rsid w:val="00895088"/>
    <w:rsid w:val="0089700A"/>
    <w:rsid w:val="008A093A"/>
    <w:rsid w:val="008A0DEA"/>
    <w:rsid w:val="008A1F7B"/>
    <w:rsid w:val="008A2458"/>
    <w:rsid w:val="008A2BF2"/>
    <w:rsid w:val="008A31DA"/>
    <w:rsid w:val="008A43A3"/>
    <w:rsid w:val="008A4BAF"/>
    <w:rsid w:val="008B035A"/>
    <w:rsid w:val="008B12CC"/>
    <w:rsid w:val="008B12FB"/>
    <w:rsid w:val="008B3609"/>
    <w:rsid w:val="008B5863"/>
    <w:rsid w:val="008B7B42"/>
    <w:rsid w:val="008B7F93"/>
    <w:rsid w:val="008C1588"/>
    <w:rsid w:val="008C2677"/>
    <w:rsid w:val="008C2F83"/>
    <w:rsid w:val="008C3B0D"/>
    <w:rsid w:val="008C3B13"/>
    <w:rsid w:val="008C66B4"/>
    <w:rsid w:val="008C6BFE"/>
    <w:rsid w:val="008C6E37"/>
    <w:rsid w:val="008C75DB"/>
    <w:rsid w:val="008D26DE"/>
    <w:rsid w:val="008D2B28"/>
    <w:rsid w:val="008D2FD0"/>
    <w:rsid w:val="008D3FA9"/>
    <w:rsid w:val="008E1AA9"/>
    <w:rsid w:val="008E29A2"/>
    <w:rsid w:val="008E4037"/>
    <w:rsid w:val="008E5335"/>
    <w:rsid w:val="008E7D16"/>
    <w:rsid w:val="008F0210"/>
    <w:rsid w:val="008F2223"/>
    <w:rsid w:val="008F296E"/>
    <w:rsid w:val="008F3889"/>
    <w:rsid w:val="008F4E50"/>
    <w:rsid w:val="008F5314"/>
    <w:rsid w:val="008F5C97"/>
    <w:rsid w:val="00900210"/>
    <w:rsid w:val="00903582"/>
    <w:rsid w:val="00907808"/>
    <w:rsid w:val="0091196B"/>
    <w:rsid w:val="00911CD8"/>
    <w:rsid w:val="00912127"/>
    <w:rsid w:val="00912679"/>
    <w:rsid w:val="0091409D"/>
    <w:rsid w:val="00914444"/>
    <w:rsid w:val="00914A52"/>
    <w:rsid w:val="0091607F"/>
    <w:rsid w:val="0091627E"/>
    <w:rsid w:val="00916F26"/>
    <w:rsid w:val="0091745E"/>
    <w:rsid w:val="0092063B"/>
    <w:rsid w:val="00921D55"/>
    <w:rsid w:val="00923C5C"/>
    <w:rsid w:val="00925D04"/>
    <w:rsid w:val="009263F6"/>
    <w:rsid w:val="00927AF6"/>
    <w:rsid w:val="00927CAC"/>
    <w:rsid w:val="00930197"/>
    <w:rsid w:val="00930607"/>
    <w:rsid w:val="00930ED9"/>
    <w:rsid w:val="0093282C"/>
    <w:rsid w:val="00933F1D"/>
    <w:rsid w:val="009355E2"/>
    <w:rsid w:val="00935E75"/>
    <w:rsid w:val="00940DA9"/>
    <w:rsid w:val="00941A87"/>
    <w:rsid w:val="009426D3"/>
    <w:rsid w:val="009453D3"/>
    <w:rsid w:val="00945D89"/>
    <w:rsid w:val="00946BA4"/>
    <w:rsid w:val="0094764D"/>
    <w:rsid w:val="009508FE"/>
    <w:rsid w:val="0095127D"/>
    <w:rsid w:val="00952F80"/>
    <w:rsid w:val="009536B0"/>
    <w:rsid w:val="0095455D"/>
    <w:rsid w:val="00956089"/>
    <w:rsid w:val="00957398"/>
    <w:rsid w:val="0096111C"/>
    <w:rsid w:val="009614B8"/>
    <w:rsid w:val="00961A6A"/>
    <w:rsid w:val="00972581"/>
    <w:rsid w:val="00973D56"/>
    <w:rsid w:val="00974DA0"/>
    <w:rsid w:val="00975FD0"/>
    <w:rsid w:val="00976A2B"/>
    <w:rsid w:val="00982F80"/>
    <w:rsid w:val="0098330E"/>
    <w:rsid w:val="00984704"/>
    <w:rsid w:val="00985431"/>
    <w:rsid w:val="009854FB"/>
    <w:rsid w:val="00985D39"/>
    <w:rsid w:val="00985FA4"/>
    <w:rsid w:val="0098753D"/>
    <w:rsid w:val="00987701"/>
    <w:rsid w:val="00987A6A"/>
    <w:rsid w:val="00995868"/>
    <w:rsid w:val="00995FE1"/>
    <w:rsid w:val="0099720B"/>
    <w:rsid w:val="009A10E8"/>
    <w:rsid w:val="009A168A"/>
    <w:rsid w:val="009A282F"/>
    <w:rsid w:val="009A4C03"/>
    <w:rsid w:val="009A5B1B"/>
    <w:rsid w:val="009A5BFB"/>
    <w:rsid w:val="009A68EB"/>
    <w:rsid w:val="009A6D92"/>
    <w:rsid w:val="009A7E21"/>
    <w:rsid w:val="009B104C"/>
    <w:rsid w:val="009B1673"/>
    <w:rsid w:val="009B17DF"/>
    <w:rsid w:val="009B4436"/>
    <w:rsid w:val="009C19A9"/>
    <w:rsid w:val="009C1DAA"/>
    <w:rsid w:val="009C371E"/>
    <w:rsid w:val="009C45FF"/>
    <w:rsid w:val="009C5A8A"/>
    <w:rsid w:val="009C69E4"/>
    <w:rsid w:val="009C6C40"/>
    <w:rsid w:val="009C7104"/>
    <w:rsid w:val="009D0D87"/>
    <w:rsid w:val="009D37A7"/>
    <w:rsid w:val="009D5576"/>
    <w:rsid w:val="009F3D40"/>
    <w:rsid w:val="009F4DD8"/>
    <w:rsid w:val="009F57A2"/>
    <w:rsid w:val="00A00541"/>
    <w:rsid w:val="00A01795"/>
    <w:rsid w:val="00A05AFB"/>
    <w:rsid w:val="00A05CB2"/>
    <w:rsid w:val="00A05DE8"/>
    <w:rsid w:val="00A06FF1"/>
    <w:rsid w:val="00A07148"/>
    <w:rsid w:val="00A11A2A"/>
    <w:rsid w:val="00A13E86"/>
    <w:rsid w:val="00A1579E"/>
    <w:rsid w:val="00A15DA4"/>
    <w:rsid w:val="00A175B8"/>
    <w:rsid w:val="00A20062"/>
    <w:rsid w:val="00A21926"/>
    <w:rsid w:val="00A2226C"/>
    <w:rsid w:val="00A30793"/>
    <w:rsid w:val="00A3104D"/>
    <w:rsid w:val="00A32DE3"/>
    <w:rsid w:val="00A33B1D"/>
    <w:rsid w:val="00A3415D"/>
    <w:rsid w:val="00A34250"/>
    <w:rsid w:val="00A348A0"/>
    <w:rsid w:val="00A4164F"/>
    <w:rsid w:val="00A42148"/>
    <w:rsid w:val="00A4544A"/>
    <w:rsid w:val="00A45E1B"/>
    <w:rsid w:val="00A47A21"/>
    <w:rsid w:val="00A5025F"/>
    <w:rsid w:val="00A52411"/>
    <w:rsid w:val="00A55798"/>
    <w:rsid w:val="00A56730"/>
    <w:rsid w:val="00A60290"/>
    <w:rsid w:val="00A611F6"/>
    <w:rsid w:val="00A6327D"/>
    <w:rsid w:val="00A63BBC"/>
    <w:rsid w:val="00A65A16"/>
    <w:rsid w:val="00A65DF1"/>
    <w:rsid w:val="00A65F18"/>
    <w:rsid w:val="00A67ECE"/>
    <w:rsid w:val="00A73149"/>
    <w:rsid w:val="00A73DF3"/>
    <w:rsid w:val="00A74042"/>
    <w:rsid w:val="00A753FE"/>
    <w:rsid w:val="00A77A6F"/>
    <w:rsid w:val="00A80706"/>
    <w:rsid w:val="00A8248D"/>
    <w:rsid w:val="00A8525A"/>
    <w:rsid w:val="00A853DC"/>
    <w:rsid w:val="00A86677"/>
    <w:rsid w:val="00A8701F"/>
    <w:rsid w:val="00A92AD9"/>
    <w:rsid w:val="00A954A6"/>
    <w:rsid w:val="00A97046"/>
    <w:rsid w:val="00A978EC"/>
    <w:rsid w:val="00AA0254"/>
    <w:rsid w:val="00AA2303"/>
    <w:rsid w:val="00AA2413"/>
    <w:rsid w:val="00AA2EC9"/>
    <w:rsid w:val="00AA50D2"/>
    <w:rsid w:val="00AA5A62"/>
    <w:rsid w:val="00AA5C4A"/>
    <w:rsid w:val="00AA6A75"/>
    <w:rsid w:val="00AB1D43"/>
    <w:rsid w:val="00AB2C66"/>
    <w:rsid w:val="00AB2F5D"/>
    <w:rsid w:val="00AB45E1"/>
    <w:rsid w:val="00AB4904"/>
    <w:rsid w:val="00AC094B"/>
    <w:rsid w:val="00AC1ED1"/>
    <w:rsid w:val="00AC424B"/>
    <w:rsid w:val="00AC480B"/>
    <w:rsid w:val="00AC5C92"/>
    <w:rsid w:val="00AD20BD"/>
    <w:rsid w:val="00AD233D"/>
    <w:rsid w:val="00AD2872"/>
    <w:rsid w:val="00AD2C24"/>
    <w:rsid w:val="00AD7DD0"/>
    <w:rsid w:val="00AE0133"/>
    <w:rsid w:val="00AE3654"/>
    <w:rsid w:val="00AE3AC3"/>
    <w:rsid w:val="00AE561E"/>
    <w:rsid w:val="00AE61D3"/>
    <w:rsid w:val="00AE6F9F"/>
    <w:rsid w:val="00AE7D3C"/>
    <w:rsid w:val="00AF07BA"/>
    <w:rsid w:val="00AF0C5B"/>
    <w:rsid w:val="00AF28D7"/>
    <w:rsid w:val="00AF3696"/>
    <w:rsid w:val="00AF3977"/>
    <w:rsid w:val="00AF3E2D"/>
    <w:rsid w:val="00AF5578"/>
    <w:rsid w:val="00AF7DFE"/>
    <w:rsid w:val="00B00912"/>
    <w:rsid w:val="00B02A44"/>
    <w:rsid w:val="00B02E52"/>
    <w:rsid w:val="00B03430"/>
    <w:rsid w:val="00B04B0E"/>
    <w:rsid w:val="00B04ECA"/>
    <w:rsid w:val="00B06072"/>
    <w:rsid w:val="00B145ED"/>
    <w:rsid w:val="00B177A9"/>
    <w:rsid w:val="00B214F7"/>
    <w:rsid w:val="00B23A14"/>
    <w:rsid w:val="00B243A5"/>
    <w:rsid w:val="00B2483E"/>
    <w:rsid w:val="00B25856"/>
    <w:rsid w:val="00B26A46"/>
    <w:rsid w:val="00B31E49"/>
    <w:rsid w:val="00B330B8"/>
    <w:rsid w:val="00B34C8B"/>
    <w:rsid w:val="00B34E05"/>
    <w:rsid w:val="00B364E7"/>
    <w:rsid w:val="00B36603"/>
    <w:rsid w:val="00B37670"/>
    <w:rsid w:val="00B400C9"/>
    <w:rsid w:val="00B41D4D"/>
    <w:rsid w:val="00B4774F"/>
    <w:rsid w:val="00B50CB6"/>
    <w:rsid w:val="00B530E6"/>
    <w:rsid w:val="00B539A6"/>
    <w:rsid w:val="00B56E55"/>
    <w:rsid w:val="00B60528"/>
    <w:rsid w:val="00B6330F"/>
    <w:rsid w:val="00B63E9F"/>
    <w:rsid w:val="00B65A61"/>
    <w:rsid w:val="00B65F67"/>
    <w:rsid w:val="00B66A37"/>
    <w:rsid w:val="00B675BC"/>
    <w:rsid w:val="00B73FF5"/>
    <w:rsid w:val="00B75770"/>
    <w:rsid w:val="00B7791A"/>
    <w:rsid w:val="00B77926"/>
    <w:rsid w:val="00B77A6F"/>
    <w:rsid w:val="00B77EB3"/>
    <w:rsid w:val="00B805D7"/>
    <w:rsid w:val="00B81EA3"/>
    <w:rsid w:val="00B86AC5"/>
    <w:rsid w:val="00B9063B"/>
    <w:rsid w:val="00B96C23"/>
    <w:rsid w:val="00BA1D51"/>
    <w:rsid w:val="00BA3C8B"/>
    <w:rsid w:val="00BA4854"/>
    <w:rsid w:val="00BA4CF8"/>
    <w:rsid w:val="00BA5759"/>
    <w:rsid w:val="00BA57DA"/>
    <w:rsid w:val="00BB04E0"/>
    <w:rsid w:val="00BB1101"/>
    <w:rsid w:val="00BB74E6"/>
    <w:rsid w:val="00BC0373"/>
    <w:rsid w:val="00BC090B"/>
    <w:rsid w:val="00BC2CE5"/>
    <w:rsid w:val="00BC35FA"/>
    <w:rsid w:val="00BC6CB1"/>
    <w:rsid w:val="00BC725E"/>
    <w:rsid w:val="00BC72A8"/>
    <w:rsid w:val="00BD0AE8"/>
    <w:rsid w:val="00BD0E5C"/>
    <w:rsid w:val="00BD1C11"/>
    <w:rsid w:val="00BD44A8"/>
    <w:rsid w:val="00BD783B"/>
    <w:rsid w:val="00BE1F86"/>
    <w:rsid w:val="00BE33BB"/>
    <w:rsid w:val="00BF0CC3"/>
    <w:rsid w:val="00BF2780"/>
    <w:rsid w:val="00BF332C"/>
    <w:rsid w:val="00BF379D"/>
    <w:rsid w:val="00BF38BF"/>
    <w:rsid w:val="00BF63E8"/>
    <w:rsid w:val="00C0134B"/>
    <w:rsid w:val="00C03B5E"/>
    <w:rsid w:val="00C03DAD"/>
    <w:rsid w:val="00C06FD3"/>
    <w:rsid w:val="00C0724C"/>
    <w:rsid w:val="00C10298"/>
    <w:rsid w:val="00C10BBD"/>
    <w:rsid w:val="00C11264"/>
    <w:rsid w:val="00C11BAA"/>
    <w:rsid w:val="00C123C6"/>
    <w:rsid w:val="00C12770"/>
    <w:rsid w:val="00C128A3"/>
    <w:rsid w:val="00C160F4"/>
    <w:rsid w:val="00C167B1"/>
    <w:rsid w:val="00C178C1"/>
    <w:rsid w:val="00C204BB"/>
    <w:rsid w:val="00C212FD"/>
    <w:rsid w:val="00C21643"/>
    <w:rsid w:val="00C22D29"/>
    <w:rsid w:val="00C2425B"/>
    <w:rsid w:val="00C24705"/>
    <w:rsid w:val="00C269FA"/>
    <w:rsid w:val="00C270E7"/>
    <w:rsid w:val="00C303D5"/>
    <w:rsid w:val="00C31634"/>
    <w:rsid w:val="00C42C37"/>
    <w:rsid w:val="00C4346C"/>
    <w:rsid w:val="00C451F5"/>
    <w:rsid w:val="00C46702"/>
    <w:rsid w:val="00C468A7"/>
    <w:rsid w:val="00C471B5"/>
    <w:rsid w:val="00C47687"/>
    <w:rsid w:val="00C47E3D"/>
    <w:rsid w:val="00C5212F"/>
    <w:rsid w:val="00C5398D"/>
    <w:rsid w:val="00C53F7C"/>
    <w:rsid w:val="00C55BE6"/>
    <w:rsid w:val="00C62447"/>
    <w:rsid w:val="00C62460"/>
    <w:rsid w:val="00C6362C"/>
    <w:rsid w:val="00C64C7E"/>
    <w:rsid w:val="00C6789E"/>
    <w:rsid w:val="00C67AA7"/>
    <w:rsid w:val="00C71569"/>
    <w:rsid w:val="00C71EF9"/>
    <w:rsid w:val="00C722AF"/>
    <w:rsid w:val="00C74395"/>
    <w:rsid w:val="00C74ADB"/>
    <w:rsid w:val="00C762C3"/>
    <w:rsid w:val="00C76997"/>
    <w:rsid w:val="00C76C8A"/>
    <w:rsid w:val="00C77AED"/>
    <w:rsid w:val="00C80804"/>
    <w:rsid w:val="00C820B4"/>
    <w:rsid w:val="00C82567"/>
    <w:rsid w:val="00C84556"/>
    <w:rsid w:val="00C84959"/>
    <w:rsid w:val="00C85893"/>
    <w:rsid w:val="00C90F6D"/>
    <w:rsid w:val="00C96767"/>
    <w:rsid w:val="00C97772"/>
    <w:rsid w:val="00CA0FE6"/>
    <w:rsid w:val="00CA1F33"/>
    <w:rsid w:val="00CA281C"/>
    <w:rsid w:val="00CA4768"/>
    <w:rsid w:val="00CA57BC"/>
    <w:rsid w:val="00CB2997"/>
    <w:rsid w:val="00CB2BD8"/>
    <w:rsid w:val="00CB2D9B"/>
    <w:rsid w:val="00CB327B"/>
    <w:rsid w:val="00CB5222"/>
    <w:rsid w:val="00CB53C0"/>
    <w:rsid w:val="00CB55F1"/>
    <w:rsid w:val="00CC0DE3"/>
    <w:rsid w:val="00CC483F"/>
    <w:rsid w:val="00CC515F"/>
    <w:rsid w:val="00CC64C7"/>
    <w:rsid w:val="00CD40D5"/>
    <w:rsid w:val="00CD4E6C"/>
    <w:rsid w:val="00CE13D4"/>
    <w:rsid w:val="00CE1EB9"/>
    <w:rsid w:val="00CE252C"/>
    <w:rsid w:val="00CE3FF7"/>
    <w:rsid w:val="00CE63C3"/>
    <w:rsid w:val="00CE71FB"/>
    <w:rsid w:val="00CE7E25"/>
    <w:rsid w:val="00CF0348"/>
    <w:rsid w:val="00CF1585"/>
    <w:rsid w:val="00CF530C"/>
    <w:rsid w:val="00CF5E65"/>
    <w:rsid w:val="00CF74FE"/>
    <w:rsid w:val="00D007EB"/>
    <w:rsid w:val="00D04E17"/>
    <w:rsid w:val="00D05901"/>
    <w:rsid w:val="00D06EC5"/>
    <w:rsid w:val="00D2350A"/>
    <w:rsid w:val="00D25001"/>
    <w:rsid w:val="00D3157C"/>
    <w:rsid w:val="00D31BDE"/>
    <w:rsid w:val="00D321D2"/>
    <w:rsid w:val="00D3229A"/>
    <w:rsid w:val="00D3252D"/>
    <w:rsid w:val="00D3368C"/>
    <w:rsid w:val="00D336CF"/>
    <w:rsid w:val="00D34337"/>
    <w:rsid w:val="00D34C60"/>
    <w:rsid w:val="00D34CEA"/>
    <w:rsid w:val="00D35898"/>
    <w:rsid w:val="00D3758E"/>
    <w:rsid w:val="00D37783"/>
    <w:rsid w:val="00D42190"/>
    <w:rsid w:val="00D4409C"/>
    <w:rsid w:val="00D45A39"/>
    <w:rsid w:val="00D501D8"/>
    <w:rsid w:val="00D516C9"/>
    <w:rsid w:val="00D51FEB"/>
    <w:rsid w:val="00D53410"/>
    <w:rsid w:val="00D53891"/>
    <w:rsid w:val="00D549F9"/>
    <w:rsid w:val="00D56AD2"/>
    <w:rsid w:val="00D60A96"/>
    <w:rsid w:val="00D6263F"/>
    <w:rsid w:val="00D62DCF"/>
    <w:rsid w:val="00D62FE0"/>
    <w:rsid w:val="00D63BE5"/>
    <w:rsid w:val="00D642B1"/>
    <w:rsid w:val="00D64552"/>
    <w:rsid w:val="00D652E3"/>
    <w:rsid w:val="00D66134"/>
    <w:rsid w:val="00D70311"/>
    <w:rsid w:val="00D7036D"/>
    <w:rsid w:val="00D72EDE"/>
    <w:rsid w:val="00D73CB4"/>
    <w:rsid w:val="00D74012"/>
    <w:rsid w:val="00D74B71"/>
    <w:rsid w:val="00D74C51"/>
    <w:rsid w:val="00D757D8"/>
    <w:rsid w:val="00D77C0E"/>
    <w:rsid w:val="00D809BF"/>
    <w:rsid w:val="00D824B7"/>
    <w:rsid w:val="00D859F9"/>
    <w:rsid w:val="00D8612F"/>
    <w:rsid w:val="00D861C6"/>
    <w:rsid w:val="00D86939"/>
    <w:rsid w:val="00D86EB2"/>
    <w:rsid w:val="00D87BAC"/>
    <w:rsid w:val="00D944E0"/>
    <w:rsid w:val="00D964CB"/>
    <w:rsid w:val="00D9723D"/>
    <w:rsid w:val="00D97CE4"/>
    <w:rsid w:val="00D97FE4"/>
    <w:rsid w:val="00DA0D5D"/>
    <w:rsid w:val="00DA22D8"/>
    <w:rsid w:val="00DA277E"/>
    <w:rsid w:val="00DA41A1"/>
    <w:rsid w:val="00DA71B0"/>
    <w:rsid w:val="00DB02E7"/>
    <w:rsid w:val="00DB1EAC"/>
    <w:rsid w:val="00DB2904"/>
    <w:rsid w:val="00DB40F9"/>
    <w:rsid w:val="00DB423C"/>
    <w:rsid w:val="00DB44F6"/>
    <w:rsid w:val="00DB5482"/>
    <w:rsid w:val="00DB5CA0"/>
    <w:rsid w:val="00DB645D"/>
    <w:rsid w:val="00DB67E7"/>
    <w:rsid w:val="00DB72F7"/>
    <w:rsid w:val="00DC0A73"/>
    <w:rsid w:val="00DC1F7D"/>
    <w:rsid w:val="00DC372C"/>
    <w:rsid w:val="00DC5B39"/>
    <w:rsid w:val="00DC5DAF"/>
    <w:rsid w:val="00DD0D07"/>
    <w:rsid w:val="00DD1D22"/>
    <w:rsid w:val="00DD21F1"/>
    <w:rsid w:val="00DD4AFB"/>
    <w:rsid w:val="00DD4C15"/>
    <w:rsid w:val="00DD72F7"/>
    <w:rsid w:val="00DD7AB5"/>
    <w:rsid w:val="00DE2ACB"/>
    <w:rsid w:val="00DE2BC9"/>
    <w:rsid w:val="00DE3855"/>
    <w:rsid w:val="00DE39E6"/>
    <w:rsid w:val="00DE3A37"/>
    <w:rsid w:val="00DE3B30"/>
    <w:rsid w:val="00DE3E49"/>
    <w:rsid w:val="00DE4DBF"/>
    <w:rsid w:val="00DE4E4B"/>
    <w:rsid w:val="00DE5DE8"/>
    <w:rsid w:val="00DE5DFB"/>
    <w:rsid w:val="00DE76CC"/>
    <w:rsid w:val="00DE7F5B"/>
    <w:rsid w:val="00DF0172"/>
    <w:rsid w:val="00DF452B"/>
    <w:rsid w:val="00DF4C49"/>
    <w:rsid w:val="00DF4C6B"/>
    <w:rsid w:val="00DF5073"/>
    <w:rsid w:val="00DF59B0"/>
    <w:rsid w:val="00E00A81"/>
    <w:rsid w:val="00E0128B"/>
    <w:rsid w:val="00E01960"/>
    <w:rsid w:val="00E024C9"/>
    <w:rsid w:val="00E03BF8"/>
    <w:rsid w:val="00E05DC4"/>
    <w:rsid w:val="00E06A5E"/>
    <w:rsid w:val="00E06F63"/>
    <w:rsid w:val="00E07085"/>
    <w:rsid w:val="00E10750"/>
    <w:rsid w:val="00E11326"/>
    <w:rsid w:val="00E113ED"/>
    <w:rsid w:val="00E1166B"/>
    <w:rsid w:val="00E1293D"/>
    <w:rsid w:val="00E12DDA"/>
    <w:rsid w:val="00E135DD"/>
    <w:rsid w:val="00E1433B"/>
    <w:rsid w:val="00E15407"/>
    <w:rsid w:val="00E161FE"/>
    <w:rsid w:val="00E162E5"/>
    <w:rsid w:val="00E17630"/>
    <w:rsid w:val="00E177CA"/>
    <w:rsid w:val="00E17B49"/>
    <w:rsid w:val="00E17DCD"/>
    <w:rsid w:val="00E2376F"/>
    <w:rsid w:val="00E23D16"/>
    <w:rsid w:val="00E32927"/>
    <w:rsid w:val="00E34058"/>
    <w:rsid w:val="00E34128"/>
    <w:rsid w:val="00E34892"/>
    <w:rsid w:val="00E35A94"/>
    <w:rsid w:val="00E36B6A"/>
    <w:rsid w:val="00E37AF8"/>
    <w:rsid w:val="00E4417C"/>
    <w:rsid w:val="00E45540"/>
    <w:rsid w:val="00E45CD0"/>
    <w:rsid w:val="00E46453"/>
    <w:rsid w:val="00E46C50"/>
    <w:rsid w:val="00E47CF2"/>
    <w:rsid w:val="00E5007D"/>
    <w:rsid w:val="00E516FB"/>
    <w:rsid w:val="00E51771"/>
    <w:rsid w:val="00E52DF7"/>
    <w:rsid w:val="00E54511"/>
    <w:rsid w:val="00E54E2C"/>
    <w:rsid w:val="00E5558F"/>
    <w:rsid w:val="00E55D99"/>
    <w:rsid w:val="00E57DB1"/>
    <w:rsid w:val="00E6210C"/>
    <w:rsid w:val="00E654AF"/>
    <w:rsid w:val="00E65F6E"/>
    <w:rsid w:val="00E71704"/>
    <w:rsid w:val="00E77E44"/>
    <w:rsid w:val="00E80567"/>
    <w:rsid w:val="00E82E4A"/>
    <w:rsid w:val="00E82FA9"/>
    <w:rsid w:val="00E83EB8"/>
    <w:rsid w:val="00E8468D"/>
    <w:rsid w:val="00E849E8"/>
    <w:rsid w:val="00E84F0F"/>
    <w:rsid w:val="00E86E7D"/>
    <w:rsid w:val="00E879F9"/>
    <w:rsid w:val="00E92623"/>
    <w:rsid w:val="00E92877"/>
    <w:rsid w:val="00E928B8"/>
    <w:rsid w:val="00E95921"/>
    <w:rsid w:val="00E97058"/>
    <w:rsid w:val="00E9744A"/>
    <w:rsid w:val="00EA2450"/>
    <w:rsid w:val="00EA3A62"/>
    <w:rsid w:val="00EA3B0F"/>
    <w:rsid w:val="00EA6002"/>
    <w:rsid w:val="00EB339A"/>
    <w:rsid w:val="00EB45F6"/>
    <w:rsid w:val="00EB649C"/>
    <w:rsid w:val="00EB7E48"/>
    <w:rsid w:val="00EC0085"/>
    <w:rsid w:val="00EC19A8"/>
    <w:rsid w:val="00EC45D4"/>
    <w:rsid w:val="00EC6BDF"/>
    <w:rsid w:val="00EC6CC4"/>
    <w:rsid w:val="00ED0780"/>
    <w:rsid w:val="00ED1282"/>
    <w:rsid w:val="00ED3766"/>
    <w:rsid w:val="00ED3EBC"/>
    <w:rsid w:val="00ED3FA2"/>
    <w:rsid w:val="00ED590E"/>
    <w:rsid w:val="00EE09A1"/>
    <w:rsid w:val="00EE260B"/>
    <w:rsid w:val="00EE4B02"/>
    <w:rsid w:val="00EE4ECF"/>
    <w:rsid w:val="00EE5A28"/>
    <w:rsid w:val="00EE6E45"/>
    <w:rsid w:val="00EE74DA"/>
    <w:rsid w:val="00EF0FBE"/>
    <w:rsid w:val="00EF60CA"/>
    <w:rsid w:val="00EF670A"/>
    <w:rsid w:val="00F00F2D"/>
    <w:rsid w:val="00F01085"/>
    <w:rsid w:val="00F031D1"/>
    <w:rsid w:val="00F0620C"/>
    <w:rsid w:val="00F0620F"/>
    <w:rsid w:val="00F07E24"/>
    <w:rsid w:val="00F13B6D"/>
    <w:rsid w:val="00F17ADD"/>
    <w:rsid w:val="00F202BA"/>
    <w:rsid w:val="00F20D01"/>
    <w:rsid w:val="00F234B4"/>
    <w:rsid w:val="00F23A9F"/>
    <w:rsid w:val="00F264C6"/>
    <w:rsid w:val="00F27B51"/>
    <w:rsid w:val="00F356F2"/>
    <w:rsid w:val="00F35E7B"/>
    <w:rsid w:val="00F36C21"/>
    <w:rsid w:val="00F376CC"/>
    <w:rsid w:val="00F40042"/>
    <w:rsid w:val="00F43194"/>
    <w:rsid w:val="00F44EAC"/>
    <w:rsid w:val="00F456F4"/>
    <w:rsid w:val="00F4657A"/>
    <w:rsid w:val="00F47950"/>
    <w:rsid w:val="00F47D48"/>
    <w:rsid w:val="00F5000B"/>
    <w:rsid w:val="00F5098E"/>
    <w:rsid w:val="00F51F4E"/>
    <w:rsid w:val="00F52EF8"/>
    <w:rsid w:val="00F532A3"/>
    <w:rsid w:val="00F54472"/>
    <w:rsid w:val="00F5663D"/>
    <w:rsid w:val="00F56EFF"/>
    <w:rsid w:val="00F571FA"/>
    <w:rsid w:val="00F6027B"/>
    <w:rsid w:val="00F6223C"/>
    <w:rsid w:val="00F62C17"/>
    <w:rsid w:val="00F63BC9"/>
    <w:rsid w:val="00F63D8F"/>
    <w:rsid w:val="00F65079"/>
    <w:rsid w:val="00F67DE4"/>
    <w:rsid w:val="00F706DC"/>
    <w:rsid w:val="00F71C5A"/>
    <w:rsid w:val="00F72F9C"/>
    <w:rsid w:val="00F773BB"/>
    <w:rsid w:val="00F774BC"/>
    <w:rsid w:val="00F77D74"/>
    <w:rsid w:val="00F81955"/>
    <w:rsid w:val="00F923DB"/>
    <w:rsid w:val="00F92A73"/>
    <w:rsid w:val="00FA1967"/>
    <w:rsid w:val="00FA1E91"/>
    <w:rsid w:val="00FA2EFC"/>
    <w:rsid w:val="00FA47F4"/>
    <w:rsid w:val="00FA6698"/>
    <w:rsid w:val="00FA68BB"/>
    <w:rsid w:val="00FB0074"/>
    <w:rsid w:val="00FB4EAE"/>
    <w:rsid w:val="00FB7581"/>
    <w:rsid w:val="00FB7DCB"/>
    <w:rsid w:val="00FC3233"/>
    <w:rsid w:val="00FD07AE"/>
    <w:rsid w:val="00FD07E0"/>
    <w:rsid w:val="00FD1FD5"/>
    <w:rsid w:val="00FD2AD7"/>
    <w:rsid w:val="00FD66E7"/>
    <w:rsid w:val="00FE19E7"/>
    <w:rsid w:val="00FE34F1"/>
    <w:rsid w:val="00FE5C7C"/>
    <w:rsid w:val="00FF04CA"/>
    <w:rsid w:val="00FF0B57"/>
    <w:rsid w:val="00FF3590"/>
    <w:rsid w:val="00FF5578"/>
    <w:rsid w:val="00FF5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7E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F5578"/>
    <w:pPr>
      <w:keepNext/>
      <w:jc w:val="right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EF670A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EF67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F670A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EF670A"/>
    <w:pPr>
      <w:keepNext/>
      <w:spacing w:line="360" w:lineRule="auto"/>
      <w:jc w:val="center"/>
      <w:outlineLvl w:val="4"/>
    </w:pPr>
    <w:rPr>
      <w:rFonts w:eastAsia="Arial Unicode MS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EF670A"/>
    <w:pPr>
      <w:keepNext/>
      <w:spacing w:after="120"/>
      <w:jc w:val="both"/>
      <w:outlineLvl w:val="5"/>
    </w:pPr>
    <w:rPr>
      <w:rFonts w:eastAsia="Arial Unicode MS"/>
      <w:color w:val="000000"/>
      <w:sz w:val="28"/>
    </w:rPr>
  </w:style>
  <w:style w:type="paragraph" w:styleId="7">
    <w:name w:val="heading 7"/>
    <w:basedOn w:val="a"/>
    <w:next w:val="a"/>
    <w:link w:val="70"/>
    <w:qFormat/>
    <w:rsid w:val="00EF670A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F670A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F670A"/>
    <w:pPr>
      <w:keepNext/>
      <w:tabs>
        <w:tab w:val="left" w:pos="930"/>
      </w:tabs>
      <w:jc w:val="both"/>
      <w:outlineLvl w:val="8"/>
    </w:pPr>
    <w:rPr>
      <w:b/>
      <w:snapToGrid w:val="0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578"/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EF670A"/>
    <w:rPr>
      <w:b/>
      <w:bCs/>
      <w:noProof/>
      <w:sz w:val="28"/>
    </w:rPr>
  </w:style>
  <w:style w:type="character" w:customStyle="1" w:styleId="30">
    <w:name w:val="Заголовок 3 Знак"/>
    <w:basedOn w:val="a0"/>
    <w:link w:val="3"/>
    <w:rsid w:val="00EF67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EF670A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EF670A"/>
    <w:rPr>
      <w:rFonts w:eastAsia="Arial Unicode MS"/>
      <w:b/>
      <w:bCs/>
      <w:color w:val="000000"/>
      <w:sz w:val="28"/>
      <w:szCs w:val="24"/>
    </w:rPr>
  </w:style>
  <w:style w:type="character" w:customStyle="1" w:styleId="60">
    <w:name w:val="Заголовок 6 Знак"/>
    <w:basedOn w:val="a0"/>
    <w:link w:val="6"/>
    <w:rsid w:val="00EF670A"/>
    <w:rPr>
      <w:rFonts w:eastAsia="Arial Unicode MS"/>
      <w:color w:val="000000"/>
      <w:sz w:val="28"/>
      <w:szCs w:val="24"/>
    </w:rPr>
  </w:style>
  <w:style w:type="character" w:customStyle="1" w:styleId="70">
    <w:name w:val="Заголовок 7 Знак"/>
    <w:basedOn w:val="a0"/>
    <w:link w:val="7"/>
    <w:rsid w:val="00EF670A"/>
    <w:rPr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EF670A"/>
    <w:rPr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EF670A"/>
    <w:rPr>
      <w:b/>
      <w:snapToGrid w:val="0"/>
      <w:color w:val="000000"/>
      <w:sz w:val="26"/>
      <w:szCs w:val="26"/>
    </w:rPr>
  </w:style>
  <w:style w:type="paragraph" w:customStyle="1" w:styleId="ConsPlusNormal">
    <w:name w:val="ConsPlusNormal"/>
    <w:uiPriority w:val="99"/>
    <w:rsid w:val="00887E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87E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rsid w:val="00887EE7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4">
    <w:name w:val="Основной текст с отступом Знак"/>
    <w:basedOn w:val="a0"/>
    <w:link w:val="a3"/>
    <w:rsid w:val="007B3AFE"/>
    <w:rPr>
      <w:sz w:val="26"/>
      <w:szCs w:val="28"/>
    </w:rPr>
  </w:style>
  <w:style w:type="paragraph" w:styleId="21">
    <w:name w:val="Body Text Indent 2"/>
    <w:basedOn w:val="a"/>
    <w:link w:val="22"/>
    <w:rsid w:val="00887EE7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D34C60"/>
    <w:rPr>
      <w:sz w:val="26"/>
      <w:szCs w:val="28"/>
    </w:rPr>
  </w:style>
  <w:style w:type="paragraph" w:styleId="a5">
    <w:name w:val="footer"/>
    <w:basedOn w:val="a"/>
    <w:link w:val="a6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578"/>
    <w:rPr>
      <w:sz w:val="24"/>
      <w:szCs w:val="24"/>
    </w:rPr>
  </w:style>
  <w:style w:type="character" w:styleId="a7">
    <w:name w:val="page number"/>
    <w:basedOn w:val="a0"/>
    <w:rsid w:val="00887EE7"/>
  </w:style>
  <w:style w:type="paragraph" w:styleId="31">
    <w:name w:val="Body Text Indent 3"/>
    <w:basedOn w:val="a"/>
    <w:rsid w:val="00887EE7"/>
    <w:pPr>
      <w:spacing w:line="360" w:lineRule="auto"/>
      <w:ind w:firstLine="539"/>
      <w:jc w:val="both"/>
    </w:pPr>
    <w:rPr>
      <w:sz w:val="26"/>
      <w:szCs w:val="26"/>
    </w:rPr>
  </w:style>
  <w:style w:type="paragraph" w:styleId="a8">
    <w:name w:val="header"/>
    <w:basedOn w:val="a"/>
    <w:link w:val="a9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578"/>
    <w:rPr>
      <w:sz w:val="24"/>
      <w:szCs w:val="24"/>
    </w:rPr>
  </w:style>
  <w:style w:type="paragraph" w:styleId="aa">
    <w:name w:val="Balloon Text"/>
    <w:basedOn w:val="a"/>
    <w:link w:val="ab"/>
    <w:semiHidden/>
    <w:rsid w:val="00887E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B3AF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F5578"/>
    <w:rPr>
      <w:color w:val="0000FF"/>
      <w:u w:val="single"/>
    </w:rPr>
  </w:style>
  <w:style w:type="paragraph" w:customStyle="1" w:styleId="11">
    <w:name w:val="Знак1"/>
    <w:basedOn w:val="a"/>
    <w:next w:val="a"/>
    <w:semiHidden/>
    <w:rsid w:val="00887EE7"/>
    <w:pPr>
      <w:spacing w:after="160" w:line="240" w:lineRule="exact"/>
    </w:pPr>
    <w:rPr>
      <w:sz w:val="20"/>
      <w:szCs w:val="20"/>
    </w:rPr>
  </w:style>
  <w:style w:type="paragraph" w:styleId="ad">
    <w:name w:val="Body Text"/>
    <w:basedOn w:val="a"/>
    <w:link w:val="ae"/>
    <w:rsid w:val="00887EE7"/>
    <w:pPr>
      <w:spacing w:after="120"/>
    </w:pPr>
  </w:style>
  <w:style w:type="character" w:customStyle="1" w:styleId="ae">
    <w:name w:val="Основной текст Знак"/>
    <w:basedOn w:val="a0"/>
    <w:link w:val="ad"/>
    <w:rsid w:val="007B3AFE"/>
    <w:rPr>
      <w:sz w:val="24"/>
      <w:szCs w:val="24"/>
    </w:rPr>
  </w:style>
  <w:style w:type="character" w:styleId="af">
    <w:name w:val="FollowedHyperlink"/>
    <w:basedOn w:val="a0"/>
    <w:uiPriority w:val="99"/>
    <w:unhideWhenUsed/>
    <w:rsid w:val="00AF5578"/>
    <w:rPr>
      <w:color w:val="800080"/>
      <w:u w:val="single"/>
    </w:rPr>
  </w:style>
  <w:style w:type="paragraph" w:customStyle="1" w:styleId="xl65">
    <w:name w:val="xl65"/>
    <w:basedOn w:val="a"/>
    <w:rsid w:val="00AF5578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AF5578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AF5578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uiPriority w:val="99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uiPriority w:val="99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AF5578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AF5578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AF557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AF5578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AF55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AF5578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AF55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AF5578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AF5578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AF5578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AF5578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styleId="af0">
    <w:name w:val="Title"/>
    <w:basedOn w:val="a"/>
    <w:link w:val="af1"/>
    <w:qFormat/>
    <w:rsid w:val="00AF5578"/>
    <w:pPr>
      <w:jc w:val="center"/>
    </w:pPr>
    <w:rPr>
      <w:b/>
      <w:sz w:val="28"/>
      <w:szCs w:val="20"/>
    </w:rPr>
  </w:style>
  <w:style w:type="character" w:customStyle="1" w:styleId="af1">
    <w:name w:val="Название Знак"/>
    <w:basedOn w:val="a0"/>
    <w:link w:val="af0"/>
    <w:rsid w:val="00AF5578"/>
    <w:rPr>
      <w:b/>
      <w:sz w:val="28"/>
    </w:rPr>
  </w:style>
  <w:style w:type="paragraph" w:customStyle="1" w:styleId="ConsTitle">
    <w:name w:val="ConsTitle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2">
    <w:name w:val="Salutation"/>
    <w:basedOn w:val="a"/>
    <w:next w:val="a"/>
    <w:link w:val="af3"/>
    <w:rsid w:val="00AF5578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AF5578"/>
    <w:rPr>
      <w:sz w:val="28"/>
    </w:rPr>
  </w:style>
  <w:style w:type="paragraph" w:customStyle="1" w:styleId="ConsPlusCell">
    <w:name w:val="ConsPlusCell"/>
    <w:uiPriority w:val="99"/>
    <w:rsid w:val="00E35A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EF670A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Normal">
    <w:name w:val="ConsNormal"/>
    <w:rsid w:val="00EF670A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3">
    <w:name w:val="Body Text 2"/>
    <w:basedOn w:val="a"/>
    <w:link w:val="24"/>
    <w:rsid w:val="00EF670A"/>
    <w:rPr>
      <w:szCs w:val="20"/>
    </w:rPr>
  </w:style>
  <w:style w:type="character" w:customStyle="1" w:styleId="24">
    <w:name w:val="Основной текст 2 Знак"/>
    <w:basedOn w:val="a0"/>
    <w:link w:val="23"/>
    <w:rsid w:val="00EF670A"/>
    <w:rPr>
      <w:sz w:val="24"/>
    </w:rPr>
  </w:style>
  <w:style w:type="paragraph" w:styleId="32">
    <w:name w:val="Body Text 3"/>
    <w:basedOn w:val="a"/>
    <w:link w:val="33"/>
    <w:rsid w:val="00EF670A"/>
    <w:pPr>
      <w:jc w:val="center"/>
    </w:pPr>
    <w:rPr>
      <w:color w:val="000000"/>
      <w:sz w:val="28"/>
      <w:szCs w:val="20"/>
    </w:rPr>
  </w:style>
  <w:style w:type="character" w:customStyle="1" w:styleId="33">
    <w:name w:val="Основной текст 3 Знак"/>
    <w:basedOn w:val="a0"/>
    <w:link w:val="32"/>
    <w:rsid w:val="00EF670A"/>
    <w:rPr>
      <w:color w:val="000000"/>
      <w:sz w:val="28"/>
    </w:rPr>
  </w:style>
  <w:style w:type="paragraph" w:styleId="12">
    <w:name w:val="toc 1"/>
    <w:basedOn w:val="a"/>
    <w:next w:val="a"/>
    <w:autoRedefine/>
    <w:rsid w:val="00EF670A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4">
    <w:name w:val="Таблицы (моноширинный)"/>
    <w:basedOn w:val="a"/>
    <w:next w:val="a"/>
    <w:rsid w:val="00EF67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EF670A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5">
    <w:name w:val="Subtitle"/>
    <w:basedOn w:val="a"/>
    <w:link w:val="af6"/>
    <w:qFormat/>
    <w:rsid w:val="00EF670A"/>
    <w:pPr>
      <w:ind w:right="-1333" w:firstLine="5400"/>
      <w:jc w:val="right"/>
    </w:pPr>
    <w:rPr>
      <w:sz w:val="26"/>
      <w:szCs w:val="20"/>
    </w:rPr>
  </w:style>
  <w:style w:type="character" w:customStyle="1" w:styleId="af6">
    <w:name w:val="Подзаголовок Знак"/>
    <w:basedOn w:val="a0"/>
    <w:link w:val="af5"/>
    <w:rsid w:val="00EF670A"/>
    <w:rPr>
      <w:sz w:val="26"/>
    </w:rPr>
  </w:style>
  <w:style w:type="character" w:styleId="af7">
    <w:name w:val="annotation reference"/>
    <w:basedOn w:val="a0"/>
    <w:rsid w:val="00E9744A"/>
    <w:rPr>
      <w:sz w:val="16"/>
      <w:szCs w:val="16"/>
    </w:rPr>
  </w:style>
  <w:style w:type="paragraph" w:styleId="af8">
    <w:name w:val="annotation text"/>
    <w:basedOn w:val="a"/>
    <w:link w:val="af9"/>
    <w:rsid w:val="00E9744A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9744A"/>
  </w:style>
  <w:style w:type="paragraph" w:styleId="afa">
    <w:name w:val="annotation subject"/>
    <w:basedOn w:val="af8"/>
    <w:next w:val="af8"/>
    <w:link w:val="afb"/>
    <w:rsid w:val="00E9744A"/>
    <w:rPr>
      <w:b/>
      <w:bCs/>
    </w:rPr>
  </w:style>
  <w:style w:type="character" w:customStyle="1" w:styleId="afb">
    <w:name w:val="Тема примечания Знак"/>
    <w:basedOn w:val="af9"/>
    <w:link w:val="afa"/>
    <w:rsid w:val="00E9744A"/>
    <w:rPr>
      <w:b/>
      <w:bCs/>
    </w:rPr>
  </w:style>
  <w:style w:type="paragraph" w:styleId="afc">
    <w:name w:val="List Paragraph"/>
    <w:basedOn w:val="a"/>
    <w:uiPriority w:val="34"/>
    <w:qFormat/>
    <w:rsid w:val="0015248D"/>
    <w:pPr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03">
    <w:name w:val="Стиль По ширине Первая строка:  03 см"/>
    <w:basedOn w:val="a"/>
    <w:uiPriority w:val="99"/>
    <w:rsid w:val="0015248D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afd">
    <w:name w:val="Схема документа Знак"/>
    <w:basedOn w:val="a0"/>
    <w:link w:val="afe"/>
    <w:uiPriority w:val="99"/>
    <w:rsid w:val="007B3AFE"/>
    <w:rPr>
      <w:rFonts w:ascii="Tahoma" w:hAnsi="Tahoma" w:cs="Tahoma"/>
      <w:sz w:val="16"/>
      <w:szCs w:val="16"/>
    </w:rPr>
  </w:style>
  <w:style w:type="paragraph" w:styleId="afe">
    <w:name w:val="Document Map"/>
    <w:basedOn w:val="a"/>
    <w:link w:val="afd"/>
    <w:uiPriority w:val="99"/>
    <w:unhideWhenUsed/>
    <w:rsid w:val="007B3A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7BFB64-0811-4DA2-A5A9-A508B1C88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4</Pages>
  <Words>1148</Words>
  <Characters>6546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7679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Системный администратор</cp:lastModifiedBy>
  <cp:revision>46</cp:revision>
  <cp:lastPrinted>2016-06-22T12:53:00Z</cp:lastPrinted>
  <dcterms:created xsi:type="dcterms:W3CDTF">2014-11-27T09:21:00Z</dcterms:created>
  <dcterms:modified xsi:type="dcterms:W3CDTF">2016-06-22T12:54:00Z</dcterms:modified>
</cp:coreProperties>
</file>