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FC17BA" w:rsidRPr="003556F2" w:rsidTr="00E516F9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3556F2" w:rsidRDefault="00FC17BA" w:rsidP="000B438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0B4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C17BA" w:rsidRPr="003556F2" w:rsidTr="00E516F9">
        <w:trPr>
          <w:trHeight w:val="8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3556F2" w:rsidTr="00E516F9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22" w:type="dxa"/>
            <w:gridSpan w:val="5"/>
            <w:shd w:val="clear" w:color="auto" w:fill="auto"/>
            <w:noWrap/>
            <w:vAlign w:val="bottom"/>
            <w:hideMark/>
          </w:tcPr>
          <w:p w:rsidR="00FC17BA" w:rsidRPr="003556F2" w:rsidRDefault="00FC17BA" w:rsidP="0044057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 в Закон Челябинской</w:t>
            </w: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области «Об областном бюджете на 201</w:t>
            </w:r>
            <w:r w:rsidR="00440576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440576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9E3E8C" w:rsidRPr="003556F2" w:rsidTr="00E516F9">
        <w:trPr>
          <w:trHeight w:val="7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9E3E8C" w:rsidRPr="003556F2" w:rsidRDefault="009E3E8C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9E3E8C" w:rsidRPr="003556F2" w:rsidRDefault="009E3E8C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9E3E8C" w:rsidRPr="003556F2" w:rsidRDefault="00DB5677" w:rsidP="0044057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3556F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3556F2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440576" w:rsidRPr="003556F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556F2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3556F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3556F2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FC17BA" w:rsidRPr="003556F2" w:rsidTr="00E516F9">
        <w:trPr>
          <w:trHeight w:val="294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3556F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3556F2" w:rsidTr="00E516F9">
        <w:trPr>
          <w:trHeight w:val="142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3556F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2947CD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C17BA" w:rsidRPr="003556F2" w:rsidTr="00E516F9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3556F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3556F2" w:rsidTr="00E516F9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3556F2" w:rsidRDefault="00FC17BA" w:rsidP="0044057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440576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440576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FC17BA" w:rsidRPr="003556F2" w:rsidTr="00E516F9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FC17BA" w:rsidRPr="003556F2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3556F2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3556F2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3556F2" w:rsidTr="00E516F9">
        <w:trPr>
          <w:trHeight w:val="417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F15A06" w:rsidRPr="003556F2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Распределение бюджетных ассигнований по целевым статьям </w:t>
            </w:r>
          </w:p>
          <w:p w:rsidR="00F15A06" w:rsidRPr="003556F2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(государственным программам Челябинской области и непрограммным </w:t>
            </w:r>
          </w:p>
          <w:p w:rsidR="00F15A06" w:rsidRPr="003556F2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направлениям деятельности), группам видов расходов, </w:t>
            </w:r>
          </w:p>
          <w:p w:rsidR="00F15A06" w:rsidRPr="003556F2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разделам и подразделам классификации расходов бюджетов </w:t>
            </w:r>
          </w:p>
          <w:p w:rsidR="00FC17BA" w:rsidRPr="003556F2" w:rsidRDefault="00F15A06" w:rsidP="00F1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2016 год</w:t>
            </w:r>
          </w:p>
        </w:tc>
      </w:tr>
    </w:tbl>
    <w:p w:rsidR="002869D0" w:rsidRPr="003556F2" w:rsidRDefault="002869D0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Default="00FC17B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556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81" w:type="dxa"/>
        <w:tblInd w:w="93" w:type="dxa"/>
        <w:tblLook w:val="04A0"/>
      </w:tblPr>
      <w:tblGrid>
        <w:gridCol w:w="4123"/>
        <w:gridCol w:w="1840"/>
        <w:gridCol w:w="672"/>
        <w:gridCol w:w="569"/>
        <w:gridCol w:w="634"/>
        <w:gridCol w:w="1843"/>
      </w:tblGrid>
      <w:tr w:rsidR="00FB482F" w:rsidRPr="003556F2" w:rsidTr="00BE633F">
        <w:trPr>
          <w:trHeight w:val="1541"/>
          <w:tblHeader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82F" w:rsidRPr="003556F2" w:rsidRDefault="00FB482F" w:rsidP="000066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482F" w:rsidRPr="003556F2" w:rsidRDefault="00FB482F" w:rsidP="000066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Целевая</w:t>
            </w:r>
            <w:r w:rsidRPr="0035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 статья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482F" w:rsidRPr="003556F2" w:rsidRDefault="00FB482F" w:rsidP="000066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Группа вида расходов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482F" w:rsidRPr="003556F2" w:rsidRDefault="00FB482F" w:rsidP="000066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482F" w:rsidRPr="003556F2" w:rsidRDefault="00FB482F" w:rsidP="000066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82F" w:rsidRPr="003556F2" w:rsidRDefault="00FB482F" w:rsidP="000066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E35616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7B7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131 816 936,10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26 089 962,18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«Профилактика 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болеваний и формирование здор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образа жизни. Развитие пе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вичной медико-санитарной пом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значимыми заболев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2 351 242,25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1 180 275,10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по орган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оказания населению Чел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 первичной мед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ко-санитарной помощи, специал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в том числе высок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технологичной, медицинской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мощи, скорой, в том числе скорой специализированной, медици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и паллиативной 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помощи (Межбюдже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1 180 275,10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дополнительной ди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пансеризации работающих гра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(Закупка товаров, работ и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863 242,30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фической профилактики (Закупка товаров, работ и услуг для обесп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88 453,30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биологических препаратов (Заку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купок диагностических средств для выявления и мониторинга 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лиц, инфицированных вир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сами иммунодефицита человека и гепатитов В и С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33 805,50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противовирусной 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рапии хронических гепатитов В и С (Закупка товаров, работ и услуг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учету, хранению и отпуску лекарственных препар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для лечения оппортунистич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инфекций у больных ВИЧ-инфекцией, антиретровирусных и противовирусных препаратов (З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дефицита человека и гепатитов B и C, за счет средств областного бюджета (Закупка товаров, работ и услуг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58 300,00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дефицита человека и гепатитов B и C (Закупка товаров, работ и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493 002,30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филактике ВИЧ-инфекции и геп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титов B и C (Закупка товаров, 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8 615,10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меропри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государственной программы Российской Федерации «Развитие здравоохранения»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117 022,10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Межбюджетные трансферты бюджету территориального фонда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обязательного медицинского стр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E86" w:rsidRDefault="00BB0E86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136 620,80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Платежи на финансовое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дополнительных видов и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оказания медицинской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мощи, не установленных базовой программой обязательного мед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 (Межбю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136 620,80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153 145,64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75 560,20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76 012,74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Дезинфекционные станции (Пр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1 572,70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77,98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(Иные 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(Иные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1 303,00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1 303,00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12 162,53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(Расходы на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4 370,61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394,46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(Иные 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6,03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(Расходы на выплаты персоналу в целях обе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6 936,26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(Закупка 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E86" w:rsidRDefault="00BB0E86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448,97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Поликлиники, амбулатории, диа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(Иные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оказания специализированной, включая высокотехнологичную, медицинской помощи, скорой, в том числе скорой специализир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ванной, медицинской помощи, 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эвакуации»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3 061 195,48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2 926 341,11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169 080,81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2 124 759,52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1 532,98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медицинской де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связанной с донорс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 органов человека в целях трансплантации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Станции скорой и неотложной помощи (Предоставление субс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и иным некоммерч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E86" w:rsidRDefault="00BB0E86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12 074,30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высокотехнологичной медицинской помощи, не вкл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ченной в базовую программу об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зательного медицинского страх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(Предоставление субсидий бюджетным, автономным учре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611 693,50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127 151,10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 расходов, во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при оказании гражд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Российской Федерации выс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котехнологичной медицинской помощи, не включенной в базовую программу обязательного мед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01 2 20 54020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124 397,50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медицинской де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связанной с донорс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 органов человека в целях трансплантации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01 2 20 54920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2 753,60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7 703,27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7 432,01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на оплату жилых помещений, отопления и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освещения гражданам, работа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0E86" w:rsidRDefault="00BB0E86" w:rsidP="00BB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228,89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в части проведения текущ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капитального ремонта, прот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противопожарных мероприятий»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93 900,10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87 693,90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1 741,00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59 537,60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2 805,00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6 530,00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противоаварийных и противопожарных мероприятий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3 280,30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 (Предоставление субсидий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6 206,20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6 183,80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586 864,10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140 174,00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беременных женщин, 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мящих матерей, а также детей в возрасте до трех лет, осущест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ляемое по заключению врачей с учетом медицинских показаний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7E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довой) диагностики нарушений развития ребенка у беременных женщин, неонатального скрининга на пять наследственных и вро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денных заболеваний в части 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следований и консультаций, 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ществляемых </w:t>
            </w: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медико-генетиче</w:t>
            </w:r>
            <w:r w:rsidR="007E4F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скими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консультациями, а также медико-генетических исследов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соответствующих структу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подразделениях медицинских организаций (Закупка товаров, 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22 099,00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147 673,85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110 661,50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483,75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01 4 10 48600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36 392,80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2 943,80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2 943,80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296 072,45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(Расходы на выпл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248 759,29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Дома ребенка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47 199,46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в части приобретения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средств»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432 764,45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421 670,00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421 670,00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2 294,45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01 5 99 48600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494,45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реабилитации и санато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но-курортного лечения, в том чи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детей»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301 975,88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долечиванию больных из числа работающих граждан после стационарного 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 санаторно-курортных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 Челябинской области или государственных учрежден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Челябинской области (Соц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211 052,95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20 655,00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79 498,90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детей и подрос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ков, в том числе больных туберк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лезом (Предоставление субсидий бюджетным, автономным учре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110 899,05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922,93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щим и проживающим в сельских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населенных пунктах и рабочих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880,56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медицинской помощи, в том числе детям»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141 491,59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141 491,59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141 491,59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витием отрасли здравоохранения»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15 770 833,01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15 628 956,11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74 864,11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01 8 04 20400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16 879,50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(Расходы на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медицинскому страхованию неработающего населения (Соц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15 533 414,30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88 848,70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и эксплуатация единой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государственной информационной системы в сфере здравоохранения Челябинской области (Закупка 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в сфере здравоохранения (Закупка товаров, работ и услуг для обесп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01 8 07 01170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40 431,70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40 431,70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12 551,82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(Расходы на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10 423,97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Учреждения, обеспечивающие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услуг в сфере здравоохранения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2 127,85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«Кадровое обесп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системы здравоохранения»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251 877,27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88 900,00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медицинским работникам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медицинским работникам за счет средств областного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3 035,58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вручению премии Губернатора Челябинской обла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приуроченные к празднованию профессионального праздника – Дня медицинского работника (З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161,98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вручению премии Губернатора Челябинской обла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приуроченные к празднованию профессионального праздника – Дня медицинского работника (С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138 540,09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01 9 10 42700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133 627,19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Учебные заведения и курсы по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реподготовке кадров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4 912,90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21 401,60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20 777,60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лекарственного обе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печения, в том числе в амбулато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3 097 818,05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267 764,25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(Социальное обесп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267 676,69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87,56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2 604 363,50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назначения и специализир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лиц, страдающих отдельн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 заболеваниями, проживающих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территории Челябинской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лекарственными препаратами, изделиями медици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назначения и специализир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лиц, страдающих отдельн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 граждан, страдающих жи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неугрожающими и хроническими прогрессирующими редкими (о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фанными) заболеваниями, прив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дящими к сокращению продолж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жизни граждан или их инвалидности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 граждан, страдающих жи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неугрожающими и хроническими прогрессирующими редкими (о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фанными) заболеваниями, прив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дящими к сокращению продолж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жизни граждан или их инвалидности (Социальное обе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683 031,00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медикаментов и 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делий медицинского назначения для государственных бюджетных и казенных учреждений здрав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охранения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препараты, медици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лечебного питания для детей-инвалидов за счет средств облас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препараты, медици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лечебного питания для детей-инвалидов за счет средств облас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(Социальное обе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образованиями лимфоидной, кр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ветворной и родственных им тк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ней, гемофилией, муковисцид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зом, гипофизарным нанизмом, 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лезнью Гоше, рассеянным склер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зом, а также после трансплантации органов и (или) тканей (Закупка товаров, работ и услуг для обесп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6 429,50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полном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в области лекарственного обеспечения (Закупка товаров, 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129 960,00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в области лекарственного обеспечения (Социальное обесп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131 720,00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антибактериальных и противот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беркулезных лекарственных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паратов (второго ряда), применя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при лечении больных тубе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кулезом с множественной лека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устойчивостью возбуд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теля, и диагностических средств для выявления, определения чу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ствительности микобактерии 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беркулеза и мониторинга лечения больных туберкулезом с множес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лекарственной устойчив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возбудителя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80 417,60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административно-территориаль</w:t>
            </w:r>
            <w:r w:rsidR="007E4F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образований, обслуживаемых федеральными государственными бюджетными учреждениями здр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воохранения, находящимися в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медико-биологического агентства (Заку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 товаров, работ и услуг для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полном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административно-территориаль</w:t>
            </w:r>
            <w:r w:rsidR="007E4F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образований, обслуживаемых федеральными государственными бюджетными учреждениями здр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воохранения, находящимися в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медико-биологического агентства (Соц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17 100,50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препараты, медици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лечебного питания для детей-инвалидов (Социальное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562 069,10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225 690,30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10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Центры, станции и отделения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реливания крови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225 390,30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«Регионал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ная программа модернизации здравоохранения Челябинской области на 2014–2016 годы в части проектирования, стро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тельства и ввода в эксплуат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цию перинатального центра»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495 706,90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485 744,00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485 744,00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образования в Челябинской о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18 560 289,10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466 232,00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кулярное время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215 278,50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муниципальных общео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88 921,30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ремонтных работ в муниципальных образовательных организациях (Межбюджетные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03 0 01 06600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13 219,80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транспортных средств для организации перево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обучающихся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6 996,00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5 247,00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(Межбюджетные тран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03 0 01 50970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24 433,20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со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данию в дошкольных образов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тельных, общеобразовательных организациях, организациях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(в том числе в организациях, 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ществляющих образовательную деятельность по адаптированным основным общеобразовательным программам) условий для получ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детьми-инвалидами качес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образования (Межбю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6 136,20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спортивных залов и (или) оснащение спортивным инвент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 и оборудованием открытых плоскостных спортивных соор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в муниципальных общео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организациях, 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положенных в сельской местности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Субвенции местным бюджетам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финансового обеспечения 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666B" w:rsidRDefault="0000666B" w:rsidP="0000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17 371 373,65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затрат родителей (законных представителей) детей-инвалидов в части организации обучения по основным общеобр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на дому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207 026,00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комиссий по делам несовершеннолетних и 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щите их прав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предоставления пс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медици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и социальной помощи об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чающимся, испытывающим тру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освоении основных общ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программ, своем развитии и социальной адаптации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169 642,30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дошкольного, начального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образования в частных общеобразовательных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(Межбюджетные трансфе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111 463,85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дополнительного образ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в муниципальных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щеобразовательных организациях для обучающихся с ограниченн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возможностями здоровья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1 483 605,30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начального общего, основн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для обуча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щихся, нуждающихся в длител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лечении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90 867,30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начального общего, основн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специальных учебно-воспитательных учрежд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для обучающихся с девиан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(общественно опасным)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ведением (Межбюджетные тран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12 246,20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дополнительного образ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в муниципальных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15 262 092,30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телям конкурсного отбора мун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– образ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реал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начального общего,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образования, на базе кот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созданы предметные лабор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для работы с одаренными детьми, с целью развития указа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лабораторий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6D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2C0F" w:rsidRDefault="006D2C0F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A805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денежного вознагражд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педагогическим коллективам муниципальных учреждений –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организаций, 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лизующих образовательные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начального общего,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новного общего и (или) среднего общего образования, </w:t>
            </w:r>
            <w:r w:rsidR="00A805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победит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областного конкурса педаг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коллективов и учителей образовательных организаций, реализующих образовательные программы начального общего, основного общего и (или) средн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образования, «Совр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менные образовательные технол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гии» (Межбюджетные трансфе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77 750,76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51 524,10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функций государственными органами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2 187,86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(Расходы на выплаты персоналу в целях обеспечения выполнения функций государственными (м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15 647,30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8 347,50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203 504,69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4 027,60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201,25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34 301,65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исполнительной власти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5 241,00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обеспечения мун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образовательных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учебниками в соответс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федеральным перечнем учебников, рекомендованных к использованию при реализации имеющих государственную аккр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дитацию образовательных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начального общего, осно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общего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организациями, осущ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ствляющими образовательную деятельность, и учебными пос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биями, допущенными к использ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ванию при реализации указанных образовательных программ (З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сети общеобраз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в которых созданы условия для инклюзивн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482,59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03 0 07 50270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Поощрение лучших учителей (С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облас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государственным бюджетным учреждениям – общеобразов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тельным организациям на иные цели на проведение мероприятий по созданию условий для получ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детьми-инвалидами качес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образования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877,10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областного конкурса педагогических коллективов и учителей образовательных орган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реализующих образов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начального общего, основного общего и (или) среднего общего образования, «Современные образовательные технологии» и выплата его поб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денежного поощрения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332 328,70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(Предоставление субсидий бюджетным, автономным учре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45 552,20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– школы-интернаты (Предо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67 863,20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(Предоставление субс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97 308,30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профессионального образования (Предоставление субсидий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 и иным некоммерческим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99 970,40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Организации, реализующие мер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проведению оздоров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кампании детей (Предо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21 634,60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17 220,90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 расходов на финансовое обеспечение мер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федеральной целевой программы развития образования на 2016–2020 годы (Предоставл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2 829,90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(Иные бюджетные ассигнов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1 309,90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тельств перед физическим лицом, подлежащих исполнению в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Стипендии, иные выплаты соц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87 194,30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(Расходы на выплаты перс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25 215,30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(Закупка товаров, работ и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10 226,80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(Иные бюджетные ассигнов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(Расходы на выплаты персоналу в целях обеспечения выполнения функций государственными (м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44 213,00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7 530,40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ченными возможностями здоровья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«Поддержка и развитие дошкольного образ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в Челябинской области» на 2015–2025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10 646 084,00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154 684,40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образовательных орган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реализующих образов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программу дошкольного образования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38 726,50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и помещ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для реализации образовател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 дошкольного обр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расположенных на терр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65 957,90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печенных, неблагополучных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а также семей, оказавшихся в трудной жизненной ситуации, в расположенные на территории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муниципал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дошкольные образовательные организации через предоставление компенсации части родительской платы (Межбюджетные трансфе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образований, возникающих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 выполнении государственных полномочий Российской Федер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10 488 568,40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 образования в муниципальных дошкольных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9 772 582,60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дошкольного образования в частных дошкольных образов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69 341,30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маемой с родителей (законных представителей) за присмотр и уход за детьми в образовательных организациях, реализующих обр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зовательную программу дошкол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образования, расположенных на территории Челябинской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646 644,50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2 831,20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2 601,30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3 349 451,57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76 790,00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организациям железнодоро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транспорта в связи с прин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тием субъектами Российской Ф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решений об установлении льгот по тарифам на проезд об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общеобразовательных организаций, учащихся очной формы обучения профессионал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и образовательных организаций высшего образования железнод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рожным транспортом общего пользования в пригородном соо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щении (Иные бюджетные асси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14 266,20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35 043,80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(Социальное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2 891 826,80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(Предоставление субс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51 074,40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2 824 212,40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профессионального образования (Предоставление субсидий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16 540,00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23 098,50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и форме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одеждой кадетов казачьих 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детских корпусов, созданных на базе областных государственных бюджетных и автономных учре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– профессиональных обр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обуча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областных государстве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профессиональных образов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по спец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альности среднего професси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«Физич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культура», включенных в спортивный резерв для спорти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сборных команд Челябинской области (Предоставление субс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Стипендии Президента Росси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Правительства Российской Федерации для об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по направлениям 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 (специальностям), соо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ветствующим приоритетным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правлениям модернизации и те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нологического развития эконом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Российской Федерации (Пр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4 434,40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357 736,27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349 581,77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8 154,50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«Повышение качества жизни граждан пож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лого возраста и иных категорий граждан в Челябинской обла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 на 2015–2017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22BC7" w:rsidRDefault="00022BC7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15 323 890,51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13 614 996,77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ветеранов в Чел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(Межбюдже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3 221 143,90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жертв политич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репрессий в Челябинской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(Межбюджетные тран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230 393,30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звании «Ветеран труда Челябинской области»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1 812 038,30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в соответствии с Зак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поддержки отдельных категорий граждан в Челябинской области»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11 034,30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уплату взноса на капитальный ремонт общего имущества в многоква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тирном доме в соответствии с 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дополнительных мерах социал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отдельных катег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 в Челябинской обла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246 883,00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Компенсационные выплаты за пользование услугами связи в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(Межбю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2 915,90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по соц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обслуживанию граждан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1 927 527,20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на оплату жилого помещения и коммунальных услуг (Межбю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2 223 721,17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предоставл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отдельных мер социальной поддержки граждан, подвергши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воздействию радиации (Ме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ежегодной денежной выпл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лицам, награжденным нагру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знаком «Почетный донор России» (Межбюджетные тран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232 680,60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оплату 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лищно-коммунальных услуг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граждан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2 834 108,40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инв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лидам компенсаций страховых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премий по договорам обязательн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страхования гражданской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ветственности владельцев тран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портных средств в соответствии с Федеральным законом от 25 апр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2002 года № 40-ФЗ «Об обяз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 страховании гражданской ответственности владельцев транспортных средств» (Ме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мер социальной поддержки граждан, работающих и проживающих в сельских нас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пунктах и рабочих посе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Челябинской области (Ме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669 457,00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услуг по погребению и выплата социальн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пособия на погребение в соо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«О возмещении стоим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услуг по погребению и выпл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социального пособия на погр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бение» (Межбюджетные тран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40 692,10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572 293,99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Законодательного собрания Челябинской области «Об утве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порядке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пожизненного содерж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 счет средств областного бюджета»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Пожизненное содержание за счет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средств областного бюджета гр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Законодательного собрания Челябинской области «Об утве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порядке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пожизненного содерж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 счет средств областного бюджета» (Социальное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1 626,80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пожизненная выпл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лицам, удостоенным почетного звания «Почетный гражданин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в соответс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 наградах Челябинской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1 899,00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осуществлявшим 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основе, в соответствии с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Челябинской области «Об утверждении Положения о порядке и условиях выплаты еж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основе»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доплата к страховой пенсии гражданам Российской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Федерации, осуществлявшим 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основе, в соответствии с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Челябинской области «Об утверждении Положения о порядке и условиях выплаты еж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основе» (Социальное обе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5 426,30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замещавшим отдел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государственные должности Челябинской области, в соответс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Законод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об отдельных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должностях Челябинской области»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замещавшим отдел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государственные должности Челябинской области, в соответс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Законод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об отдельных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должностях Челябинской области» (Социальное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2 323,70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за выслугу лет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государственные должности Чел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в соответствии с постановлением Губернатора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пенсио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лиц, замеща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государственные должности Челябинской области, должности государственной гражданской службы Челябинской области и должность высшего должностного лица Челябинской области, и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новлений Губернатора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1 960,90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государственные должности Чел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в соответствии с постановлением Губернатора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пенсио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лиц, замеща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государственные должности Челябинской области, должности государственной гражданской службы Челябинской области и должность высшего должностного лица Челябинской области, и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новлений Губернатора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113 796,50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бернатора Челябинской области,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прекратившего исполнение своих полномочий, в соответствии с 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(Закупка товаров, работ и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пособие вдове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домах, жилых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 и на подводку к дому газопр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вода и установку внутридомового газового оборудования в соотве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дополнительных мерах социальной поддержки отдельных категорий граждан в Челябинской области»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839,60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домах, жилых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 и на подводку к дому газопр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вода и установку внутридомового газового оборудования в соотве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дополнительных мерах социальной поддержки отдельных категорий граждан в Челябинской области» (Социальное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(достигших пенсионного во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раста) военнослужащих, погибших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(умерших) при исполнении об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службы, в соответствии с 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социальном обеспечении родит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военнослужащих, погибших (умерших) при исполнении об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службы» (Социальное обесп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Дополнительные меры социальной поддержки по оплате проезда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ок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мер социальной поддержки которым осуществляется за счет средств федерального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социальной поддержки по оплате проезда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ок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мер социальной поддержки которым осуществляется за счет средств федерального бюджета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180 501,20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осуществляющим уход за 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 пожилого возраста и инвал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 на основании договора о приемной семье для граждан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жилого возраста и инвалидов, в соответствии с Законом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организации деятельности приемных семей для граждан пожилого возраста и 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на территории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области» (Закупка товаров,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вознаграждение 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осуществляющим уход за 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 пожилого возраста и инвал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 на основании договора о приемной семье для граждан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жилого возраста и инвалидов, в соответствии с Законом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организации деятельности приемных семей для граждан пожилого возраста и 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на территории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граждан, ведущих сад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водство, огородничество и дачное хозяйство (Социальное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 умерших участников ликв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последствий катастрофы на Чернобыльской АЭС, детям, стр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Теча, в соответс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Губернат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 Челябинской области «Об уст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ежегодной денежной выплаты детям умерших участн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последствий кат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строфы на Чернобыльской АЭС детям, страдающим заболевани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их родителей, дедушек, 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бушек в результате аварии в 1957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году на производственном объ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динении «Маяк» и сбросов ради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активных отходов в реку Теча в Челябинской области» (Закупка товаров, работ и услуг для обесп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 умерших участников ликв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последствий катастрофы на Чернобыльской АЭС, детям, стр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Теча, в соответс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Губернат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 Челябинской области «Об уст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ежегодной денежной выплаты детям умерших участн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последствий кат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строфы на Чернобыльской АЭС детям, страдающим заболевани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их родителей, дедушек, 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динении «Маяк» и сбросов ради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активных отходов в реку Теча в Челябинской области» (Социал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установленных Федерал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 от 12 января 1995 года № 5-ФЗ «О ветеранах», в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ответствии с Указом Президента Российской Федерации от 7 мая 2008 года № 714 «Об обеспечении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жильем ветеранов Великой Отеч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войны 1941–1945 годов»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22BC7" w:rsidRDefault="00022BC7" w:rsidP="000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93 633,70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установленных федерал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законами от 12 января 1995 года № 5-ФЗ «О ветеранах» и от 24 ноября 1995 года № 181-ФЗ «О социальной защите инвалидов в Российской Федерации» (Соц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34 005,90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единовременного пособия и ежемесячной денежной компенсации гражданам при во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никновении поствакцинальных осложнений в соответствии с Ф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 законом от 17 сентября 1998 года № 157-ФЗ «Об иммун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профилактике инфекционных 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жильем отдельных категорий гр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«О регулировании государственной гражданской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службы Челябинской области»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13 634,00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гражданам, нах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дящимся в трудной жизненной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(Закупка товаров, работ и услуг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гражданам, нах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дящимся в трудной жизненной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1 014 321,45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престарелых и инвалидов (Предоставление су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948 197,95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(Предоставление субсидий бюджетным, автономным учре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51 019,20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(Предоставл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15 104,30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11 916,00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9 716,00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жетным, автономным учрежден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1 405,90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(Иные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1 405,90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6 461,70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4 625,60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1 836,10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72 494,70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(Расходы на выплаты персоналу в целях обе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54 983,75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17 494,65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живания населения (Иные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«Дети Ю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Урала»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7 129 026,27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6 735 426,92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находящихся в муниципальных организациях для детей-сирот и детей, оставшихся без попечения родителей (Ме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1 565 753,90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жилых помещений за счет средств областного бюджета в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(Межбюджетные тран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517 708,92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по уходу за ребенком в возрасте от полутора до трех лет в соответствии с Зак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 Челябинской области «О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ежемесячном пособии по уходу за ребенком в возрасте от полутора до трех лет»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235 635,70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пособие на ребенка в соответствии с Законом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ежемесячном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собии на ребенка» (Межбюдже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992 661,70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пособия при рождении ребенка в соответствии с Законом Челябинской области «Об облас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единовременном пособии при рождении ребенка» (Межбюдже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куна и приемной семье, а также вознаграждение, причитающееся приемному родителю, в соотве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(Межбюджетные трансфе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906 031,40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жилья и коммунальных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многодетной семье в соотве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статусе и дополнител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многодетной семьи в Челябинской области» (Межбюджетные тран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206 880,00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попеч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тельству (Межбюджетные тран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Перевозка в пределах территории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несове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шеннолетних, самовольно уше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из семей, организаций для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родителей, образов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иных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приемным семьям по договорам найма специализ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рованных жилых помещений в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(Межбюджетные тран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жилых помещений (Ме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07 0 02 50820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108 152,50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полномочий физич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 81-ФЗ «О </w:t>
            </w: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</w:t>
            </w:r>
            <w:r w:rsidR="00C04B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пособиях гражданам, имеющим детей» (Межбюджетные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07 0 02 53800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1 895 705,70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жилых помещений за счет средств областного бюджета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R0820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47 255,20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161 158,75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соответствии с Законом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дополнител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семей, имеющих детей, в Чел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обеспечение и иные выплаты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52 640,55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на приобретение жилых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для детей-сирот, детей, оставшихся без попечения родит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усыновленных жителями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области, в соответствии с Законом Челябинской области «О мерах социальной поддержки детей-сирот и детей, оставшихся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без попечения родителей, возн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приемной семье» (С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32 670,00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гр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усыновивших, взявших под опеку (попечительство) или в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емную семью детей из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для детей-сирот, не явля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(Закупка товаров, работ и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усыновивших, взявших под опеку (попечительство) или в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емную семью детей из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для детей-сирот, не явля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14 775,00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новременного пособия при всех формах устройства детей, лише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родительского попечения, в семью (Социальное обеспечение и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07 0 06 52600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25 439,20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новременного пособия береме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жене военнослужащего,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ходящего военную службу по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зыву, а также ежемесячного пос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 на ребенка военнослужащего, проходящего военную службу по призыву, в соответствии с Фед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ральным законом от 19 мая 1995 года № 81-ФЗ «О государственных пособиях гражданам, имеющим детей»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34 798,00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полномочий физич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 81-ФЗ «О </w:t>
            </w: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</w:t>
            </w:r>
            <w:r w:rsidR="00C04B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пособиях гражданам, имеющим детей» (Социальное обеспечение и иные выплаты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232 440,60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Санаторно-курортное оздоровл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(лечение) детей (Социальное обеспечение и иные выплаты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07 0 07 41520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2 290,00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«Доступная среда» на 2016–2020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29 679,30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6 646,60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приоритетных объектов и услуг в приоритетных сферах жизнеде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инвалидов и других 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в Челябинской области (Межбю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приоритетных объектов и услуг в приоритетных сферах жизнеде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инвалидов и других 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в Челябинской области (Межбю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CE326A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26A" w:rsidRPr="00BD4989" w:rsidRDefault="00CE326A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приоритетных объектов и услуг в приоритетных сферах жизнеде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тельности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Челябинской области (Межбю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326A" w:rsidRP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08 0 01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R0270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CE326A" w:rsidRP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CE326A" w:rsidRP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:rsidR="00CE326A" w:rsidRPr="00CE326A" w:rsidRDefault="00CE326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26A" w:rsidRDefault="00CE326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E326A" w:rsidRDefault="00CE326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E326A" w:rsidRPr="00CE326A" w:rsidRDefault="00CE326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180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23 032,70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ственной программы Российской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Федерации «Доступная среда» на 2011–2020 годы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3 219,90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3 113,70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1 679,90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1 913,30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беспрепятственного доступа инвалидов и других 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приоритетным объектам и услугам в социальной сфере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приоритетным объектам и услугам в социальной сфере (Предоставл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приоритетным объектам и услугам в социальной сфере (Предоставл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рованных некоммерческих о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ганизаций Челябинской обла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10 407,30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10 407,30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финансовой поддержки социально ориентированным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организациям, осуществляющим деятельность по социальной поддержке и защите граждан (Предоставление субс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09 0 07 41610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финансовой поддержки социально ориентированным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организациям, осуществляющим деятельность по социальной поддержке и защите граждан (Предоставление субс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8 947,50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деятельность которых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правлена на развитие физической культуры и спорта (Предоставл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«Управление государственными финансами и государственным долгом Чел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 на 2016 год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11 314 342,25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и обеспечение бюджетного процесса и развитие информационных 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управления финансами в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55 876,90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55 876,90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5 095,70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50 781,20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долгом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2 288 968,30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Процентные платежи по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ственному долгу (Обслуживание государственного (муниципальн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го) долга)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2 276 798,10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12 170,20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12 170,20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«Выравнивание бюджетной обеспеченности мун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2 664 981,70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331 368,00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городским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селениям за счет средств облас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100 144,00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сельским пос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лениям за счет средств областного бюджета (Межбюджетные тран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164 385,00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внутригоро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районам за счет средств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(Межбюдже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10 4 02 72890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66 839,00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Дотации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поселений (Межбю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391 549,00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муниципальных 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онов (городских округов, горо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округов с внутригородским делением)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1 942 064,70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лий органов местного самоупра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по обеспечению сбаланс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рованности местных бюджетов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6 304 515,35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4 012 210,50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Частичное финансирование расх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выплату заработной платы работникам органов местного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4 012 210,50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2 292 304,85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сбалансированности местных бюджетов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2 292 304,85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«Содействие созданию в Челябинской обла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(исходя из прогнозируемой потребности) новых мест в о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щеобразовательных организ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циях» на 2016–2025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11 0 00 00000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709 377,80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709 377,80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расп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ложенных на территории Чел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(выкуп) зданий для размещения общеобразовательных организаций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архивного дела в Челябинской области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48 873,81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приема и обеспечение сохранн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принятых на государственное хранение в государственный и 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ниципальные архивы Челябинской области архивных документов в 2016–2018 годах»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37 149,79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использ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и хранение архивных док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ментов, отнесенных к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собственности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(Межбюджетные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12 1 02 28600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4 483,30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20 308,89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государственный архив Челябинской области (Пр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20 308,89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12 357,60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8 327,60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«Использование документов Архивного фонда 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других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хивных документов, хранящихся в государственном и муниципал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архивах Челябинской обла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в 2016–2018 годах»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11 724,02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11 724,02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государственный архив Челябинской области (Пр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11 724,02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лябинской области «Реализация 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государственной национальной политики и сохранение духо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ных традиций народов Челяби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2014–2017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«Обеспеч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доступным и комфортным жильем граждан Российской Федерации» в Челябинской о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на 2014–2020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655 330,94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132 566,56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20 366,56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риального планирования, град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строительного зонирования и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кументации по планировке терр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 муниципальных образов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Челябинской области (Ме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проектно-сметной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кументации сетей инженерно-технического обеспечения тур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стического кластера «</w:t>
            </w: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Синегорье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14 1 01 01220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20 034,36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схемы территориал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планирования Челябинской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(Закупка товаров, работ и услуг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14 1 07 01230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объектов комм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 (Кап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зовых сетей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ремонт и строител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котельных, систем водосна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водоотведения, систем электроснабжения, теплоснабж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включая центральные тепл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пункты, в том числе проектно-изыскательские работы (Ме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«Мероприятия по переселению граждан из жили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фонда, признанного непр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годным для проживания»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помещений для осущест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ления мероприятий по пересел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из жилищного фо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да, признанного непригодным для проживания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«Оказание мол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 семьям государственной 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для улучшения жилищных условий»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106 988,98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106 988,98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3F2D58" w:rsidRDefault="00BD4989" w:rsidP="00522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3F2D5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Предоставление молодым сем</w:t>
            </w:r>
            <w:r w:rsidRPr="003F2D5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ь</w:t>
            </w:r>
            <w:r w:rsidRPr="003F2D5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ям </w:t>
            </w:r>
            <w:r w:rsidR="00522442" w:rsidRPr="003F2D5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–</w:t>
            </w:r>
            <w:r w:rsidRPr="003F2D5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 участникам подпрограммы дополнительных социальных выплат при рождении (усыно</w:t>
            </w:r>
            <w:r w:rsidRPr="003F2D5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</w:t>
            </w:r>
            <w:r w:rsidRPr="003F2D5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лении) одного ребенка (Ме</w:t>
            </w:r>
            <w:r w:rsidRPr="003F2D5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ж</w:t>
            </w:r>
            <w:r w:rsidRPr="003F2D5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подпр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«Обеспечение жильем 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лодых семей» федеральной цел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программы «Жилище» на 2015–2020 годы государственной программы Российской Федер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«Обеспечение доступным и комфортным жильем и комм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нальными услугами граждан 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(Межбю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14 4 01 50200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56 988,98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3F2D58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2D5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Предоставление молодым сем</w:t>
            </w:r>
            <w:r w:rsidRPr="003F2D5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ь</w:t>
            </w:r>
            <w:r w:rsidRPr="003F2D5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ям</w:t>
            </w:r>
            <w:r w:rsidRPr="003F2D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участникам подпрограммы социальных выплат на приобрет</w:t>
            </w:r>
            <w:r w:rsidRPr="003F2D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F2D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жилого помещения </w:t>
            </w:r>
            <w:proofErr w:type="spellStart"/>
            <w:r w:rsidRPr="003F2D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3F2D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строительство индив</w:t>
            </w:r>
            <w:r w:rsidRPr="003F2D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F2D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дуального жилого дома </w:t>
            </w:r>
            <w:proofErr w:type="spellStart"/>
            <w:r w:rsidRPr="003F2D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</w:t>
            </w:r>
            <w:r w:rsidRPr="003F2D5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класса</w:t>
            </w:r>
            <w:proofErr w:type="spellEnd"/>
            <w:r w:rsidRPr="003F2D5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ипотечного жилищного кредит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софинансирования</w:t>
            </w:r>
            <w:proofErr w:type="spellEnd"/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Pr="00B75E8E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Pr="00B75E8E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Pr="00B75E8E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Pr="00B75E8E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Pr="00B75E8E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Pr="00B75E8E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Pr="00B75E8E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Pr="00B75E8E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Pr="00B75E8E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Pr="00B75E8E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75E8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гражданам соц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выплат для погашения части затрат по жилищным кред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(займам), взятым на приобр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(строительство) жилья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75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75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«Капитал</w:t>
            </w:r>
            <w:r w:rsidRPr="00B75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B75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ное строительство в Челяби</w:t>
            </w:r>
            <w:r w:rsidRPr="00B75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B75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2014–2017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75E8E" w:rsidRDefault="00E35616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1 541 461,89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781 931,80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транспортной инфраструктуры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137 488,00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 (Межбюджетные тран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75E8E" w:rsidRDefault="00E35616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759 530,09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(Капитальные влож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62 512,00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75E8E" w:rsidRDefault="00E35616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446 705,21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F6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</w:t>
            </w:r>
            <w:r w:rsidR="009B48DC" w:rsidRPr="00B75E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Pr="00DC04AE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Pr="00DC04AE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Pr="00DC04AE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417A" w:rsidRPr="00DC04AE" w:rsidRDefault="002D417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Pr="00DC04AE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Pr="00DC04AE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Pr="00DC04AE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417A" w:rsidRPr="00DC04AE" w:rsidRDefault="002D417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Pr="00DC04AE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Pr="00DC04AE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Pr="00DC04AE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417A" w:rsidRPr="00DC04AE" w:rsidRDefault="002D417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Pr="00DC04AE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Pr="00DC04AE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Pr="00DC04AE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417A" w:rsidRPr="00DC04AE" w:rsidRDefault="002D417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Pr="00DC04AE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Pr="00DC04AE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42A" w:rsidRPr="00DC04AE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D417A" w:rsidRPr="00DC04AE" w:rsidRDefault="002D417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DC04A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Капитальные вложения в объекты инженерной инфраструктуры (К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питальные вложения в объекты г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31 927,82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Капитальные вложения в объекты социального обслуживания насел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ния (Капитальные вложения в об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ъ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екты государственной (муниц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9B48DC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8DC" w:rsidRPr="00B75E8E" w:rsidRDefault="009B48DC" w:rsidP="009B4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Капитальные вложения в объекты государственной собственности субъектов Российской Федерации (Капитальные вложения в объекты государственной (муниципальной) собственности</w:t>
            </w:r>
            <w:r w:rsidR="00562E5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8DC" w:rsidRPr="00DC04AE" w:rsidRDefault="009B48DC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15 0 09 51110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8DC" w:rsidRPr="00DC04AE" w:rsidRDefault="009B48DC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8DC" w:rsidRPr="00DC04AE" w:rsidRDefault="009B48DC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8DC" w:rsidRPr="00DC04AE" w:rsidRDefault="009B48DC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8DC" w:rsidRPr="00DC04AE" w:rsidRDefault="009B48DC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109 624,90</w:t>
            </w:r>
          </w:p>
        </w:tc>
      </w:tr>
      <w:tr w:rsidR="00E066B3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6B3" w:rsidRPr="00B962D6" w:rsidRDefault="00E066B3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5"/>
                <w:szCs w:val="25"/>
                <w:lang w:eastAsia="ru-RU"/>
              </w:rPr>
            </w:pPr>
            <w:r w:rsidRPr="00B962D6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Реконструкция лечебного корпуса противотуберкулезного диспансера в Металлургическом районе города Ч</w:t>
            </w:r>
            <w:r w:rsidRPr="00B962D6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е</w:t>
            </w:r>
            <w:r w:rsidRPr="00B962D6">
              <w:rPr>
                <w:rFonts w:ascii="Times New Roman" w:eastAsia="Times New Roman" w:hAnsi="Times New Roman" w:cs="Times New Roman"/>
                <w:color w:val="000000"/>
                <w:spacing w:val="-6"/>
                <w:sz w:val="25"/>
                <w:szCs w:val="25"/>
                <w:lang w:eastAsia="ru-RU"/>
              </w:rPr>
              <w:t>лябинска, в том числе проектно-изыскательские работы (Капитальные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6B3" w:rsidRPr="00DC04AE" w:rsidRDefault="00E066B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R1110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6B3" w:rsidRPr="00DC04AE" w:rsidRDefault="00E066B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6B3" w:rsidRPr="00DC04AE" w:rsidRDefault="00E066B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6B3" w:rsidRPr="00DC04AE" w:rsidRDefault="00E066B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6B3" w:rsidRPr="00DC04AE" w:rsidRDefault="00E066B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43 760,16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Государственная программа Ч</w:t>
            </w:r>
            <w:r w:rsidRPr="00B75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е</w:t>
            </w:r>
            <w:r w:rsidRPr="00B75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лябинской области «Чистая вода» на территории Челябинской о</w:t>
            </w:r>
            <w:r w:rsidRPr="00B75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б</w:t>
            </w:r>
            <w:r w:rsidRPr="00B75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ласти на 2014–2020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57 791,50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Субсидии местным бюджетам для софинансирования расходных об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я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зательств, возникающих при в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ы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полнении полномочий органов м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стного самоуправления по вопросам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75E8E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B75E8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Строительство, модернизация, р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B75E8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конструкция и капитальный ремонт объектов систем водоснабжения, водоотведения и очистки сточных вод, а также очистных сооружений канализации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A55C4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lang w:eastAsia="ru-RU"/>
              </w:rPr>
            </w:pPr>
            <w:r w:rsidRPr="004A55C4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lang w:eastAsia="ru-RU"/>
              </w:rPr>
              <w:t>Государственная программа Ч</w:t>
            </w:r>
            <w:r w:rsidRPr="004A55C4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lang w:eastAsia="ru-RU"/>
              </w:rPr>
              <w:t>е</w:t>
            </w:r>
            <w:r w:rsidRPr="004A55C4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lang w:eastAsia="ru-RU"/>
              </w:rPr>
              <w:t>лябинской области «Энергосб</w:t>
            </w:r>
            <w:r w:rsidRPr="004A55C4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lang w:eastAsia="ru-RU"/>
              </w:rPr>
              <w:t>е</w:t>
            </w:r>
            <w:r w:rsidRPr="004A55C4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lang w:eastAsia="ru-RU"/>
              </w:rPr>
              <w:lastRenderedPageBreak/>
              <w:t>режение и повышение энергет</w:t>
            </w:r>
            <w:r w:rsidRPr="004A55C4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lang w:eastAsia="ru-RU"/>
              </w:rPr>
              <w:t>и</w:t>
            </w:r>
            <w:r w:rsidRPr="004A55C4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lang w:eastAsia="ru-RU"/>
              </w:rPr>
              <w:t>ческой эффективности» на 2014–2020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5C4" w:rsidRDefault="004A55C4" w:rsidP="00442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A55C4" w:rsidRDefault="004A55C4" w:rsidP="00442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A55C4" w:rsidRDefault="004A55C4" w:rsidP="00442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A55C4" w:rsidRDefault="004A55C4" w:rsidP="00442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DC04AE" w:rsidRDefault="00BD4989" w:rsidP="00442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D6" w:rsidRPr="00DC04AE" w:rsidRDefault="00B962D6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962D6" w:rsidRPr="00DC04AE" w:rsidRDefault="00B962D6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A55C4" w:rsidRDefault="004A55C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42298" w:rsidRDefault="00442298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D4989" w:rsidRPr="00DC04A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4A55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Субсидии местным бюджетам для софинансирования расходных об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я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зательств, возникающих при в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ы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полнении полномочий органов м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стного самоуправления по вопросам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442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4A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DC04AE" w:rsidRDefault="00BD4989" w:rsidP="00442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14 070,00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A55C4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4A55C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Мероприятия по энергосбережению и повышению энергетической э</w:t>
            </w:r>
            <w:r w:rsidRPr="004A55C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ф</w:t>
            </w:r>
            <w:r w:rsidRPr="004A55C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фективности объектов коммунал</w:t>
            </w:r>
            <w:r w:rsidRPr="004A55C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ь</w:t>
            </w:r>
            <w:r w:rsidRPr="004A55C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ного хозяйства и систем инжене</w:t>
            </w:r>
            <w:r w:rsidRPr="004A55C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</w:t>
            </w:r>
            <w:r w:rsidRPr="004A55C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ной инфраструктуры в </w:t>
            </w:r>
            <w:r w:rsidRPr="00442298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муниципал</w:t>
            </w:r>
            <w:r w:rsidRPr="00442298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ь</w:t>
            </w:r>
            <w:r w:rsidRPr="00442298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ных образованиях Челябинской о</w:t>
            </w:r>
            <w:r w:rsidRPr="00442298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б</w:t>
            </w:r>
            <w:r w:rsidRPr="00442298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D4989" w:rsidRPr="00DC04A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14 070,00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Иные расходы на реализацию о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35 930,00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Мероприятия по энергосбережению и повышению энергетической э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ф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фективности в органах исполн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тельной власти Челябинской обла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ти и государственных учреждениях Челябинской области (Закупка т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варов, работ и услуг для обеспеч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ния государственных (муниципал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ь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Мероприятия по энергосбережению и повышению энергетической э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ф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фективности в органах исполн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тельной власти Челябинской обла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ти и государственных учреждениях Челябинской области (Предоста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в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ление субсидий бюджетным, авт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номным учреждениям и иным н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Мероприятия по энергосбережению и повышению энергетической э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ф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фективности в органах исполнител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ь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ной власти Челябинской области и государственных учреждениях Чел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я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бинской области (Закупка товаров, работ и услуг для обеспечения гос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у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 xml:space="preserve">Мероприятия по энергосбережению 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lastRenderedPageBreak/>
              <w:t>и повышению энергетической э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ф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фективности в органах исполнител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ь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ной власти Челябинской области и государственных учреждениях Чел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я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бинской области (Предоставление субсидий бюджетным, автономным учреждениям и иным некоммерч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е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Pr="00DC04AE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75E8E" w:rsidRPr="00650033" w:rsidRDefault="00B75E8E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Pr="00DC04AE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FC7012" w:rsidRPr="00650033" w:rsidRDefault="00FC7012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Pr="00DC04AE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Pr="00DC04AE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Pr="00DC04AE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35542A" w:rsidRPr="00650033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D4989" w:rsidRPr="00DC04A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lastRenderedPageBreak/>
              <w:t>Мероприятия по энергосбережению и повышению энергетической э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ф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фективности в органах исполнител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ь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ной власти Челябинской области и государственных учреждениях Чел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я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бинской области (Предоставление субсидий бюджетным, автономным учреждениям и иным некоммерч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е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Мероприятия по энергосбережению и повышению энергетической э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ф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фективности в органах исполнител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ь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ной власти Челябинской области и государственных учреждениях Чел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я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бинской области (Предоставление субсидий бюджетным, автономным учреждениям и иным некоммерч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е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Мероприятия по энергосбережению и повышению энергетической э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ф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фективности в органах исполнител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ь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ной власти Челябинской области и государственных учреждениях Чел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я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бинской области (Предоставление субсидий бюджетным, автономным учреждениям и иным некоммерч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е</w:t>
            </w:r>
            <w:r w:rsidRPr="004E5772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962D6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6"/>
                <w:szCs w:val="26"/>
                <w:lang w:eastAsia="ru-RU"/>
              </w:rPr>
            </w:pPr>
            <w:r w:rsidRPr="00B962D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6"/>
                <w:szCs w:val="26"/>
                <w:lang w:eastAsia="ru-RU"/>
              </w:rPr>
              <w:t>Государственная программа Ч</w:t>
            </w:r>
            <w:r w:rsidRPr="00B962D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B962D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6"/>
                <w:szCs w:val="26"/>
                <w:lang w:eastAsia="ru-RU"/>
              </w:rPr>
              <w:t>лябинской области «Развитие д</w:t>
            </w:r>
            <w:r w:rsidRPr="00B962D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B962D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6"/>
                <w:szCs w:val="26"/>
                <w:lang w:eastAsia="ru-RU"/>
              </w:rPr>
              <w:t>рожного хозяйства в Челяби</w:t>
            </w:r>
            <w:r w:rsidRPr="00B962D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B962D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6"/>
                <w:szCs w:val="26"/>
                <w:lang w:eastAsia="ru-RU"/>
              </w:rPr>
              <w:t>ской области на 2015–2022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10 852 956,37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962D6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</w:pPr>
            <w:r w:rsidRPr="00B962D6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Субсидии местным бюджетам для софинансирования расходных обяз</w:t>
            </w:r>
            <w:r w:rsidRPr="00B962D6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а</w:t>
            </w:r>
            <w:r w:rsidRPr="00B962D6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тельств, возникающих при выполн</w:t>
            </w:r>
            <w:r w:rsidRPr="00B962D6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е</w:t>
            </w:r>
            <w:r w:rsidRPr="00B962D6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нии полномочий органов местного самоуправления по вопросам местн</w:t>
            </w:r>
            <w:r w:rsidRPr="00B962D6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о</w:t>
            </w:r>
            <w:r w:rsidRPr="00B962D6">
              <w:rPr>
                <w:rFonts w:ascii="Times New Roman" w:eastAsia="Times New Roman" w:hAnsi="Times New Roman" w:cs="Times New Roman"/>
                <w:color w:val="000000"/>
                <w:spacing w:val="-4"/>
                <w:sz w:val="25"/>
                <w:szCs w:val="25"/>
                <w:lang w:eastAsia="ru-RU"/>
              </w:rPr>
              <w:t>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772" w:rsidRPr="00650033" w:rsidRDefault="004E5772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4E5772" w:rsidRPr="00650033" w:rsidRDefault="004E5772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4E5772" w:rsidRPr="00650033" w:rsidRDefault="004E5772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4E5772" w:rsidRPr="00650033" w:rsidRDefault="004E5772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72" w:rsidRPr="00DC04AE" w:rsidRDefault="004E5772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5772" w:rsidRPr="00DC04AE" w:rsidRDefault="004E5772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5772" w:rsidRPr="00DC04AE" w:rsidRDefault="004E5772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5772" w:rsidRPr="00DC04AE" w:rsidRDefault="004E5772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DC04A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1 761 930,54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DC04AE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525 160,00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местного зн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(Межбюджетные трансфе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1 236 770,54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18 0 03 00000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222 270,81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реги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программ в сфере доро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хозяйства, включая проекты, реализуемые с применением 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ханизмов государственно-частного партнерства, и стро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тельство, реконструкцию и ремонт уникальных искусственных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рожных сооружений по решениям Правительства Российской Фед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(Межбюджетные трансфе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18 0 03 54200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222 270,81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1 347 399,95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4E5772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57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733 890,46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444,23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4B1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реги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программ в сфере доро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хозяйства, включая проекты, реализуемые с применением 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ханизмов государственно-частного партнерства, и стро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тельство, реконструкци</w:t>
            </w:r>
            <w:r w:rsidR="004B18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ремонт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уникальных искусственных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рожных сооружений по решениям Правительства Российской Фед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(Капитальные вложения в объекты государственной (мун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18 0 09 54200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5542A" w:rsidRDefault="0035542A" w:rsidP="0035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613 065,26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региональн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7 443 376,67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пользования региональн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4 481 726,50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автомобильных дорог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1 889 275,19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автомобил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общего пользования 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или межмуниципал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894 645,79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реги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программ в сфере доро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хозяйства, включая проекты, реализуемые с применением 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ханизмов государственно-частного партнерства, и стро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тельство, реконструкцию и ремонт уникальных искусственных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рожных сооружений по решениям Правительства Российской Фед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(Закупка товаров, работ и услуг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18 0 11 54200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177 729,19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77 912,60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(Расходы на выплаты персоналу в целях обе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56 561,30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21 060,30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«Обеспеч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общественного порядка и противодействие преступности в Челябинской области» на 2016–2018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463 391,00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безопасности граждан на террит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«Обеспечение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жизни и здоровья граждан, их законных прав на безопасные условия движения на дорогах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457 584,80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(Предоставл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травматологических центров современными средств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транспортной иммобилизации пострадавших в дорожно-транспортных происшествиях (З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410 684,80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развитию систем аппаратно-программного </w:t>
            </w: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</w:t>
            </w:r>
            <w:r w:rsidR="00546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</w:t>
            </w:r>
            <w:r w:rsidR="005466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кса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«Безопасный город» в Чел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410 684,80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«Противодействие распространению наркомании на территории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2 145,90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19 3 07 00000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2A" w:rsidRDefault="0035542A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2 145,90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Профилактика злоупотребления наркотиками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наркотиками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«Допризывная 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молодежи в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техническим и военно-прикладным видам спорта (Расх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духовно-культурных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казачества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1 975 462,01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культуры, массового спорта и спорта высших достижений»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1 419 289,63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1 280 134,02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этапному внедрению Всеросси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роне» (ГТО)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20 1 01 51270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2 220,90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федеральной целевой программы «Развитие физической культуры и спорта в Российской Федерации на 2016–2020 годы»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20 1 01 54950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11 357,50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95 240,62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этапному внедрению Всеросси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роне» (ГТО) за счет средств обл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комплектов иску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покрытий для футбол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полей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139 155,61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1 935,00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9 853,80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70 745,20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Единый областной календарный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план официальных физкульту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3 862,20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1 530,03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купка товаров, работ и услуг для обеспечения государственных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20 1 07 13020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ориентир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«фигурное катание на коньках» в Челябинской области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9 766,61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«сноуборд» в Челябинской обла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17 317,77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22 183,80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17 072,80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8 391,50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2 427,30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«Совершенс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вование системы управления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подведомственными Министерству по физической культуре и спорту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521 565,98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372 247,62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Центры спортивной подготовки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(сборные команды) (Предоставл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329 744,02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Центры спортивной подготовки (сборные команды) (Предоставл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12 434,00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4 451,00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2 026,00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проектированию и проведению государственной экспертизы проектной документ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строительству спортивного объекта (Предоставление субс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20 3 20 47800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5 957,00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19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="00191C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136 864,76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(Расходы на выплаты персоналу в целях обеспечения выполнения функций государственными (м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ными учреждениями, органами управления государственными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20 3 99 43000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125 082,57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Центры олимпийской подготовки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11 782,19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12 422,60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8 622,60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финансовой поддержки спортивных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осуществляющих подготовку спортивного резерва для сборных команд Российской Федерации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6 122,60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финансовой поддержки спортивных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осуществляющих подготовку спортивного резерва для сборных команд Российской Федерации за счет средств областного бюджета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«Повышение эффективности реализации м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лодежной политики в Челяби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49 604,50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с детьми и молодежью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30 988,10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государстве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молодежной политики (Пр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27 613,10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3 116,40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для детей и молодежи (Предоставление субсидий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3 116,40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мероприятий,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правленных на содействие разв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молодежного предприним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(Предоставление субс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и иным некоммерч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R4450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«Улучшение условий и охраны труда в Чел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225,00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условий и охраны труда в целях снижения профе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рисков работников в организациях в Челябинской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«Дополн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тельные мероприятия в сфере занятости населения, напра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ленные на снижение напряже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ности на рынке труда Челяби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в 2016 году»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39 100,00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мероприятия в сфере занятости населения,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правленные на снижение напр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женности на рынке труда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 07 R4700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«Оказание содействия добровольному пер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селению в Челябинскую область соотечественников, прожива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щих за рубежом,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25 033,70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25 033,70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мероприятий, пред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смотренных региональной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граммой переселения, включенной в Государственную программу по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оказанию содействия добровол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переселению в Российскую Федерацию соотечественников, проживающих за рубежом (Соц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24 0 07 50860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8 347,40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Содействие добровольному пер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 соотечественников в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лябинскую область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1 279,30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 соотечественников в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лябинскую область (Социальное обеспечение и иные выплаты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15 407,00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«Защита н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селения и территории от чре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вычайных ситуаций, обеспеч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пожарной безопасности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678 511,53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 в части со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дания условий для организации добровольной пожарной охраны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товности сил и средств для защ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населения и территории Чел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чрезвычайных ситуаций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25 0 07 24400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24 500,00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 Челябинской области (Закупка товаров, работ и услуг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25 0 07 24500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5 787,00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(Иные бюджетные ассигнов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1 670,80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3 434,20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620 224,53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(Расходы на выплаты персон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(муниципальными) органами, 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53 294,36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18 181,41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 по защите населения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территории от чрезвычайных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(Иные бюджетные ассигнов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141,56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противопожарной безопасности (Расходы на выпл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372 422,00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71 770,30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 (Расх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83 856,20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 (Заку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20 303,90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«Охрана о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67 706,75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«Преодоление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следствий радиационных аварий на производственном объединении «Маяк» и обеспечение радиацио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Челябинской области»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14 114,05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10 774,05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объектов инжене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 дорожной инфраструктуры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9 774,05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Изъятие земельных участков в границах населенных пунктов для муниципальных нужд (Межбю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26 1 01 63200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3 340,00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мониторинга ради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обстановки на террит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риях, подвергшихся радиоакти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загрязнению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3 340,00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обращения с отходами произво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потребления на территории Челябинской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территориальной сх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обращения с отходами, в том числе с твердыми коммунальными отходами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загрязнения окружа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среды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14 590,00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14 590,00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14 590,00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особо охраняемых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территорий регионального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29 502,70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29 182,30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(Расходы на выплаты персоналу в целях обеспечения выполнения функций государственными (м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26 289,40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2 864,40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«Экономич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ское развитие и инновационная экономика Челябинской обла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 на 2016–2018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1 896 323,01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и 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малого и среднего предпр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в Челябинской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60 975,20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софинансирования расходных обязательств, возникающих при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выполнении полномочий органов местного самоуправления по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Содействие развитию малого и среднего предпринимательства за счет средств областного бюджета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Информационная поддержка субъектов малого и среднего предпринимательства, пропаганда и популяризация предприним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тельской деятельности (Закупка товаров, работ и услуг для обесп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бизнес-инкубаторов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начинающих предпринимателей (Предоставление субсидий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государственную поддержку малого и среднего предпринимательства, включая крестьянские (фермерские) хозя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ства, за счет средств областного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бюджета (Предоставление субс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государственную поддержку малого и среднего предпринимательства, включая крестьянские (фермерские) хозя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за счет средств областного бюджета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мышленности Челябинской обла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204 200,00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регионального </w:t>
            </w: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интернет-портала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«Промышленность» (З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27 2 04 13590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Государственный фонд развития промышленности Челябинской области (Предоставление субс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Государственному фо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 развития промышленности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в целях вн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дрения наилучших доступных технологий и </w:t>
            </w: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импортозамещения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юридическим лицам (за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исключением субсидий областным государственным учреждениям), индивидуальным предпринимат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60 200,00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в виде имущественного взноса автономной некоммерч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«Центр класте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развития Челябинской обла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(Предоставление субсидий бюджетным, автономным учре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окру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этапов конкурса «Славим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ловека труда!» Уральского фед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– субъектам деятельности в сфере промышленности по возмещению части затрат на реализацию инв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стиционных проектов по модерн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и развитию промышленных предприятий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R4870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развития экономики Челябинской области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1 553 134,11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43 134,11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«Агентство 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ждународного сотрудничества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государственных функций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9 968,31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управленческих ка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для организаций народного хозяйства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27 3 04 50660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1 374,30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для организаций народного хозяйства Российской Федерации за счет средств областного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(Закупка товаров, работ и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«Агентство 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вестиционного развития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«Совершенс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вование государственного страт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управления»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78 013,70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78 006,80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нами, казенными учреждениями,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67 108,50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4 761,50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AB6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Подготовка </w:t>
            </w: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экономико-статисти</w:t>
            </w:r>
            <w:r w:rsidR="00AB69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информации для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нужд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«Воспрои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водство и использование пр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60 118,10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водох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комплекса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2014–2017 годах»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38 033,70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Предупреждение чрезвычайных ситуаций, обусловленных нег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тивным воздействием вод (Ме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Реконструкция и капитальный 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гидротехнических сооруж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целях обеспечения безопа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гидротехнических сооруж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водных отнош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«Геологическое изучение недр и развитие мин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рально-сырьевой базы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поисковых и оцено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работ на общераспростране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полезные ископаемые на те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и использование животн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мира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20 638,40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18 638,40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первой статьи 6 Федерального закона от 24 апр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1995 года № 52-ФЗ «О живо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мире» полномочий Росси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объектов живо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мира (за исключением охо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и водных биол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ресурсов)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29 3 04 59200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94,60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ключению охотхозяйственных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13 780,50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ключению охотхозяйственных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глашений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ключению охотхозяйственных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(за исключением полномочий Российской Федер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федеральному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венному охотничьему надзору, выдаче разрешений на добычу охотничьих ресурсов и заключ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охотхозяйственных соглаш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ний) (Закупка товаров, работ и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29 3 04 59720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292,00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Планирование территориального </w:t>
            </w: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охотустройства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329 671,18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и других результатов космической деятельности в инт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ресах социально-экономического и инновационного развития Чел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1 736,00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1 736,00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(Закупка товаров, 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1 169,60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(Предоставление су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566,40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технологий в 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повышения качества жизни населения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7 145,57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7 145,57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Автоматизация процессов оказ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органами исполнительной власти Челябинской области и подведомственными им учрежд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государственных услуг в электронной форме, а также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ими документов и сведений, необходимых для оказ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услуг, с 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 инфраструктуры электронного правительства в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федеральных государственных информацио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 (Закупка товаров, 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3 145,57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расходов на поддержку региональных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в сфере информационных технологий (автоматизация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цессов оказания органами испо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и подведомственными им учреждениями государственных услуг в электронной форме, а 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 предоставления ими докуме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сведений, необходимых для оказания государственных услуг, с использованием инфраструктуры электронного правительства в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федеральных государственных информацио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систем) (Закупка товаров, 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30 2 04 50281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101 117,80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101 117,80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Эксплуатация государственной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автоматизированной системы «Правосудие» в деятельности 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юстиции Челябинской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F84" w:rsidRDefault="00197F84" w:rsidP="0019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 внедрение единой 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формационной системы в сфере социальной защиты населения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информационных 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планирования, учета, монит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ринга и анализа эффективности государственных программ Чел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мониторинга и анализа показателей социально-экономического развития Чел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расходов на поддержку региональных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в сфере информационных технологий (модернизация ведо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систем в сфере образ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Челябинской области с 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лью обеспечения интеграции с ф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деральной межведомственной 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темой учета контингента обуча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по основным образовател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и дополнител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общеобразовательным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граммам)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30 3 04 50282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Софинансирование расходов на поддержку региональных прое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сфере информационных те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нологий (модернизация ведомс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систем в сфере образов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с целью обеспечения интеграции с фед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ральной межведомственной 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темой учета контингента обуча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по основным образовател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и дополнител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общеобразовательным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граммам)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R0282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3 115,00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эк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плуатация информационных 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и инфраструктуры электро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правительства в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127 979,84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75 142,10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телекоммуник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системы органов испо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(Закупка товаров, работ и услуг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инфо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мационно-коммуникационной 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органов исполн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Челябинской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12 467,10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центров обработки 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исполнительной вл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области (Закупка товаров, работ и услуг для обесп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60 075,00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 расходов на поддержку региональных прое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 в сфере информационных те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нологий (автоматизация процессов оказания органами исполнител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области и подведомственными им учрежд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государственных услуг в электронной форме, а также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ими документов и сведений, необходимых для оказ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услуг, с 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 инфраструктуры электронного правительства в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федеральных государственных информацио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систем) (Закупка товаров, 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R0281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52 837,74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осуществляющие функции в сфере навигационно-информационных технологий (Предоставление субсидий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52 837,74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базовой инфраструктуры информационн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общества и преодоление выс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кого уровня различия в использ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информационных технол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между различными слоями общества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V конференции «И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формационные технологии на службе оборонно-промышленного комплекса» и форума по развитию информационного общества и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формированию электронного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вительства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резервирования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числительных мощностей в части хранения данных и вспомогател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серверов, используемых при управлении общественными ф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нансами (Закупка товаров, работ и услуг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«Информационная безопасность и техническая защ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26 691,97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26 691,97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Аттестация (переаттестация) об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информатизации органов исполнительной власти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защищенных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домственных сетей и сервисов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исполнительной власти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16 496,97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защищенных ведомс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сетей и сервисов органов исполнительной власти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8 755,00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сельского хозяйства в Челяби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4 273 325,49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Подпрограмма «Развитие </w:t>
            </w: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расли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растениеводства, перер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и реализации продукции растениеводства»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1 171 597,40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1 171 597,40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минерал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удобрений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сельскох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техники (Иные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 на развитие раст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ниеводства, переработки и реал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продукции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31 1 55 50380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112 050,80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процентной ставки по инвестиционным кред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 на развитие раст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ниеводства, переработки и разв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инфраструктуры и логистич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обеспечения рынков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дукции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31 1 55 50390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277 749,20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хозяйственных товаропроизвод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на уплату страховой премии, начисленной по договору сельск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страхования в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52 684,00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несвязанной поддержки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сельскохозяйственным товаропр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изводителям в области растени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(Иные бюджетные асси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431 675,70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несвязанной поддержки сельскохозяйственным товаропр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изводителям в области развития производства семенного картоф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и овощей открытого грунта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5 467,70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краткосро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растениеводства, переработки и реализации продукции раст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на 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растениеводства, перер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и развитие инфраструктуры и логистического обеспечения рынков продукции растениеводс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(Иные бюджетные ассигнов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78 950,00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сельскохозяйственных 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варопроизводителей на уплату страховой премии, начисленной по договору сельскохозяйственн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страхования в области раст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сельскохозяйс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в области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до 50 процентов 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сельскохозяйственных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ропроизводителей на строительс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во, реконструкцию и техническое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перевооружение мелиоративных систем общего и индивидуального пользования и отдельно распол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женных гидротехнических соор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жений, принадлежащих им на праве собственности или переда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им в пользование в устано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ленном порядке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R0760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оказание несвяза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сельскохозяйс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в области развития производства семенного картофеля и овощей открытого грунта (Иные 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овощ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открытого и защищенного грунта и семенного картофелево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прямых пон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сенных затрат на создание и 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дернизацию объектов тепличных комплексов, а также на приобр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техники и оборудования на цели предоставления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31 2 55 54410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320 300,00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овощ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хранилищ и картофелехранилищ, а также на приобретение техники и оборудования на цели 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R4400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понесенных затрат на со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дание и модернизацию объектов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тепличных комплексов, а также на приобретение техники и оборуд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на цели предоставления субсидии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R4410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«Поддержка пл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дела, селекции и семен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в Челябинской области в период 2016–2020 годов»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127 986,50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127 986,50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на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обретение элитных семян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23 487,20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животн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(Иные бюджетные асси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крупного рогатого скота мясного направл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(Иные бюджетные ассигнов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11 995,70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крупного рогатого скота молочного напра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(Иные бюджетные ассигн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17 961,80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прямых пон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сенных затрат на создание и 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дернизацию объектов селекцио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но-генетических центров в живо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новодстве и селекционно-семеноводческих центров в раст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ниеводстве, а также на приобрет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техники и оборудования на цели предоставления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31 3 55 54470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9 530,00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приобретение элитных семян, семян высоких репроду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(Иные бюджетные ассигнов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поддержку племе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животноводства (Иные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племе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крупного рогатого скота мя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направления (Иные 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25 056,40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племе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крупного рогатого скота 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лочного направления (Иные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20 943,60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селекц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онно-семеноводческих центров, а также на приобретение техники и оборудования на цели 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расли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животноводства, перерабо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и реализации продукции 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вотноводства»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1 722 354,00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1 722 354,00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поддержку мясного скотоводства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1 килограмм реал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зованного и (или) отгруженного на собственную переработку молока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150 350,40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 на развитие живо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новодства, переработки и реализ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продукции животноводства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189 829,80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процентной ставки по инвестиционным кред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 на развитие живо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новодства, переработки и развитие инфраструктуры и логистического обеспечения рынков продукции животноводства (Иные 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883 141,20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хозяйственных товаропроизвод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на уплату страховой премии, начисленной по договору сельск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страхования в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животноводства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14 592,40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 на развитие моло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скотоводства (Иные 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31 4 55 54430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15 789,20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процентной ставки по инвестиционным кред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 на строительство и реконструкцию объектов для 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лочного скотоводства (Иные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31 4 55 54440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10 272,00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на 1 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лограмм реализованного и (или) отгруженного на собственную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реработку молока (Иные 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краткосро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животноводства, переработки и реализации продукции животн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(Иные бюджетные асси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82 585,00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на 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животноводства, перерабо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ки и развитие инфраструктуры и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логистического обеспечения ры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продукции животноводства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148 280,00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затрат сельскохозяйственных 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варопроизводителей на уплату страховой премии, начисленной по договору сельскохозяйственн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страхования в области живо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новодства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понесенных затрат на со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и модернизацию объектов животноводческих комплексов молочного направления (моло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ферм), а также на приобрет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техники и оборудования на цели предоставления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краткосро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молочного скотоводства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на строительство и реконструкцию объектов для молочного скотово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(Иные бюджетные ассигнов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малых форм хозяйствования»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потребительским кооп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ративам субсидий на возмещение части затрат на реализацию мол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 и по сбору и доставке молока для переработки и реализации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начинающих фермеров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31 5 55 50530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33 772,00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семейных животново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ферм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31 5 55 50540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23 179,00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срочным и краткосрочным кред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там, взятым малыми формами х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зяйствования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31 5 55 50550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44 987,20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грантов на созд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развитие крестьянского (фермерского) хозяйства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грантов на разв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семейных животноводческих ферм (Иные бюджетные ассигн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долгосро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среднесрочным и кратк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срочным кредитам, взятым мал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формами хозяйствования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13 830,00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това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</w:t>
            </w: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(товарного 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боводства) в Челябинской области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сельск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хозяйственным товаропроизвод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части затрат на уплату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центов по кредитам, полученным в российских кредитных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циях, на развитие товарного </w:t>
            </w: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роводства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R4160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«Ведомственная целевая программа «Предупре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возникновения и распр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странения африканской чумы св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на территории Челябинской области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6 734,70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организацию работы лаборатории для исследований при проведении противоэпизоот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мероприятий против 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рантинных и особо опасных 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 животных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31 7 55 00000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сел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товаропрои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на возмещение части затрат по выполнению меропри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тий, направленных на предупре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возникновения и распр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странения африканской чумы св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(Иные бюджетные ассигнов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55 R0460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сельских территорий в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385 227,69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фед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ральной целевой программы «У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тойчивое развитие сельских те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на 2014–2017 годы и на период до 2020 года» (Межбю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31 8 01 50180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газификации в населе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пунктах, расположенных в сельской местности (Межбюдже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240 030,09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фед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ральной целевой программы «У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тойчивое развитие сельских те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на 2014–2017 годы и на период до 2020 года» (Капитал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вложения в объекты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(муниципальной) собс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31 8 09 50180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119 606,50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автомобильных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рог, ведущих к общественно зн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чимым объектам сельских нас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пунктов, объектам прои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и переработки сельскох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продукции (Кап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120 423,59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на улучш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жилищных условий граждан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31 8 15 00000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фед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ральной целевой программы «У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тойчивое развитие сельских те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на 2014–2017 годы и на период до 2020 года» (Социальное обеспечение и иные выплаты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31 8 15 50180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17 777,60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строител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(приобретение) жилья гра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проживающим в сельской местн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сти, в том числе молодым семьям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молодым специалистам, прож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вающим и работающим на селе либо изъявившим желание пер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ехать на постоянное место 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сельскую местность и работать там (Социальное обесп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«Обеспечение 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государственной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 «Развитие сельского хозяйства в Челябинской области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247 101,60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17 394,10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производства,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правленные на улучшение общих условий функционирования сел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хозяйства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17 394,10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области ветеринарии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31 9 10 81000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кредитования перер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продукции растениеводства и животноводства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124 555,40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55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124 555,40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там (займам) на переработку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дукции растениеводства и живо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новодства в области развития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тово-распределительных центров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A 55 54500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60 485,40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краткосро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перер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ботку продукции растениеводства и животноводства в области 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оптово-распределительных центров (Иные бюджетные асси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64 070,00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лесного хозяйства Челябинской области» на 2014–2020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319 702,10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43 465,10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(Расходы на выплаты персоналу в целях обе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26 419,00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ний (обеспечение деятельности Главного управления лесами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(Закупка 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6 574,80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отдельных полн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(Иные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263 799,90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(Предоставление субсидий бюджетным, автономным учре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215 226,00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ле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48 573,90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12 389,20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специализирова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</w:t>
            </w: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техники и об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 (Предоставление су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10 989,20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 расходов на приобретение специализирова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</w:t>
            </w: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техники и об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 (Предоставление су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«Оптимиз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шение эффективности их обе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печения»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29 350,00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гражданской службы Челябинской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и реализация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заказа на дополн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тельное профессиональное обр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государственных гра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данских служащих Челябинской области (Закупка товаров, работ и услуг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автоматизированной системы, обеспечивающей де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кадровых служб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5 280,00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серверного обор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дования для обеспечения фун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ционирования системы,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вающей деятельность кадровых служб органов государственной власти Челябинской области (З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купка товаров, работ и услуг для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«Профессионал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резерва управле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кадров Челябинской обла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профессионал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образование лиц, состоящих в резерве управленческих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Научно-практические конфере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тематические семинары, круглые столы, тренинги, совещ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 службы в Челябинской области»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(об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чение) муниципальных служащих и лиц, замещающих муниципал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должности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 использование 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формационно-аналитической 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сбора и свода отчетности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противодействия коррупции в Челябинской области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проведения социол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опросов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журналистских конкурсов на лучшее освещение вопросов противодействия коррупции и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тивную </w:t>
            </w: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антикоррупционную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зицию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барьеров, оптим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и повышение качества 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многофункциональных центров предоставления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и муниципальных услуг, в Челябинской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оснащение мног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 в мун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образованиях Чел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Обучение сотрудников мног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центров, в том числе стажировка в органах,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и муниципальные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луги которых предоставляются в многофункциональных центрах (Закупка товаров, работ и услуг для обеспечения государственных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34 5 04 16700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и сопровождение тип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автоматизированной инфо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мационной системы «Многофун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циональный центр предоставления государственных и муниципал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услуг» (Закупка товаров, 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Создание, развитие и сопровожд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единой региональной инфо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мационно-аналитической системы управления деятельностью мног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 (Заку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«Создание систем оповещения и информ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рования населения о чрезв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чайных ситуациях природного и техногенного характера на те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ритории Челябинской области» на 2015–2020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54 384,20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муниципальных систем оповещения и информирования населения о чрезвычайных ситу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(Межбюджетные трансфе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29 384,20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характера, гражданской обор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29 384,20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2 057 226,40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1 528 283,10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Российской Федерации» (Закупка товаров, 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11 226,20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Российской Федерации» (Социальное обесп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1 517 056,90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54 794,40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 (Закупка 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38 850,80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 (Социальное обеспечение и иные выплаты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15 943,60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бюджету Пенсионного фонда 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37 0 13 00000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72 995,00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гражданам в соответствии с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Законом Российской Федерации от 19 апреля 1991 года № 1032-1 «О занятости населения в Российской Федерации»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72 995,00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396 343,40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(Расходы на выплаты персоналу в целях обеспечения выполнения функций государственными (м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330 113,70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65 840,50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1 280 286,22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«Сохранение и развитие культурно-досуговой сферы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297 320,82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4 849,00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 книжных фондов библиотек муниципальных обр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и государственных 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лиотек городов Москвы и Санкт-Петербурга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1 048,00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Подключение общедоступных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библиотек Российской Федерации к сети «Интернет» и развитие 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библиотечного дела с учетом задачи расширения информацио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и оцифровки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культ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работников муниципальных учреждений культуры, наход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на территориях сельских поселений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культуры и кинематографии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65 539,74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(Расходы на выплаты персоналу в целях обеспечения выполнения функций государственными (муниципал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(Закупка товаров, работ и услуг для обесп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5 150,64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(Социал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(Предо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59 139,10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117 384,10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34 416,20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Музеи и постоянные выставки (Предоставление субсидий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82 967,90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2 690,20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2 690,20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106 787,18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78 744,53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(Закупка товаров, 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28 032,65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Библиотеки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театров и концертных организаций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520 665,90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520 665,90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Театры, цирки, концертные и др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гие организации исполнительских искусств (Предоставление субс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520 665,90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образования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374 750,00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363 655,60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организации высшего образования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298 674,60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60 592,30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64B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Учебно-методические кабинеты, централизованные бухгалтерии, группы хозяйственного обсл</w:t>
            </w:r>
            <w:r w:rsidRPr="001064B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у</w:t>
            </w:r>
            <w:r w:rsidRPr="001064B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живания, учебные фильмотеки, межшкольные </w:t>
            </w:r>
            <w:proofErr w:type="spellStart"/>
            <w:r w:rsidRPr="001064B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учебно-произво</w:t>
            </w:r>
            <w:r w:rsidR="001064B4" w:rsidRPr="001064B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-</w:t>
            </w:r>
            <w:r w:rsidRPr="001064B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дственные</w:t>
            </w:r>
            <w:proofErr w:type="spellEnd"/>
            <w:r w:rsidRPr="001064B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 комбинаты, логоп</w:t>
            </w:r>
            <w:r w:rsidRPr="001064B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1064B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дические пункты (Предоставл</w:t>
            </w:r>
            <w:r w:rsidRPr="001064B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1064B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ние субсидий бюджетным, авт</w:t>
            </w:r>
            <w:r w:rsidRPr="001064B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1064B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номным учреждениям и иным </w:t>
            </w:r>
            <w:r w:rsidRPr="001064B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lastRenderedPageBreak/>
              <w:t>неком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38 3 10 15600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4 388,70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11 094,40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9 780,50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«Сохранение об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культурного наследия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35 656,50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4 776,00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сохранению объектов культурного наследия, находящихся в муниципальной собственности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38 4 01 74000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4 776,00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5 656,50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5 656,50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25 224,00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25 224,00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вну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реннего и въездного туризма на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38 5 00 00000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24 893,00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(Предо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5 083,00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5 083,00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культуры на 2015–2017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противопожарных и энергосбер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гающих мероприятий в зданиях учреждений культуры, наход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муниципальной собс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 (Межбюджетные тран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14 506,40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 (Предоставление субсидий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4 382,00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2 961,60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Энергосберегающие мероприятия (Предоставление субсидий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Областная адресная программа «Переселение в 2013–2017 годах граждан из аварийного жили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</w:t>
            </w: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фонда в городах и районах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1 183 466,34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1 183 466,34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этажного жилищного строительс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за счет средств Фонда содейс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 реформированию жилищно-коммунального хозяйства (Ме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683 466,34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реселению граждан из аварийного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жилищного фонда, в том числе переселению граждан из авари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этажного жилищного строительс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за счет средств областного бюджета (Межбюджетные тран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10 167 416,88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517 955,40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автотран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портных предприятий, связанных с предоставлением сезонных льгот пенсионерам-садоводам, пенси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нерам-огородникам на автом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бильном транспорте городских и пригородных сезонных (садовых) маршрутов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органов управления социальной защиты населения муниципальных обр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(Межбюджетные тран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D498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253 912,80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административных 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миссий и определение перечня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должностных лиц, уполномоче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протоколы об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правонарушен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в области охраны труда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учета на территориях, где отсутствуют военные комиссари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по составл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(изменению) списков канд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датов в присяжные заседатели ф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деральных судов общей юрисди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Российской Федерации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Всероссийской сел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скохозяйственной переписи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Адресная субсидия гражданам в связи с ростом платы за комм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нальные услуги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99 0 02 75900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4 508,50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проведения на те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роприятий по предупреждению и ликвидации болезней животных, их лечению, отлову и содержанию безнадзорных животных, защите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населения от болезней, общих для человека и животных (Межбю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межбюджетные трансферты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600,73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временному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циально-бытовому обустройству лиц, вынужденно покинувших территорию Украины и наход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пунктах временного 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 (Межбюджетные тран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99 0 03 26240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временному социал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торию Украины и находящихся в пунктах временного размещения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99 0 03 52240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444,13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3 380 607,12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(Иные бюджетные асси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75 219,39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области (Иные бюджетные асси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гара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тий, установленных Законом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Губернат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Челябинской области» (Соц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должностное лицо суб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 (Ра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5 491,60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Выполнение других обязательств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государства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других обязательств государства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47,11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1 084,10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204 007,40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146 855,37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211 772,80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58 153,00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408 653,69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55 085,80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131 859,20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1533" w:rsidRDefault="001F1533" w:rsidP="001F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103 704,20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44 477,22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167 269,31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38 117,80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31 542,70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111 279,47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22 723,21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45 374,70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17 322,71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10 728,30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1 846,20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36 615,14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7 593,83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8 250,99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17 353,20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2 833,40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22 006,37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13 865,50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3 890,35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функций государственными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8 927,90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1 517,89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(Социальное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(Социальное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774,70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101,17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85,18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законодательного (представительного) органа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власти субъекта Ро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(Расходы на выплаты персоналу в целях обе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5 344,10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Депутаты (члены) законодател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(представительного) органа государственной власти субъекта Российской Федерации (Расходы на выплаты персоналу в целях обеспечения выполнения функций государственными (муниципал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ными) органами, казенными учр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21 910,90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Заместители высшего должнос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лица субъекта Российской Федерации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21 119,50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(Расходы на выплаты персоналу в целях обеспечения выполнения функций государственными (м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420 029,68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816,02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Члены избирательной комиссии субъектов Российской Федерации (Расходы на выплаты персоналу в целях обеспечения выполнения функций государственными (м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ными учреждениями, органами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9 235,05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мир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Челябинской области (Расходы на выплаты персоналу в целях обеспечения выполнения функций государственными (м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38 385,90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278 861,41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Заработная плата и начисления на выплаты по оплате труда работн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аппаратов мировых судей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работников, осуществляющих техническое обеспечение деятельности мир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Руководитель контрольно-счетной палаты субъекта Российской Ф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и его заместители (Расх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5 049,40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Упо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моченного по правам ребенка в Челябинской области (Расходы на выплаты персоналу в целях обе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3 026,30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Упо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моченного по правам ребенка в Челябинской области (Закупка 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Упо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моченного по правам ребенка в Челябинской области (Социальное обеспечение и иные выплаты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1 087,50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Упо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моченного по правам ребенка в Челябинской области (Иные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(Расходы на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3 121,10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Федерации (Закупка товаров,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3 191,10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общ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(Иные 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Уполномоченный по правам чел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 в Челябинской области, Уполномоченный по правам 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 в Челябинской области, Уполномоченный по защите прав предпринимателей в Челябинской области (Расходы на выплаты пе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7 909,10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в Челябинской области (З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в Челябинской области (С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43 878,40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Российской Федерации по пред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преждению и ликвидации чрезв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и последствий стихийных бедствий (Социальное обеспечение и иные выплаты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99 0 04 51040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татов Государственной Думы и их помощников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нами, казенными учреждениями,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5 678,31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деп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татов Государственной Думы и их помощников (Закупка товаров, 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917,38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членов Совета Федерации и их помощн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(Расходы на выплаты персон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(муниципальными) органами, 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974,28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первой статьи 6 Федерального закона от 24 апр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1995 года № 52-ФЗ «О живо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мире» полномочий Росси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орган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зации, регулирования и охраны водных биологических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лях обеспечения выполнения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 государственными (м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16 293,30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21 577,00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9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истории и культуры) народов Российской Федерации» полном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 в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объектов культурного наследия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Оценка недвижимости, признание прав и регулирование отношений по государственной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37 312,19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578,40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2 573 255,32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обязательств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880 866,06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своевременной и полной выплаты заработной платы (Расходы на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лицам, удостоенным знака отл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«За заслуги перед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областью», в соответствии с Законом Челябинской области «О наградах Челябинской области»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знаком отличия Челябинской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«Материнская слава», в соответствии с Закон Челябинской области «О знаке отличия Чел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«Материнская слава» (Закупка товаров, работ и услуг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для многодетных матерей, награжде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 Челябинской области «О знаке отличия Чел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«Материнская слава»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 знаком отличия Чел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«Семейная до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мейная доблесть»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 знаком отличия Чел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«Семейная до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мейная доблесть» (Социальное обеспечение и иные выплаты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инвалидов технич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(Расходы на выплаты персоналу в целях обеспечения выполнения функций государственными (м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13 088,50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инвалидов технич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(Расходы на выплаты персоналу в целях обеспечения выполнения функций государственными (м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2 655,90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инвалидов технич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6 870,40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инвалидов технич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инвалидов технич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инвалидов технич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542 477,30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помощи отдельным кат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гориям граждан в части оплаты санаторно-курортного лечения, а также проезда на междугородном транспорте к месту лечения и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ратно (Закупка товаров, работ и услуг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государственной соц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помощи отдельным кат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гориям граждан в части оплаты санаторно-курортного лечения, а также проезда на междугородном транспорте к месту лечения и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ратно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103 190,70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Героев Социалистического Труда, Героев Труда Российской Федерации и полных кавалеров ордена Труд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Славы (Социальное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99 0 06 51980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49,15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Укрепление </w:t>
            </w: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материально-техни</w:t>
            </w:r>
            <w:r w:rsidR="000F7E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базы учреждений социал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обслуживания населения, оказание адресной социальной помощи неработающим пенсион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рам, обучение компьютерной гр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мотности неработающих пенси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неров (Закупка товаров, работ и услуг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1 219,70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Укрепление </w:t>
            </w: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материально-техни</w:t>
            </w:r>
            <w:r w:rsidR="006D1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базы учреждений социал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обслуживания населения, оказание адресной социальной помощи неработающим пенсион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рам, обучение компьютерной гр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мотности неработающих пенси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неров (Предоставление субсидий бюджетным, автономным учре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9 062,90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социальных выплат,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установленных Уставом (Осно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Законом) Челябинской обла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55" w:rsidRDefault="006D1555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555" w:rsidRDefault="006D1555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555" w:rsidRDefault="006D1555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555" w:rsidRDefault="006D1555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55" w:rsidRDefault="006D1555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555" w:rsidRDefault="006D1555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555" w:rsidRDefault="006D1555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555" w:rsidRDefault="006D1555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55" w:rsidRDefault="006D1555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555" w:rsidRDefault="006D1555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555" w:rsidRDefault="006D1555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555" w:rsidRDefault="006D1555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55" w:rsidRDefault="006D1555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555" w:rsidRDefault="006D1555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555" w:rsidRDefault="006D1555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555" w:rsidRDefault="006D1555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55" w:rsidRDefault="006D1555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1555" w:rsidRDefault="006D1555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1555" w:rsidRDefault="006D1555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1555" w:rsidRDefault="006D1555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11 300,01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168 689,60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безопасности (Заку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(Иные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с правоохранительными и военными органами (Расходы на выплаты персоналу в целях обе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29,53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с правоохранительными и военными органами (Закупка 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3 105,47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рекультивации земельных участков, ранее зан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тых под битумохранилища (З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99 0 07 00430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схемы и программы развития электроэнергетики (З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Аудит решений об установлении тарифов (Закупка товаров, работ и услуг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9 362,60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области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политики (Закупка тов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12 576,00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области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политики (Социальное обеспечение и иные выплаты 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94 229,00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связанные с отд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хом и оздоровлением детей, нах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в трудной жизненной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99 0 07 54570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A33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безнадзо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правонарушений нес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симых Государств несовершенн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образовател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и иных орган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(Расходы на выплаты пе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соналу в целях обеспечения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A33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безнадзо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правонарушений нес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симых Государств несовершенн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образовател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и иных орган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(Закупка товаров, работ и услуг для обеспечения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A33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85 612,11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A33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9 009,61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A33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осуществляющие функции в сфере обеспечения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безопасности (Пр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32 511,30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осуществляющие функции в сфере средств массовой информации (Предоставление субсидий бюджетным,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Челябинский областной фонд имущества (Предоставление су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жимом безопасного функционир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закрытых административно-территориальных образований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 юридич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лицам, не являющимся гос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учреждениями и государственн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(муниципальными) унитарн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предприятиями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99 0 13 00000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Челябинской области в 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тавные (складочные) капиталы (Капитальные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99 0 13 00200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3 970,00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сохранности имущ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находящегося в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казне Челябинской обла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99 0 20 26000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сохранности имущ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находящегося в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казне Челябинской обла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 (Предоставление субсидий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99 0 20 26000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1 317 959,60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потерь в доходах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железнодорожного транспорта, возникающих всле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государственного регулир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тарифа на перевозки пасс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железнодорожным тран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портом в пригородном сообщении на территории Челябинской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147 573,00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временному 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циально-бытовому обустройству лиц, вынужденно покинувших территорию Украины и наход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пунктах временного 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99 0 55 26240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546,90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палате Ч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оплату тр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адвокатов, оказывающих гра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бесплатную юридическую помощь в Челябинской области в рамках государственной системы бесплатной юридической помощи, и компенсацию их расходов на оказание такой помощи (Предо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2 791,00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телерадиокомпаниям и телерадиоорганизациям в целях возмещения части затрат в связи с производством и распространен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средств массовой информации в Челябинской области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странением печатных средств ма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в Челябинской области (Иные бюджетные асси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электронных средств массовой информации в целях возмещения затрат в связи с производством и распространен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электронных средств массовой информации в Челябинской 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временному социал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торию Украины и находящихся в пунктах временного размещения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99 0 55 52240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2 840,00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теплоснабжающих организ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(Иные бюджетные ассигнов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841 608,70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372 762,40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функций государственными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3C5E" w:rsidRDefault="00A33C5E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1 120,20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211,30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48 517,61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1 060,44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319 163,50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EEC" w:rsidRDefault="00DF1EEC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EEC" w:rsidRDefault="00DF1EEC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EEC" w:rsidRDefault="00DF1EEC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EEC" w:rsidRDefault="00DF1EEC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EEC" w:rsidRDefault="00DF1EEC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EEC" w:rsidRDefault="00DF1EEC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EEC" w:rsidRDefault="00DF1EEC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EEC" w:rsidRDefault="00DF1EEC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EEC" w:rsidRDefault="00DF1EEC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EEC" w:rsidRDefault="00DF1EEC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EEC" w:rsidRDefault="00DF1EEC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EEC" w:rsidRDefault="00DF1EEC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EEC" w:rsidRDefault="00DF1EEC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EEC" w:rsidRDefault="00DF1EEC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EEC" w:rsidRDefault="00DF1EEC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764,65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8 898,10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8 898,10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10 969,80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(Расходы на выплаты персоналу в целях обеспечения выполнения функций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9 224,10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сударственных (муниципальных) 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99 0 99 29910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3C5E" w:rsidRDefault="00A33C5E" w:rsidP="00A3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1 734,20</w:t>
            </w:r>
          </w:p>
        </w:tc>
      </w:tr>
      <w:tr w:rsidR="00BD4989" w:rsidRPr="00BD4989" w:rsidTr="00BE633F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Многофункциональный центр предоставления государственных и муниципальных услуг Челяби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989" w:rsidRPr="00BD4989" w:rsidRDefault="00BD4989" w:rsidP="00BD4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994638" w:rsidRDefault="00994638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994638" w:rsidSect="00FB482F">
      <w:footerReference w:type="default" r:id="rId7"/>
      <w:pgSz w:w="11906" w:h="16838" w:code="9"/>
      <w:pgMar w:top="1134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38E" w:rsidRDefault="00FB738E" w:rsidP="007F639A">
      <w:pPr>
        <w:spacing w:after="0" w:line="240" w:lineRule="auto"/>
      </w:pPr>
      <w:r>
        <w:separator/>
      </w:r>
    </w:p>
  </w:endnote>
  <w:endnote w:type="continuationSeparator" w:id="0">
    <w:p w:rsidR="00FB738E" w:rsidRDefault="00FB738E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9997"/>
      <w:docPartObj>
        <w:docPartGallery w:val="Page Numbers (Bottom of Page)"/>
        <w:docPartUnique/>
      </w:docPartObj>
    </w:sdtPr>
    <w:sdtContent>
      <w:p w:rsidR="004B18CA" w:rsidRDefault="00D92F86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B18CA"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2E59">
          <w:rPr>
            <w:rFonts w:ascii="Times New Roman" w:hAnsi="Times New Roman" w:cs="Times New Roman"/>
            <w:noProof/>
            <w:sz w:val="24"/>
            <w:szCs w:val="24"/>
          </w:rPr>
          <w:t>74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38E" w:rsidRDefault="00FB738E" w:rsidP="007F639A">
      <w:pPr>
        <w:spacing w:after="0" w:line="240" w:lineRule="auto"/>
      </w:pPr>
      <w:r>
        <w:separator/>
      </w:r>
    </w:p>
  </w:footnote>
  <w:footnote w:type="continuationSeparator" w:id="0">
    <w:p w:rsidR="00FB738E" w:rsidRDefault="00FB738E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66B"/>
    <w:rsid w:val="00006E54"/>
    <w:rsid w:val="00011F22"/>
    <w:rsid w:val="00012A44"/>
    <w:rsid w:val="00021908"/>
    <w:rsid w:val="00021B45"/>
    <w:rsid w:val="00021B58"/>
    <w:rsid w:val="00022BC7"/>
    <w:rsid w:val="00022CD2"/>
    <w:rsid w:val="00022D70"/>
    <w:rsid w:val="00025A6E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5848"/>
    <w:rsid w:val="00036AB6"/>
    <w:rsid w:val="00042BB9"/>
    <w:rsid w:val="000442AB"/>
    <w:rsid w:val="00044993"/>
    <w:rsid w:val="00044AA2"/>
    <w:rsid w:val="00046BCF"/>
    <w:rsid w:val="00047190"/>
    <w:rsid w:val="000474C4"/>
    <w:rsid w:val="00047F10"/>
    <w:rsid w:val="00050C74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F1F"/>
    <w:rsid w:val="000648F3"/>
    <w:rsid w:val="000650AA"/>
    <w:rsid w:val="0006693D"/>
    <w:rsid w:val="00067069"/>
    <w:rsid w:val="00070855"/>
    <w:rsid w:val="00070934"/>
    <w:rsid w:val="000717F7"/>
    <w:rsid w:val="000743EF"/>
    <w:rsid w:val="000802D9"/>
    <w:rsid w:val="00083125"/>
    <w:rsid w:val="000857F1"/>
    <w:rsid w:val="00086ABC"/>
    <w:rsid w:val="00087C1B"/>
    <w:rsid w:val="00087EC5"/>
    <w:rsid w:val="00090222"/>
    <w:rsid w:val="00090931"/>
    <w:rsid w:val="0009426B"/>
    <w:rsid w:val="00096968"/>
    <w:rsid w:val="000A03B0"/>
    <w:rsid w:val="000A17AF"/>
    <w:rsid w:val="000A37EC"/>
    <w:rsid w:val="000A3AD7"/>
    <w:rsid w:val="000A4692"/>
    <w:rsid w:val="000A4C88"/>
    <w:rsid w:val="000A5186"/>
    <w:rsid w:val="000A5F70"/>
    <w:rsid w:val="000A71C5"/>
    <w:rsid w:val="000A7A50"/>
    <w:rsid w:val="000B012D"/>
    <w:rsid w:val="000B22E3"/>
    <w:rsid w:val="000B2367"/>
    <w:rsid w:val="000B239E"/>
    <w:rsid w:val="000B35A8"/>
    <w:rsid w:val="000B4302"/>
    <w:rsid w:val="000B4375"/>
    <w:rsid w:val="000B438B"/>
    <w:rsid w:val="000B78E5"/>
    <w:rsid w:val="000B7D80"/>
    <w:rsid w:val="000C2EB7"/>
    <w:rsid w:val="000C71F9"/>
    <w:rsid w:val="000D06EB"/>
    <w:rsid w:val="000D1B82"/>
    <w:rsid w:val="000D23A0"/>
    <w:rsid w:val="000D401F"/>
    <w:rsid w:val="000E0027"/>
    <w:rsid w:val="000E2E57"/>
    <w:rsid w:val="000E472A"/>
    <w:rsid w:val="000F180B"/>
    <w:rsid w:val="000F6392"/>
    <w:rsid w:val="000F74B9"/>
    <w:rsid w:val="000F76E3"/>
    <w:rsid w:val="000F7E9C"/>
    <w:rsid w:val="00100230"/>
    <w:rsid w:val="001005F5"/>
    <w:rsid w:val="00100615"/>
    <w:rsid w:val="00101F00"/>
    <w:rsid w:val="00103229"/>
    <w:rsid w:val="00103A97"/>
    <w:rsid w:val="00103F68"/>
    <w:rsid w:val="00104DA4"/>
    <w:rsid w:val="001064B4"/>
    <w:rsid w:val="001074A2"/>
    <w:rsid w:val="001159E1"/>
    <w:rsid w:val="001221B9"/>
    <w:rsid w:val="00124F8E"/>
    <w:rsid w:val="00125016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B7"/>
    <w:rsid w:val="001340CD"/>
    <w:rsid w:val="001406D0"/>
    <w:rsid w:val="00140C76"/>
    <w:rsid w:val="00141713"/>
    <w:rsid w:val="0014220A"/>
    <w:rsid w:val="00142AF9"/>
    <w:rsid w:val="00142C16"/>
    <w:rsid w:val="001441EF"/>
    <w:rsid w:val="00144980"/>
    <w:rsid w:val="0014712B"/>
    <w:rsid w:val="00150708"/>
    <w:rsid w:val="0015403A"/>
    <w:rsid w:val="00162174"/>
    <w:rsid w:val="00164D0F"/>
    <w:rsid w:val="00173D05"/>
    <w:rsid w:val="0017533E"/>
    <w:rsid w:val="00176A69"/>
    <w:rsid w:val="00176F56"/>
    <w:rsid w:val="001812E4"/>
    <w:rsid w:val="0018231E"/>
    <w:rsid w:val="001823A7"/>
    <w:rsid w:val="00190187"/>
    <w:rsid w:val="001906C6"/>
    <w:rsid w:val="00191298"/>
    <w:rsid w:val="00191CFB"/>
    <w:rsid w:val="001935A4"/>
    <w:rsid w:val="001936A7"/>
    <w:rsid w:val="00193F97"/>
    <w:rsid w:val="00195BB2"/>
    <w:rsid w:val="00197F84"/>
    <w:rsid w:val="00197FD1"/>
    <w:rsid w:val="001A230D"/>
    <w:rsid w:val="001A2A4D"/>
    <w:rsid w:val="001A34E5"/>
    <w:rsid w:val="001A54FF"/>
    <w:rsid w:val="001A65B2"/>
    <w:rsid w:val="001A65E0"/>
    <w:rsid w:val="001B1F7D"/>
    <w:rsid w:val="001B1FFE"/>
    <w:rsid w:val="001B4A3D"/>
    <w:rsid w:val="001B561A"/>
    <w:rsid w:val="001B7F0F"/>
    <w:rsid w:val="001C27EA"/>
    <w:rsid w:val="001C67B5"/>
    <w:rsid w:val="001D01DB"/>
    <w:rsid w:val="001D02B4"/>
    <w:rsid w:val="001D0C24"/>
    <w:rsid w:val="001D3B99"/>
    <w:rsid w:val="001E002A"/>
    <w:rsid w:val="001E4CFF"/>
    <w:rsid w:val="001E5A2F"/>
    <w:rsid w:val="001E6BDE"/>
    <w:rsid w:val="001E7EDE"/>
    <w:rsid w:val="001F1533"/>
    <w:rsid w:val="001F4A8B"/>
    <w:rsid w:val="001F6A26"/>
    <w:rsid w:val="001F6CC8"/>
    <w:rsid w:val="001F77EF"/>
    <w:rsid w:val="00200E8C"/>
    <w:rsid w:val="00203834"/>
    <w:rsid w:val="00205C00"/>
    <w:rsid w:val="0021173A"/>
    <w:rsid w:val="00211F6D"/>
    <w:rsid w:val="002141B1"/>
    <w:rsid w:val="00214645"/>
    <w:rsid w:val="0022195A"/>
    <w:rsid w:val="00224AEA"/>
    <w:rsid w:val="002250AE"/>
    <w:rsid w:val="0023058A"/>
    <w:rsid w:val="00233BCE"/>
    <w:rsid w:val="00235C74"/>
    <w:rsid w:val="00236DEB"/>
    <w:rsid w:val="00237275"/>
    <w:rsid w:val="00237886"/>
    <w:rsid w:val="002413B9"/>
    <w:rsid w:val="0024359A"/>
    <w:rsid w:val="002439AB"/>
    <w:rsid w:val="00244677"/>
    <w:rsid w:val="0024736F"/>
    <w:rsid w:val="00247A25"/>
    <w:rsid w:val="00250DF6"/>
    <w:rsid w:val="00254645"/>
    <w:rsid w:val="00255947"/>
    <w:rsid w:val="0025667D"/>
    <w:rsid w:val="002601FB"/>
    <w:rsid w:val="00264779"/>
    <w:rsid w:val="002657ED"/>
    <w:rsid w:val="00267744"/>
    <w:rsid w:val="0027379B"/>
    <w:rsid w:val="00273B96"/>
    <w:rsid w:val="00274B90"/>
    <w:rsid w:val="00281F6D"/>
    <w:rsid w:val="00284C09"/>
    <w:rsid w:val="002869D0"/>
    <w:rsid w:val="002920A9"/>
    <w:rsid w:val="00292B95"/>
    <w:rsid w:val="00294473"/>
    <w:rsid w:val="002947CD"/>
    <w:rsid w:val="002977AF"/>
    <w:rsid w:val="002A06EF"/>
    <w:rsid w:val="002A07B6"/>
    <w:rsid w:val="002A1E38"/>
    <w:rsid w:val="002A4641"/>
    <w:rsid w:val="002B0506"/>
    <w:rsid w:val="002B0534"/>
    <w:rsid w:val="002B244E"/>
    <w:rsid w:val="002B68D7"/>
    <w:rsid w:val="002C099B"/>
    <w:rsid w:val="002C1FCD"/>
    <w:rsid w:val="002C382E"/>
    <w:rsid w:val="002C43FF"/>
    <w:rsid w:val="002C5CD6"/>
    <w:rsid w:val="002C68CA"/>
    <w:rsid w:val="002D2AD1"/>
    <w:rsid w:val="002D417A"/>
    <w:rsid w:val="002D5B7B"/>
    <w:rsid w:val="002E228E"/>
    <w:rsid w:val="002E4F13"/>
    <w:rsid w:val="002E5D87"/>
    <w:rsid w:val="002E7ECF"/>
    <w:rsid w:val="002F3747"/>
    <w:rsid w:val="002F5886"/>
    <w:rsid w:val="002F778B"/>
    <w:rsid w:val="002F7D90"/>
    <w:rsid w:val="003013FE"/>
    <w:rsid w:val="00302C07"/>
    <w:rsid w:val="00303FC0"/>
    <w:rsid w:val="00304854"/>
    <w:rsid w:val="00305566"/>
    <w:rsid w:val="003056DE"/>
    <w:rsid w:val="00306A1E"/>
    <w:rsid w:val="00306BF7"/>
    <w:rsid w:val="00307562"/>
    <w:rsid w:val="0030777F"/>
    <w:rsid w:val="00313A6F"/>
    <w:rsid w:val="00317B4C"/>
    <w:rsid w:val="003214FB"/>
    <w:rsid w:val="00324629"/>
    <w:rsid w:val="0032694A"/>
    <w:rsid w:val="00327A3F"/>
    <w:rsid w:val="00332059"/>
    <w:rsid w:val="00332BAF"/>
    <w:rsid w:val="00333E88"/>
    <w:rsid w:val="0033505A"/>
    <w:rsid w:val="0033557B"/>
    <w:rsid w:val="00335874"/>
    <w:rsid w:val="00336A84"/>
    <w:rsid w:val="003419A9"/>
    <w:rsid w:val="0034298A"/>
    <w:rsid w:val="00346097"/>
    <w:rsid w:val="003466CA"/>
    <w:rsid w:val="00346C6D"/>
    <w:rsid w:val="00353207"/>
    <w:rsid w:val="0035542A"/>
    <w:rsid w:val="00355682"/>
    <w:rsid w:val="003556F2"/>
    <w:rsid w:val="00362436"/>
    <w:rsid w:val="00363BA5"/>
    <w:rsid w:val="00365EC1"/>
    <w:rsid w:val="00366149"/>
    <w:rsid w:val="00371BCE"/>
    <w:rsid w:val="00372545"/>
    <w:rsid w:val="003730F9"/>
    <w:rsid w:val="00376E51"/>
    <w:rsid w:val="003821B6"/>
    <w:rsid w:val="00382CB3"/>
    <w:rsid w:val="003841A8"/>
    <w:rsid w:val="00384E2A"/>
    <w:rsid w:val="00385065"/>
    <w:rsid w:val="00386444"/>
    <w:rsid w:val="003866AA"/>
    <w:rsid w:val="00387071"/>
    <w:rsid w:val="0038781D"/>
    <w:rsid w:val="00387FA6"/>
    <w:rsid w:val="0039048E"/>
    <w:rsid w:val="00391708"/>
    <w:rsid w:val="003924EF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B0AEC"/>
    <w:rsid w:val="003B1B04"/>
    <w:rsid w:val="003B49C3"/>
    <w:rsid w:val="003B766C"/>
    <w:rsid w:val="003B7707"/>
    <w:rsid w:val="003B7F0A"/>
    <w:rsid w:val="003C1C14"/>
    <w:rsid w:val="003C4D97"/>
    <w:rsid w:val="003C6947"/>
    <w:rsid w:val="003C7D33"/>
    <w:rsid w:val="003D08BB"/>
    <w:rsid w:val="003D45D6"/>
    <w:rsid w:val="003D49C2"/>
    <w:rsid w:val="003D5BD6"/>
    <w:rsid w:val="003D6092"/>
    <w:rsid w:val="003E008C"/>
    <w:rsid w:val="003E09BF"/>
    <w:rsid w:val="003E4453"/>
    <w:rsid w:val="003E48AB"/>
    <w:rsid w:val="003E4D59"/>
    <w:rsid w:val="003F2224"/>
    <w:rsid w:val="003F2D58"/>
    <w:rsid w:val="003F3395"/>
    <w:rsid w:val="003F6C61"/>
    <w:rsid w:val="00400BEA"/>
    <w:rsid w:val="00401139"/>
    <w:rsid w:val="00401D2D"/>
    <w:rsid w:val="0040335D"/>
    <w:rsid w:val="00407B01"/>
    <w:rsid w:val="004105E0"/>
    <w:rsid w:val="00410D05"/>
    <w:rsid w:val="004149E8"/>
    <w:rsid w:val="00414CBD"/>
    <w:rsid w:val="004157BD"/>
    <w:rsid w:val="00415C4F"/>
    <w:rsid w:val="00417DCE"/>
    <w:rsid w:val="00421C93"/>
    <w:rsid w:val="00423345"/>
    <w:rsid w:val="00423B33"/>
    <w:rsid w:val="00424429"/>
    <w:rsid w:val="004253E3"/>
    <w:rsid w:val="0042692B"/>
    <w:rsid w:val="004276C3"/>
    <w:rsid w:val="0043068D"/>
    <w:rsid w:val="00430ACC"/>
    <w:rsid w:val="00430E9E"/>
    <w:rsid w:val="004375A1"/>
    <w:rsid w:val="00437EB6"/>
    <w:rsid w:val="00440576"/>
    <w:rsid w:val="00441E7D"/>
    <w:rsid w:val="00442298"/>
    <w:rsid w:val="0044334C"/>
    <w:rsid w:val="00443CD0"/>
    <w:rsid w:val="0044620A"/>
    <w:rsid w:val="00447075"/>
    <w:rsid w:val="00447935"/>
    <w:rsid w:val="00447F44"/>
    <w:rsid w:val="004500ED"/>
    <w:rsid w:val="0045303B"/>
    <w:rsid w:val="00455698"/>
    <w:rsid w:val="004563F9"/>
    <w:rsid w:val="00457040"/>
    <w:rsid w:val="00461B6A"/>
    <w:rsid w:val="00464DBA"/>
    <w:rsid w:val="0046599D"/>
    <w:rsid w:val="0047020A"/>
    <w:rsid w:val="00470F3B"/>
    <w:rsid w:val="00471F5F"/>
    <w:rsid w:val="00473775"/>
    <w:rsid w:val="004839B7"/>
    <w:rsid w:val="00483A5D"/>
    <w:rsid w:val="0048604E"/>
    <w:rsid w:val="004865E1"/>
    <w:rsid w:val="00486799"/>
    <w:rsid w:val="00487682"/>
    <w:rsid w:val="00487C1E"/>
    <w:rsid w:val="00491049"/>
    <w:rsid w:val="0049252A"/>
    <w:rsid w:val="004926FC"/>
    <w:rsid w:val="004937B1"/>
    <w:rsid w:val="00494E66"/>
    <w:rsid w:val="00495F41"/>
    <w:rsid w:val="00497387"/>
    <w:rsid w:val="004A0502"/>
    <w:rsid w:val="004A2713"/>
    <w:rsid w:val="004A2725"/>
    <w:rsid w:val="004A55C4"/>
    <w:rsid w:val="004A5942"/>
    <w:rsid w:val="004A5D31"/>
    <w:rsid w:val="004A7104"/>
    <w:rsid w:val="004A7C8D"/>
    <w:rsid w:val="004A7CB1"/>
    <w:rsid w:val="004A7FB3"/>
    <w:rsid w:val="004B03BF"/>
    <w:rsid w:val="004B1044"/>
    <w:rsid w:val="004B18CA"/>
    <w:rsid w:val="004B2B2A"/>
    <w:rsid w:val="004B3C69"/>
    <w:rsid w:val="004B5A76"/>
    <w:rsid w:val="004B6EDB"/>
    <w:rsid w:val="004B718F"/>
    <w:rsid w:val="004B77CA"/>
    <w:rsid w:val="004C046B"/>
    <w:rsid w:val="004C0AA9"/>
    <w:rsid w:val="004C215A"/>
    <w:rsid w:val="004C34DB"/>
    <w:rsid w:val="004C3E41"/>
    <w:rsid w:val="004C4047"/>
    <w:rsid w:val="004C478D"/>
    <w:rsid w:val="004C589E"/>
    <w:rsid w:val="004C74F9"/>
    <w:rsid w:val="004C7ED2"/>
    <w:rsid w:val="004D1EB5"/>
    <w:rsid w:val="004D21A6"/>
    <w:rsid w:val="004D272E"/>
    <w:rsid w:val="004D31D6"/>
    <w:rsid w:val="004D4B49"/>
    <w:rsid w:val="004D4E0B"/>
    <w:rsid w:val="004D5B1B"/>
    <w:rsid w:val="004D6BAD"/>
    <w:rsid w:val="004D7CEB"/>
    <w:rsid w:val="004E011F"/>
    <w:rsid w:val="004E2B72"/>
    <w:rsid w:val="004E5772"/>
    <w:rsid w:val="004F082D"/>
    <w:rsid w:val="004F1018"/>
    <w:rsid w:val="004F2A9A"/>
    <w:rsid w:val="004F31D4"/>
    <w:rsid w:val="004F5A30"/>
    <w:rsid w:val="004F5FBC"/>
    <w:rsid w:val="004F77FE"/>
    <w:rsid w:val="00500054"/>
    <w:rsid w:val="0050010A"/>
    <w:rsid w:val="00501756"/>
    <w:rsid w:val="00501E6C"/>
    <w:rsid w:val="005035BC"/>
    <w:rsid w:val="00506495"/>
    <w:rsid w:val="00507500"/>
    <w:rsid w:val="00514035"/>
    <w:rsid w:val="00514078"/>
    <w:rsid w:val="005175DC"/>
    <w:rsid w:val="00517CE4"/>
    <w:rsid w:val="00520D06"/>
    <w:rsid w:val="00522442"/>
    <w:rsid w:val="005241E2"/>
    <w:rsid w:val="005248B3"/>
    <w:rsid w:val="00525B49"/>
    <w:rsid w:val="005312FC"/>
    <w:rsid w:val="0053148F"/>
    <w:rsid w:val="00532EA8"/>
    <w:rsid w:val="00533E49"/>
    <w:rsid w:val="00536806"/>
    <w:rsid w:val="005368EC"/>
    <w:rsid w:val="00537E19"/>
    <w:rsid w:val="00541AA1"/>
    <w:rsid w:val="005425C5"/>
    <w:rsid w:val="00543DCC"/>
    <w:rsid w:val="00545DED"/>
    <w:rsid w:val="0054661D"/>
    <w:rsid w:val="005504BC"/>
    <w:rsid w:val="0055127D"/>
    <w:rsid w:val="00551C26"/>
    <w:rsid w:val="00556230"/>
    <w:rsid w:val="00560865"/>
    <w:rsid w:val="00562E59"/>
    <w:rsid w:val="00562FE5"/>
    <w:rsid w:val="00565E5D"/>
    <w:rsid w:val="005666E4"/>
    <w:rsid w:val="00566E01"/>
    <w:rsid w:val="00567F66"/>
    <w:rsid w:val="00570829"/>
    <w:rsid w:val="00571268"/>
    <w:rsid w:val="00575507"/>
    <w:rsid w:val="005774E6"/>
    <w:rsid w:val="00577D2B"/>
    <w:rsid w:val="005800DB"/>
    <w:rsid w:val="00582C30"/>
    <w:rsid w:val="0058680A"/>
    <w:rsid w:val="005868E2"/>
    <w:rsid w:val="005911C2"/>
    <w:rsid w:val="00592152"/>
    <w:rsid w:val="0059398B"/>
    <w:rsid w:val="00593B2E"/>
    <w:rsid w:val="00595CE2"/>
    <w:rsid w:val="00596F78"/>
    <w:rsid w:val="005A502C"/>
    <w:rsid w:val="005A6CCA"/>
    <w:rsid w:val="005A6E6A"/>
    <w:rsid w:val="005B00E8"/>
    <w:rsid w:val="005B0FA7"/>
    <w:rsid w:val="005B1C13"/>
    <w:rsid w:val="005B4165"/>
    <w:rsid w:val="005B5FE3"/>
    <w:rsid w:val="005B7A8E"/>
    <w:rsid w:val="005C14F4"/>
    <w:rsid w:val="005C1A8E"/>
    <w:rsid w:val="005C6423"/>
    <w:rsid w:val="005D058B"/>
    <w:rsid w:val="005D0630"/>
    <w:rsid w:val="005D1027"/>
    <w:rsid w:val="005D1309"/>
    <w:rsid w:val="005D2200"/>
    <w:rsid w:val="005D255D"/>
    <w:rsid w:val="005D2CE4"/>
    <w:rsid w:val="005D7F11"/>
    <w:rsid w:val="005E11D1"/>
    <w:rsid w:val="005E13C1"/>
    <w:rsid w:val="005E13FA"/>
    <w:rsid w:val="005E2FFF"/>
    <w:rsid w:val="005E4346"/>
    <w:rsid w:val="005E6134"/>
    <w:rsid w:val="005E6BF5"/>
    <w:rsid w:val="005E6DFE"/>
    <w:rsid w:val="005E6F87"/>
    <w:rsid w:val="005F0CE7"/>
    <w:rsid w:val="005F4E10"/>
    <w:rsid w:val="006013F2"/>
    <w:rsid w:val="00604984"/>
    <w:rsid w:val="00607EDF"/>
    <w:rsid w:val="00611094"/>
    <w:rsid w:val="00611AF8"/>
    <w:rsid w:val="006170ED"/>
    <w:rsid w:val="00623796"/>
    <w:rsid w:val="00623E40"/>
    <w:rsid w:val="00625B95"/>
    <w:rsid w:val="00625FE6"/>
    <w:rsid w:val="00631080"/>
    <w:rsid w:val="00640A5E"/>
    <w:rsid w:val="00640D1E"/>
    <w:rsid w:val="00640E94"/>
    <w:rsid w:val="006429C2"/>
    <w:rsid w:val="00642D6A"/>
    <w:rsid w:val="00650033"/>
    <w:rsid w:val="00651280"/>
    <w:rsid w:val="00651573"/>
    <w:rsid w:val="00652886"/>
    <w:rsid w:val="006529D5"/>
    <w:rsid w:val="00654513"/>
    <w:rsid w:val="00654EE3"/>
    <w:rsid w:val="00656D9F"/>
    <w:rsid w:val="006609CF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1370"/>
    <w:rsid w:val="00683DEB"/>
    <w:rsid w:val="00684C5F"/>
    <w:rsid w:val="00685676"/>
    <w:rsid w:val="0069153F"/>
    <w:rsid w:val="00692306"/>
    <w:rsid w:val="00692307"/>
    <w:rsid w:val="00693017"/>
    <w:rsid w:val="006935F4"/>
    <w:rsid w:val="00693D9A"/>
    <w:rsid w:val="0069436C"/>
    <w:rsid w:val="00695E91"/>
    <w:rsid w:val="00697544"/>
    <w:rsid w:val="00697784"/>
    <w:rsid w:val="00697B89"/>
    <w:rsid w:val="006A1913"/>
    <w:rsid w:val="006A5A68"/>
    <w:rsid w:val="006B01AD"/>
    <w:rsid w:val="006B3B04"/>
    <w:rsid w:val="006B4E6D"/>
    <w:rsid w:val="006C0AE5"/>
    <w:rsid w:val="006C34DE"/>
    <w:rsid w:val="006C5365"/>
    <w:rsid w:val="006C75B7"/>
    <w:rsid w:val="006C7612"/>
    <w:rsid w:val="006D12C7"/>
    <w:rsid w:val="006D1555"/>
    <w:rsid w:val="006D2C0F"/>
    <w:rsid w:val="006D3ECE"/>
    <w:rsid w:val="006D4273"/>
    <w:rsid w:val="006E0798"/>
    <w:rsid w:val="006E24C9"/>
    <w:rsid w:val="006E67F2"/>
    <w:rsid w:val="006F0A8C"/>
    <w:rsid w:val="006F115F"/>
    <w:rsid w:val="006F28FD"/>
    <w:rsid w:val="006F3339"/>
    <w:rsid w:val="006F374B"/>
    <w:rsid w:val="006F4CB9"/>
    <w:rsid w:val="006F751A"/>
    <w:rsid w:val="006F7E4B"/>
    <w:rsid w:val="007002C5"/>
    <w:rsid w:val="00700879"/>
    <w:rsid w:val="0070351E"/>
    <w:rsid w:val="007055D8"/>
    <w:rsid w:val="0070741E"/>
    <w:rsid w:val="00713B95"/>
    <w:rsid w:val="007146BC"/>
    <w:rsid w:val="00714EDD"/>
    <w:rsid w:val="00716706"/>
    <w:rsid w:val="007227D9"/>
    <w:rsid w:val="007228F2"/>
    <w:rsid w:val="00722A95"/>
    <w:rsid w:val="00722F01"/>
    <w:rsid w:val="007248D0"/>
    <w:rsid w:val="00725C54"/>
    <w:rsid w:val="007317A9"/>
    <w:rsid w:val="007364D2"/>
    <w:rsid w:val="007419B1"/>
    <w:rsid w:val="00742EB8"/>
    <w:rsid w:val="007454B0"/>
    <w:rsid w:val="0074585B"/>
    <w:rsid w:val="00747CA4"/>
    <w:rsid w:val="00751F11"/>
    <w:rsid w:val="007525CE"/>
    <w:rsid w:val="00752C70"/>
    <w:rsid w:val="0075369C"/>
    <w:rsid w:val="00754D1D"/>
    <w:rsid w:val="00756DEB"/>
    <w:rsid w:val="00763080"/>
    <w:rsid w:val="00771FDE"/>
    <w:rsid w:val="00772706"/>
    <w:rsid w:val="00776AB6"/>
    <w:rsid w:val="007802C5"/>
    <w:rsid w:val="00783CC9"/>
    <w:rsid w:val="0078444E"/>
    <w:rsid w:val="00784C55"/>
    <w:rsid w:val="00786A16"/>
    <w:rsid w:val="007873D1"/>
    <w:rsid w:val="00790540"/>
    <w:rsid w:val="0079104B"/>
    <w:rsid w:val="00791B29"/>
    <w:rsid w:val="00795062"/>
    <w:rsid w:val="0079506A"/>
    <w:rsid w:val="007975C9"/>
    <w:rsid w:val="007A0240"/>
    <w:rsid w:val="007A2E2C"/>
    <w:rsid w:val="007A3878"/>
    <w:rsid w:val="007A5274"/>
    <w:rsid w:val="007A5673"/>
    <w:rsid w:val="007A7734"/>
    <w:rsid w:val="007B015B"/>
    <w:rsid w:val="007B1FC5"/>
    <w:rsid w:val="007B2B6F"/>
    <w:rsid w:val="007B2E4D"/>
    <w:rsid w:val="007B5A8C"/>
    <w:rsid w:val="007B5E62"/>
    <w:rsid w:val="007B606E"/>
    <w:rsid w:val="007C1143"/>
    <w:rsid w:val="007C181D"/>
    <w:rsid w:val="007C22BE"/>
    <w:rsid w:val="007C6969"/>
    <w:rsid w:val="007C6BA4"/>
    <w:rsid w:val="007C7F8B"/>
    <w:rsid w:val="007D42C5"/>
    <w:rsid w:val="007D4A52"/>
    <w:rsid w:val="007D58B8"/>
    <w:rsid w:val="007E01BD"/>
    <w:rsid w:val="007E10ED"/>
    <w:rsid w:val="007E1E48"/>
    <w:rsid w:val="007E29D8"/>
    <w:rsid w:val="007E4F87"/>
    <w:rsid w:val="007E6E3D"/>
    <w:rsid w:val="007E6EA1"/>
    <w:rsid w:val="007E744D"/>
    <w:rsid w:val="007E7FE2"/>
    <w:rsid w:val="007F3817"/>
    <w:rsid w:val="007F639A"/>
    <w:rsid w:val="007F727F"/>
    <w:rsid w:val="007F7DAF"/>
    <w:rsid w:val="008003C7"/>
    <w:rsid w:val="008033E4"/>
    <w:rsid w:val="00803995"/>
    <w:rsid w:val="00804B45"/>
    <w:rsid w:val="00806150"/>
    <w:rsid w:val="00806D48"/>
    <w:rsid w:val="00807F88"/>
    <w:rsid w:val="0081095C"/>
    <w:rsid w:val="0081463C"/>
    <w:rsid w:val="00814673"/>
    <w:rsid w:val="0081503D"/>
    <w:rsid w:val="008158F6"/>
    <w:rsid w:val="00816E80"/>
    <w:rsid w:val="008236DD"/>
    <w:rsid w:val="008247F3"/>
    <w:rsid w:val="00824F2E"/>
    <w:rsid w:val="0082581E"/>
    <w:rsid w:val="00831DC1"/>
    <w:rsid w:val="0083635B"/>
    <w:rsid w:val="0083678C"/>
    <w:rsid w:val="00836870"/>
    <w:rsid w:val="00837EA1"/>
    <w:rsid w:val="008402D2"/>
    <w:rsid w:val="00842718"/>
    <w:rsid w:val="00842E2A"/>
    <w:rsid w:val="0084474A"/>
    <w:rsid w:val="008451BD"/>
    <w:rsid w:val="008478E5"/>
    <w:rsid w:val="00851604"/>
    <w:rsid w:val="00851659"/>
    <w:rsid w:val="0086172D"/>
    <w:rsid w:val="00861C4F"/>
    <w:rsid w:val="008624F3"/>
    <w:rsid w:val="00863885"/>
    <w:rsid w:val="00866C9F"/>
    <w:rsid w:val="0087086F"/>
    <w:rsid w:val="0087146B"/>
    <w:rsid w:val="00871C88"/>
    <w:rsid w:val="00874C50"/>
    <w:rsid w:val="00875B44"/>
    <w:rsid w:val="00876231"/>
    <w:rsid w:val="00880B64"/>
    <w:rsid w:val="00881379"/>
    <w:rsid w:val="00884025"/>
    <w:rsid w:val="008856BF"/>
    <w:rsid w:val="00885942"/>
    <w:rsid w:val="008870A9"/>
    <w:rsid w:val="00887EEB"/>
    <w:rsid w:val="008901AE"/>
    <w:rsid w:val="00891A56"/>
    <w:rsid w:val="008944A7"/>
    <w:rsid w:val="008A2FDD"/>
    <w:rsid w:val="008A32F2"/>
    <w:rsid w:val="008A3F7B"/>
    <w:rsid w:val="008A793B"/>
    <w:rsid w:val="008B1316"/>
    <w:rsid w:val="008B13C7"/>
    <w:rsid w:val="008B2C47"/>
    <w:rsid w:val="008B2E7D"/>
    <w:rsid w:val="008B5D4F"/>
    <w:rsid w:val="008C1241"/>
    <w:rsid w:val="008C13B7"/>
    <w:rsid w:val="008C3917"/>
    <w:rsid w:val="008C5BDF"/>
    <w:rsid w:val="008C5BFF"/>
    <w:rsid w:val="008C65D4"/>
    <w:rsid w:val="008D0AFC"/>
    <w:rsid w:val="008D0B08"/>
    <w:rsid w:val="008D15CB"/>
    <w:rsid w:val="008D3360"/>
    <w:rsid w:val="008D50B1"/>
    <w:rsid w:val="008D6241"/>
    <w:rsid w:val="008E1FEA"/>
    <w:rsid w:val="008E2C85"/>
    <w:rsid w:val="008E3537"/>
    <w:rsid w:val="008E7DA4"/>
    <w:rsid w:val="008E7DD3"/>
    <w:rsid w:val="008F206D"/>
    <w:rsid w:val="008F3FFA"/>
    <w:rsid w:val="008F4EF2"/>
    <w:rsid w:val="008F5E78"/>
    <w:rsid w:val="008F680B"/>
    <w:rsid w:val="00900182"/>
    <w:rsid w:val="0090128A"/>
    <w:rsid w:val="00903306"/>
    <w:rsid w:val="00904410"/>
    <w:rsid w:val="0090581B"/>
    <w:rsid w:val="0090587B"/>
    <w:rsid w:val="009060AE"/>
    <w:rsid w:val="00911062"/>
    <w:rsid w:val="009123C3"/>
    <w:rsid w:val="009127AC"/>
    <w:rsid w:val="00913AB3"/>
    <w:rsid w:val="0091519F"/>
    <w:rsid w:val="00917667"/>
    <w:rsid w:val="0092030F"/>
    <w:rsid w:val="0092172E"/>
    <w:rsid w:val="00921B02"/>
    <w:rsid w:val="009226E1"/>
    <w:rsid w:val="00924C32"/>
    <w:rsid w:val="0092593F"/>
    <w:rsid w:val="00925B91"/>
    <w:rsid w:val="00925FD6"/>
    <w:rsid w:val="00931066"/>
    <w:rsid w:val="0093193B"/>
    <w:rsid w:val="009350A9"/>
    <w:rsid w:val="0094222A"/>
    <w:rsid w:val="00944043"/>
    <w:rsid w:val="009464E0"/>
    <w:rsid w:val="00946996"/>
    <w:rsid w:val="00946E96"/>
    <w:rsid w:val="00947A93"/>
    <w:rsid w:val="00947F40"/>
    <w:rsid w:val="00950DBF"/>
    <w:rsid w:val="009529E1"/>
    <w:rsid w:val="00954884"/>
    <w:rsid w:val="0095603D"/>
    <w:rsid w:val="00956084"/>
    <w:rsid w:val="0095614A"/>
    <w:rsid w:val="009571A4"/>
    <w:rsid w:val="009577E5"/>
    <w:rsid w:val="00957E07"/>
    <w:rsid w:val="0096091C"/>
    <w:rsid w:val="00962854"/>
    <w:rsid w:val="00963268"/>
    <w:rsid w:val="00964EFB"/>
    <w:rsid w:val="00967838"/>
    <w:rsid w:val="00981FF1"/>
    <w:rsid w:val="0098444A"/>
    <w:rsid w:val="00986036"/>
    <w:rsid w:val="009878C7"/>
    <w:rsid w:val="00990A84"/>
    <w:rsid w:val="009918A0"/>
    <w:rsid w:val="0099340F"/>
    <w:rsid w:val="00994638"/>
    <w:rsid w:val="00997C75"/>
    <w:rsid w:val="009A23AF"/>
    <w:rsid w:val="009A4366"/>
    <w:rsid w:val="009A4B32"/>
    <w:rsid w:val="009B0B72"/>
    <w:rsid w:val="009B2A93"/>
    <w:rsid w:val="009B48DC"/>
    <w:rsid w:val="009B4C72"/>
    <w:rsid w:val="009B5B98"/>
    <w:rsid w:val="009B68D8"/>
    <w:rsid w:val="009C0CA3"/>
    <w:rsid w:val="009C0FDF"/>
    <w:rsid w:val="009C7556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F255A"/>
    <w:rsid w:val="009F5078"/>
    <w:rsid w:val="009F59FF"/>
    <w:rsid w:val="009F61CA"/>
    <w:rsid w:val="009F6AB2"/>
    <w:rsid w:val="00A0068F"/>
    <w:rsid w:val="00A00DBC"/>
    <w:rsid w:val="00A02E7A"/>
    <w:rsid w:val="00A02F7A"/>
    <w:rsid w:val="00A0393E"/>
    <w:rsid w:val="00A051F7"/>
    <w:rsid w:val="00A053FE"/>
    <w:rsid w:val="00A120DE"/>
    <w:rsid w:val="00A1318D"/>
    <w:rsid w:val="00A1413C"/>
    <w:rsid w:val="00A15A16"/>
    <w:rsid w:val="00A16866"/>
    <w:rsid w:val="00A22946"/>
    <w:rsid w:val="00A261B7"/>
    <w:rsid w:val="00A2659C"/>
    <w:rsid w:val="00A275A7"/>
    <w:rsid w:val="00A30D99"/>
    <w:rsid w:val="00A311DC"/>
    <w:rsid w:val="00A3345B"/>
    <w:rsid w:val="00A33C05"/>
    <w:rsid w:val="00A33C5E"/>
    <w:rsid w:val="00A36764"/>
    <w:rsid w:val="00A37E31"/>
    <w:rsid w:val="00A4049B"/>
    <w:rsid w:val="00A40BF2"/>
    <w:rsid w:val="00A40F26"/>
    <w:rsid w:val="00A4115B"/>
    <w:rsid w:val="00A434F4"/>
    <w:rsid w:val="00A4359D"/>
    <w:rsid w:val="00A4526C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7DD3"/>
    <w:rsid w:val="00A772C1"/>
    <w:rsid w:val="00A80564"/>
    <w:rsid w:val="00A81FA2"/>
    <w:rsid w:val="00A85EE3"/>
    <w:rsid w:val="00A864E1"/>
    <w:rsid w:val="00A94862"/>
    <w:rsid w:val="00A94BAA"/>
    <w:rsid w:val="00A9618D"/>
    <w:rsid w:val="00AA71A0"/>
    <w:rsid w:val="00AA7BBE"/>
    <w:rsid w:val="00AB4253"/>
    <w:rsid w:val="00AB6221"/>
    <w:rsid w:val="00AB6875"/>
    <w:rsid w:val="00AB69FD"/>
    <w:rsid w:val="00AC2187"/>
    <w:rsid w:val="00AC7DD6"/>
    <w:rsid w:val="00AD0E02"/>
    <w:rsid w:val="00AD26E4"/>
    <w:rsid w:val="00AD4439"/>
    <w:rsid w:val="00AD46BB"/>
    <w:rsid w:val="00AD48B6"/>
    <w:rsid w:val="00AD530A"/>
    <w:rsid w:val="00AD7683"/>
    <w:rsid w:val="00AE0396"/>
    <w:rsid w:val="00AE24C5"/>
    <w:rsid w:val="00AE2DD0"/>
    <w:rsid w:val="00AE4690"/>
    <w:rsid w:val="00AE60B9"/>
    <w:rsid w:val="00AE7F1F"/>
    <w:rsid w:val="00AF1058"/>
    <w:rsid w:val="00AF5A78"/>
    <w:rsid w:val="00AF6F18"/>
    <w:rsid w:val="00B0031C"/>
    <w:rsid w:val="00B00AB0"/>
    <w:rsid w:val="00B025B0"/>
    <w:rsid w:val="00B02755"/>
    <w:rsid w:val="00B029B0"/>
    <w:rsid w:val="00B03C8D"/>
    <w:rsid w:val="00B05039"/>
    <w:rsid w:val="00B112CC"/>
    <w:rsid w:val="00B118A7"/>
    <w:rsid w:val="00B20034"/>
    <w:rsid w:val="00B2080A"/>
    <w:rsid w:val="00B21D43"/>
    <w:rsid w:val="00B22A4D"/>
    <w:rsid w:val="00B23C64"/>
    <w:rsid w:val="00B26E4B"/>
    <w:rsid w:val="00B322FE"/>
    <w:rsid w:val="00B33880"/>
    <w:rsid w:val="00B33F3C"/>
    <w:rsid w:val="00B3457E"/>
    <w:rsid w:val="00B34AFF"/>
    <w:rsid w:val="00B3588E"/>
    <w:rsid w:val="00B36BB8"/>
    <w:rsid w:val="00B45895"/>
    <w:rsid w:val="00B50F1C"/>
    <w:rsid w:val="00B51B4D"/>
    <w:rsid w:val="00B54393"/>
    <w:rsid w:val="00B54A2A"/>
    <w:rsid w:val="00B55D7D"/>
    <w:rsid w:val="00B56EEA"/>
    <w:rsid w:val="00B56F2C"/>
    <w:rsid w:val="00B5738D"/>
    <w:rsid w:val="00B600CF"/>
    <w:rsid w:val="00B6024E"/>
    <w:rsid w:val="00B60256"/>
    <w:rsid w:val="00B60AE6"/>
    <w:rsid w:val="00B60DB9"/>
    <w:rsid w:val="00B627E0"/>
    <w:rsid w:val="00B63C21"/>
    <w:rsid w:val="00B65025"/>
    <w:rsid w:val="00B67725"/>
    <w:rsid w:val="00B70527"/>
    <w:rsid w:val="00B70DA2"/>
    <w:rsid w:val="00B733AE"/>
    <w:rsid w:val="00B73D37"/>
    <w:rsid w:val="00B75E8E"/>
    <w:rsid w:val="00B76B35"/>
    <w:rsid w:val="00B76BAA"/>
    <w:rsid w:val="00B77A6E"/>
    <w:rsid w:val="00B80F0B"/>
    <w:rsid w:val="00B83CEC"/>
    <w:rsid w:val="00B84776"/>
    <w:rsid w:val="00B94AD3"/>
    <w:rsid w:val="00B962D6"/>
    <w:rsid w:val="00B9714A"/>
    <w:rsid w:val="00B978B7"/>
    <w:rsid w:val="00B978C8"/>
    <w:rsid w:val="00BA2A37"/>
    <w:rsid w:val="00BA3A5F"/>
    <w:rsid w:val="00BA4F04"/>
    <w:rsid w:val="00BB0E86"/>
    <w:rsid w:val="00BB1F0F"/>
    <w:rsid w:val="00BC069B"/>
    <w:rsid w:val="00BC1996"/>
    <w:rsid w:val="00BC275C"/>
    <w:rsid w:val="00BC2C37"/>
    <w:rsid w:val="00BC63EF"/>
    <w:rsid w:val="00BC7598"/>
    <w:rsid w:val="00BC7D52"/>
    <w:rsid w:val="00BD05D5"/>
    <w:rsid w:val="00BD2D48"/>
    <w:rsid w:val="00BD4989"/>
    <w:rsid w:val="00BD5F3B"/>
    <w:rsid w:val="00BE26BD"/>
    <w:rsid w:val="00BE3B75"/>
    <w:rsid w:val="00BE4056"/>
    <w:rsid w:val="00BE633F"/>
    <w:rsid w:val="00BE6BDF"/>
    <w:rsid w:val="00BF108B"/>
    <w:rsid w:val="00BF1509"/>
    <w:rsid w:val="00BF2542"/>
    <w:rsid w:val="00C012B9"/>
    <w:rsid w:val="00C02D1B"/>
    <w:rsid w:val="00C04BB7"/>
    <w:rsid w:val="00C04CD0"/>
    <w:rsid w:val="00C05831"/>
    <w:rsid w:val="00C05F91"/>
    <w:rsid w:val="00C071ED"/>
    <w:rsid w:val="00C1365A"/>
    <w:rsid w:val="00C163EA"/>
    <w:rsid w:val="00C17759"/>
    <w:rsid w:val="00C17AD0"/>
    <w:rsid w:val="00C2136C"/>
    <w:rsid w:val="00C21749"/>
    <w:rsid w:val="00C21D64"/>
    <w:rsid w:val="00C22295"/>
    <w:rsid w:val="00C307FA"/>
    <w:rsid w:val="00C32E45"/>
    <w:rsid w:val="00C334D7"/>
    <w:rsid w:val="00C336E5"/>
    <w:rsid w:val="00C34670"/>
    <w:rsid w:val="00C37C41"/>
    <w:rsid w:val="00C412CD"/>
    <w:rsid w:val="00C443C2"/>
    <w:rsid w:val="00C453CF"/>
    <w:rsid w:val="00C45A24"/>
    <w:rsid w:val="00C47CCE"/>
    <w:rsid w:val="00C50ECB"/>
    <w:rsid w:val="00C525C3"/>
    <w:rsid w:val="00C535AF"/>
    <w:rsid w:val="00C53C25"/>
    <w:rsid w:val="00C542C6"/>
    <w:rsid w:val="00C60D29"/>
    <w:rsid w:val="00C630F3"/>
    <w:rsid w:val="00C63180"/>
    <w:rsid w:val="00C64823"/>
    <w:rsid w:val="00C71F61"/>
    <w:rsid w:val="00C75D77"/>
    <w:rsid w:val="00C77DE8"/>
    <w:rsid w:val="00C84F3B"/>
    <w:rsid w:val="00C91D36"/>
    <w:rsid w:val="00C93D3F"/>
    <w:rsid w:val="00C94FA3"/>
    <w:rsid w:val="00C95B5A"/>
    <w:rsid w:val="00C961B5"/>
    <w:rsid w:val="00C97CEF"/>
    <w:rsid w:val="00CA1457"/>
    <w:rsid w:val="00CA1ABC"/>
    <w:rsid w:val="00CA1F2A"/>
    <w:rsid w:val="00CA3464"/>
    <w:rsid w:val="00CA3ACD"/>
    <w:rsid w:val="00CA409D"/>
    <w:rsid w:val="00CA411C"/>
    <w:rsid w:val="00CA4F74"/>
    <w:rsid w:val="00CA6691"/>
    <w:rsid w:val="00CA67F3"/>
    <w:rsid w:val="00CB027A"/>
    <w:rsid w:val="00CB3AAA"/>
    <w:rsid w:val="00CC26FF"/>
    <w:rsid w:val="00CC3075"/>
    <w:rsid w:val="00CC3CC8"/>
    <w:rsid w:val="00CD0763"/>
    <w:rsid w:val="00CD0EC5"/>
    <w:rsid w:val="00CD48E8"/>
    <w:rsid w:val="00CD72B6"/>
    <w:rsid w:val="00CE19F6"/>
    <w:rsid w:val="00CE310E"/>
    <w:rsid w:val="00CE326A"/>
    <w:rsid w:val="00CE6B65"/>
    <w:rsid w:val="00CE7F2A"/>
    <w:rsid w:val="00CF4417"/>
    <w:rsid w:val="00CF5004"/>
    <w:rsid w:val="00CF54FD"/>
    <w:rsid w:val="00CF5AAD"/>
    <w:rsid w:val="00D03185"/>
    <w:rsid w:val="00D03E87"/>
    <w:rsid w:val="00D0538F"/>
    <w:rsid w:val="00D11D74"/>
    <w:rsid w:val="00D125A5"/>
    <w:rsid w:val="00D1375A"/>
    <w:rsid w:val="00D13AAD"/>
    <w:rsid w:val="00D14D29"/>
    <w:rsid w:val="00D21D7B"/>
    <w:rsid w:val="00D24F07"/>
    <w:rsid w:val="00D26853"/>
    <w:rsid w:val="00D273A8"/>
    <w:rsid w:val="00D3086B"/>
    <w:rsid w:val="00D31A2D"/>
    <w:rsid w:val="00D32055"/>
    <w:rsid w:val="00D32191"/>
    <w:rsid w:val="00D328EC"/>
    <w:rsid w:val="00D3410F"/>
    <w:rsid w:val="00D37228"/>
    <w:rsid w:val="00D4077C"/>
    <w:rsid w:val="00D447BE"/>
    <w:rsid w:val="00D44E34"/>
    <w:rsid w:val="00D50545"/>
    <w:rsid w:val="00D50643"/>
    <w:rsid w:val="00D5193D"/>
    <w:rsid w:val="00D57485"/>
    <w:rsid w:val="00D6388A"/>
    <w:rsid w:val="00D64639"/>
    <w:rsid w:val="00D65A64"/>
    <w:rsid w:val="00D6752B"/>
    <w:rsid w:val="00D72500"/>
    <w:rsid w:val="00D752F3"/>
    <w:rsid w:val="00D75EA2"/>
    <w:rsid w:val="00D76294"/>
    <w:rsid w:val="00D804A5"/>
    <w:rsid w:val="00D810DE"/>
    <w:rsid w:val="00D829E1"/>
    <w:rsid w:val="00D82B72"/>
    <w:rsid w:val="00D84DAC"/>
    <w:rsid w:val="00D91494"/>
    <w:rsid w:val="00D92F86"/>
    <w:rsid w:val="00D932E3"/>
    <w:rsid w:val="00D93921"/>
    <w:rsid w:val="00DA0E17"/>
    <w:rsid w:val="00DA34E8"/>
    <w:rsid w:val="00DA5ED8"/>
    <w:rsid w:val="00DA60DE"/>
    <w:rsid w:val="00DB5676"/>
    <w:rsid w:val="00DB5677"/>
    <w:rsid w:val="00DC04AE"/>
    <w:rsid w:val="00DC5C34"/>
    <w:rsid w:val="00DC5CB0"/>
    <w:rsid w:val="00DD4B1D"/>
    <w:rsid w:val="00DD5B33"/>
    <w:rsid w:val="00DD5F7E"/>
    <w:rsid w:val="00DD6841"/>
    <w:rsid w:val="00DD6F43"/>
    <w:rsid w:val="00DD6F68"/>
    <w:rsid w:val="00DE332A"/>
    <w:rsid w:val="00DE543C"/>
    <w:rsid w:val="00DE56D7"/>
    <w:rsid w:val="00DE5F91"/>
    <w:rsid w:val="00DE6102"/>
    <w:rsid w:val="00DF1EEC"/>
    <w:rsid w:val="00DF298A"/>
    <w:rsid w:val="00DF5324"/>
    <w:rsid w:val="00DF57CF"/>
    <w:rsid w:val="00DF6B11"/>
    <w:rsid w:val="00DF730B"/>
    <w:rsid w:val="00DF7B66"/>
    <w:rsid w:val="00E03DD5"/>
    <w:rsid w:val="00E04E38"/>
    <w:rsid w:val="00E066B3"/>
    <w:rsid w:val="00E10F39"/>
    <w:rsid w:val="00E1180E"/>
    <w:rsid w:val="00E12378"/>
    <w:rsid w:val="00E131BC"/>
    <w:rsid w:val="00E16E57"/>
    <w:rsid w:val="00E20267"/>
    <w:rsid w:val="00E22D15"/>
    <w:rsid w:val="00E246EB"/>
    <w:rsid w:val="00E2711F"/>
    <w:rsid w:val="00E271A7"/>
    <w:rsid w:val="00E3095A"/>
    <w:rsid w:val="00E3297A"/>
    <w:rsid w:val="00E35616"/>
    <w:rsid w:val="00E37DFB"/>
    <w:rsid w:val="00E43134"/>
    <w:rsid w:val="00E43902"/>
    <w:rsid w:val="00E43DF6"/>
    <w:rsid w:val="00E43DFB"/>
    <w:rsid w:val="00E516F9"/>
    <w:rsid w:val="00E519E7"/>
    <w:rsid w:val="00E53D63"/>
    <w:rsid w:val="00E54BC2"/>
    <w:rsid w:val="00E5695F"/>
    <w:rsid w:val="00E5723C"/>
    <w:rsid w:val="00E5731C"/>
    <w:rsid w:val="00E600B9"/>
    <w:rsid w:val="00E60897"/>
    <w:rsid w:val="00E60A82"/>
    <w:rsid w:val="00E60C31"/>
    <w:rsid w:val="00E613D3"/>
    <w:rsid w:val="00E61F0F"/>
    <w:rsid w:val="00E62B1A"/>
    <w:rsid w:val="00E645DA"/>
    <w:rsid w:val="00E6542C"/>
    <w:rsid w:val="00E66CDB"/>
    <w:rsid w:val="00E708F1"/>
    <w:rsid w:val="00E717C0"/>
    <w:rsid w:val="00E7180F"/>
    <w:rsid w:val="00E731AC"/>
    <w:rsid w:val="00E73A03"/>
    <w:rsid w:val="00E73D00"/>
    <w:rsid w:val="00E74EE1"/>
    <w:rsid w:val="00E759EC"/>
    <w:rsid w:val="00E75D2B"/>
    <w:rsid w:val="00E76574"/>
    <w:rsid w:val="00E7737E"/>
    <w:rsid w:val="00E8790C"/>
    <w:rsid w:val="00E9683D"/>
    <w:rsid w:val="00E97F56"/>
    <w:rsid w:val="00EA00B7"/>
    <w:rsid w:val="00EA110D"/>
    <w:rsid w:val="00EA219B"/>
    <w:rsid w:val="00EA5085"/>
    <w:rsid w:val="00EA6B1B"/>
    <w:rsid w:val="00EB08F4"/>
    <w:rsid w:val="00EB302F"/>
    <w:rsid w:val="00EB4B3C"/>
    <w:rsid w:val="00EB6DD5"/>
    <w:rsid w:val="00EB75DF"/>
    <w:rsid w:val="00EB7D39"/>
    <w:rsid w:val="00EC5067"/>
    <w:rsid w:val="00EC6011"/>
    <w:rsid w:val="00EC6BF3"/>
    <w:rsid w:val="00ED35F2"/>
    <w:rsid w:val="00ED3C69"/>
    <w:rsid w:val="00ED4CB2"/>
    <w:rsid w:val="00ED5BCD"/>
    <w:rsid w:val="00EE0785"/>
    <w:rsid w:val="00EE0805"/>
    <w:rsid w:val="00EE1541"/>
    <w:rsid w:val="00EE1DD4"/>
    <w:rsid w:val="00EE2394"/>
    <w:rsid w:val="00EE399F"/>
    <w:rsid w:val="00EE3DE9"/>
    <w:rsid w:val="00EE7067"/>
    <w:rsid w:val="00EF4AF5"/>
    <w:rsid w:val="00F057AC"/>
    <w:rsid w:val="00F05C48"/>
    <w:rsid w:val="00F10431"/>
    <w:rsid w:val="00F10721"/>
    <w:rsid w:val="00F11615"/>
    <w:rsid w:val="00F1174C"/>
    <w:rsid w:val="00F15A06"/>
    <w:rsid w:val="00F16106"/>
    <w:rsid w:val="00F20218"/>
    <w:rsid w:val="00F20C1C"/>
    <w:rsid w:val="00F22AAC"/>
    <w:rsid w:val="00F24255"/>
    <w:rsid w:val="00F24E83"/>
    <w:rsid w:val="00F256B3"/>
    <w:rsid w:val="00F2718E"/>
    <w:rsid w:val="00F30C31"/>
    <w:rsid w:val="00F34CFA"/>
    <w:rsid w:val="00F360BB"/>
    <w:rsid w:val="00F367FD"/>
    <w:rsid w:val="00F36F5C"/>
    <w:rsid w:val="00F41F7E"/>
    <w:rsid w:val="00F4331F"/>
    <w:rsid w:val="00F44D4D"/>
    <w:rsid w:val="00F47CCC"/>
    <w:rsid w:val="00F556D8"/>
    <w:rsid w:val="00F56713"/>
    <w:rsid w:val="00F607C0"/>
    <w:rsid w:val="00F651C8"/>
    <w:rsid w:val="00F661A4"/>
    <w:rsid w:val="00F67895"/>
    <w:rsid w:val="00F707FD"/>
    <w:rsid w:val="00F7289C"/>
    <w:rsid w:val="00F73C73"/>
    <w:rsid w:val="00F75688"/>
    <w:rsid w:val="00F770C6"/>
    <w:rsid w:val="00F818F4"/>
    <w:rsid w:val="00F81B26"/>
    <w:rsid w:val="00F82342"/>
    <w:rsid w:val="00F824B9"/>
    <w:rsid w:val="00F83D8D"/>
    <w:rsid w:val="00F83EB9"/>
    <w:rsid w:val="00F90B7F"/>
    <w:rsid w:val="00F96025"/>
    <w:rsid w:val="00FA0517"/>
    <w:rsid w:val="00FA2393"/>
    <w:rsid w:val="00FA4577"/>
    <w:rsid w:val="00FA4B31"/>
    <w:rsid w:val="00FA6B76"/>
    <w:rsid w:val="00FA70DA"/>
    <w:rsid w:val="00FB0162"/>
    <w:rsid w:val="00FB38B0"/>
    <w:rsid w:val="00FB482F"/>
    <w:rsid w:val="00FB63F6"/>
    <w:rsid w:val="00FB738E"/>
    <w:rsid w:val="00FC17BA"/>
    <w:rsid w:val="00FC2A2A"/>
    <w:rsid w:val="00FC3C96"/>
    <w:rsid w:val="00FC5FF3"/>
    <w:rsid w:val="00FC6F45"/>
    <w:rsid w:val="00FC7012"/>
    <w:rsid w:val="00FC7DF6"/>
    <w:rsid w:val="00FD0868"/>
    <w:rsid w:val="00FD0BE9"/>
    <w:rsid w:val="00FD1559"/>
    <w:rsid w:val="00FD161B"/>
    <w:rsid w:val="00FD1D26"/>
    <w:rsid w:val="00FD34BB"/>
    <w:rsid w:val="00FD4CA3"/>
    <w:rsid w:val="00FD6262"/>
    <w:rsid w:val="00FE1370"/>
    <w:rsid w:val="00FE2F21"/>
    <w:rsid w:val="00FF0C0E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CD8F6-0937-4118-9EBB-B30324A6D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160</Pages>
  <Words>34552</Words>
  <Characters>196947</Characters>
  <Application>Microsoft Office Word</Application>
  <DocSecurity>0</DocSecurity>
  <Lines>1641</Lines>
  <Paragraphs>462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231037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25</cp:revision>
  <cp:lastPrinted>2016-06-22T10:53:00Z</cp:lastPrinted>
  <dcterms:created xsi:type="dcterms:W3CDTF">2016-06-17T04:32:00Z</dcterms:created>
  <dcterms:modified xsi:type="dcterms:W3CDTF">2016-06-22T12:59:00Z</dcterms:modified>
</cp:coreProperties>
</file>