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DE126D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DE126D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DE126D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DE126D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DE126D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DE126D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DE126D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DE126D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DE126D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DE12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DE126D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DE126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E126D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DE12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DE126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DE126D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DE126D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DE126D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DE126D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DE126D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DE126D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DE126D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DE126D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DE126D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DE126D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</w:t>
            </w:r>
            <w:proofErr w:type="spellStart"/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15A06" w:rsidRPr="00DE126D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DE126D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DE126D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DE126D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DE126D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126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76" w:type="dxa"/>
        <w:tblInd w:w="93" w:type="dxa"/>
        <w:tblLook w:val="04A0"/>
      </w:tblPr>
      <w:tblGrid>
        <w:gridCol w:w="10"/>
        <w:gridCol w:w="4113"/>
        <w:gridCol w:w="1840"/>
        <w:gridCol w:w="667"/>
        <w:gridCol w:w="569"/>
        <w:gridCol w:w="634"/>
        <w:gridCol w:w="1843"/>
      </w:tblGrid>
      <w:tr w:rsidR="00B31101" w:rsidRPr="00DE126D" w:rsidTr="00DE126D">
        <w:trPr>
          <w:cantSplit/>
          <w:trHeight w:val="1463"/>
          <w:tblHeader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12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31101" w:rsidRPr="00DE126D" w:rsidTr="00DE126D">
        <w:trPr>
          <w:gridBefore w:val="1"/>
          <w:wBefore w:w="10" w:type="dxa"/>
          <w:trHeight w:val="299"/>
        </w:trPr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134 008 806,59</w:t>
            </w:r>
          </w:p>
        </w:tc>
      </w:tr>
      <w:tr w:rsidR="00B31101" w:rsidRPr="00DE126D" w:rsidTr="003B0F93">
        <w:trPr>
          <w:gridBefore w:val="1"/>
          <w:wBefore w:w="10" w:type="dxa"/>
          <w:trHeight w:val="299"/>
        </w:trPr>
        <w:tc>
          <w:tcPr>
            <w:tcW w:w="41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25 986 142,09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2 349 288,37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1 188 473,15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зации оказания населению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помощи, специал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в том числе высок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технологичной, медицинской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и паллиативной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1 188 473,15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F07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</w:t>
            </w:r>
            <w:r w:rsidR="00F07610"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Украины и лицам без гражданства медицинской помощи, а также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хранения иммун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для лечения оппортунистич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ских инфекций у больных ВИЧ-инфекцией,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препаратов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дефицита человека и гепатитов B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C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геп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медицинского стр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дополнительных видов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оказания медицинской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144 813,10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76 944,40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6EF3" w:rsidRPr="00DE126D" w:rsidRDefault="00C26EF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9 935,63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3 867,41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347,66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5 252,76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медицинской помощи, медицинской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3 094 252,18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2 958 360,32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здравоохранения (Предоставление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153 839,45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2 159 229,09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2 232,98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128 188,59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при оказании гражд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 выс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котехнологичной медицинской помощи, не включенной в баз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расходов, связанных с оказанием медицинскими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</w:t>
            </w:r>
            <w:r w:rsidR="0088650F"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Украины и лицам без гражданства медицинской помощи, а также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</w:t>
            </w:r>
            <w:r w:rsidR="0088650F"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Украины и лицам без гражданства медицинской помощи, а также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вом органов человека в целях трансплантации (Предоставление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7 703,27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7 432,01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проведения текущ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капитального ремонта, прот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89 735,49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583 405,08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беременных женщин, 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мящих матерей, а также детей в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возрасте до трех лет,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довой) диагностики нарушений развития ребенка у беременных женщин,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 на пять наследственных и вро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заболеваний в части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медико-генети</w:t>
            </w:r>
            <w:r w:rsidR="00A027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147 704,63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110 661,50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01 4 10 48600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36 392,80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292 582,65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248 488,52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43 970,93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329 906,78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105 932,33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2 304,45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санато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в том чи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307 176,74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216 253,81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81 508,54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ков, в том числе больных туберк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114 090,27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922,93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15 773 218,65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15 631 341,75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77 249,75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Федерации» полномочий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в сфере охраны здоровья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Страховые взносы по обязател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(Расходы на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255 705,53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ласти, приуроченные к празднов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102" w:rsidRPr="00DE126D" w:rsidRDefault="000C110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139 368,35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134 455,45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реподготовке кадров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лекарственного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печения, в том числе в амбулато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3 097 818,05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267 610,04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2 604 363,50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тания граждан, страдающих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медикаментов и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бюджета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муковисцид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применя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с множественной лека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устойчивостью возбуд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ствительности микобактерии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устойчив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1B4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1B451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образований, обслуживаемых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воохранения, находящимися в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704C4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образований, обслуживаемых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воохранения, находящимися в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562 069,10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225 690,30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«Реги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нальная программа модерниз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здравоохранения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тельства и ввода в эксплуат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846 627,58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18 610 369,81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466 232,00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общео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13 219,80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ществляющих образовательную деятельность по адаптированным основным общеобразовательным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программам) условий для получ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A18" w:rsidRPr="00DE126D" w:rsidRDefault="00CF5A1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общео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организациях,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17 421 506,55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пс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холого-педагогической, медици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чающимся, испытывающим тру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освоении основных общ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дошкольного, начального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щего, основного общего, среднего общего образования в частных общеобразовательных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111 463,85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девиан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(общественно опасным)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15 262 092,30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конкурсного отбора 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– 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предметные лабор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вознагражд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образовательные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новного общего и (или) среднего общего образования, </w:t>
            </w:r>
            <w:r w:rsidR="00704C4F"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областного конкурса педаг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 образования, «Совр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менные образовательные технол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гии» (Межбюджетные трансфе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77 750,76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51 524,10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зовании» полномочий Российской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203 504,69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4068" w:rsidRPr="00DE126D" w:rsidRDefault="008C406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учебниками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дитацию образовательных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начального общего, осно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организациями, осущ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использ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 (С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– общеобраз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организациям на иные цели на проведение мероприятий по созданию условий для получ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332 276,51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– школы-интернаты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дополнительного образования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97 308,30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проведению оздоров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21 582,41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2 829,90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(Расходы на выплаты перс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ченными возможностями здоровья (Расходы на выплаты персоналу в целях обеспечения выполнения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7 530,40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10 645 106,19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154 684,40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дошкольного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терр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печенных, неблагополучных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мей, а также семей, оказавшихся в трудной жизненной ситуации, в расположенные на территории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10 488 568,40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9 772 582,60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(Межбюджетные трансфе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1 853,39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3 351 797,57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транспорта в связи с прин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субъектами Российской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щении (Иные бюджетные асси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2 891 826,80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25 444,50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и форме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– профессиональных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альности среднего професси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Российской Федерации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6 780,40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357 736,27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ального характера (Социальное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349 581,77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качества жизни граждан пожилого возраста и иных кат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15 323 890,51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13 614 996,77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3 221 143,90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репрессий 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 звании «Ветеран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1 812 038,30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тирном доме в соответствии с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граждан 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воздействию радиации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по осуществл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нагру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инв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 компенсаций страховых премий по договорам обязател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ветственности владельцев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2002 года № 40-ФЗ «Об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Челябинской области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на погребение в соо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услуг по погребению и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социального пособия на погр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бение»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572 293,99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Пожизненное содержание за счет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областного бюджета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наградах Челябинской области»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стоянной основе, в соответствии с постановлением Законодательного собрания Челябинской области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 утверждении Положения о порядке и условиях выплаты 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должностях Челябинской области» (Закупка товаров, работ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сионном обеспечении лиц, зам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C28" w:rsidRPr="00DE126D" w:rsidRDefault="00DB4C2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113 796,50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раста) военнослужащих, поги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военной травмы после увольнения с вое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службы, в соответствии с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службы» (Социальное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держки которым осуществляется за счет средств федерального бюджета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вознаграждение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осуществляющим уход за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 пожилого возраста и инв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лидами на основании договора о приемной семье для граждан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на территории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вознаграждение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осуществляющим уход за 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 пожилого возраста и инв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лидами на основании договора о приемной семье для граждан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на территории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B53" w:rsidRPr="00DE126D" w:rsidRDefault="00AF6B53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бушек в результате аварии в 1957 году на производственном объ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области» (Социал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F8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ждан, установленных </w:t>
            </w:r>
            <w:r w:rsidR="00F817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</w:t>
            </w:r>
            <w:r w:rsidR="00012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ноября 1995 года № 181-ФЗ «О социальной защите инвалидов в Российской Федерации»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 в соответствии с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профилактике инфекционных 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1 014 321,45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948 197,95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(Предоставление субсидий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72 494,70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54 983,75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7 129 026,27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6 735 426,92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1 565 753,90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лых помещений детям-сиротам и детям, оставшимся без попечения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родителей, лицам из их числа по договорам найма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пособии на ребенка»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щемся приемному родителю, и социальных гарантиях приемной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семье»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статусе и дополнител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иных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найма специализ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жилых помещений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07 0 02 50820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108 152,50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871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</w:t>
            </w:r>
            <w:r w:rsidR="008712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пособиях гражданам, имеющим детей»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161 158,75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52 640,55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на приобретение жилых помещений для детей-сирот,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усыновленных жит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 Челябинской области,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Меры социальной поддержки граждан, усыновивших, взявших под опеку (попечительство) или в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приемную семью детей из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зыву, а также ежемесячного пос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 81-ФЗ «О 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</w:t>
            </w:r>
            <w:r w:rsidR="008712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тельности, полномочий физич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</w:t>
            </w:r>
            <w:r w:rsidR="00837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1FD4" w:rsidRPr="00DE126D" w:rsidRDefault="00841FD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29 679,30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ственной программы Российской Федерации «Доступная среда» на 2011–2020 годы (Межбюджетные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уровня доступности приоритетных объектов и услуг в приоритетных сферах жизнеде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госуда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ственной поддержки социально ориентированных некоммерч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6F4C" w:rsidRPr="00DE126D" w:rsidRDefault="00CF6F4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деятельность которых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«Упра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ление государственными ф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нансами и государственным долгом Челябинской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11 391 680,89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управления финансами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55 876,90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55 876,90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50 781,20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2 288 968,30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тавлению дотаций городским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селениям за счет средств облас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90C" w:rsidRPr="00DE126D" w:rsidRDefault="00E5390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сельским пос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внутригоро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районам за счет средств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органов местного самоупра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по обеспечению сбаланс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6 381 853,99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выплату заработной 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 работникам органов местного самоуправления и муниципальных учреждений, оплату топливно-энергетических ресурсов, услуг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3F5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мер по обеспечению сбалансированности местных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</w:t>
            </w:r>
            <w:r w:rsidR="003F5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джетов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созданию в Челябинской 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(исходя из прогнозиру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мой потребности) новых мест в общеобразовательных орган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1 118 755,60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1 118 755,60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расп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со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новых мест в общеобраз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на терр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49 273,81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 принятых на государственное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хранение в государственный и муниципальные архивы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докуме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6A5C" w:rsidRPr="00DE126D" w:rsidRDefault="00646A5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37 549,79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док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ментов, отнесенных к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собственности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12 1 20 25000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4 030,00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сохранение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областного страхового 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государственном и 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«Реализ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ция государственной наци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нальной политики и сохранение духовных традиций народов Ч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доступным и комфор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Федерации» в Челябинской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872 075,15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132 566,56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20 366,56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планирования, град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строительного зонирования 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по планировке терр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муниципальных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кластера «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схемы территориал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планирования Челябинской области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инфраструктуры (Кап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газопроводов и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котельных, систем водосна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центральные тепл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 пункты, в том числе проек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но-изыскательские работы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мероприятий по пересел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934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43C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Предоставление молодым семьям</w:t>
            </w:r>
            <w:r w:rsidR="009343C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="002D21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участникам подпрограммы допо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подпр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левой программы «Жилище» на 2015–2020 годы государственной программы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граждан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43C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Предоставление молодым семьям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участникам подпрограммы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(займам), взятым на приобр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тальное строительство в Чел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1 387 572,21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841 931,80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545 640,41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295 784,53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собственности субъектов Российской Федерации (Капитальные вложения в объекты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4B24" w:rsidRPr="00DE126D" w:rsidRDefault="00CD4B2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Реконструкция лечебного корпуса противотуберкулезного диспанс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в Металлургическом районе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числе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объектов систем водосна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«Энерг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сбережение и повышение эне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хозяйства и систем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 в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 образованиях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10 855 344,48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1 761 930,54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местного значения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18 0 01 00150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525 160,00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4A1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ханизмов </w:t>
            </w:r>
            <w:r w:rsidRPr="004A11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государственно-частного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партнерства, и строительство,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 и ремонт уникал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искусственных дорожных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по решениям Прав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1 330 087,77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716 578,28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ханизмов </w:t>
            </w:r>
            <w:r w:rsidRPr="004A11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государственно-частного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партнерства, и строительство,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 и ремонт уникал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искусственных дорожных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по решениям Прав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тельства Российской Федерации (Капитальные вложения в объекты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региональн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ханизмов </w:t>
            </w:r>
            <w:r w:rsidRPr="004A11B5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государственно-частного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партнерства, и строительство,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 и ремонт уникал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искусственных дорожных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по решениям Прав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18 0 89 19000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65,80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463 391,00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457 584,80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«Безопасный город»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1B5" w:rsidRDefault="004A11B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Профилактика злоупотребления наркотиками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4A0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«Допризывная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="004A0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молодежи в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(муниципальных)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19 5 07 00380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660,30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2 028 879,26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1 472 706,88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1 330 134,02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«Развитие физической культуры и спорта в Российской Федерации на 2016–2020 годы»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за счет средств обл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бюджета (Межбюджетные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01 R1270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комплектов иску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покрытий для футбол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142 572,86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13 271,05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мероприятий и спортивных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мероприятий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1 530,03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0EF8" w:rsidRDefault="00520EF8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9 766,61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22 183,80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обя</w:t>
            </w:r>
            <w:r w:rsidR="00520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возникающих при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17 072,80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521 565,98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372 247,62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604" w:rsidRPr="00DE126D" w:rsidRDefault="006F760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329 744,02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12 434,00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="00520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125 082,57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Центры олимпийской подготовки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11 782,19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реализ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58 918,98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молодежной политики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лодежного предпринимательства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мероприятий,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разв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молодежного предприним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B37C1" w:rsidRDefault="006B37C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«Улучш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«Допо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нительные мероприятия в сфере занятости населения, напра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ленные на снижение напряже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ности на рынке труда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130 295,30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</w:t>
            </w:r>
            <w:r w:rsidR="00E640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 w:rsidR="00E640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640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направленных на сниж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напряженности на рынке 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  <w:r w:rsidRPr="00E640D8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снижение напр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селению в Челябинскую область соотечественников, прожива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включенной в Государственную программу по оказанию содействия добровол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печение пожарной безопасности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684 657,35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в части со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дания условий для организации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товности сил и средств для защ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 и территории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6 621,82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аварийно-спаса</w:t>
            </w:r>
            <w:r w:rsidR="00840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625 535,53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(Расходы на выплаты персон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 в целях обеспечения выполн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56 258,36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аварийно-спаса</w:t>
            </w:r>
            <w:r w:rsidR="00840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учреждения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1862" w:rsidRPr="00DE126D" w:rsidRDefault="007A18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аварийно-спаса</w:t>
            </w:r>
            <w:r w:rsidR="00840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учреждения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аварийно-спаса</w:t>
            </w:r>
            <w:r w:rsidR="00840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71 029,14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безопасности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обстановки на террит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подвергшихся радиоакти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загрязнению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потребления на территории Челябинской области на 2014–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9 125,00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окружа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29 525,09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E62" w:rsidRPr="00DE126D" w:rsidRDefault="007B0E62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 «Экон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мическое развитие и инновац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2 135 735,69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«Поддержка и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среднего предпр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302 387,88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малого и среднего предпринимательства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27 1 10 50640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Развитие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начинающих предпринимателей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050B" w:rsidRDefault="0084050B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194 712,68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ства, за счет средств областного бюджета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развития промышленности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целях вн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«Центр кл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стерного развития Челябинской области»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на проведение окру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этапов конкурса «Славим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ловека труда!» Уральского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1 553 134,11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43 134,11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ждународного сотрудничества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3 04 R0660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1 791,50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вестиционного развития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государственного страт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78 013,70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78 006,80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67 108,50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4 761,50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</w:t>
            </w:r>
            <w:r w:rsidR="003A0C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стической информации для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изводство и использование пр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60 118,10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тивным воздействием вод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гидротехнических сооруж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целях обеспечения безопа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гидротехнических сооруж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1 446,00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на общераспростране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полезные ископаемые на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E9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частью первой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F1C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</w:t>
            </w:r>
            <w:proofErr w:type="spellEnd"/>
            <w:r w:rsidR="00DF1C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Федерального закона от</w:t>
            </w:r>
            <w:r w:rsidR="00E95E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E95E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ничьих ресурсов по федеральному государственному охотничьему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надзору, выдаче разрешений на добычу охотничьих ресурсов 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D0E" w:rsidRPr="00DE126D" w:rsidRDefault="00590D0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федеральному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360 671,18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гий с использованием системы ГЛОНАСС и других результатов космической деятельности в инт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государственных услуг, с использованием инфраструктуры электронного правительства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61810" w:rsidRPr="00DE126D" w:rsidRDefault="00461810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расходов на поддержку региональных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подведомственными им учреждениями государственных услуг в электронной форме, а 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132 117,80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113 466,80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юстиции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планирования, учета, монит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ринга и анализа эффективности государственных программ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системы мониторинга и анализа показателей социально-экономического развития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образовательных учреждений Челябинской области к региональному сегменту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учета контингента обуча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систем в сфере образ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обеспечения интеграции с федеральной межведомственной системой учета контингента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и дополн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программам)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в сфере информационных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(модернизация ведомс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темой учета контингента обуча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плуатация информационных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 инфраструктуры электро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127 979,84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75 142,10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телекоммуник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органов испо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мационно-коммуникационной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органов исполн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12 467,10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исполнительной 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 Челябинской области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60 075,00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поддержку региональных прое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(автоматизация проце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исполн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государственных услуг в электронной форме, а 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общества и преодоление выс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уровня различия в использ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информационных технол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29A" w:rsidRDefault="00BA129A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9A" w:rsidRDefault="00BA129A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V конференции «И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резервирования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(переаттестация)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сервисов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исполнительной власти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ведомс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сельского хозяйства в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4 767 799,41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инфраструктуры и логистич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телей на уплату страховой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несвязанной поддержки сельскохозяйственным товар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производства семенного ка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тофеля и овощей открытого гру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растениеводства, перер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растениеводства, перер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раст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3671" w:rsidRDefault="00EC367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субсидии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менного дела, селекции и семен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селекцио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но-генетических центров в живо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ниеводстве, а также на приобрет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мясного направления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3 55 R0500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25 056,40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поддержку племе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реализации продукции 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водителям, осуществляющим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отрасли птицеводства и получившим государственные гарантии Челябинской области (принципалам), на возмещение части затрат на производство сельскохозяйственной продукции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ставки по краткосрочным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моло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скотоводства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молока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животноводства, перер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животноводства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животноводства, перерабо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живо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ферм), а также на приобрет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31 5 55 00000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140 768,20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организацию работы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лаборатории для исследований при проведении противоэпизоот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мероприятий против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рантинных и особо опасных 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региональных программ в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направленных на предупре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1B2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2016–2020</w:t>
            </w:r>
            <w:r w:rsidR="001B22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385 227,69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населе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пунктах, расположенных в сельской местности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вложения в объекты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автомобильных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чимым объектам сельских нас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пунктов, объектам прои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сельскох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 (Кап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(Социальное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8 15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«Обеспечение 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государственной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и живо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области развития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процентной ставки по кратк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продукции растени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развития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оптово-распре</w:t>
            </w:r>
            <w:r w:rsidR="001B22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делительных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центров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321 927,10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264 747,90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49 521,90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«Оптим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 функций государственн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(муниципального) управл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 и п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заказа на дополн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профессиональное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государственных гра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серверного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обеспечения фун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системы,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управле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конфере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формационно-аналитической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опросов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альных журналистских конкурсов на лучшее освещение вопросов противодействия коррупции и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мног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в мун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автоматизированной инфо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мационной системы «Многофун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услуг»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2225" w:rsidRDefault="001B2225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Создание, развитие и сопровожд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единой региональной инфо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мационно-аналитической системы управления деятельностью мн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рования населения о чрезв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вие занятости населения Чел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2 057 226,40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38 850,80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15 943,60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(Межбюдже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37 0 13 52900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83 921,20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1 288 786,22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297 320,82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и государственных 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4E5E" w:rsidRDefault="00724E5E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культ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65 539,74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59 139,10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117 384,10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106 787,18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78 744,53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363 655,60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</w:t>
            </w:r>
            <w:r w:rsidR="003D69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дственные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ческие пункты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38 3 95 00000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11 094,40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35 656,50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26 393,00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туры и кинематографии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на 2015–2017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AE4" w:rsidRDefault="00D15AE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5AE4" w:rsidRDefault="00D15AE4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противоаварийных 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противопожарных мероприятий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</w:t>
            </w: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1 571 435,31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Фонда соде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этажного жилищного строител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10 181 402,99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517 955,40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автотран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нерам-огородникам на автом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E126D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253 912,80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деральных судов общей юрисди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61D" w:rsidRDefault="008C161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600,73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временному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(Межбюджетные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3 384 940,91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(Иные бюджетные асси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Челябинской области» (Соц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(Ра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CD" w:rsidRDefault="005A04C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4CD" w:rsidRDefault="005A04C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204 007,40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164 551,46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3616" w:rsidRPr="00DE126D" w:rsidRDefault="00603616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212 387,46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(Расходы на выплаты персоналу в целях обеспечения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58 153,00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395 942,10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55 585,80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131 859,20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103 704,20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44 477,22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167 269,31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38 117,80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31 542,70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111 279,47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22 723,21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36 762,70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10 728,30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(Закупка товаров, работ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36 484,05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7 593,83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8 745,49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22 006,37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3 890,35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8 927,90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680,11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Заместители высшего должнос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419 934,68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мир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38 385,90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аппаратов мировых судей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его заместители (Расх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номоченного по правам человека в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и Уполн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(Расходы на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(Иные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44 878,40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недостижение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показателей резул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тативности использования субс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 бюджетам субъектов Российской Федерации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чрезв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99 0 04 51040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2 740,00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7 973,80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917,38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(Расходы на выплаты перс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1 467,86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(Закупка товаров, работ и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5D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ектов Российской Федерации 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с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ответствии </w:t>
            </w:r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частью первой </w:t>
            </w:r>
            <w:proofErr w:type="spellStart"/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</w:t>
            </w:r>
            <w:r w:rsidR="005D2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</w:t>
            </w:r>
            <w:proofErr w:type="spellEnd"/>
            <w:r w:rsidR="005D2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Федерального закона от</w:t>
            </w:r>
            <w:r w:rsidR="00211BBA"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211BBA"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211B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апреля 1995 года № 52-ФЗ «О животном мире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полномочий 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Российской Федерации в области организации, регулирования и о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х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раны водных биологических ресу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(Закупка товаров, работ и услуг для обеспечения государственных </w:t>
            </w:r>
            <w:r w:rsidRPr="00211BB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99 0 04 59100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9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ношении объектов культурного наследия (Расходы на выплаты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2 580 957,39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886 694,83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денежная премия лицам, удостоенным знака отл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«За заслуги перед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лесть» в соответствии с Законом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 знаке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скими средствами реабилитации,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103 190,70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(Социальное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C0210A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материально-техни</w:t>
            </w:r>
            <w:r w:rsidR="00C0210A"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ческой</w:t>
            </w:r>
            <w:proofErr w:type="spellEnd"/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базы учреждений соц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ального обслуживания насел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ния, оказание адресной социал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помощи неработающим пе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сионерам, обучение компьюте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ной грамотности неработающих пенсионеров </w:t>
            </w:r>
            <w:r w:rsidRPr="00C0210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(Закупка товаров, р</w:t>
            </w:r>
            <w:r w:rsidRPr="00C0210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0210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бот и услуг для обеспечения гос</w:t>
            </w:r>
            <w:r w:rsidRPr="00C0210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C0210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дарственных</w:t>
            </w:r>
            <w:r w:rsidRPr="00C0210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296D" w:rsidRPr="00DE126D" w:rsidRDefault="0044296D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Укрепление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 w:rsidR="00E9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соц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обслуживания населения, оказание адресной социальной помощи неработающим пенсион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рам, обучение компьютерной гр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мотности неработающих пенси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неров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13 173,31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167 330,21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(Иные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ми) органами, казенными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обесп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тых под </w:t>
            </w: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(Закупка тов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12 576,00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94 229,00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хом и оздоровлением детей, нах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трудной жизненной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3 статьи 25 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от 24 июня 1999 года № 120-ФЗ «Об основах системы профилактики безна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(Расходы на выплаты пе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EF6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печения родителей, образовател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85 167,39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щественной безопасности (Пр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закрытых администр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тивно-территориальных образов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лицам, не являющимся гос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унитарн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Взнос Челябинской области в 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1 321 065,20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доходах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государственного регулир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тарифа на перевозки пасс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адвокатской палате Ч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оплату тр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адвокатов, оказывающих гра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(Иные бюджетные ассигн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372 763,56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48 517,61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1 060,44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319 163,50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122C" w:rsidRPr="00DE126D" w:rsidRDefault="00BD122C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4AF" w:rsidRDefault="008134AF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10 969,80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(Расходы на выпл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B31101" w:rsidRPr="00DE126D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B31101" w:rsidRPr="00AB3845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101" w:rsidRPr="00DE126D" w:rsidRDefault="00B31101" w:rsidP="00AB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2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 w:rsidR="000D54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B31101" w:rsidRPr="00AB3845" w:rsidTr="00DE126D">
        <w:trPr>
          <w:gridBefore w:val="1"/>
          <w:wBefore w:w="10" w:type="dxa"/>
          <w:trHeight w:val="20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101" w:rsidRPr="00AB3845" w:rsidRDefault="00B31101" w:rsidP="00AB384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B3845" w:rsidRDefault="00AB3845"/>
    <w:sectPr w:rsidR="00AB3845" w:rsidSect="00FB482F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3F3" w:rsidRDefault="00EE03F3" w:rsidP="007F639A">
      <w:pPr>
        <w:spacing w:after="0" w:line="240" w:lineRule="auto"/>
      </w:pPr>
      <w:r>
        <w:separator/>
      </w:r>
    </w:p>
  </w:endnote>
  <w:endnote w:type="continuationSeparator" w:id="0">
    <w:p w:rsidR="00EE03F3" w:rsidRDefault="00EE03F3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3F5E14" w:rsidRDefault="00F84C2B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F5E14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1CF3">
          <w:rPr>
            <w:rFonts w:ascii="Times New Roman" w:hAnsi="Times New Roman" w:cs="Times New Roman"/>
            <w:noProof/>
            <w:sz w:val="24"/>
            <w:szCs w:val="24"/>
          </w:rPr>
          <w:t>106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3F3" w:rsidRDefault="00EE03F3" w:rsidP="007F639A">
      <w:pPr>
        <w:spacing w:after="0" w:line="240" w:lineRule="auto"/>
      </w:pPr>
      <w:r>
        <w:separator/>
      </w:r>
    </w:p>
  </w:footnote>
  <w:footnote w:type="continuationSeparator" w:id="0">
    <w:p w:rsidR="00EE03F3" w:rsidRDefault="00EE03F3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36FF"/>
    <w:rsid w:val="0000666B"/>
    <w:rsid w:val="00006E54"/>
    <w:rsid w:val="000076BC"/>
    <w:rsid w:val="00011F22"/>
    <w:rsid w:val="0001226F"/>
    <w:rsid w:val="00012A44"/>
    <w:rsid w:val="00021908"/>
    <w:rsid w:val="00021B45"/>
    <w:rsid w:val="00021B58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84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4B5D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22C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0BAA"/>
    <w:rsid w:val="0009234D"/>
    <w:rsid w:val="00093B84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2480"/>
    <w:rsid w:val="000B35A8"/>
    <w:rsid w:val="000B4302"/>
    <w:rsid w:val="000B4375"/>
    <w:rsid w:val="000B438B"/>
    <w:rsid w:val="000B78E5"/>
    <w:rsid w:val="000B7D80"/>
    <w:rsid w:val="000C1102"/>
    <w:rsid w:val="000C2EB7"/>
    <w:rsid w:val="000C71F9"/>
    <w:rsid w:val="000D06EB"/>
    <w:rsid w:val="000D1B82"/>
    <w:rsid w:val="000D23A0"/>
    <w:rsid w:val="000D401F"/>
    <w:rsid w:val="000D5494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5310"/>
    <w:rsid w:val="00136FAB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155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260"/>
    <w:rsid w:val="00195BB2"/>
    <w:rsid w:val="00197F84"/>
    <w:rsid w:val="00197FD1"/>
    <w:rsid w:val="001A14B0"/>
    <w:rsid w:val="001A230D"/>
    <w:rsid w:val="001A2A4D"/>
    <w:rsid w:val="001A34E5"/>
    <w:rsid w:val="001A54FF"/>
    <w:rsid w:val="001A65B2"/>
    <w:rsid w:val="001A65E0"/>
    <w:rsid w:val="001B1F7D"/>
    <w:rsid w:val="001B1FFE"/>
    <w:rsid w:val="001B2225"/>
    <w:rsid w:val="001B451B"/>
    <w:rsid w:val="001B4A3D"/>
    <w:rsid w:val="001B4C10"/>
    <w:rsid w:val="001B561A"/>
    <w:rsid w:val="001B7F0F"/>
    <w:rsid w:val="001C0D72"/>
    <w:rsid w:val="001C16F0"/>
    <w:rsid w:val="001C27EA"/>
    <w:rsid w:val="001C67B5"/>
    <w:rsid w:val="001D01DB"/>
    <w:rsid w:val="001D02B4"/>
    <w:rsid w:val="001D0C24"/>
    <w:rsid w:val="001D3B99"/>
    <w:rsid w:val="001E002A"/>
    <w:rsid w:val="001E1E0E"/>
    <w:rsid w:val="001E4CFF"/>
    <w:rsid w:val="001E5A2F"/>
    <w:rsid w:val="001E6BDE"/>
    <w:rsid w:val="001E7EDE"/>
    <w:rsid w:val="001F1533"/>
    <w:rsid w:val="001F4A8B"/>
    <w:rsid w:val="001F6A26"/>
    <w:rsid w:val="001F6CC8"/>
    <w:rsid w:val="001F77EF"/>
    <w:rsid w:val="00200E8C"/>
    <w:rsid w:val="00203834"/>
    <w:rsid w:val="00205C00"/>
    <w:rsid w:val="0021173A"/>
    <w:rsid w:val="00211BBA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4779"/>
    <w:rsid w:val="002657ED"/>
    <w:rsid w:val="00267744"/>
    <w:rsid w:val="0027101B"/>
    <w:rsid w:val="0027379B"/>
    <w:rsid w:val="00273B96"/>
    <w:rsid w:val="00274B90"/>
    <w:rsid w:val="00281F6D"/>
    <w:rsid w:val="00284C09"/>
    <w:rsid w:val="002869D0"/>
    <w:rsid w:val="00291D11"/>
    <w:rsid w:val="002920A9"/>
    <w:rsid w:val="00292B95"/>
    <w:rsid w:val="00294473"/>
    <w:rsid w:val="002947CD"/>
    <w:rsid w:val="002977AF"/>
    <w:rsid w:val="002A06E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C7BB6"/>
    <w:rsid w:val="002D210D"/>
    <w:rsid w:val="002D2AD1"/>
    <w:rsid w:val="002D5B7B"/>
    <w:rsid w:val="002E228E"/>
    <w:rsid w:val="002E4F13"/>
    <w:rsid w:val="002E5D87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7B4C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42A"/>
    <w:rsid w:val="00355682"/>
    <w:rsid w:val="003556F2"/>
    <w:rsid w:val="00362436"/>
    <w:rsid w:val="00363A06"/>
    <w:rsid w:val="00363BA5"/>
    <w:rsid w:val="00365EC1"/>
    <w:rsid w:val="00366149"/>
    <w:rsid w:val="00371BCE"/>
    <w:rsid w:val="00372545"/>
    <w:rsid w:val="003730F9"/>
    <w:rsid w:val="00374074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0C1C"/>
    <w:rsid w:val="003A1C6B"/>
    <w:rsid w:val="003A3826"/>
    <w:rsid w:val="003A4310"/>
    <w:rsid w:val="003A520E"/>
    <w:rsid w:val="003B0AEC"/>
    <w:rsid w:val="003B0F93"/>
    <w:rsid w:val="003B1B04"/>
    <w:rsid w:val="003B1DB5"/>
    <w:rsid w:val="003B49C3"/>
    <w:rsid w:val="003B766C"/>
    <w:rsid w:val="003B7707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D69EC"/>
    <w:rsid w:val="003E008C"/>
    <w:rsid w:val="003E09BF"/>
    <w:rsid w:val="003E4453"/>
    <w:rsid w:val="003E48AB"/>
    <w:rsid w:val="003E4D59"/>
    <w:rsid w:val="003F2224"/>
    <w:rsid w:val="003F3395"/>
    <w:rsid w:val="003F5E14"/>
    <w:rsid w:val="003F6C61"/>
    <w:rsid w:val="00400BEA"/>
    <w:rsid w:val="00401139"/>
    <w:rsid w:val="00401D2D"/>
    <w:rsid w:val="0040335D"/>
    <w:rsid w:val="00407B01"/>
    <w:rsid w:val="00407DC1"/>
    <w:rsid w:val="004105E0"/>
    <w:rsid w:val="00410D05"/>
    <w:rsid w:val="004149E8"/>
    <w:rsid w:val="00414CBD"/>
    <w:rsid w:val="004157BD"/>
    <w:rsid w:val="00415C4F"/>
    <w:rsid w:val="00417DCE"/>
    <w:rsid w:val="00421C93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0576"/>
    <w:rsid w:val="00441E7D"/>
    <w:rsid w:val="0044296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81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0548"/>
    <w:rsid w:val="004A11B5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8BB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5FBC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4780"/>
    <w:rsid w:val="005175DC"/>
    <w:rsid w:val="00517CE4"/>
    <w:rsid w:val="00520D06"/>
    <w:rsid w:val="00520EF8"/>
    <w:rsid w:val="005241E2"/>
    <w:rsid w:val="005248B3"/>
    <w:rsid w:val="00525B49"/>
    <w:rsid w:val="005312FC"/>
    <w:rsid w:val="0053148F"/>
    <w:rsid w:val="00532EA8"/>
    <w:rsid w:val="00533E49"/>
    <w:rsid w:val="00534C9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5E5D"/>
    <w:rsid w:val="005666E4"/>
    <w:rsid w:val="00566E01"/>
    <w:rsid w:val="00567F66"/>
    <w:rsid w:val="00570829"/>
    <w:rsid w:val="00571268"/>
    <w:rsid w:val="00575507"/>
    <w:rsid w:val="005774E6"/>
    <w:rsid w:val="00577CCF"/>
    <w:rsid w:val="00577D2B"/>
    <w:rsid w:val="005800DB"/>
    <w:rsid w:val="00582C30"/>
    <w:rsid w:val="0058680A"/>
    <w:rsid w:val="005868E2"/>
    <w:rsid w:val="00590D0E"/>
    <w:rsid w:val="005911C2"/>
    <w:rsid w:val="00592152"/>
    <w:rsid w:val="0059398B"/>
    <w:rsid w:val="00593B2E"/>
    <w:rsid w:val="00595CE2"/>
    <w:rsid w:val="00596F78"/>
    <w:rsid w:val="005A04CD"/>
    <w:rsid w:val="005A050E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4A99"/>
    <w:rsid w:val="005C6423"/>
    <w:rsid w:val="005D058B"/>
    <w:rsid w:val="005D0630"/>
    <w:rsid w:val="005D1027"/>
    <w:rsid w:val="005D1309"/>
    <w:rsid w:val="005D2200"/>
    <w:rsid w:val="005D255D"/>
    <w:rsid w:val="005D2CE4"/>
    <w:rsid w:val="005D2FCB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2276"/>
    <w:rsid w:val="005F4E10"/>
    <w:rsid w:val="006013F2"/>
    <w:rsid w:val="00603616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27B45"/>
    <w:rsid w:val="00631080"/>
    <w:rsid w:val="00640D1E"/>
    <w:rsid w:val="00640E94"/>
    <w:rsid w:val="006429C2"/>
    <w:rsid w:val="00642D6A"/>
    <w:rsid w:val="00646A5C"/>
    <w:rsid w:val="006479AE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01AD"/>
    <w:rsid w:val="006B37C1"/>
    <w:rsid w:val="006B3B04"/>
    <w:rsid w:val="006B4E6D"/>
    <w:rsid w:val="006C0AE5"/>
    <w:rsid w:val="006C34DE"/>
    <w:rsid w:val="006C5365"/>
    <w:rsid w:val="006C75B7"/>
    <w:rsid w:val="006C7612"/>
    <w:rsid w:val="006D12C7"/>
    <w:rsid w:val="006D2C0F"/>
    <w:rsid w:val="006D34CE"/>
    <w:rsid w:val="006D4273"/>
    <w:rsid w:val="006E0798"/>
    <w:rsid w:val="006E24C9"/>
    <w:rsid w:val="006E50B1"/>
    <w:rsid w:val="006E67F2"/>
    <w:rsid w:val="006F0A8C"/>
    <w:rsid w:val="006F115F"/>
    <w:rsid w:val="006F28FD"/>
    <w:rsid w:val="006F3339"/>
    <w:rsid w:val="006F374B"/>
    <w:rsid w:val="006F4CB9"/>
    <w:rsid w:val="006F751A"/>
    <w:rsid w:val="006F7604"/>
    <w:rsid w:val="006F7E4B"/>
    <w:rsid w:val="007002C5"/>
    <w:rsid w:val="00700879"/>
    <w:rsid w:val="0070351E"/>
    <w:rsid w:val="00704C4F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4E5E"/>
    <w:rsid w:val="00725C54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895"/>
    <w:rsid w:val="00754D1D"/>
    <w:rsid w:val="00756DEB"/>
    <w:rsid w:val="00763080"/>
    <w:rsid w:val="00771FDE"/>
    <w:rsid w:val="00772706"/>
    <w:rsid w:val="00776AB6"/>
    <w:rsid w:val="007802C5"/>
    <w:rsid w:val="00781209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1862"/>
    <w:rsid w:val="007A2E2C"/>
    <w:rsid w:val="007A3878"/>
    <w:rsid w:val="007A5274"/>
    <w:rsid w:val="007A5673"/>
    <w:rsid w:val="007A7734"/>
    <w:rsid w:val="007B015B"/>
    <w:rsid w:val="007B0E62"/>
    <w:rsid w:val="007B1FC5"/>
    <w:rsid w:val="007B2B6F"/>
    <w:rsid w:val="007B2E4D"/>
    <w:rsid w:val="007B5A8C"/>
    <w:rsid w:val="007B5E62"/>
    <w:rsid w:val="007B606E"/>
    <w:rsid w:val="007B7713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6EA1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34AF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9F0"/>
    <w:rsid w:val="00837EA1"/>
    <w:rsid w:val="00837F4F"/>
    <w:rsid w:val="008402D2"/>
    <w:rsid w:val="0084050B"/>
    <w:rsid w:val="0084096B"/>
    <w:rsid w:val="00841FD4"/>
    <w:rsid w:val="00842718"/>
    <w:rsid w:val="00842E2A"/>
    <w:rsid w:val="0084474A"/>
    <w:rsid w:val="008451BD"/>
    <w:rsid w:val="008478E5"/>
    <w:rsid w:val="00851604"/>
    <w:rsid w:val="00851659"/>
    <w:rsid w:val="0086172D"/>
    <w:rsid w:val="00861C4F"/>
    <w:rsid w:val="008624F3"/>
    <w:rsid w:val="00863885"/>
    <w:rsid w:val="00866C9F"/>
    <w:rsid w:val="0087036F"/>
    <w:rsid w:val="0087086F"/>
    <w:rsid w:val="00871234"/>
    <w:rsid w:val="0087146B"/>
    <w:rsid w:val="00871C88"/>
    <w:rsid w:val="00874C50"/>
    <w:rsid w:val="00875B44"/>
    <w:rsid w:val="00876231"/>
    <w:rsid w:val="00880B64"/>
    <w:rsid w:val="00881379"/>
    <w:rsid w:val="008816A8"/>
    <w:rsid w:val="00884025"/>
    <w:rsid w:val="008856BF"/>
    <w:rsid w:val="00885942"/>
    <w:rsid w:val="0088650F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161D"/>
    <w:rsid w:val="008C3917"/>
    <w:rsid w:val="008C4068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C32"/>
    <w:rsid w:val="0092593F"/>
    <w:rsid w:val="00925B91"/>
    <w:rsid w:val="00925FD6"/>
    <w:rsid w:val="00931066"/>
    <w:rsid w:val="0093193B"/>
    <w:rsid w:val="009343C8"/>
    <w:rsid w:val="009350A9"/>
    <w:rsid w:val="0094222A"/>
    <w:rsid w:val="00944043"/>
    <w:rsid w:val="009464E0"/>
    <w:rsid w:val="00946996"/>
    <w:rsid w:val="00946E96"/>
    <w:rsid w:val="00947A93"/>
    <w:rsid w:val="00947F40"/>
    <w:rsid w:val="00950DBF"/>
    <w:rsid w:val="009529E1"/>
    <w:rsid w:val="00953391"/>
    <w:rsid w:val="00953AA5"/>
    <w:rsid w:val="00954884"/>
    <w:rsid w:val="00954B3D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4638"/>
    <w:rsid w:val="00997C75"/>
    <w:rsid w:val="009A23AF"/>
    <w:rsid w:val="009A4366"/>
    <w:rsid w:val="009A4B32"/>
    <w:rsid w:val="009B2A93"/>
    <w:rsid w:val="009B4C72"/>
    <w:rsid w:val="009B588F"/>
    <w:rsid w:val="009B5B98"/>
    <w:rsid w:val="009B68D8"/>
    <w:rsid w:val="009C0CA3"/>
    <w:rsid w:val="009C0FDF"/>
    <w:rsid w:val="009C1692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AB2"/>
    <w:rsid w:val="00A0068F"/>
    <w:rsid w:val="00A00DBC"/>
    <w:rsid w:val="00A02749"/>
    <w:rsid w:val="00A02E7A"/>
    <w:rsid w:val="00A02F7A"/>
    <w:rsid w:val="00A0393E"/>
    <w:rsid w:val="00A051F7"/>
    <w:rsid w:val="00A053FE"/>
    <w:rsid w:val="00A120DE"/>
    <w:rsid w:val="00A1413C"/>
    <w:rsid w:val="00A15A16"/>
    <w:rsid w:val="00A16866"/>
    <w:rsid w:val="00A22946"/>
    <w:rsid w:val="00A261B7"/>
    <w:rsid w:val="00A2659C"/>
    <w:rsid w:val="00A2695B"/>
    <w:rsid w:val="00A275A7"/>
    <w:rsid w:val="00A30D99"/>
    <w:rsid w:val="00A311DC"/>
    <w:rsid w:val="00A3345B"/>
    <w:rsid w:val="00A33C05"/>
    <w:rsid w:val="00A33C5E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3845"/>
    <w:rsid w:val="00AB4253"/>
    <w:rsid w:val="00AB6221"/>
    <w:rsid w:val="00AB6875"/>
    <w:rsid w:val="00AC2187"/>
    <w:rsid w:val="00AC22A8"/>
    <w:rsid w:val="00AC2D9E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552E"/>
    <w:rsid w:val="00AE60B9"/>
    <w:rsid w:val="00AE7F1F"/>
    <w:rsid w:val="00AF1058"/>
    <w:rsid w:val="00AF5A78"/>
    <w:rsid w:val="00AF6B53"/>
    <w:rsid w:val="00AF6F18"/>
    <w:rsid w:val="00AF7F7E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1101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5025"/>
    <w:rsid w:val="00B67725"/>
    <w:rsid w:val="00B70527"/>
    <w:rsid w:val="00B70DA2"/>
    <w:rsid w:val="00B733AE"/>
    <w:rsid w:val="00B73D37"/>
    <w:rsid w:val="00B73E92"/>
    <w:rsid w:val="00B76B35"/>
    <w:rsid w:val="00B76BAA"/>
    <w:rsid w:val="00B77A6E"/>
    <w:rsid w:val="00B80F0B"/>
    <w:rsid w:val="00B83CEC"/>
    <w:rsid w:val="00B84776"/>
    <w:rsid w:val="00B923C3"/>
    <w:rsid w:val="00B94AD3"/>
    <w:rsid w:val="00B9714A"/>
    <w:rsid w:val="00B978B7"/>
    <w:rsid w:val="00B978C8"/>
    <w:rsid w:val="00BA129A"/>
    <w:rsid w:val="00BA2A37"/>
    <w:rsid w:val="00BA3A5F"/>
    <w:rsid w:val="00BA4F04"/>
    <w:rsid w:val="00BB0E86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122C"/>
    <w:rsid w:val="00BD2D48"/>
    <w:rsid w:val="00BD4989"/>
    <w:rsid w:val="00BD5F3B"/>
    <w:rsid w:val="00BD6E24"/>
    <w:rsid w:val="00BE26BD"/>
    <w:rsid w:val="00BE3B75"/>
    <w:rsid w:val="00BE4056"/>
    <w:rsid w:val="00BE6BDF"/>
    <w:rsid w:val="00BF108B"/>
    <w:rsid w:val="00BF1509"/>
    <w:rsid w:val="00BF2542"/>
    <w:rsid w:val="00C012B9"/>
    <w:rsid w:val="00C0210A"/>
    <w:rsid w:val="00C02D1B"/>
    <w:rsid w:val="00C04CD0"/>
    <w:rsid w:val="00C05831"/>
    <w:rsid w:val="00C05F91"/>
    <w:rsid w:val="00C1365A"/>
    <w:rsid w:val="00C163EA"/>
    <w:rsid w:val="00C17759"/>
    <w:rsid w:val="00C17AD0"/>
    <w:rsid w:val="00C2136C"/>
    <w:rsid w:val="00C21749"/>
    <w:rsid w:val="00C21D64"/>
    <w:rsid w:val="00C22295"/>
    <w:rsid w:val="00C26EF3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25C3"/>
    <w:rsid w:val="00C535AF"/>
    <w:rsid w:val="00C53C25"/>
    <w:rsid w:val="00C542C6"/>
    <w:rsid w:val="00C60D29"/>
    <w:rsid w:val="00C630F3"/>
    <w:rsid w:val="00C63180"/>
    <w:rsid w:val="00C64823"/>
    <w:rsid w:val="00C65F94"/>
    <w:rsid w:val="00C71F61"/>
    <w:rsid w:val="00C733F2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C5377"/>
    <w:rsid w:val="00CD0763"/>
    <w:rsid w:val="00CD0EC5"/>
    <w:rsid w:val="00CD48E8"/>
    <w:rsid w:val="00CD4B24"/>
    <w:rsid w:val="00CD72B6"/>
    <w:rsid w:val="00CE19F6"/>
    <w:rsid w:val="00CE2946"/>
    <w:rsid w:val="00CE310E"/>
    <w:rsid w:val="00CE6B65"/>
    <w:rsid w:val="00CE7F2A"/>
    <w:rsid w:val="00CF4417"/>
    <w:rsid w:val="00CF5004"/>
    <w:rsid w:val="00CF54FD"/>
    <w:rsid w:val="00CF5804"/>
    <w:rsid w:val="00CF5A18"/>
    <w:rsid w:val="00CF6F4C"/>
    <w:rsid w:val="00D03E87"/>
    <w:rsid w:val="00D0538F"/>
    <w:rsid w:val="00D11D74"/>
    <w:rsid w:val="00D125A5"/>
    <w:rsid w:val="00D1375A"/>
    <w:rsid w:val="00D13AAD"/>
    <w:rsid w:val="00D14D29"/>
    <w:rsid w:val="00D15AE4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450DE"/>
    <w:rsid w:val="00D46AE7"/>
    <w:rsid w:val="00D50545"/>
    <w:rsid w:val="00D50643"/>
    <w:rsid w:val="00D57485"/>
    <w:rsid w:val="00D6388A"/>
    <w:rsid w:val="00D64639"/>
    <w:rsid w:val="00D6585C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85F88"/>
    <w:rsid w:val="00D91494"/>
    <w:rsid w:val="00D932E3"/>
    <w:rsid w:val="00D93921"/>
    <w:rsid w:val="00DA0E17"/>
    <w:rsid w:val="00DA34E8"/>
    <w:rsid w:val="00DA5ED8"/>
    <w:rsid w:val="00DA60DE"/>
    <w:rsid w:val="00DB4C28"/>
    <w:rsid w:val="00DB5676"/>
    <w:rsid w:val="00DB5677"/>
    <w:rsid w:val="00DC5C34"/>
    <w:rsid w:val="00DC5CB0"/>
    <w:rsid w:val="00DD4B1D"/>
    <w:rsid w:val="00DD5B33"/>
    <w:rsid w:val="00DD5F7E"/>
    <w:rsid w:val="00DD6841"/>
    <w:rsid w:val="00DD6F43"/>
    <w:rsid w:val="00DD6F68"/>
    <w:rsid w:val="00DE126D"/>
    <w:rsid w:val="00DE332A"/>
    <w:rsid w:val="00DE543C"/>
    <w:rsid w:val="00DE56D7"/>
    <w:rsid w:val="00DE5F91"/>
    <w:rsid w:val="00DE6102"/>
    <w:rsid w:val="00DF1CF3"/>
    <w:rsid w:val="00DF298A"/>
    <w:rsid w:val="00DF5324"/>
    <w:rsid w:val="00DF57CF"/>
    <w:rsid w:val="00DF6B11"/>
    <w:rsid w:val="00DF730B"/>
    <w:rsid w:val="00DF7844"/>
    <w:rsid w:val="00DF7B66"/>
    <w:rsid w:val="00E03DD5"/>
    <w:rsid w:val="00E04DA9"/>
    <w:rsid w:val="00E04E38"/>
    <w:rsid w:val="00E10F39"/>
    <w:rsid w:val="00E1180E"/>
    <w:rsid w:val="00E12378"/>
    <w:rsid w:val="00E131BC"/>
    <w:rsid w:val="00E16E57"/>
    <w:rsid w:val="00E2225D"/>
    <w:rsid w:val="00E22D15"/>
    <w:rsid w:val="00E246EB"/>
    <w:rsid w:val="00E2711F"/>
    <w:rsid w:val="00E271A7"/>
    <w:rsid w:val="00E3095A"/>
    <w:rsid w:val="00E32006"/>
    <w:rsid w:val="00E3297A"/>
    <w:rsid w:val="00E37DFB"/>
    <w:rsid w:val="00E43134"/>
    <w:rsid w:val="00E43902"/>
    <w:rsid w:val="00E43DF6"/>
    <w:rsid w:val="00E43DFB"/>
    <w:rsid w:val="00E43F3E"/>
    <w:rsid w:val="00E5017B"/>
    <w:rsid w:val="00E50C67"/>
    <w:rsid w:val="00E516F9"/>
    <w:rsid w:val="00E519E7"/>
    <w:rsid w:val="00E5390C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0D8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047D"/>
    <w:rsid w:val="00E8790C"/>
    <w:rsid w:val="00E95EBE"/>
    <w:rsid w:val="00E964D2"/>
    <w:rsid w:val="00E9683D"/>
    <w:rsid w:val="00E97F56"/>
    <w:rsid w:val="00EA00B7"/>
    <w:rsid w:val="00EA110D"/>
    <w:rsid w:val="00EA5085"/>
    <w:rsid w:val="00EA6B1B"/>
    <w:rsid w:val="00EB08F4"/>
    <w:rsid w:val="00EB302F"/>
    <w:rsid w:val="00EB419C"/>
    <w:rsid w:val="00EB4B3C"/>
    <w:rsid w:val="00EB6DD5"/>
    <w:rsid w:val="00EB75DF"/>
    <w:rsid w:val="00EB7D39"/>
    <w:rsid w:val="00EC3671"/>
    <w:rsid w:val="00EC5067"/>
    <w:rsid w:val="00EC6011"/>
    <w:rsid w:val="00EC6BF3"/>
    <w:rsid w:val="00ED35F2"/>
    <w:rsid w:val="00ED3C69"/>
    <w:rsid w:val="00ED478A"/>
    <w:rsid w:val="00ED4CB2"/>
    <w:rsid w:val="00ED5BCD"/>
    <w:rsid w:val="00EE03F3"/>
    <w:rsid w:val="00EE0785"/>
    <w:rsid w:val="00EE0805"/>
    <w:rsid w:val="00EE1541"/>
    <w:rsid w:val="00EE1DD4"/>
    <w:rsid w:val="00EE2394"/>
    <w:rsid w:val="00EE399F"/>
    <w:rsid w:val="00EE3DE9"/>
    <w:rsid w:val="00EE7067"/>
    <w:rsid w:val="00EF43D5"/>
    <w:rsid w:val="00EF4AF5"/>
    <w:rsid w:val="00EF69A0"/>
    <w:rsid w:val="00F05414"/>
    <w:rsid w:val="00F057AC"/>
    <w:rsid w:val="00F05C48"/>
    <w:rsid w:val="00F07610"/>
    <w:rsid w:val="00F10431"/>
    <w:rsid w:val="00F10721"/>
    <w:rsid w:val="00F11615"/>
    <w:rsid w:val="00F1174C"/>
    <w:rsid w:val="00F15A06"/>
    <w:rsid w:val="00F16106"/>
    <w:rsid w:val="00F20218"/>
    <w:rsid w:val="00F20669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55E"/>
    <w:rsid w:val="00F367FD"/>
    <w:rsid w:val="00F36F5C"/>
    <w:rsid w:val="00F41F7E"/>
    <w:rsid w:val="00F4331F"/>
    <w:rsid w:val="00F43484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795"/>
    <w:rsid w:val="00F818F4"/>
    <w:rsid w:val="00F81B26"/>
    <w:rsid w:val="00F82342"/>
    <w:rsid w:val="00F824B9"/>
    <w:rsid w:val="00F83D8D"/>
    <w:rsid w:val="00F83EB9"/>
    <w:rsid w:val="00F84C2B"/>
    <w:rsid w:val="00F90B7F"/>
    <w:rsid w:val="00F93A14"/>
    <w:rsid w:val="00F96025"/>
    <w:rsid w:val="00FA0517"/>
    <w:rsid w:val="00FA2393"/>
    <w:rsid w:val="00FA4B31"/>
    <w:rsid w:val="00FA6B76"/>
    <w:rsid w:val="00FB0162"/>
    <w:rsid w:val="00FB38B0"/>
    <w:rsid w:val="00FB482F"/>
    <w:rsid w:val="00FB63F6"/>
    <w:rsid w:val="00FC17BA"/>
    <w:rsid w:val="00FC2A2A"/>
    <w:rsid w:val="00FC3C96"/>
    <w:rsid w:val="00FC6F45"/>
    <w:rsid w:val="00FC7DF6"/>
    <w:rsid w:val="00FD0868"/>
    <w:rsid w:val="00FD0B96"/>
    <w:rsid w:val="00FD0BE9"/>
    <w:rsid w:val="00FD1559"/>
    <w:rsid w:val="00FD161B"/>
    <w:rsid w:val="00FD1D26"/>
    <w:rsid w:val="00FD34BB"/>
    <w:rsid w:val="00FD4CA3"/>
    <w:rsid w:val="00FD6262"/>
    <w:rsid w:val="00FE0921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D1B37-F258-4ECF-B4D1-760C68B3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163</Pages>
  <Words>35404</Words>
  <Characters>201806</Characters>
  <Application>Microsoft Office Word</Application>
  <DocSecurity>0</DocSecurity>
  <Lines>1681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66</cp:revision>
  <cp:lastPrinted>2016-08-16T09:56:00Z</cp:lastPrinted>
  <dcterms:created xsi:type="dcterms:W3CDTF">2016-08-08T10:08:00Z</dcterms:created>
  <dcterms:modified xsi:type="dcterms:W3CDTF">2016-08-16T09:56:00Z</dcterms:modified>
</cp:coreProperties>
</file>