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17C5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E63D1B">
              <w:rPr>
                <w:sz w:val="26"/>
                <w:szCs w:val="26"/>
              </w:rPr>
              <w:t xml:space="preserve"> 4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C442B0" w:rsidP="00303B0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AB0C32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AB0C32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AB0C32">
              <w:rPr>
                <w:sz w:val="26"/>
                <w:szCs w:val="26"/>
              </w:rPr>
              <w:t>2016 года № _________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A4AF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5A4AFA">
              <w:rPr>
                <w:sz w:val="26"/>
                <w:szCs w:val="26"/>
              </w:rPr>
              <w:t>8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8500B5" w:rsidRDefault="001A7825" w:rsidP="009E7C3D">
      <w:pPr>
        <w:jc w:val="center"/>
        <w:rPr>
          <w:b/>
          <w:bCs/>
          <w:sz w:val="26"/>
          <w:szCs w:val="26"/>
        </w:rPr>
      </w:pPr>
      <w:hyperlink r:id="rId8" w:history="1">
        <w:r w:rsidR="008500B5" w:rsidRPr="008500B5">
          <w:rPr>
            <w:b/>
            <w:sz w:val="26"/>
            <w:szCs w:val="26"/>
          </w:rPr>
          <w:t>Распределение</w:t>
        </w:r>
      </w:hyperlink>
      <w:r w:rsidR="008500B5" w:rsidRPr="008500B5">
        <w:rPr>
          <w:b/>
          <w:sz w:val="26"/>
          <w:szCs w:val="26"/>
        </w:rPr>
        <w:t xml:space="preserve"> бюджетных ассигнований на предоставление бюджетных инв</w:t>
      </w:r>
      <w:r w:rsidR="008500B5" w:rsidRPr="008500B5">
        <w:rPr>
          <w:b/>
          <w:sz w:val="26"/>
          <w:szCs w:val="26"/>
        </w:rPr>
        <w:t>е</w:t>
      </w:r>
      <w:r w:rsidR="008500B5" w:rsidRPr="008500B5">
        <w:rPr>
          <w:b/>
          <w:sz w:val="26"/>
          <w:szCs w:val="26"/>
        </w:rPr>
        <w:t>стиций юридическим лицам, не являющимся государственными или муниц</w:t>
      </w:r>
      <w:r w:rsidR="008500B5" w:rsidRPr="008500B5">
        <w:rPr>
          <w:b/>
          <w:sz w:val="26"/>
          <w:szCs w:val="26"/>
        </w:rPr>
        <w:t>и</w:t>
      </w:r>
      <w:r w:rsidR="008500B5" w:rsidRPr="008500B5">
        <w:rPr>
          <w:b/>
          <w:sz w:val="26"/>
          <w:szCs w:val="26"/>
        </w:rPr>
        <w:t>пальными учреждениями и государственными или муниципальными унита</w:t>
      </w:r>
      <w:r w:rsidR="008500B5" w:rsidRPr="008500B5">
        <w:rPr>
          <w:b/>
          <w:sz w:val="26"/>
          <w:szCs w:val="26"/>
        </w:rPr>
        <w:t>р</w:t>
      </w:r>
      <w:r w:rsidR="008500B5" w:rsidRPr="008500B5">
        <w:rPr>
          <w:b/>
          <w:sz w:val="26"/>
          <w:szCs w:val="26"/>
        </w:rPr>
        <w:t>ными предприятиями, на 2016 год</w:t>
      </w:r>
    </w:p>
    <w:p w:rsidR="009E7C3D" w:rsidRDefault="009E7C3D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4252"/>
        <w:gridCol w:w="1701"/>
      </w:tblGrid>
      <w:tr w:rsidR="008500B5" w:rsidRPr="00CE558E" w:rsidTr="00046E09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B5" w:rsidRPr="00CE558E" w:rsidRDefault="008500B5" w:rsidP="00046E09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CE558E">
              <w:rPr>
                <w:sz w:val="26"/>
                <w:szCs w:val="26"/>
              </w:rPr>
              <w:t>Наименование юридического лица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5" w:rsidRPr="00CE558E" w:rsidRDefault="008500B5" w:rsidP="00046E09">
            <w:pPr>
              <w:jc w:val="center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Цель предоставления бюджетных инвестиций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B5" w:rsidRPr="00CE558E" w:rsidRDefault="008500B5" w:rsidP="00046E09">
            <w:pPr>
              <w:jc w:val="center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Сумма</w:t>
            </w:r>
          </w:p>
        </w:tc>
      </w:tr>
      <w:tr w:rsidR="008500B5" w:rsidRPr="00CE558E" w:rsidTr="00046E09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0B5" w:rsidRPr="00CE558E" w:rsidRDefault="008500B5" w:rsidP="00046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Хозяйственное партнерство «Уральская скоростная маг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страль»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5" w:rsidRPr="00CE558E" w:rsidRDefault="00C442B0" w:rsidP="00046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8500B5">
              <w:rPr>
                <w:sz w:val="26"/>
                <w:szCs w:val="26"/>
              </w:rPr>
              <w:t>несение вклада Челябинской о</w:t>
            </w:r>
            <w:r w:rsidR="008500B5">
              <w:rPr>
                <w:sz w:val="26"/>
                <w:szCs w:val="26"/>
              </w:rPr>
              <w:t>б</w:t>
            </w:r>
            <w:r w:rsidR="008500B5">
              <w:rPr>
                <w:sz w:val="26"/>
                <w:szCs w:val="26"/>
              </w:rPr>
              <w:t>ласти в складочный капитал в фо</w:t>
            </w:r>
            <w:r w:rsidR="008500B5">
              <w:rPr>
                <w:sz w:val="26"/>
                <w:szCs w:val="26"/>
              </w:rPr>
              <w:t>р</w:t>
            </w:r>
            <w:r w:rsidR="008500B5">
              <w:rPr>
                <w:sz w:val="26"/>
                <w:szCs w:val="26"/>
              </w:rPr>
              <w:t>ме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0B5" w:rsidRPr="00CE558E" w:rsidRDefault="008500B5" w:rsidP="00C442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CE558E">
              <w:rPr>
                <w:sz w:val="26"/>
                <w:szCs w:val="26"/>
              </w:rPr>
              <w:t> 000,0</w:t>
            </w:r>
          </w:p>
        </w:tc>
      </w:tr>
      <w:tr w:rsidR="008500B5" w:rsidRPr="00CE558E" w:rsidTr="00046E09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0B5" w:rsidRDefault="008500B5" w:rsidP="00046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Акционерное общество </w:t>
            </w:r>
          </w:p>
          <w:p w:rsidR="008500B5" w:rsidRDefault="008500B5" w:rsidP="00046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«Социальная сфера»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5" w:rsidRDefault="00C442B0" w:rsidP="00046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8500B5">
              <w:rPr>
                <w:sz w:val="26"/>
                <w:szCs w:val="26"/>
              </w:rPr>
              <w:t>несение вклада Челябинской о</w:t>
            </w:r>
            <w:r w:rsidR="008500B5">
              <w:rPr>
                <w:sz w:val="26"/>
                <w:szCs w:val="26"/>
              </w:rPr>
              <w:t>б</w:t>
            </w:r>
            <w:r w:rsidR="008500B5">
              <w:rPr>
                <w:sz w:val="26"/>
                <w:szCs w:val="26"/>
              </w:rPr>
              <w:t>ласти в уставный капитал в форме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0B5" w:rsidRDefault="008500B5" w:rsidP="00046E0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647,6</w:t>
            </w:r>
          </w:p>
        </w:tc>
      </w:tr>
      <w:tr w:rsidR="008500B5" w:rsidRPr="00CE558E" w:rsidTr="00046E09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0B5" w:rsidRDefault="008500B5" w:rsidP="00046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5" w:rsidRDefault="008500B5" w:rsidP="00046E09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0B5" w:rsidRDefault="008500B5" w:rsidP="00046E0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50 647,6»</w:t>
            </w:r>
          </w:p>
        </w:tc>
      </w:tr>
    </w:tbl>
    <w:p w:rsidR="009E7C3D" w:rsidRDefault="009E7C3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sectPr w:rsidR="009E7C3D" w:rsidSect="00E628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pgNumType w:start="4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B58" w:rsidRDefault="00185B58">
      <w:r>
        <w:separator/>
      </w:r>
    </w:p>
  </w:endnote>
  <w:endnote w:type="continuationSeparator" w:id="0">
    <w:p w:rsidR="00185B58" w:rsidRDefault="00185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1A782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0185"/>
      <w:docPartObj>
        <w:docPartGallery w:val="Page Numbers (Bottom of Page)"/>
        <w:docPartUnique/>
      </w:docPartObj>
    </w:sdtPr>
    <w:sdtContent>
      <w:p w:rsidR="000D3F5F" w:rsidRDefault="00C1067A">
        <w:pPr>
          <w:pStyle w:val="a5"/>
          <w:jc w:val="right"/>
        </w:pPr>
        <w:r>
          <w:t>428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1A7825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B58" w:rsidRDefault="00185B58">
      <w:r>
        <w:separator/>
      </w:r>
    </w:p>
  </w:footnote>
  <w:footnote w:type="continuationSeparator" w:id="0">
    <w:p w:rsidR="00185B58" w:rsidRDefault="00185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13" w:rsidRDefault="001C7D1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13" w:rsidRDefault="001C7D1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13" w:rsidRDefault="001C7D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5B58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A7825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C7D13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17C56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A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402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00B5"/>
    <w:rsid w:val="00853008"/>
    <w:rsid w:val="00853AC7"/>
    <w:rsid w:val="0085479F"/>
    <w:rsid w:val="008547FD"/>
    <w:rsid w:val="00855D7B"/>
    <w:rsid w:val="00856BFD"/>
    <w:rsid w:val="008571F9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9E8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57163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0839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67A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42B0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2873"/>
    <w:rsid w:val="00E63D1B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4ABE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9D69DEE65718599BC2ED09EA22C4CFF342BEDA716E6C81B821056B744858161B5DBEB504DC1B51A2A571DR9N9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70D6-8851-4F80-AA89-269E67E2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12</cp:revision>
  <cp:lastPrinted>2016-02-24T06:28:00Z</cp:lastPrinted>
  <dcterms:created xsi:type="dcterms:W3CDTF">2016-06-16T09:40:00Z</dcterms:created>
  <dcterms:modified xsi:type="dcterms:W3CDTF">2016-08-11T12:07:00Z</dcterms:modified>
</cp:coreProperties>
</file>