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081DE9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96056F">
              <w:rPr>
                <w:sz w:val="26"/>
                <w:szCs w:val="26"/>
              </w:rPr>
              <w:t>Приложение</w:t>
            </w:r>
            <w:r w:rsidR="00B93A35" w:rsidRPr="0096056F">
              <w:rPr>
                <w:sz w:val="26"/>
                <w:szCs w:val="26"/>
              </w:rPr>
              <w:t xml:space="preserve"> </w:t>
            </w:r>
            <w:r w:rsidR="00081DE9">
              <w:rPr>
                <w:sz w:val="26"/>
                <w:szCs w:val="26"/>
              </w:rPr>
              <w:t>30</w:t>
            </w:r>
            <w:r w:rsidR="002B6E7D" w:rsidRPr="0096056F">
              <w:rPr>
                <w:sz w:val="26"/>
                <w:szCs w:val="26"/>
              </w:rPr>
              <w:t xml:space="preserve"> </w:t>
            </w:r>
            <w:r w:rsidR="002B2AD5" w:rsidRPr="0096056F">
              <w:rPr>
                <w:sz w:val="26"/>
                <w:szCs w:val="26"/>
              </w:rPr>
              <w:t xml:space="preserve">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«Об областном бюджете на 201</w:t>
            </w:r>
            <w:r w:rsidR="009B6A19" w:rsidRPr="0096056F">
              <w:rPr>
                <w:sz w:val="26"/>
                <w:szCs w:val="26"/>
              </w:rPr>
              <w:t>6</w:t>
            </w:r>
            <w:r w:rsidRPr="0096056F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от </w:t>
            </w:r>
            <w:r w:rsidRPr="0096056F">
              <w:rPr>
                <w:sz w:val="26"/>
                <w:szCs w:val="26"/>
                <w:lang w:val="en-US"/>
              </w:rPr>
              <w:t>_____________</w:t>
            </w:r>
            <w:r w:rsidRPr="0096056F">
              <w:rPr>
                <w:sz w:val="26"/>
                <w:szCs w:val="26"/>
              </w:rPr>
              <w:t xml:space="preserve"> 201</w:t>
            </w:r>
            <w:r w:rsidR="009B6A19" w:rsidRPr="0096056F">
              <w:rPr>
                <w:sz w:val="26"/>
                <w:szCs w:val="26"/>
              </w:rPr>
              <w:t>6</w:t>
            </w:r>
            <w:r w:rsidRPr="0096056F">
              <w:rPr>
                <w:sz w:val="26"/>
                <w:szCs w:val="26"/>
              </w:rPr>
              <w:t xml:space="preserve"> года № </w:t>
            </w:r>
            <w:r w:rsidRPr="0096056F">
              <w:rPr>
                <w:sz w:val="26"/>
                <w:szCs w:val="26"/>
                <w:lang w:val="en-US"/>
              </w:rPr>
              <w:t>_____</w:t>
            </w:r>
            <w:r w:rsidRPr="0096056F">
              <w:rPr>
                <w:sz w:val="26"/>
                <w:szCs w:val="26"/>
              </w:rPr>
              <w:t>___</w:t>
            </w:r>
          </w:p>
        </w:tc>
      </w:tr>
    </w:tbl>
    <w:p w:rsidR="00446F0F" w:rsidRPr="0096056F" w:rsidRDefault="00446F0F" w:rsidP="007D69E5">
      <w:pPr>
        <w:jc w:val="right"/>
        <w:rPr>
          <w:sz w:val="26"/>
          <w:szCs w:val="26"/>
        </w:rPr>
      </w:pPr>
    </w:p>
    <w:p w:rsidR="00500200" w:rsidRPr="0096056F" w:rsidRDefault="00446F0F" w:rsidP="00212FF9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96056F">
        <w:rPr>
          <w:sz w:val="26"/>
          <w:szCs w:val="26"/>
        </w:rPr>
        <w:t>«</w:t>
      </w:r>
      <w:r w:rsidR="00500200" w:rsidRPr="0096056F">
        <w:rPr>
          <w:sz w:val="26"/>
          <w:szCs w:val="26"/>
        </w:rPr>
        <w:t xml:space="preserve">Таблица </w:t>
      </w:r>
      <w:r w:rsidR="00212FF9">
        <w:rPr>
          <w:sz w:val="26"/>
          <w:szCs w:val="26"/>
        </w:rPr>
        <w:t>51</w:t>
      </w:r>
    </w:p>
    <w:p w:rsidR="00255688" w:rsidRPr="0096056F" w:rsidRDefault="00255688" w:rsidP="00212FF9">
      <w:pPr>
        <w:ind w:left="0"/>
        <w:jc w:val="center"/>
        <w:rPr>
          <w:sz w:val="26"/>
          <w:szCs w:val="26"/>
        </w:rPr>
      </w:pPr>
    </w:p>
    <w:p w:rsidR="00427B79" w:rsidRPr="0096056F" w:rsidRDefault="00212FF9" w:rsidP="00212FF9">
      <w:pPr>
        <w:ind w:left="0"/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>Распределение субвенций местным бюджетам на обеспечение дополнительных мер социальной поддержки отдельных категорий граждан в Челябинской обла</w:t>
      </w:r>
      <w:r w:rsidRPr="00E77676">
        <w:rPr>
          <w:b/>
          <w:sz w:val="26"/>
          <w:szCs w:val="26"/>
        </w:rPr>
        <w:t>с</w:t>
      </w:r>
      <w:r w:rsidRPr="00E77676">
        <w:rPr>
          <w:b/>
          <w:sz w:val="26"/>
          <w:szCs w:val="26"/>
        </w:rPr>
        <w:t>ти (компенсация расходов на уплату взноса на капитальный ремонт общего имущества в многоквартирном доме) на 2016 год</w:t>
      </w:r>
    </w:p>
    <w:p w:rsidR="006D194C" w:rsidRPr="0096056F" w:rsidRDefault="006D194C" w:rsidP="00212FF9">
      <w:pPr>
        <w:ind w:left="0"/>
        <w:jc w:val="right"/>
        <w:rPr>
          <w:b/>
          <w:sz w:val="26"/>
          <w:szCs w:val="26"/>
        </w:rPr>
      </w:pPr>
    </w:p>
    <w:p w:rsidR="006D194C" w:rsidRPr="0096056F" w:rsidRDefault="006D194C" w:rsidP="00212FF9">
      <w:pPr>
        <w:ind w:left="0" w:right="-1"/>
        <w:jc w:val="right"/>
        <w:rPr>
          <w:sz w:val="26"/>
          <w:szCs w:val="26"/>
        </w:rPr>
      </w:pPr>
      <w:r w:rsidRPr="0096056F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96056F" w:rsidTr="006D194C">
        <w:trPr>
          <w:trHeight w:val="297"/>
        </w:trPr>
        <w:tc>
          <w:tcPr>
            <w:tcW w:w="5954" w:type="dxa"/>
            <w:vAlign w:val="center"/>
          </w:tcPr>
          <w:p w:rsidR="006D194C" w:rsidRPr="0096056F" w:rsidRDefault="006D194C" w:rsidP="00212FF9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6056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6056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96056F" w:rsidRDefault="006D194C" w:rsidP="00212FF9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Сумма</w:t>
            </w:r>
          </w:p>
        </w:tc>
      </w:tr>
    </w:tbl>
    <w:p w:rsidR="00A059DC" w:rsidRPr="0096056F" w:rsidRDefault="00A059DC" w:rsidP="00212FF9">
      <w:pPr>
        <w:ind w:left="0"/>
        <w:rPr>
          <w:sz w:val="2"/>
          <w:szCs w:val="2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6"/>
      </w:tblGrid>
      <w:tr w:rsidR="00C4121A" w:rsidRPr="00212FF9" w:rsidTr="00212FF9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4121A" w:rsidRPr="00212FF9" w:rsidRDefault="00C4121A" w:rsidP="00212FF9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C4121A" w:rsidRPr="00212FF9" w:rsidRDefault="00C4121A" w:rsidP="00212FF9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2</w:t>
            </w:r>
          </w:p>
        </w:tc>
      </w:tr>
      <w:tr w:rsidR="007B0C92" w:rsidRPr="00212FF9" w:rsidTr="00212F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212FF9" w:rsidRDefault="007B0C92" w:rsidP="00212FF9">
            <w:pPr>
              <w:tabs>
                <w:tab w:val="left" w:pos="930"/>
              </w:tabs>
              <w:ind w:left="0"/>
              <w:rPr>
                <w:b/>
                <w:snapToGrid w:val="0"/>
                <w:sz w:val="26"/>
                <w:szCs w:val="26"/>
              </w:rPr>
            </w:pPr>
            <w:r w:rsidRPr="00212FF9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212FF9">
              <w:rPr>
                <w:b/>
                <w:snapToGrid w:val="0"/>
                <w:sz w:val="26"/>
                <w:szCs w:val="26"/>
              </w:rPr>
              <w:t>о</w:t>
            </w:r>
            <w:r w:rsidRPr="00212FF9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212FF9" w:rsidRDefault="007B0C92" w:rsidP="00212FF9">
            <w:pPr>
              <w:ind w:left="0"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212FF9" w:rsidRPr="00212FF9" w:rsidTr="00212F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jc w:val="right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2 368,00</w:t>
            </w:r>
          </w:p>
        </w:tc>
      </w:tr>
      <w:tr w:rsidR="00212FF9" w:rsidRPr="00212FF9" w:rsidTr="00212F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jc w:val="right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12 240,90</w:t>
            </w:r>
          </w:p>
        </w:tc>
      </w:tr>
      <w:tr w:rsidR="00212FF9" w:rsidRPr="00212FF9" w:rsidTr="00212F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jc w:val="right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1 038,60</w:t>
            </w:r>
          </w:p>
        </w:tc>
      </w:tr>
      <w:tr w:rsidR="00212FF9" w:rsidRPr="00212FF9" w:rsidTr="00212F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jc w:val="right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6 460,90</w:t>
            </w:r>
          </w:p>
        </w:tc>
      </w:tr>
      <w:tr w:rsidR="00212FF9" w:rsidRPr="00212FF9" w:rsidTr="00212F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jc w:val="right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2 678,50</w:t>
            </w:r>
          </w:p>
        </w:tc>
      </w:tr>
      <w:tr w:rsidR="00212FF9" w:rsidRPr="00212FF9" w:rsidTr="00212F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jc w:val="right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138,50</w:t>
            </w:r>
          </w:p>
        </w:tc>
      </w:tr>
      <w:tr w:rsidR="00212FF9" w:rsidRPr="00212FF9" w:rsidTr="00212F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jc w:val="right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21 447,50</w:t>
            </w:r>
          </w:p>
        </w:tc>
      </w:tr>
      <w:tr w:rsidR="00212FF9" w:rsidRPr="00212FF9" w:rsidTr="00212F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jc w:val="right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14 713,90</w:t>
            </w:r>
          </w:p>
        </w:tc>
      </w:tr>
      <w:tr w:rsidR="00212FF9" w:rsidRPr="00212FF9" w:rsidTr="00212F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jc w:val="right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9 128,80</w:t>
            </w:r>
          </w:p>
        </w:tc>
      </w:tr>
      <w:tr w:rsidR="00212FF9" w:rsidRPr="00212FF9" w:rsidTr="00212F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jc w:val="right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7 131,70</w:t>
            </w:r>
          </w:p>
        </w:tc>
      </w:tr>
      <w:tr w:rsidR="00212FF9" w:rsidRPr="00212FF9" w:rsidTr="00212F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jc w:val="right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3 696,30</w:t>
            </w:r>
          </w:p>
        </w:tc>
      </w:tr>
      <w:tr w:rsidR="00212FF9" w:rsidRPr="00212FF9" w:rsidTr="00212F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jc w:val="right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5 203,00</w:t>
            </w:r>
          </w:p>
        </w:tc>
      </w:tr>
      <w:tr w:rsidR="00212FF9" w:rsidRPr="00212FF9" w:rsidTr="00212F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jc w:val="right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1 616,60</w:t>
            </w:r>
          </w:p>
        </w:tc>
      </w:tr>
      <w:tr w:rsidR="00212FF9" w:rsidRPr="00212FF9" w:rsidTr="00212F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jc w:val="right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3 252,80</w:t>
            </w:r>
          </w:p>
        </w:tc>
      </w:tr>
      <w:tr w:rsidR="00212FF9" w:rsidRPr="00212FF9" w:rsidTr="00212F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jc w:val="right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81 862,13</w:t>
            </w:r>
          </w:p>
        </w:tc>
      </w:tr>
      <w:tr w:rsidR="00212FF9" w:rsidRPr="00212FF9" w:rsidTr="00212F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jc w:val="right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2 722,40</w:t>
            </w:r>
          </w:p>
        </w:tc>
      </w:tr>
      <w:tr w:rsidR="00212FF9" w:rsidRPr="00212FF9" w:rsidTr="00212F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rPr>
                <w:b/>
                <w:color w:val="000000"/>
                <w:sz w:val="26"/>
                <w:szCs w:val="26"/>
              </w:rPr>
            </w:pPr>
            <w:r w:rsidRPr="00212FF9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jc w:val="right"/>
              <w:rPr>
                <w:sz w:val="26"/>
                <w:szCs w:val="26"/>
              </w:rPr>
            </w:pPr>
          </w:p>
        </w:tc>
      </w:tr>
      <w:tr w:rsidR="00212FF9" w:rsidRPr="00212FF9" w:rsidTr="00212F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jc w:val="right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894,20</w:t>
            </w:r>
          </w:p>
        </w:tc>
      </w:tr>
      <w:tr w:rsidR="00212FF9" w:rsidRPr="00212FF9" w:rsidTr="00212F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jc w:val="right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521,00</w:t>
            </w:r>
          </w:p>
        </w:tc>
      </w:tr>
      <w:tr w:rsidR="00212FF9" w:rsidRPr="00212FF9" w:rsidTr="00212F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jc w:val="right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4 195,90</w:t>
            </w:r>
          </w:p>
        </w:tc>
      </w:tr>
      <w:tr w:rsidR="00212FF9" w:rsidRPr="00212FF9" w:rsidTr="00212F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jc w:val="right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281,60</w:t>
            </w:r>
          </w:p>
        </w:tc>
      </w:tr>
      <w:tr w:rsidR="00212FF9" w:rsidRPr="00212FF9" w:rsidTr="00212F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jc w:val="right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208,90</w:t>
            </w:r>
          </w:p>
        </w:tc>
      </w:tr>
      <w:tr w:rsidR="00212FF9" w:rsidRPr="00212FF9" w:rsidTr="00212F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jc w:val="right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1 091,60</w:t>
            </w:r>
          </w:p>
        </w:tc>
      </w:tr>
      <w:tr w:rsidR="00212FF9" w:rsidRPr="00212FF9" w:rsidTr="00212F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jc w:val="right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2 713,20</w:t>
            </w:r>
          </w:p>
        </w:tc>
      </w:tr>
      <w:tr w:rsidR="00212FF9" w:rsidRPr="00212FF9" w:rsidTr="00212F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jc w:val="right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546,80</w:t>
            </w:r>
          </w:p>
        </w:tc>
      </w:tr>
      <w:tr w:rsidR="00212FF9" w:rsidRPr="00212FF9" w:rsidTr="00212F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jc w:val="right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1 710,90</w:t>
            </w:r>
          </w:p>
        </w:tc>
      </w:tr>
      <w:tr w:rsidR="00212FF9" w:rsidRPr="00212FF9" w:rsidTr="00212F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jc w:val="right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1 776,60</w:t>
            </w:r>
          </w:p>
        </w:tc>
      </w:tr>
      <w:tr w:rsidR="00212FF9" w:rsidRPr="00212FF9" w:rsidTr="00212F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jc w:val="right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1 785,20</w:t>
            </w:r>
          </w:p>
        </w:tc>
      </w:tr>
      <w:tr w:rsidR="00212FF9" w:rsidRPr="00212FF9" w:rsidTr="00212F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jc w:val="right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394,30</w:t>
            </w:r>
          </w:p>
        </w:tc>
      </w:tr>
      <w:tr w:rsidR="00212FF9" w:rsidRPr="00212FF9" w:rsidTr="00212F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jc w:val="right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3 430,90</w:t>
            </w:r>
          </w:p>
        </w:tc>
      </w:tr>
      <w:tr w:rsidR="00212FF9" w:rsidRPr="00212FF9" w:rsidTr="00212F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jc w:val="right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629,00</w:t>
            </w:r>
          </w:p>
        </w:tc>
      </w:tr>
      <w:tr w:rsidR="00212FF9" w:rsidRPr="00212FF9" w:rsidTr="00212F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jc w:val="right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387,30</w:t>
            </w:r>
          </w:p>
        </w:tc>
      </w:tr>
      <w:tr w:rsidR="00212FF9" w:rsidRPr="00212FF9" w:rsidTr="00212F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jc w:val="right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1 059,30</w:t>
            </w:r>
          </w:p>
        </w:tc>
      </w:tr>
      <w:tr w:rsidR="00212FF9" w:rsidRPr="00212FF9" w:rsidTr="00212F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jc w:val="right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621,90</w:t>
            </w:r>
          </w:p>
        </w:tc>
      </w:tr>
      <w:tr w:rsidR="00212FF9" w:rsidRPr="00212FF9" w:rsidTr="00212F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jc w:val="right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476,40</w:t>
            </w:r>
          </w:p>
        </w:tc>
      </w:tr>
      <w:tr w:rsidR="00212FF9" w:rsidRPr="00212FF9" w:rsidTr="00212F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jc w:val="right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316,80</w:t>
            </w:r>
          </w:p>
        </w:tc>
      </w:tr>
      <w:tr w:rsidR="00212FF9" w:rsidRPr="00212FF9" w:rsidTr="00212F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jc w:val="right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1 044,00</w:t>
            </w:r>
          </w:p>
        </w:tc>
      </w:tr>
      <w:tr w:rsidR="00212FF9" w:rsidRPr="00212FF9" w:rsidTr="00212F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jc w:val="right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4 778,20</w:t>
            </w:r>
          </w:p>
        </w:tc>
      </w:tr>
      <w:tr w:rsidR="00212FF9" w:rsidRPr="00212FF9" w:rsidTr="00212F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jc w:val="right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1 319,00</w:t>
            </w:r>
          </w:p>
        </w:tc>
      </w:tr>
      <w:tr w:rsidR="00212FF9" w:rsidRPr="00212FF9" w:rsidTr="00212F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jc w:val="right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258,20</w:t>
            </w:r>
          </w:p>
        </w:tc>
      </w:tr>
      <w:tr w:rsidR="00212FF9" w:rsidRPr="00212FF9" w:rsidTr="00212F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jc w:val="right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588,80</w:t>
            </w:r>
          </w:p>
        </w:tc>
      </w:tr>
      <w:tr w:rsidR="00212FF9" w:rsidRPr="00212FF9" w:rsidTr="00212F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jc w:val="right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504,60</w:t>
            </w:r>
          </w:p>
        </w:tc>
      </w:tr>
      <w:tr w:rsidR="00212FF9" w:rsidRPr="00212FF9" w:rsidTr="00212F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jc w:val="right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629,00</w:t>
            </w:r>
          </w:p>
        </w:tc>
      </w:tr>
      <w:tr w:rsidR="00212FF9" w:rsidRPr="00212FF9" w:rsidTr="00212F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rPr>
                <w:color w:val="000000"/>
                <w:sz w:val="26"/>
                <w:szCs w:val="26"/>
              </w:rPr>
            </w:pPr>
            <w:r w:rsidRPr="00212FF9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jc w:val="right"/>
              <w:rPr>
                <w:sz w:val="26"/>
                <w:szCs w:val="26"/>
              </w:rPr>
            </w:pPr>
            <w:r w:rsidRPr="00212FF9">
              <w:rPr>
                <w:sz w:val="26"/>
                <w:szCs w:val="26"/>
              </w:rPr>
              <w:t>453,80</w:t>
            </w:r>
          </w:p>
        </w:tc>
      </w:tr>
      <w:tr w:rsidR="00212FF9" w:rsidRPr="00212FF9" w:rsidTr="00212FF9">
        <w:trPr>
          <w:trHeight w:val="9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pStyle w:val="1"/>
              <w:jc w:val="left"/>
              <w:rPr>
                <w:sz w:val="26"/>
                <w:szCs w:val="26"/>
              </w:rPr>
            </w:pPr>
            <w:r w:rsidRPr="00212FF9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FF9" w:rsidRPr="00212FF9" w:rsidRDefault="00212FF9" w:rsidP="00212FF9">
            <w:pPr>
              <w:ind w:left="0"/>
              <w:jc w:val="right"/>
              <w:rPr>
                <w:b/>
                <w:bCs/>
                <w:sz w:val="26"/>
                <w:szCs w:val="26"/>
              </w:rPr>
            </w:pPr>
            <w:r w:rsidRPr="00212FF9">
              <w:rPr>
                <w:b/>
                <w:bCs/>
                <w:sz w:val="26"/>
                <w:szCs w:val="26"/>
              </w:rPr>
              <w:t>208 317,93»</w:t>
            </w:r>
          </w:p>
        </w:tc>
      </w:tr>
    </w:tbl>
    <w:p w:rsidR="00212FF9" w:rsidRPr="00E77676" w:rsidRDefault="00212FF9" w:rsidP="00212FF9">
      <w:pPr>
        <w:ind w:left="0"/>
      </w:pPr>
    </w:p>
    <w:p w:rsidR="00212FF9" w:rsidRPr="00E77676" w:rsidRDefault="00212FF9" w:rsidP="00212FF9">
      <w:pPr>
        <w:ind w:left="0"/>
      </w:pPr>
    </w:p>
    <w:p w:rsidR="00212FF9" w:rsidRPr="0096056F" w:rsidRDefault="00212FF9" w:rsidP="00212FF9">
      <w:pPr>
        <w:ind w:left="0"/>
        <w:rPr>
          <w:sz w:val="26"/>
          <w:szCs w:val="26"/>
        </w:rPr>
      </w:pPr>
    </w:p>
    <w:p w:rsidR="0096056F" w:rsidRPr="0096056F" w:rsidRDefault="0096056F" w:rsidP="00212FF9">
      <w:pPr>
        <w:ind w:left="0"/>
        <w:rPr>
          <w:sz w:val="26"/>
          <w:szCs w:val="26"/>
        </w:rPr>
      </w:pPr>
    </w:p>
    <w:sectPr w:rsidR="0096056F" w:rsidRPr="0096056F" w:rsidSect="00081DE9">
      <w:footerReference w:type="default" r:id="rId7"/>
      <w:pgSz w:w="11906" w:h="16838"/>
      <w:pgMar w:top="1134" w:right="567" w:bottom="1134" w:left="1701" w:header="709" w:footer="709" w:gutter="0"/>
      <w:pgNumType w:start="48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0746" w:rsidRDefault="00100746" w:rsidP="005211A3">
      <w:r>
        <w:separator/>
      </w:r>
    </w:p>
  </w:endnote>
  <w:endnote w:type="continuationSeparator" w:id="0">
    <w:p w:rsidR="00100746" w:rsidRDefault="00100746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1A54AE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081DE9">
          <w:rPr>
            <w:noProof/>
            <w:sz w:val="24"/>
            <w:szCs w:val="24"/>
          </w:rPr>
          <w:t>486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0746" w:rsidRDefault="00100746" w:rsidP="005211A3">
      <w:r>
        <w:separator/>
      </w:r>
    </w:p>
  </w:footnote>
  <w:footnote w:type="continuationSeparator" w:id="0">
    <w:p w:rsidR="00100746" w:rsidRDefault="00100746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CC4"/>
    <w:rsid w:val="000179A2"/>
    <w:rsid w:val="0003190A"/>
    <w:rsid w:val="00034C03"/>
    <w:rsid w:val="00042F5B"/>
    <w:rsid w:val="000564EA"/>
    <w:rsid w:val="000712C7"/>
    <w:rsid w:val="00072FE8"/>
    <w:rsid w:val="00081DE8"/>
    <w:rsid w:val="00081DE9"/>
    <w:rsid w:val="000A315E"/>
    <w:rsid w:val="000A67C9"/>
    <w:rsid w:val="000C08BF"/>
    <w:rsid w:val="000C7630"/>
    <w:rsid w:val="000D4C95"/>
    <w:rsid w:val="000F5D8F"/>
    <w:rsid w:val="00100746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9554B"/>
    <w:rsid w:val="001A155C"/>
    <w:rsid w:val="001A2441"/>
    <w:rsid w:val="001A4863"/>
    <w:rsid w:val="001A54AE"/>
    <w:rsid w:val="001A596A"/>
    <w:rsid w:val="001B1CEC"/>
    <w:rsid w:val="001C3907"/>
    <w:rsid w:val="001D0628"/>
    <w:rsid w:val="001F292A"/>
    <w:rsid w:val="00205985"/>
    <w:rsid w:val="002063C1"/>
    <w:rsid w:val="00206B6E"/>
    <w:rsid w:val="00212FF9"/>
    <w:rsid w:val="00226658"/>
    <w:rsid w:val="00226F77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14FB6"/>
    <w:rsid w:val="003254F4"/>
    <w:rsid w:val="00333B98"/>
    <w:rsid w:val="003347EC"/>
    <w:rsid w:val="00335F73"/>
    <w:rsid w:val="00336AB7"/>
    <w:rsid w:val="00344E80"/>
    <w:rsid w:val="003548F2"/>
    <w:rsid w:val="00354BBE"/>
    <w:rsid w:val="00357381"/>
    <w:rsid w:val="00360712"/>
    <w:rsid w:val="00360728"/>
    <w:rsid w:val="00364A31"/>
    <w:rsid w:val="00372462"/>
    <w:rsid w:val="00374DC3"/>
    <w:rsid w:val="00384A5D"/>
    <w:rsid w:val="00384C15"/>
    <w:rsid w:val="0039430D"/>
    <w:rsid w:val="003A55B5"/>
    <w:rsid w:val="003C1211"/>
    <w:rsid w:val="003C147C"/>
    <w:rsid w:val="003C5696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4541"/>
    <w:rsid w:val="004564B4"/>
    <w:rsid w:val="00460DC7"/>
    <w:rsid w:val="004626B6"/>
    <w:rsid w:val="00462CFE"/>
    <w:rsid w:val="0047034D"/>
    <w:rsid w:val="00470435"/>
    <w:rsid w:val="0047515C"/>
    <w:rsid w:val="00483A43"/>
    <w:rsid w:val="004870F1"/>
    <w:rsid w:val="004917C6"/>
    <w:rsid w:val="00494F0B"/>
    <w:rsid w:val="004A0C16"/>
    <w:rsid w:val="004B7F82"/>
    <w:rsid w:val="004C4434"/>
    <w:rsid w:val="004D06CE"/>
    <w:rsid w:val="004D2BA6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472"/>
    <w:rsid w:val="00542F56"/>
    <w:rsid w:val="00547E5F"/>
    <w:rsid w:val="00580796"/>
    <w:rsid w:val="00585B9B"/>
    <w:rsid w:val="00587CD2"/>
    <w:rsid w:val="00597919"/>
    <w:rsid w:val="005A0FA8"/>
    <w:rsid w:val="005A4EE8"/>
    <w:rsid w:val="005B03AE"/>
    <w:rsid w:val="005D57D8"/>
    <w:rsid w:val="005D69B9"/>
    <w:rsid w:val="005E065A"/>
    <w:rsid w:val="005E1633"/>
    <w:rsid w:val="005E514F"/>
    <w:rsid w:val="005E628E"/>
    <w:rsid w:val="005E6BE6"/>
    <w:rsid w:val="005F01A7"/>
    <w:rsid w:val="005F29C4"/>
    <w:rsid w:val="00602847"/>
    <w:rsid w:val="00615581"/>
    <w:rsid w:val="0062263E"/>
    <w:rsid w:val="00622D9A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22D28"/>
    <w:rsid w:val="007230DB"/>
    <w:rsid w:val="00727EB8"/>
    <w:rsid w:val="00734273"/>
    <w:rsid w:val="00737492"/>
    <w:rsid w:val="00741C07"/>
    <w:rsid w:val="00762DCE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216A3"/>
    <w:rsid w:val="008241F3"/>
    <w:rsid w:val="00826E6A"/>
    <w:rsid w:val="00827AEB"/>
    <w:rsid w:val="008375E0"/>
    <w:rsid w:val="00837AD0"/>
    <w:rsid w:val="00842101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1166"/>
    <w:rsid w:val="008A3F55"/>
    <w:rsid w:val="008A6100"/>
    <w:rsid w:val="008B02FE"/>
    <w:rsid w:val="008B508D"/>
    <w:rsid w:val="008B7F3F"/>
    <w:rsid w:val="008C1C14"/>
    <w:rsid w:val="008C7DBB"/>
    <w:rsid w:val="008D1EA1"/>
    <w:rsid w:val="008E122D"/>
    <w:rsid w:val="008E5A3B"/>
    <w:rsid w:val="008F3B4A"/>
    <w:rsid w:val="008F6F58"/>
    <w:rsid w:val="00903AEB"/>
    <w:rsid w:val="00925DA1"/>
    <w:rsid w:val="00926DD5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B3656"/>
    <w:rsid w:val="00AC4081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71EF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04F8F"/>
    <w:rsid w:val="00C10C9A"/>
    <w:rsid w:val="00C30313"/>
    <w:rsid w:val="00C31D5D"/>
    <w:rsid w:val="00C33090"/>
    <w:rsid w:val="00C402C2"/>
    <w:rsid w:val="00C4121A"/>
    <w:rsid w:val="00C43CFE"/>
    <w:rsid w:val="00C64823"/>
    <w:rsid w:val="00C70FFC"/>
    <w:rsid w:val="00C72EDE"/>
    <w:rsid w:val="00CA4F51"/>
    <w:rsid w:val="00CB2703"/>
    <w:rsid w:val="00CB2F0C"/>
    <w:rsid w:val="00CB3AB9"/>
    <w:rsid w:val="00CB6EB7"/>
    <w:rsid w:val="00CC0C62"/>
    <w:rsid w:val="00CC1A3C"/>
    <w:rsid w:val="00CC29D1"/>
    <w:rsid w:val="00CD66C9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0B0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6E1B14-BF20-47C1-BA9A-7341356F4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User</cp:lastModifiedBy>
  <cp:revision>9</cp:revision>
  <cp:lastPrinted>2016-09-27T06:13:00Z</cp:lastPrinted>
  <dcterms:created xsi:type="dcterms:W3CDTF">2016-09-15T05:07:00Z</dcterms:created>
  <dcterms:modified xsi:type="dcterms:W3CDTF">2016-09-27T06:13:00Z</dcterms:modified>
</cp:coreProperties>
</file>