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EF366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704F20">
              <w:rPr>
                <w:sz w:val="26"/>
                <w:szCs w:val="26"/>
              </w:rPr>
              <w:t>1</w:t>
            </w:r>
            <w:r w:rsidR="00EF366D">
              <w:rPr>
                <w:sz w:val="26"/>
                <w:szCs w:val="26"/>
              </w:rPr>
              <w:t>2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23696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23696F">
        <w:rPr>
          <w:sz w:val="26"/>
          <w:szCs w:val="26"/>
        </w:rPr>
        <w:t>14</w:t>
      </w:r>
    </w:p>
    <w:p w:rsidR="00255688" w:rsidRPr="0096056F" w:rsidRDefault="00255688" w:rsidP="0023696F">
      <w:pPr>
        <w:ind w:left="0"/>
        <w:jc w:val="center"/>
        <w:rPr>
          <w:sz w:val="26"/>
          <w:szCs w:val="26"/>
        </w:rPr>
      </w:pPr>
    </w:p>
    <w:p w:rsidR="0023696F" w:rsidRPr="00E77676" w:rsidRDefault="0023696F" w:rsidP="0023696F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427B79" w:rsidRPr="0096056F" w:rsidRDefault="0023696F" w:rsidP="0023696F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пунктах и рабочих поселках Челябинской области,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23696F" w:rsidTr="0023696F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C4121A" w:rsidRPr="0023696F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C4121A" w:rsidRPr="0023696F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</w:t>
            </w:r>
          </w:p>
        </w:tc>
      </w:tr>
      <w:tr w:rsidR="007B0C92" w:rsidRPr="0023696F" w:rsidTr="002369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23696F" w:rsidRDefault="007B0C92" w:rsidP="00A9446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3696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23696F">
              <w:rPr>
                <w:b/>
                <w:snapToGrid w:val="0"/>
                <w:sz w:val="26"/>
                <w:szCs w:val="26"/>
              </w:rPr>
              <w:t>о</w:t>
            </w:r>
            <w:r w:rsidRPr="0023696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23696F" w:rsidRDefault="007B0C92" w:rsidP="00A9446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4 376,8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1 398,2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45,2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1 042,4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1 355,7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8 118,6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7 986,9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36,8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1 812,3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23696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39 338,1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45 092,6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5 057,7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24 097,0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31 200,5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28 312,9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14 572,6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26 371,5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16 436,7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16 411,8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1 601,4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26 384,2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14 109,0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39 211,4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34 260,7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12 156,1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30 197,6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7 083,5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29 452,5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6 732,4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15 642,6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40 087,8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27 809,1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27 316,8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37 448,4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22 600,5</w:t>
            </w:r>
          </w:p>
        </w:tc>
      </w:tr>
      <w:tr w:rsidR="0023696F" w:rsidRPr="0023696F" w:rsidTr="0023696F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23696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23696F">
              <w:rPr>
                <w:sz w:val="26"/>
                <w:szCs w:val="26"/>
              </w:rPr>
              <w:t>24 298,7</w:t>
            </w:r>
          </w:p>
        </w:tc>
      </w:tr>
      <w:tr w:rsidR="0023696F" w:rsidRPr="0023696F" w:rsidTr="0023696F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23696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3696F" w:rsidRPr="0023696F" w:rsidRDefault="0023696F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23696F">
              <w:rPr>
                <w:b/>
                <w:bCs/>
                <w:sz w:val="26"/>
                <w:szCs w:val="26"/>
              </w:rPr>
              <w:t>669 457,0»</w:t>
            </w:r>
          </w:p>
        </w:tc>
      </w:tr>
    </w:tbl>
    <w:p w:rsidR="0023696F" w:rsidRPr="00E77676" w:rsidRDefault="0023696F" w:rsidP="0023696F">
      <w:pPr>
        <w:rPr>
          <w:sz w:val="26"/>
          <w:szCs w:val="26"/>
        </w:rPr>
      </w:pPr>
    </w:p>
    <w:p w:rsidR="0023696F" w:rsidRDefault="0023696F" w:rsidP="00925DA1">
      <w:pPr>
        <w:ind w:left="0"/>
        <w:rPr>
          <w:sz w:val="26"/>
          <w:szCs w:val="26"/>
        </w:rPr>
      </w:pPr>
    </w:p>
    <w:p w:rsidR="00A94460" w:rsidRPr="0096056F" w:rsidRDefault="00A94460" w:rsidP="00925DA1">
      <w:pPr>
        <w:ind w:left="0"/>
        <w:rPr>
          <w:sz w:val="26"/>
          <w:szCs w:val="26"/>
        </w:rPr>
      </w:pPr>
    </w:p>
    <w:sectPr w:rsidR="00A94460" w:rsidRPr="0096056F" w:rsidSect="00EF366D">
      <w:footerReference w:type="default" r:id="rId7"/>
      <w:pgSz w:w="11906" w:h="16838"/>
      <w:pgMar w:top="1134" w:right="567" w:bottom="1134" w:left="1701" w:header="709" w:footer="709" w:gutter="0"/>
      <w:pgNumType w:start="4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4AD" w:rsidRDefault="005614AD" w:rsidP="005211A3">
      <w:r>
        <w:separator/>
      </w:r>
    </w:p>
  </w:endnote>
  <w:endnote w:type="continuationSeparator" w:id="0">
    <w:p w:rsidR="005614AD" w:rsidRDefault="005614A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631A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F366D">
          <w:rPr>
            <w:noProof/>
            <w:sz w:val="24"/>
            <w:szCs w:val="24"/>
          </w:rPr>
          <w:t>449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4AD" w:rsidRDefault="005614AD" w:rsidP="005211A3">
      <w:r>
        <w:separator/>
      </w:r>
    </w:p>
  </w:footnote>
  <w:footnote w:type="continuationSeparator" w:id="0">
    <w:p w:rsidR="005614AD" w:rsidRDefault="005614A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0F725C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5985"/>
    <w:rsid w:val="002063C1"/>
    <w:rsid w:val="00206B6E"/>
    <w:rsid w:val="00226658"/>
    <w:rsid w:val="00226F77"/>
    <w:rsid w:val="00234DF6"/>
    <w:rsid w:val="0023696F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3F6823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614AD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4F20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754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9E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1FE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1C11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631AD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366D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733DE"/>
    <w:rsid w:val="00F85D99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6E7BB-950E-435B-B75E-2F850867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2016-09-27T06:01:00Z</cp:lastPrinted>
  <dcterms:created xsi:type="dcterms:W3CDTF">2016-09-15T05:29:00Z</dcterms:created>
  <dcterms:modified xsi:type="dcterms:W3CDTF">2016-09-27T06:02:00Z</dcterms:modified>
</cp:coreProperties>
</file>