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964DDA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3806D5">
              <w:rPr>
                <w:sz w:val="26"/>
                <w:szCs w:val="26"/>
              </w:rPr>
              <w:t>Приложение</w:t>
            </w:r>
            <w:r w:rsidR="00B93A35" w:rsidRPr="003806D5">
              <w:rPr>
                <w:sz w:val="26"/>
                <w:szCs w:val="26"/>
              </w:rPr>
              <w:t xml:space="preserve"> </w:t>
            </w:r>
            <w:r w:rsidR="00964DDA">
              <w:rPr>
                <w:sz w:val="26"/>
                <w:szCs w:val="26"/>
              </w:rPr>
              <w:t>11</w:t>
            </w:r>
            <w:r w:rsidR="002B6E7D" w:rsidRPr="003806D5">
              <w:rPr>
                <w:sz w:val="26"/>
                <w:szCs w:val="26"/>
              </w:rPr>
              <w:t xml:space="preserve"> </w:t>
            </w:r>
            <w:r w:rsidR="002B2AD5" w:rsidRPr="003806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«Об областном бюджете на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от </w:t>
            </w:r>
            <w:r w:rsidRPr="003806D5">
              <w:rPr>
                <w:sz w:val="26"/>
                <w:szCs w:val="26"/>
                <w:lang w:val="en-US"/>
              </w:rPr>
              <w:t>_____________</w:t>
            </w:r>
            <w:r w:rsidRPr="003806D5">
              <w:rPr>
                <w:sz w:val="26"/>
                <w:szCs w:val="26"/>
              </w:rPr>
              <w:t xml:space="preserve">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года № </w:t>
            </w:r>
            <w:r w:rsidRPr="003806D5">
              <w:rPr>
                <w:sz w:val="26"/>
                <w:szCs w:val="26"/>
                <w:lang w:val="en-US"/>
              </w:rPr>
              <w:t>_____</w:t>
            </w:r>
            <w:r w:rsidRPr="003806D5">
              <w:rPr>
                <w:sz w:val="26"/>
                <w:szCs w:val="26"/>
              </w:rPr>
              <w:t>___</w:t>
            </w:r>
          </w:p>
        </w:tc>
      </w:tr>
    </w:tbl>
    <w:p w:rsidR="00446F0F" w:rsidRPr="003806D5" w:rsidRDefault="00446F0F" w:rsidP="007D69E5">
      <w:pPr>
        <w:jc w:val="right"/>
        <w:rPr>
          <w:sz w:val="26"/>
          <w:szCs w:val="26"/>
        </w:rPr>
      </w:pPr>
    </w:p>
    <w:p w:rsidR="00500200" w:rsidRPr="003806D5" w:rsidRDefault="00446F0F" w:rsidP="00633A8F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3806D5">
        <w:rPr>
          <w:sz w:val="26"/>
          <w:szCs w:val="26"/>
        </w:rPr>
        <w:t>«</w:t>
      </w:r>
      <w:r w:rsidR="00500200" w:rsidRPr="003806D5">
        <w:rPr>
          <w:sz w:val="26"/>
          <w:szCs w:val="26"/>
        </w:rPr>
        <w:t xml:space="preserve">Таблица </w:t>
      </w:r>
      <w:r w:rsidR="008D0915" w:rsidRPr="003806D5">
        <w:rPr>
          <w:sz w:val="26"/>
          <w:szCs w:val="26"/>
        </w:rPr>
        <w:t>2</w:t>
      </w:r>
      <w:r w:rsidR="003806D5" w:rsidRPr="003806D5">
        <w:rPr>
          <w:sz w:val="26"/>
          <w:szCs w:val="26"/>
        </w:rPr>
        <w:t>4</w:t>
      </w:r>
    </w:p>
    <w:p w:rsidR="00255688" w:rsidRPr="003806D5" w:rsidRDefault="00255688" w:rsidP="00633A8F">
      <w:pPr>
        <w:ind w:left="0"/>
        <w:jc w:val="center"/>
        <w:rPr>
          <w:sz w:val="26"/>
          <w:szCs w:val="26"/>
        </w:rPr>
      </w:pPr>
    </w:p>
    <w:p w:rsidR="00427B79" w:rsidRPr="003806D5" w:rsidRDefault="003806D5" w:rsidP="00633A8F">
      <w:pPr>
        <w:ind w:left="0"/>
        <w:jc w:val="center"/>
        <w:rPr>
          <w:b/>
          <w:sz w:val="26"/>
          <w:szCs w:val="26"/>
        </w:rPr>
      </w:pPr>
      <w:r w:rsidRPr="003806D5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3806D5">
        <w:rPr>
          <w:b/>
          <w:sz w:val="26"/>
          <w:szCs w:val="26"/>
        </w:rPr>
        <w:t>у</w:t>
      </w:r>
      <w:r w:rsidRPr="003806D5">
        <w:rPr>
          <w:b/>
          <w:sz w:val="26"/>
          <w:szCs w:val="26"/>
        </w:rPr>
        <w:t>дарственных полномочий по организации оказания населению Челябинской о</w:t>
      </w:r>
      <w:r w:rsidRPr="003806D5">
        <w:rPr>
          <w:b/>
          <w:sz w:val="26"/>
          <w:szCs w:val="26"/>
        </w:rPr>
        <w:t>б</w:t>
      </w:r>
      <w:r w:rsidRPr="003806D5">
        <w:rPr>
          <w:b/>
          <w:sz w:val="26"/>
          <w:szCs w:val="26"/>
        </w:rPr>
        <w:t>ласти первичной медико-санитарной помощи, специализированной, в том числе высокотехнологичной, медицинской помощи, скорой, в том числе скорой сп</w:t>
      </w:r>
      <w:r w:rsidRPr="003806D5">
        <w:rPr>
          <w:b/>
          <w:sz w:val="26"/>
          <w:szCs w:val="26"/>
        </w:rPr>
        <w:t>е</w:t>
      </w:r>
      <w:r w:rsidRPr="003806D5">
        <w:rPr>
          <w:b/>
          <w:sz w:val="26"/>
          <w:szCs w:val="26"/>
        </w:rPr>
        <w:t>циализированной, медицинской помощи и паллиативной медицинской помощи на 2016 год</w:t>
      </w:r>
    </w:p>
    <w:p w:rsidR="006D194C" w:rsidRPr="003806D5" w:rsidRDefault="006D194C" w:rsidP="00633A8F">
      <w:pPr>
        <w:ind w:left="0"/>
        <w:jc w:val="right"/>
        <w:rPr>
          <w:b/>
          <w:sz w:val="26"/>
          <w:szCs w:val="26"/>
        </w:rPr>
      </w:pPr>
    </w:p>
    <w:p w:rsidR="006D194C" w:rsidRPr="003806D5" w:rsidRDefault="006D194C" w:rsidP="00633A8F">
      <w:pPr>
        <w:ind w:left="0" w:right="-1"/>
        <w:jc w:val="right"/>
        <w:rPr>
          <w:sz w:val="26"/>
          <w:szCs w:val="26"/>
        </w:rPr>
      </w:pPr>
      <w:r w:rsidRPr="003806D5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3806D5" w:rsidTr="006D194C">
        <w:trPr>
          <w:trHeight w:val="297"/>
        </w:trPr>
        <w:tc>
          <w:tcPr>
            <w:tcW w:w="5954" w:type="dxa"/>
            <w:vAlign w:val="center"/>
          </w:tcPr>
          <w:p w:rsidR="006D194C" w:rsidRPr="003806D5" w:rsidRDefault="006D194C" w:rsidP="00633A8F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3806D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3806D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3806D5" w:rsidRDefault="006D194C" w:rsidP="00633A8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Сумма</w:t>
            </w:r>
          </w:p>
        </w:tc>
      </w:tr>
    </w:tbl>
    <w:p w:rsidR="00A059DC" w:rsidRPr="003806D5" w:rsidRDefault="00A059DC" w:rsidP="00633A8F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4"/>
        <w:gridCol w:w="6"/>
      </w:tblGrid>
      <w:tr w:rsidR="00C4121A" w:rsidRPr="003806D5" w:rsidTr="003806D5">
        <w:trPr>
          <w:trHeight w:val="98"/>
          <w:tblHeader/>
        </w:trPr>
        <w:tc>
          <w:tcPr>
            <w:tcW w:w="5957" w:type="dxa"/>
            <w:tcBorders>
              <w:bottom w:val="single" w:sz="4" w:space="0" w:color="auto"/>
            </w:tcBorders>
            <w:vAlign w:val="center"/>
          </w:tcPr>
          <w:p w:rsidR="00C4121A" w:rsidRPr="003806D5" w:rsidRDefault="00C4121A" w:rsidP="00CE6D2A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1</w:t>
            </w:r>
          </w:p>
        </w:tc>
        <w:tc>
          <w:tcPr>
            <w:tcW w:w="3688" w:type="dxa"/>
            <w:gridSpan w:val="2"/>
            <w:tcBorders>
              <w:bottom w:val="single" w:sz="4" w:space="0" w:color="auto"/>
            </w:tcBorders>
            <w:vAlign w:val="center"/>
          </w:tcPr>
          <w:p w:rsidR="00C4121A" w:rsidRPr="003806D5" w:rsidRDefault="00C4121A" w:rsidP="00CE6D2A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2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3806D5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3806D5">
              <w:rPr>
                <w:b/>
                <w:snapToGrid w:val="0"/>
                <w:sz w:val="26"/>
                <w:szCs w:val="26"/>
              </w:rPr>
              <w:t>о</w:t>
            </w:r>
            <w:r w:rsidRPr="003806D5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proofErr w:type="spellStart"/>
            <w:r w:rsidRPr="003806D5">
              <w:rPr>
                <w:sz w:val="26"/>
                <w:szCs w:val="26"/>
              </w:rPr>
              <w:t>Верхнеуфалейский</w:t>
            </w:r>
            <w:proofErr w:type="spellEnd"/>
            <w:r w:rsidRPr="003806D5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16 774,93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9 266,58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proofErr w:type="spellStart"/>
            <w:r w:rsidRPr="003806D5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7 840,08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proofErr w:type="spellStart"/>
            <w:r w:rsidRPr="003806D5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33 739,15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proofErr w:type="spellStart"/>
            <w:r w:rsidRPr="003806D5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10 263,79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203 313,87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proofErr w:type="spellStart"/>
            <w:r w:rsidRPr="003806D5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12 034,04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proofErr w:type="spellStart"/>
            <w:r w:rsidRPr="003806D5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6D5" w:rsidRPr="003806D5" w:rsidRDefault="003806D5" w:rsidP="003806D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proofErr w:type="spellStart"/>
            <w:r w:rsidRPr="003806D5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proofErr w:type="spellStart"/>
            <w:r w:rsidRPr="003806D5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600 988,05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proofErr w:type="spellStart"/>
            <w:r w:rsidRPr="003806D5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1 235,74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b/>
                <w:sz w:val="26"/>
                <w:szCs w:val="26"/>
              </w:rPr>
            </w:pPr>
            <w:r w:rsidRPr="003806D5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proofErr w:type="spellStart"/>
            <w:r w:rsidRPr="003806D5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6 047,23 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proofErr w:type="spellStart"/>
            <w:r w:rsidRPr="003806D5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15 917,26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proofErr w:type="spellStart"/>
            <w:r w:rsidRPr="003806D5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18 155,10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proofErr w:type="spellStart"/>
            <w:r w:rsidRPr="003806D5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18 345,73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proofErr w:type="spellStart"/>
            <w:r w:rsidRPr="003806D5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8 067,30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819,28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proofErr w:type="spellStart"/>
            <w:r w:rsidRPr="003806D5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1 812,93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proofErr w:type="spellStart"/>
            <w:r w:rsidRPr="003806D5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proofErr w:type="spellStart"/>
            <w:r w:rsidRPr="003806D5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14 896,88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proofErr w:type="spellStart"/>
            <w:r w:rsidRPr="003806D5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567,30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3806D5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5 794,45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proofErr w:type="spellStart"/>
            <w:r w:rsidRPr="003806D5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6 090,68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proofErr w:type="spellStart"/>
            <w:r w:rsidRPr="003806D5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31 335,57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13 510,38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401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proofErr w:type="spellStart"/>
            <w:r w:rsidRPr="003806D5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10 289,40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4 589,40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proofErr w:type="spellStart"/>
            <w:r w:rsidRPr="003806D5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8 163,96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proofErr w:type="spellStart"/>
            <w:r w:rsidRPr="003806D5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8 341,33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9 218,10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proofErr w:type="spellStart"/>
            <w:r w:rsidRPr="003806D5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6 668,12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proofErr w:type="spellStart"/>
            <w:r w:rsidRPr="003806D5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25 717,70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12 140,24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4 049,75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proofErr w:type="spellStart"/>
            <w:r w:rsidRPr="003806D5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7 518,47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proofErr w:type="spellStart"/>
            <w:r w:rsidRPr="003806D5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24 553,90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10 492,20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b/>
                <w:sz w:val="26"/>
                <w:szCs w:val="26"/>
              </w:rPr>
            </w:pPr>
            <w:r w:rsidRPr="003806D5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3806D5">
              <w:rPr>
                <w:b/>
                <w:bCs/>
                <w:sz w:val="26"/>
                <w:szCs w:val="26"/>
              </w:rPr>
              <w:t>58 731,10</w:t>
            </w:r>
          </w:p>
        </w:tc>
      </w:tr>
      <w:tr w:rsidR="003806D5" w:rsidRPr="003806D5" w:rsidTr="00380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left="57"/>
              <w:rPr>
                <w:b/>
                <w:sz w:val="26"/>
                <w:szCs w:val="26"/>
              </w:rPr>
            </w:pPr>
            <w:r w:rsidRPr="003806D5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D5" w:rsidRPr="003806D5" w:rsidRDefault="003806D5" w:rsidP="003806D5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3806D5">
              <w:rPr>
                <w:b/>
                <w:bCs/>
                <w:sz w:val="26"/>
                <w:szCs w:val="26"/>
              </w:rPr>
              <w:t>1 227 289,99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3806D5" w:rsidRPr="003806D5" w:rsidRDefault="003806D5" w:rsidP="003806D5">
      <w:pPr>
        <w:ind w:left="0"/>
        <w:rPr>
          <w:sz w:val="26"/>
          <w:szCs w:val="26"/>
        </w:rPr>
      </w:pPr>
    </w:p>
    <w:p w:rsidR="00CE6D2A" w:rsidRPr="003806D5" w:rsidRDefault="00CE6D2A" w:rsidP="00633A8F">
      <w:pPr>
        <w:ind w:left="0"/>
        <w:rPr>
          <w:sz w:val="26"/>
          <w:szCs w:val="26"/>
        </w:rPr>
      </w:pPr>
    </w:p>
    <w:sectPr w:rsidR="00CE6D2A" w:rsidRPr="003806D5" w:rsidSect="0092719C">
      <w:footerReference w:type="default" r:id="rId7"/>
      <w:pgSz w:w="11906" w:h="16838"/>
      <w:pgMar w:top="1134" w:right="567" w:bottom="1134" w:left="1701" w:header="709" w:footer="709" w:gutter="0"/>
      <w:pgNumType w:start="46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004816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92719C">
          <w:rPr>
            <w:noProof/>
            <w:sz w:val="24"/>
            <w:szCs w:val="24"/>
          </w:rPr>
          <w:t>467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04816"/>
    <w:rsid w:val="00010975"/>
    <w:rsid w:val="00010CC4"/>
    <w:rsid w:val="000179A2"/>
    <w:rsid w:val="0002426F"/>
    <w:rsid w:val="0003190A"/>
    <w:rsid w:val="00034C03"/>
    <w:rsid w:val="00042F5B"/>
    <w:rsid w:val="00054FF6"/>
    <w:rsid w:val="000564EA"/>
    <w:rsid w:val="000712C7"/>
    <w:rsid w:val="00072FE8"/>
    <w:rsid w:val="00077470"/>
    <w:rsid w:val="0008143E"/>
    <w:rsid w:val="00081DE8"/>
    <w:rsid w:val="000A315E"/>
    <w:rsid w:val="000A67C9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D510F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25DA1"/>
    <w:rsid w:val="00926DD5"/>
    <w:rsid w:val="0092719C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64DDA"/>
    <w:rsid w:val="009749A1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CE6D2A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0EB4E7-F919-4857-B999-6C879A8E0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surkov.v.b</cp:lastModifiedBy>
  <cp:revision>4</cp:revision>
  <cp:lastPrinted>2016-10-24T10:09:00Z</cp:lastPrinted>
  <dcterms:created xsi:type="dcterms:W3CDTF">2016-11-07T12:23:00Z</dcterms:created>
  <dcterms:modified xsi:type="dcterms:W3CDTF">2016-11-14T12:13:00Z</dcterms:modified>
</cp:coreProperties>
</file>