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6D1D8D" w:rsidRPr="00087645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3B1472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 xml:space="preserve">Приложение </w:t>
            </w:r>
            <w:r w:rsidR="003B1472" w:rsidRPr="00087645">
              <w:rPr>
                <w:sz w:val="26"/>
                <w:szCs w:val="26"/>
              </w:rPr>
              <w:t>8</w:t>
            </w:r>
            <w:r w:rsidRPr="00087645">
              <w:rPr>
                <w:sz w:val="26"/>
                <w:szCs w:val="26"/>
              </w:rPr>
              <w:t xml:space="preserve">       </w:t>
            </w:r>
          </w:p>
        </w:tc>
      </w:tr>
      <w:tr w:rsidR="006D1D8D" w:rsidRPr="00087645" w:rsidTr="006D1D8D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D1D8D" w:rsidRPr="00087645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«О внесении изменений в Закон Челябинской</w:t>
            </w:r>
            <w:r w:rsidRPr="00087645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6D1D8D" w:rsidRPr="00087645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4C13B9" w:rsidP="00D7704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6D1D8D" w:rsidRPr="00087645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6D1D8D" w:rsidRPr="00087645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6D1D8D" w:rsidRPr="00087645">
              <w:rPr>
                <w:sz w:val="26"/>
                <w:szCs w:val="26"/>
              </w:rPr>
              <w:t>2017 года № _________</w:t>
            </w:r>
          </w:p>
        </w:tc>
      </w:tr>
      <w:tr w:rsidR="006D1D8D" w:rsidRPr="00087645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6D1D8D" w:rsidRPr="00087645" w:rsidTr="006D1D8D">
        <w:trPr>
          <w:gridBefore w:val="1"/>
          <w:wBefore w:w="12" w:type="dxa"/>
          <w:trHeight w:val="80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053D58" w:rsidP="003B1472">
            <w:pPr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</w:t>
            </w:r>
            <w:r w:rsidR="006D1D8D" w:rsidRPr="00087645">
              <w:rPr>
                <w:sz w:val="26"/>
                <w:szCs w:val="26"/>
              </w:rPr>
              <w:t>Приложение 1</w:t>
            </w:r>
            <w:r w:rsidR="003B1472" w:rsidRPr="00087645">
              <w:rPr>
                <w:sz w:val="26"/>
                <w:szCs w:val="26"/>
              </w:rPr>
              <w:t>4</w:t>
            </w:r>
            <w:r w:rsidR="003B1472" w:rsidRPr="00087645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6D1D8D" w:rsidRPr="00087645" w:rsidTr="006D1D8D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6D1D8D" w:rsidP="00D77047">
            <w:pPr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D1D8D" w:rsidRPr="00087645" w:rsidTr="006D1D8D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6D1D8D" w:rsidP="00D77047">
            <w:pPr>
              <w:ind w:firstLine="175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C05A60" w:rsidRPr="00087645" w:rsidRDefault="00C05A60" w:rsidP="00C05A60">
      <w:pPr>
        <w:jc w:val="center"/>
        <w:rPr>
          <w:b/>
          <w:sz w:val="26"/>
          <w:szCs w:val="26"/>
        </w:rPr>
      </w:pPr>
    </w:p>
    <w:p w:rsidR="00C5679A" w:rsidRPr="00087645" w:rsidRDefault="00186F58" w:rsidP="00C5679A">
      <w:pPr>
        <w:pStyle w:val="ad"/>
        <w:suppressAutoHyphens/>
        <w:rPr>
          <w:szCs w:val="28"/>
        </w:rPr>
      </w:pPr>
      <w:hyperlink r:id="rId7" w:history="1">
        <w:r w:rsidR="00C5679A" w:rsidRPr="00087645">
          <w:rPr>
            <w:sz w:val="26"/>
            <w:szCs w:val="26"/>
          </w:rPr>
          <w:t>Распределение</w:t>
        </w:r>
      </w:hyperlink>
      <w:r w:rsidR="00C5679A" w:rsidRPr="00087645">
        <w:rPr>
          <w:sz w:val="26"/>
          <w:szCs w:val="26"/>
        </w:rPr>
        <w:t xml:space="preserve">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2017 год</w:t>
      </w:r>
    </w:p>
    <w:p w:rsidR="00C5679A" w:rsidRPr="00087645" w:rsidRDefault="00C5679A" w:rsidP="00C5679A">
      <w:pPr>
        <w:spacing w:after="20"/>
        <w:jc w:val="right"/>
        <w:rPr>
          <w:sz w:val="26"/>
          <w:szCs w:val="26"/>
        </w:rPr>
      </w:pPr>
      <w:r w:rsidRPr="0008764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252"/>
        <w:gridCol w:w="1701"/>
      </w:tblGrid>
      <w:tr w:rsidR="00C5679A" w:rsidRPr="00087645" w:rsidTr="00D77047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79A" w:rsidRPr="00087645" w:rsidRDefault="00C5679A" w:rsidP="00C5679A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9A" w:rsidRPr="00087645" w:rsidRDefault="00C5679A" w:rsidP="00C5679A">
            <w:pPr>
              <w:ind w:firstLine="0"/>
              <w:jc w:val="center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79A" w:rsidRPr="00087645" w:rsidRDefault="00C5679A" w:rsidP="00C5679A">
            <w:pPr>
              <w:ind w:firstLine="0"/>
              <w:jc w:val="center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Сумма</w:t>
            </w:r>
          </w:p>
        </w:tc>
      </w:tr>
      <w:tr w:rsidR="00C5679A" w:rsidRPr="00CE558E" w:rsidTr="00D77047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9A" w:rsidRPr="00087645" w:rsidRDefault="00C5679A" w:rsidP="00C5679A">
            <w:pPr>
              <w:ind w:firstLine="0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Акционерное общество «Социальная сфера»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9A" w:rsidRPr="00087645" w:rsidRDefault="004C13B9" w:rsidP="00C5679A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C5679A" w:rsidRPr="00087645">
              <w:rPr>
                <w:sz w:val="26"/>
                <w:szCs w:val="26"/>
              </w:rPr>
              <w:t>несение вклада Челябинской области в уставный капитал в форме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79A" w:rsidRDefault="00C5679A" w:rsidP="00C5679A">
            <w:pPr>
              <w:ind w:firstLine="0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16 260,73</w:t>
            </w:r>
            <w:r w:rsidR="00053D58" w:rsidRPr="00087645">
              <w:rPr>
                <w:sz w:val="26"/>
                <w:szCs w:val="26"/>
              </w:rPr>
              <w:t>»</w:t>
            </w:r>
          </w:p>
        </w:tc>
      </w:tr>
    </w:tbl>
    <w:p w:rsidR="00C5679A" w:rsidRPr="000406EF" w:rsidRDefault="00C5679A" w:rsidP="000406EF">
      <w:pPr>
        <w:ind w:firstLine="0"/>
        <w:rPr>
          <w:sz w:val="26"/>
          <w:szCs w:val="26"/>
        </w:rPr>
      </w:pPr>
    </w:p>
    <w:p w:rsidR="00087645" w:rsidRDefault="00087645" w:rsidP="000406EF">
      <w:pPr>
        <w:ind w:firstLine="0"/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Pr="00087645" w:rsidRDefault="00087645" w:rsidP="00087645">
      <w:pPr>
        <w:rPr>
          <w:sz w:val="26"/>
          <w:szCs w:val="26"/>
        </w:rPr>
      </w:pPr>
    </w:p>
    <w:p w:rsidR="00087645" w:rsidRDefault="00087645" w:rsidP="00087645">
      <w:pPr>
        <w:rPr>
          <w:sz w:val="26"/>
          <w:szCs w:val="26"/>
        </w:rPr>
      </w:pPr>
    </w:p>
    <w:p w:rsidR="00C5679A" w:rsidRPr="00087645" w:rsidRDefault="00C5679A" w:rsidP="00087645">
      <w:pPr>
        <w:jc w:val="center"/>
        <w:rPr>
          <w:sz w:val="26"/>
          <w:szCs w:val="26"/>
        </w:rPr>
      </w:pPr>
    </w:p>
    <w:sectPr w:rsidR="00C5679A" w:rsidRPr="00087645" w:rsidSect="00087645">
      <w:footerReference w:type="default" r:id="rId8"/>
      <w:pgSz w:w="11906" w:h="16838"/>
      <w:pgMar w:top="1134" w:right="567" w:bottom="1134" w:left="1701" w:header="709" w:footer="709" w:gutter="0"/>
      <w:pgNumType w:start="4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6A9" w:rsidRDefault="008D56A9" w:rsidP="0047666D">
      <w:r>
        <w:separator/>
      </w:r>
    </w:p>
  </w:endnote>
  <w:endnote w:type="continuationSeparator" w:id="0">
    <w:p w:rsidR="008D56A9" w:rsidRDefault="008D56A9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3688"/>
      <w:docPartObj>
        <w:docPartGallery w:val="Page Numbers (Bottom of Page)"/>
        <w:docPartUnique/>
      </w:docPartObj>
    </w:sdtPr>
    <w:sdtContent>
      <w:p w:rsidR="00087645" w:rsidRDefault="00186F58">
        <w:pPr>
          <w:pStyle w:val="a9"/>
          <w:jc w:val="right"/>
        </w:pPr>
        <w:fldSimple w:instr=" PAGE   \* MERGEFORMAT ">
          <w:r w:rsidR="004C13B9">
            <w:rPr>
              <w:noProof/>
            </w:rPr>
            <w:t>467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6A9" w:rsidRDefault="008D56A9" w:rsidP="0047666D">
      <w:r>
        <w:separator/>
      </w:r>
    </w:p>
  </w:footnote>
  <w:footnote w:type="continuationSeparator" w:id="0">
    <w:p w:rsidR="008D56A9" w:rsidRDefault="008D56A9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6EF"/>
    <w:rsid w:val="00040BAE"/>
    <w:rsid w:val="00042E3D"/>
    <w:rsid w:val="0004505B"/>
    <w:rsid w:val="000475BE"/>
    <w:rsid w:val="00051632"/>
    <w:rsid w:val="00053CCC"/>
    <w:rsid w:val="00053D58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4682"/>
    <w:rsid w:val="00087645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2B41"/>
    <w:rsid w:val="000C696A"/>
    <w:rsid w:val="000C7FB9"/>
    <w:rsid w:val="000D038A"/>
    <w:rsid w:val="000D35A9"/>
    <w:rsid w:val="000D3675"/>
    <w:rsid w:val="000D7E4E"/>
    <w:rsid w:val="000E0D9E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27BF"/>
    <w:rsid w:val="001075EF"/>
    <w:rsid w:val="001076B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1882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6F58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3589"/>
    <w:rsid w:val="00280820"/>
    <w:rsid w:val="0028331A"/>
    <w:rsid w:val="00283840"/>
    <w:rsid w:val="0028611F"/>
    <w:rsid w:val="002907F5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2F6AFE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1393"/>
    <w:rsid w:val="00322420"/>
    <w:rsid w:val="00325BAC"/>
    <w:rsid w:val="00326391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A17C6"/>
    <w:rsid w:val="003A38CB"/>
    <w:rsid w:val="003A5F70"/>
    <w:rsid w:val="003B06FF"/>
    <w:rsid w:val="003B0B54"/>
    <w:rsid w:val="003B0F9B"/>
    <w:rsid w:val="003B1472"/>
    <w:rsid w:val="003B2C33"/>
    <w:rsid w:val="003B326F"/>
    <w:rsid w:val="003B6F6F"/>
    <w:rsid w:val="003B7559"/>
    <w:rsid w:val="003C1425"/>
    <w:rsid w:val="003C1BC7"/>
    <w:rsid w:val="003C6CAD"/>
    <w:rsid w:val="003C7940"/>
    <w:rsid w:val="003D0ADC"/>
    <w:rsid w:val="003D110F"/>
    <w:rsid w:val="003D2186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C13B9"/>
    <w:rsid w:val="004D2A9A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2056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77B1B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2B6C"/>
    <w:rsid w:val="0060488D"/>
    <w:rsid w:val="006049A1"/>
    <w:rsid w:val="006064A2"/>
    <w:rsid w:val="0061051F"/>
    <w:rsid w:val="00610983"/>
    <w:rsid w:val="00611A9C"/>
    <w:rsid w:val="00613A2E"/>
    <w:rsid w:val="006164A9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1D8D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5E"/>
    <w:rsid w:val="007632C5"/>
    <w:rsid w:val="0076479A"/>
    <w:rsid w:val="00764E8C"/>
    <w:rsid w:val="007705B4"/>
    <w:rsid w:val="00772744"/>
    <w:rsid w:val="00774213"/>
    <w:rsid w:val="00774640"/>
    <w:rsid w:val="00774975"/>
    <w:rsid w:val="00781EA8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7C89"/>
    <w:rsid w:val="007C05EE"/>
    <w:rsid w:val="007C2DF9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5A2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D56A9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FCE"/>
    <w:rsid w:val="00A757FE"/>
    <w:rsid w:val="00A8061C"/>
    <w:rsid w:val="00A87714"/>
    <w:rsid w:val="00A87DCB"/>
    <w:rsid w:val="00A90EAC"/>
    <w:rsid w:val="00A93C0C"/>
    <w:rsid w:val="00A9553D"/>
    <w:rsid w:val="00A955DF"/>
    <w:rsid w:val="00A9619C"/>
    <w:rsid w:val="00A968B5"/>
    <w:rsid w:val="00AA0D78"/>
    <w:rsid w:val="00AA1040"/>
    <w:rsid w:val="00AA388F"/>
    <w:rsid w:val="00AA421B"/>
    <w:rsid w:val="00AA718B"/>
    <w:rsid w:val="00AB35BB"/>
    <w:rsid w:val="00AC0893"/>
    <w:rsid w:val="00AC2155"/>
    <w:rsid w:val="00AC352D"/>
    <w:rsid w:val="00AC7708"/>
    <w:rsid w:val="00AD0220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40C6"/>
    <w:rsid w:val="00B15DE7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938"/>
    <w:rsid w:val="00C53752"/>
    <w:rsid w:val="00C5587A"/>
    <w:rsid w:val="00C5679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5FF8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3F9F"/>
    <w:rsid w:val="00DE4C58"/>
    <w:rsid w:val="00DE52AC"/>
    <w:rsid w:val="00DE5766"/>
    <w:rsid w:val="00DF00DA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87872"/>
    <w:rsid w:val="00E9084E"/>
    <w:rsid w:val="00E92169"/>
    <w:rsid w:val="00E932F1"/>
    <w:rsid w:val="00E952B1"/>
    <w:rsid w:val="00E95325"/>
    <w:rsid w:val="00EA426F"/>
    <w:rsid w:val="00EA6654"/>
    <w:rsid w:val="00EB2DB8"/>
    <w:rsid w:val="00EB326E"/>
    <w:rsid w:val="00EB3A45"/>
    <w:rsid w:val="00EB4255"/>
    <w:rsid w:val="00EB6532"/>
    <w:rsid w:val="00EC03D6"/>
    <w:rsid w:val="00EC3F2F"/>
    <w:rsid w:val="00EC4C79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091D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6085"/>
    <w:rsid w:val="00F47A7C"/>
    <w:rsid w:val="00F5133A"/>
    <w:rsid w:val="00F5155F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C5679A"/>
    <w:pPr>
      <w:ind w:firstLine="0"/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C5679A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9D69DEE65718599BC2ED09EA22C4CFF342BEDA716E6C81B821056B744858161B5DBEB504DC1B51A2A571DR9N9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7236E5-3748-4F6B-B5A7-76E829C0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972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Шундеева</dc:creator>
  <cp:lastModifiedBy>Трифонова Е.И.</cp:lastModifiedBy>
  <cp:revision>8</cp:revision>
  <cp:lastPrinted>2017-02-10T12:22:00Z</cp:lastPrinted>
  <dcterms:created xsi:type="dcterms:W3CDTF">2017-02-06T06:47:00Z</dcterms:created>
  <dcterms:modified xsi:type="dcterms:W3CDTF">2017-02-16T12:47:00Z</dcterms:modified>
</cp:coreProperties>
</file>