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376"/>
        <w:gridCol w:w="4677"/>
      </w:tblGrid>
      <w:tr w:rsidR="00B057AB" w:rsidRPr="00C02D98" w:rsidTr="00B057AB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B057AB" w:rsidRPr="00167B37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057AB" w:rsidRPr="00167B37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057AB" w:rsidRPr="00C02D98" w:rsidRDefault="00B057AB" w:rsidP="00012461">
            <w:pPr>
              <w:ind w:right="-108"/>
              <w:jc w:val="right"/>
              <w:rPr>
                <w:sz w:val="26"/>
                <w:szCs w:val="26"/>
              </w:rPr>
            </w:pPr>
            <w:r w:rsidRPr="00C02D98">
              <w:rPr>
                <w:sz w:val="26"/>
                <w:szCs w:val="26"/>
              </w:rPr>
              <w:t xml:space="preserve">Приложение </w:t>
            </w:r>
            <w:r w:rsidR="00012461" w:rsidRPr="00C02D98">
              <w:rPr>
                <w:sz w:val="26"/>
                <w:szCs w:val="26"/>
              </w:rPr>
              <w:t>7</w:t>
            </w:r>
            <w:r w:rsidRPr="00C02D98">
              <w:rPr>
                <w:sz w:val="26"/>
                <w:szCs w:val="26"/>
              </w:rPr>
              <w:t xml:space="preserve">       </w:t>
            </w:r>
          </w:p>
        </w:tc>
      </w:tr>
      <w:tr w:rsidR="00B057AB" w:rsidRPr="00C02D98" w:rsidTr="00B057AB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057AB" w:rsidRPr="00C02D98" w:rsidRDefault="00B057AB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C02D98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057AB" w:rsidRPr="00C02D98" w:rsidTr="00B057AB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B057AB" w:rsidRPr="00C02D98" w:rsidRDefault="00B057AB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C02D98">
              <w:rPr>
                <w:sz w:val="26"/>
                <w:szCs w:val="26"/>
              </w:rPr>
              <w:t>«О внесении изменений в Закон Челябинской</w:t>
            </w:r>
            <w:r w:rsidRPr="00C02D98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B057AB" w:rsidRPr="00C02D98" w:rsidRDefault="00B057AB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C02D98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B057AB" w:rsidRPr="00C02D98" w:rsidTr="00B057AB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057AB" w:rsidRPr="00C02D98" w:rsidRDefault="00A8690A" w:rsidP="00D7704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B057AB" w:rsidRPr="00C02D98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B057AB" w:rsidRPr="00C02D98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B057AB" w:rsidRPr="00C02D98">
              <w:rPr>
                <w:sz w:val="26"/>
                <w:szCs w:val="26"/>
              </w:rPr>
              <w:t>2017 года № _________</w:t>
            </w:r>
          </w:p>
        </w:tc>
      </w:tr>
      <w:tr w:rsidR="00B057AB" w:rsidRPr="00C02D98" w:rsidTr="00B057AB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B057AB" w:rsidRPr="00C02D98" w:rsidRDefault="00B057AB" w:rsidP="00D77047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B057AB" w:rsidRPr="00C02D98" w:rsidTr="00B057AB">
        <w:trPr>
          <w:gridBefore w:val="1"/>
          <w:wBefore w:w="12" w:type="dxa"/>
          <w:trHeight w:val="80"/>
        </w:trPr>
        <w:tc>
          <w:tcPr>
            <w:tcW w:w="3420" w:type="dxa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057AB" w:rsidRPr="00C02D98" w:rsidRDefault="000C2912" w:rsidP="00B057AB">
            <w:pPr>
              <w:jc w:val="right"/>
              <w:rPr>
                <w:sz w:val="26"/>
                <w:szCs w:val="26"/>
              </w:rPr>
            </w:pPr>
            <w:r w:rsidRPr="00C02D98">
              <w:rPr>
                <w:sz w:val="26"/>
                <w:szCs w:val="26"/>
              </w:rPr>
              <w:t>«</w:t>
            </w:r>
            <w:r w:rsidR="00B057AB" w:rsidRPr="00C02D98">
              <w:rPr>
                <w:sz w:val="26"/>
                <w:szCs w:val="26"/>
              </w:rPr>
              <w:t>Приложение 14</w:t>
            </w:r>
          </w:p>
        </w:tc>
      </w:tr>
      <w:tr w:rsidR="00B057AB" w:rsidRPr="00C02D98" w:rsidTr="00B057AB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057AB" w:rsidRPr="00C02D98" w:rsidRDefault="00B057AB" w:rsidP="00D77047">
            <w:pPr>
              <w:jc w:val="right"/>
              <w:rPr>
                <w:sz w:val="26"/>
                <w:szCs w:val="26"/>
              </w:rPr>
            </w:pPr>
            <w:r w:rsidRPr="00C02D9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057AB" w:rsidRPr="00C02D98" w:rsidTr="00B057AB">
        <w:trPr>
          <w:gridBefore w:val="1"/>
          <w:wBefore w:w="12" w:type="dxa"/>
          <w:trHeight w:val="263"/>
        </w:trPr>
        <w:tc>
          <w:tcPr>
            <w:tcW w:w="3420" w:type="dxa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057AB" w:rsidRPr="00C02D98" w:rsidRDefault="00B057AB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057AB" w:rsidRPr="00C02D98" w:rsidRDefault="00B057AB" w:rsidP="00B057AB">
            <w:pPr>
              <w:ind w:firstLine="175"/>
              <w:jc w:val="right"/>
              <w:rPr>
                <w:sz w:val="26"/>
                <w:szCs w:val="26"/>
              </w:rPr>
            </w:pPr>
            <w:r w:rsidRPr="00C02D98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</w:tbl>
    <w:p w:rsidR="006278FC" w:rsidRPr="00C02D98" w:rsidRDefault="006278FC" w:rsidP="00C05A60">
      <w:pPr>
        <w:jc w:val="center"/>
        <w:rPr>
          <w:b/>
          <w:sz w:val="28"/>
          <w:szCs w:val="28"/>
        </w:rPr>
      </w:pPr>
    </w:p>
    <w:p w:rsidR="00C05A60" w:rsidRPr="00C34EBE" w:rsidRDefault="00C05A60" w:rsidP="001C1995">
      <w:pPr>
        <w:ind w:firstLine="0"/>
        <w:jc w:val="center"/>
        <w:rPr>
          <w:b/>
          <w:sz w:val="26"/>
          <w:szCs w:val="26"/>
        </w:rPr>
      </w:pPr>
      <w:r w:rsidRPr="00C34EBE">
        <w:rPr>
          <w:b/>
          <w:sz w:val="26"/>
          <w:szCs w:val="26"/>
        </w:rPr>
        <w:t>Распределение</w:t>
      </w:r>
      <w:r w:rsidR="00483CDC" w:rsidRPr="00C34EBE">
        <w:rPr>
          <w:b/>
          <w:sz w:val="26"/>
          <w:szCs w:val="26"/>
        </w:rPr>
        <w:t xml:space="preserve"> </w:t>
      </w:r>
      <w:r w:rsidRPr="00C34EBE">
        <w:rPr>
          <w:b/>
          <w:sz w:val="26"/>
          <w:szCs w:val="26"/>
        </w:rPr>
        <w:t>бюджетных ассигнований на капитальные вложения в объекты государственной собственности Челябинской области</w:t>
      </w:r>
    </w:p>
    <w:p w:rsidR="00C05A60" w:rsidRPr="00C34EBE" w:rsidRDefault="00C05A60" w:rsidP="001C1995">
      <w:pPr>
        <w:ind w:firstLine="0"/>
        <w:jc w:val="center"/>
        <w:rPr>
          <w:b/>
          <w:sz w:val="26"/>
          <w:szCs w:val="26"/>
        </w:rPr>
      </w:pPr>
      <w:r w:rsidRPr="00C34EBE">
        <w:rPr>
          <w:b/>
          <w:sz w:val="26"/>
          <w:szCs w:val="26"/>
        </w:rPr>
        <w:t xml:space="preserve">на </w:t>
      </w:r>
      <w:r w:rsidR="00483CDC" w:rsidRPr="00C34EBE">
        <w:rPr>
          <w:b/>
          <w:sz w:val="26"/>
          <w:szCs w:val="26"/>
        </w:rPr>
        <w:t xml:space="preserve">плановый период 2018 и </w:t>
      </w:r>
      <w:r w:rsidR="00A8690A">
        <w:rPr>
          <w:b/>
          <w:sz w:val="26"/>
          <w:szCs w:val="26"/>
        </w:rPr>
        <w:t>2019 годов</w:t>
      </w:r>
    </w:p>
    <w:p w:rsidR="00C05A60" w:rsidRPr="00C34EBE" w:rsidRDefault="00C05A60" w:rsidP="00C05A60">
      <w:pPr>
        <w:jc w:val="center"/>
        <w:rPr>
          <w:b/>
          <w:sz w:val="26"/>
          <w:szCs w:val="26"/>
        </w:rPr>
      </w:pPr>
    </w:p>
    <w:p w:rsidR="00C05A60" w:rsidRPr="00C34EBE" w:rsidRDefault="00C05A60" w:rsidP="00C05A60">
      <w:pPr>
        <w:jc w:val="right"/>
        <w:rPr>
          <w:sz w:val="26"/>
          <w:szCs w:val="26"/>
        </w:rPr>
      </w:pPr>
      <w:r w:rsidRPr="00C34EBE">
        <w:rPr>
          <w:sz w:val="26"/>
          <w:szCs w:val="26"/>
        </w:rPr>
        <w:t>(тыс. рублей)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8"/>
        <w:gridCol w:w="1617"/>
        <w:gridCol w:w="1332"/>
      </w:tblGrid>
      <w:tr w:rsidR="00DA491B" w:rsidRPr="00640BA6" w:rsidTr="00634DBE">
        <w:trPr>
          <w:trHeight w:val="473"/>
        </w:trPr>
        <w:tc>
          <w:tcPr>
            <w:tcW w:w="7018" w:type="dxa"/>
            <w:vMerge w:val="restart"/>
            <w:vAlign w:val="center"/>
          </w:tcPr>
          <w:p w:rsidR="00DA491B" w:rsidRPr="00640BA6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2949" w:type="dxa"/>
            <w:gridSpan w:val="2"/>
            <w:vAlign w:val="center"/>
          </w:tcPr>
          <w:p w:rsidR="00DA491B" w:rsidRPr="00640BA6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Объем бюджетных ассигнований</w:t>
            </w:r>
          </w:p>
        </w:tc>
      </w:tr>
      <w:tr w:rsidR="00DA491B" w:rsidRPr="00640BA6" w:rsidTr="00634DBE">
        <w:tc>
          <w:tcPr>
            <w:tcW w:w="7018" w:type="dxa"/>
            <w:vMerge/>
          </w:tcPr>
          <w:p w:rsidR="00DA491B" w:rsidRPr="00640BA6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dxa"/>
          </w:tcPr>
          <w:p w:rsidR="00DA491B" w:rsidRPr="00640BA6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2018 год</w:t>
            </w:r>
          </w:p>
        </w:tc>
        <w:tc>
          <w:tcPr>
            <w:tcW w:w="1332" w:type="dxa"/>
          </w:tcPr>
          <w:p w:rsidR="00DA491B" w:rsidRPr="00640BA6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2019 год</w:t>
            </w:r>
          </w:p>
        </w:tc>
      </w:tr>
      <w:tr w:rsidR="00DA491B" w:rsidRPr="00640BA6" w:rsidTr="00634DBE">
        <w:trPr>
          <w:trHeight w:val="2827"/>
        </w:trPr>
        <w:tc>
          <w:tcPr>
            <w:tcW w:w="7018" w:type="dxa"/>
          </w:tcPr>
          <w:p w:rsidR="00AF4775" w:rsidRPr="00640BA6" w:rsidRDefault="00DA491B" w:rsidP="00634DBE">
            <w:pPr>
              <w:ind w:firstLine="0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 xml:space="preserve">   Государственная программа Челябинской области «Капитальное </w:t>
            </w:r>
            <w:r w:rsidR="00AF4775" w:rsidRPr="00640BA6">
              <w:rPr>
                <w:sz w:val="26"/>
                <w:szCs w:val="26"/>
              </w:rPr>
              <w:t xml:space="preserve">  </w:t>
            </w:r>
            <w:r w:rsidRPr="00640BA6">
              <w:rPr>
                <w:sz w:val="26"/>
                <w:szCs w:val="26"/>
              </w:rPr>
              <w:t>строительство</w:t>
            </w:r>
            <w:r w:rsidR="00AF4775" w:rsidRPr="00640BA6">
              <w:rPr>
                <w:sz w:val="26"/>
                <w:szCs w:val="26"/>
              </w:rPr>
              <w:t xml:space="preserve">   </w:t>
            </w:r>
            <w:r w:rsidRPr="00640BA6">
              <w:rPr>
                <w:sz w:val="26"/>
                <w:szCs w:val="26"/>
              </w:rPr>
              <w:t xml:space="preserve"> в </w:t>
            </w:r>
            <w:r w:rsidR="00AF4775" w:rsidRPr="00640BA6">
              <w:rPr>
                <w:sz w:val="26"/>
                <w:szCs w:val="26"/>
              </w:rPr>
              <w:t xml:space="preserve">   </w:t>
            </w:r>
            <w:r w:rsidRPr="00640BA6">
              <w:rPr>
                <w:sz w:val="26"/>
                <w:szCs w:val="26"/>
              </w:rPr>
              <w:t xml:space="preserve">Челябинской области на </w:t>
            </w:r>
          </w:p>
          <w:p w:rsidR="00DA491B" w:rsidRPr="00640BA6" w:rsidRDefault="00850B00" w:rsidP="00634DBE">
            <w:pPr>
              <w:ind w:firstLine="0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2014–</w:t>
            </w:r>
            <w:r w:rsidR="00DA491B" w:rsidRPr="00640BA6">
              <w:rPr>
                <w:sz w:val="26"/>
                <w:szCs w:val="26"/>
              </w:rPr>
              <w:t>2019 годы»:</w:t>
            </w:r>
          </w:p>
          <w:p w:rsidR="00DA491B" w:rsidRPr="00640BA6" w:rsidRDefault="00850B00" w:rsidP="00634DBE">
            <w:pPr>
              <w:ind w:firstLine="0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 xml:space="preserve">   поликлиника в северо-</w:t>
            </w:r>
            <w:r w:rsidR="00DA491B" w:rsidRPr="00640BA6">
              <w:rPr>
                <w:sz w:val="26"/>
                <w:szCs w:val="26"/>
              </w:rPr>
              <w:t xml:space="preserve">западной части г. Челябинска в границах: </w:t>
            </w:r>
            <w:proofErr w:type="spellStart"/>
            <w:r w:rsidR="00DA491B" w:rsidRPr="00640BA6">
              <w:rPr>
                <w:sz w:val="26"/>
                <w:szCs w:val="26"/>
              </w:rPr>
              <w:t>Новоградский</w:t>
            </w:r>
            <w:proofErr w:type="spellEnd"/>
            <w:r w:rsidR="00DA491B" w:rsidRPr="00640BA6">
              <w:rPr>
                <w:sz w:val="26"/>
                <w:szCs w:val="26"/>
              </w:rPr>
              <w:t xml:space="preserve"> проспект, проспект Героя России Евгения Родионова, ул. Татищева, ул. Петра Сумина мощностью 1800 посещений в смену, в том числе проектно</w:t>
            </w:r>
            <w:r w:rsidRPr="00640BA6">
              <w:rPr>
                <w:sz w:val="26"/>
                <w:szCs w:val="26"/>
              </w:rPr>
              <w:t xml:space="preserve">- </w:t>
            </w:r>
            <w:r w:rsidR="00DA491B" w:rsidRPr="00640BA6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DA491B" w:rsidRPr="00640BA6" w:rsidRDefault="00A8690A" w:rsidP="00634DBE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DA491B" w:rsidRPr="00640BA6">
              <w:rPr>
                <w:sz w:val="26"/>
                <w:szCs w:val="26"/>
              </w:rPr>
              <w:t xml:space="preserve"> реконструкция объекта незавершенного строительства, расположенного по адресу: г. </w:t>
            </w:r>
            <w:proofErr w:type="spellStart"/>
            <w:r w:rsidR="00DA491B" w:rsidRPr="00640BA6">
              <w:rPr>
                <w:sz w:val="26"/>
                <w:szCs w:val="26"/>
              </w:rPr>
              <w:t>Южноуральск</w:t>
            </w:r>
            <w:proofErr w:type="spellEnd"/>
            <w:r w:rsidR="00DA491B" w:rsidRPr="00640BA6">
              <w:rPr>
                <w:sz w:val="26"/>
                <w:szCs w:val="26"/>
              </w:rPr>
              <w:t>, ул. Пав</w:t>
            </w:r>
            <w:r w:rsidR="00850B00" w:rsidRPr="00640BA6">
              <w:rPr>
                <w:sz w:val="26"/>
                <w:szCs w:val="26"/>
              </w:rPr>
              <w:t>лова, 20, под размещение дома-</w:t>
            </w:r>
            <w:r w:rsidR="00DA491B" w:rsidRPr="00640BA6">
              <w:rPr>
                <w:sz w:val="26"/>
                <w:szCs w:val="26"/>
              </w:rPr>
              <w:t>интернета для престарелых и инвалидов на 200 мест</w:t>
            </w:r>
            <w:r w:rsidR="00850B00" w:rsidRPr="00640BA6">
              <w:rPr>
                <w:sz w:val="26"/>
                <w:szCs w:val="26"/>
              </w:rPr>
              <w:t>, в том числе проектно-</w:t>
            </w:r>
            <w:r w:rsidR="00DA491B" w:rsidRPr="00640BA6">
              <w:rPr>
                <w:sz w:val="26"/>
                <w:szCs w:val="26"/>
              </w:rPr>
              <w:t xml:space="preserve"> изыскательские работы (за счет средств областного бюджета)</w:t>
            </w:r>
          </w:p>
          <w:p w:rsidR="00C4776B" w:rsidRPr="00640BA6" w:rsidRDefault="00A8690A" w:rsidP="00C4776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C4776B" w:rsidRPr="00640BA6">
              <w:rPr>
                <w:sz w:val="26"/>
                <w:szCs w:val="26"/>
              </w:rPr>
              <w:t>дошкольное образовательное учреждение (ДОУ) на 240 мест в Челябинской области, с. Аргаяш, ул. Березовая (за счет средств областного бюджета)</w:t>
            </w:r>
          </w:p>
          <w:p w:rsidR="00C4776B" w:rsidRPr="00640BA6" w:rsidRDefault="00C4776B" w:rsidP="00C4776B">
            <w:pPr>
              <w:ind w:firstLine="0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 xml:space="preserve">  </w:t>
            </w:r>
            <w:r w:rsidR="00A8690A">
              <w:rPr>
                <w:sz w:val="26"/>
                <w:szCs w:val="26"/>
              </w:rPr>
              <w:t xml:space="preserve"> </w:t>
            </w:r>
            <w:r w:rsidRPr="00640BA6">
              <w:rPr>
                <w:sz w:val="26"/>
                <w:szCs w:val="26"/>
              </w:rPr>
              <w:t>детский сад на 240 мест по ул. Танкистов, д. 5, г. Аша Ашинского муниципального района Челябинской области (модульного типа) (за счет</w:t>
            </w:r>
            <w:r w:rsidR="00A8690A">
              <w:rPr>
                <w:sz w:val="26"/>
                <w:szCs w:val="26"/>
              </w:rPr>
              <w:t xml:space="preserve"> средств областного бюджета)</w:t>
            </w:r>
            <w:r w:rsidRPr="00640BA6">
              <w:rPr>
                <w:sz w:val="26"/>
                <w:szCs w:val="26"/>
              </w:rPr>
              <w:t xml:space="preserve"> </w:t>
            </w:r>
          </w:p>
          <w:p w:rsidR="00C4776B" w:rsidRPr="00640BA6" w:rsidRDefault="00C4776B" w:rsidP="00C4776B">
            <w:pPr>
              <w:ind w:firstLine="0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 xml:space="preserve">   дошкольное образовательное учреждение (ДОУ) на 240 мест в Челябинской области, Сосновский район, с. Долго</w:t>
            </w:r>
            <w:r w:rsidR="00A8690A">
              <w:rPr>
                <w:sz w:val="26"/>
                <w:szCs w:val="26"/>
              </w:rPr>
              <w:t xml:space="preserve">- </w:t>
            </w:r>
            <w:r w:rsidRPr="00640BA6">
              <w:rPr>
                <w:sz w:val="26"/>
                <w:szCs w:val="26"/>
              </w:rPr>
              <w:t>деревенское (за счет средств областного бюджета)</w:t>
            </w:r>
          </w:p>
        </w:tc>
        <w:tc>
          <w:tcPr>
            <w:tcW w:w="1617" w:type="dxa"/>
          </w:tcPr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232 000,0</w:t>
            </w: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100 000,0</w:t>
            </w: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110 000,0</w:t>
            </w: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110 000,0</w:t>
            </w: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C4776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110 000,0</w:t>
            </w:r>
          </w:p>
        </w:tc>
        <w:tc>
          <w:tcPr>
            <w:tcW w:w="1332" w:type="dxa"/>
          </w:tcPr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363 952,0</w:t>
            </w: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</w:tc>
      </w:tr>
      <w:tr w:rsidR="00DA491B" w:rsidRPr="00640BA6" w:rsidTr="00634DBE">
        <w:tc>
          <w:tcPr>
            <w:tcW w:w="7018" w:type="dxa"/>
          </w:tcPr>
          <w:p w:rsidR="00DA491B" w:rsidRPr="00640BA6" w:rsidRDefault="00DA491B" w:rsidP="00634DBE">
            <w:pPr>
              <w:ind w:firstLine="0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617" w:type="dxa"/>
          </w:tcPr>
          <w:p w:rsidR="00DA491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66</w:t>
            </w:r>
            <w:r w:rsidR="00DA491B" w:rsidRPr="00640BA6">
              <w:rPr>
                <w:sz w:val="26"/>
                <w:szCs w:val="26"/>
              </w:rPr>
              <w:t>2 000,0</w:t>
            </w:r>
          </w:p>
        </w:tc>
        <w:tc>
          <w:tcPr>
            <w:tcW w:w="1332" w:type="dxa"/>
          </w:tcPr>
          <w:p w:rsidR="00DA491B" w:rsidRPr="00640BA6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363 952,0</w:t>
            </w:r>
          </w:p>
        </w:tc>
      </w:tr>
      <w:tr w:rsidR="00DA491B" w:rsidRPr="00640BA6" w:rsidTr="00634DBE">
        <w:tc>
          <w:tcPr>
            <w:tcW w:w="7018" w:type="dxa"/>
          </w:tcPr>
          <w:p w:rsidR="00DA491B" w:rsidRPr="00640BA6" w:rsidRDefault="00DA491B" w:rsidP="00634DBE">
            <w:pPr>
              <w:ind w:firstLine="0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ВСЕГО</w:t>
            </w:r>
          </w:p>
        </w:tc>
        <w:tc>
          <w:tcPr>
            <w:tcW w:w="1617" w:type="dxa"/>
          </w:tcPr>
          <w:p w:rsidR="00DA491B" w:rsidRPr="00640BA6" w:rsidRDefault="00C4776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66</w:t>
            </w:r>
            <w:r w:rsidR="00DA491B" w:rsidRPr="00640BA6">
              <w:rPr>
                <w:sz w:val="26"/>
                <w:szCs w:val="26"/>
              </w:rPr>
              <w:t>2 000,0</w:t>
            </w:r>
          </w:p>
        </w:tc>
        <w:tc>
          <w:tcPr>
            <w:tcW w:w="1332" w:type="dxa"/>
          </w:tcPr>
          <w:p w:rsidR="00DA491B" w:rsidRPr="00640BA6" w:rsidRDefault="00DA491B" w:rsidP="000C2912">
            <w:pPr>
              <w:ind w:left="-57" w:right="-57" w:firstLine="0"/>
              <w:jc w:val="right"/>
              <w:rPr>
                <w:sz w:val="26"/>
                <w:szCs w:val="26"/>
              </w:rPr>
            </w:pPr>
            <w:r w:rsidRPr="00640BA6">
              <w:rPr>
                <w:sz w:val="26"/>
                <w:szCs w:val="26"/>
              </w:rPr>
              <w:t>363 952,0</w:t>
            </w:r>
            <w:r w:rsidR="000C2912" w:rsidRPr="00640BA6">
              <w:rPr>
                <w:sz w:val="26"/>
                <w:szCs w:val="26"/>
              </w:rPr>
              <w:t>»</w:t>
            </w:r>
          </w:p>
        </w:tc>
      </w:tr>
    </w:tbl>
    <w:p w:rsidR="00DA491B" w:rsidRDefault="00DA491B" w:rsidP="00C05A60">
      <w:pPr>
        <w:jc w:val="right"/>
      </w:pPr>
    </w:p>
    <w:sectPr w:rsidR="00DA491B" w:rsidSect="00C02D98">
      <w:footerReference w:type="default" r:id="rId7"/>
      <w:pgSz w:w="11906" w:h="16838"/>
      <w:pgMar w:top="1134" w:right="567" w:bottom="1134" w:left="1701" w:header="709" w:footer="709" w:gutter="0"/>
      <w:pgNumType w:start="4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5DC" w:rsidRDefault="00CA35DC" w:rsidP="002664B9">
      <w:r>
        <w:separator/>
      </w:r>
    </w:p>
  </w:endnote>
  <w:endnote w:type="continuationSeparator" w:id="0">
    <w:p w:rsidR="00CA35DC" w:rsidRDefault="00CA35DC" w:rsidP="00266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41430"/>
      <w:docPartObj>
        <w:docPartGallery w:val="Page Numbers (Bottom of Page)"/>
        <w:docPartUnique/>
      </w:docPartObj>
    </w:sdtPr>
    <w:sdtContent>
      <w:p w:rsidR="00C02D98" w:rsidRDefault="00F92658">
        <w:pPr>
          <w:pStyle w:val="ab"/>
          <w:jc w:val="right"/>
        </w:pPr>
        <w:fldSimple w:instr=" PAGE   \* MERGEFORMAT ">
          <w:r w:rsidR="00A8690A">
            <w:rPr>
              <w:noProof/>
            </w:rPr>
            <w:t>466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5DC" w:rsidRDefault="00CA35DC" w:rsidP="002664B9">
      <w:r>
        <w:separator/>
      </w:r>
    </w:p>
  </w:footnote>
  <w:footnote w:type="continuationSeparator" w:id="0">
    <w:p w:rsidR="00CA35DC" w:rsidRDefault="00CA35DC" w:rsidP="002664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2461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BAE"/>
    <w:rsid w:val="00042E3D"/>
    <w:rsid w:val="000475BE"/>
    <w:rsid w:val="00051632"/>
    <w:rsid w:val="00053CCC"/>
    <w:rsid w:val="00057AF7"/>
    <w:rsid w:val="00060F7B"/>
    <w:rsid w:val="00065100"/>
    <w:rsid w:val="000654A1"/>
    <w:rsid w:val="00067184"/>
    <w:rsid w:val="0007119A"/>
    <w:rsid w:val="00072CAD"/>
    <w:rsid w:val="00077704"/>
    <w:rsid w:val="0008006C"/>
    <w:rsid w:val="00084682"/>
    <w:rsid w:val="00090411"/>
    <w:rsid w:val="00093103"/>
    <w:rsid w:val="00096559"/>
    <w:rsid w:val="0009678A"/>
    <w:rsid w:val="00097B67"/>
    <w:rsid w:val="00097F78"/>
    <w:rsid w:val="000A18A4"/>
    <w:rsid w:val="000A384E"/>
    <w:rsid w:val="000A5794"/>
    <w:rsid w:val="000A5B8C"/>
    <w:rsid w:val="000A6E6A"/>
    <w:rsid w:val="000A77FB"/>
    <w:rsid w:val="000B0118"/>
    <w:rsid w:val="000B709B"/>
    <w:rsid w:val="000B71C4"/>
    <w:rsid w:val="000B741F"/>
    <w:rsid w:val="000C2912"/>
    <w:rsid w:val="000C2B41"/>
    <w:rsid w:val="000C7FB9"/>
    <w:rsid w:val="000D038A"/>
    <w:rsid w:val="000D35A9"/>
    <w:rsid w:val="000D3675"/>
    <w:rsid w:val="000D6483"/>
    <w:rsid w:val="000D7E4E"/>
    <w:rsid w:val="000E0D9E"/>
    <w:rsid w:val="000E3CBB"/>
    <w:rsid w:val="000E6BDD"/>
    <w:rsid w:val="000E77EF"/>
    <w:rsid w:val="000F1D17"/>
    <w:rsid w:val="000F2958"/>
    <w:rsid w:val="000F3FC3"/>
    <w:rsid w:val="000F6BF7"/>
    <w:rsid w:val="000F7911"/>
    <w:rsid w:val="000F7B02"/>
    <w:rsid w:val="001001F8"/>
    <w:rsid w:val="001027BF"/>
    <w:rsid w:val="001075EF"/>
    <w:rsid w:val="0011012D"/>
    <w:rsid w:val="0011380C"/>
    <w:rsid w:val="00114264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394E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7020F"/>
    <w:rsid w:val="00171A78"/>
    <w:rsid w:val="00173A98"/>
    <w:rsid w:val="0017555D"/>
    <w:rsid w:val="00176B94"/>
    <w:rsid w:val="0018172A"/>
    <w:rsid w:val="00181747"/>
    <w:rsid w:val="001820BA"/>
    <w:rsid w:val="0018225D"/>
    <w:rsid w:val="0018295B"/>
    <w:rsid w:val="001874DB"/>
    <w:rsid w:val="00187BB1"/>
    <w:rsid w:val="00190B48"/>
    <w:rsid w:val="00193A01"/>
    <w:rsid w:val="001A158C"/>
    <w:rsid w:val="001A25CC"/>
    <w:rsid w:val="001A2E38"/>
    <w:rsid w:val="001A356B"/>
    <w:rsid w:val="001A3B1D"/>
    <w:rsid w:val="001A77C5"/>
    <w:rsid w:val="001B0F12"/>
    <w:rsid w:val="001B3CC8"/>
    <w:rsid w:val="001B438A"/>
    <w:rsid w:val="001B6EA7"/>
    <w:rsid w:val="001C126A"/>
    <w:rsid w:val="001C13F5"/>
    <w:rsid w:val="001C1995"/>
    <w:rsid w:val="001C2945"/>
    <w:rsid w:val="001C4DC0"/>
    <w:rsid w:val="001C6E31"/>
    <w:rsid w:val="001C7773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A6E"/>
    <w:rsid w:val="002140C9"/>
    <w:rsid w:val="00215212"/>
    <w:rsid w:val="00217FE2"/>
    <w:rsid w:val="0022158C"/>
    <w:rsid w:val="00225DBC"/>
    <w:rsid w:val="00227254"/>
    <w:rsid w:val="00227806"/>
    <w:rsid w:val="00234486"/>
    <w:rsid w:val="00234816"/>
    <w:rsid w:val="00241A34"/>
    <w:rsid w:val="002439C9"/>
    <w:rsid w:val="00243B2A"/>
    <w:rsid w:val="00251E82"/>
    <w:rsid w:val="002561B3"/>
    <w:rsid w:val="00256DF4"/>
    <w:rsid w:val="00261C89"/>
    <w:rsid w:val="00261EDF"/>
    <w:rsid w:val="002628AA"/>
    <w:rsid w:val="00265C5E"/>
    <w:rsid w:val="00265D40"/>
    <w:rsid w:val="002664B9"/>
    <w:rsid w:val="00272999"/>
    <w:rsid w:val="00273589"/>
    <w:rsid w:val="00280820"/>
    <w:rsid w:val="0028331A"/>
    <w:rsid w:val="00283840"/>
    <w:rsid w:val="0028611F"/>
    <w:rsid w:val="002907F5"/>
    <w:rsid w:val="002A2478"/>
    <w:rsid w:val="002A5AA5"/>
    <w:rsid w:val="002A7D45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C9B"/>
    <w:rsid w:val="002D56EE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2420"/>
    <w:rsid w:val="00325BAC"/>
    <w:rsid w:val="00326391"/>
    <w:rsid w:val="003275F7"/>
    <w:rsid w:val="00333BC3"/>
    <w:rsid w:val="00333E50"/>
    <w:rsid w:val="00334377"/>
    <w:rsid w:val="00335E38"/>
    <w:rsid w:val="00336649"/>
    <w:rsid w:val="003412C0"/>
    <w:rsid w:val="0034423A"/>
    <w:rsid w:val="00350725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6CC4"/>
    <w:rsid w:val="00390E43"/>
    <w:rsid w:val="00390EB6"/>
    <w:rsid w:val="00393852"/>
    <w:rsid w:val="00394453"/>
    <w:rsid w:val="0039633E"/>
    <w:rsid w:val="003A17C6"/>
    <w:rsid w:val="003A38CB"/>
    <w:rsid w:val="003A5F70"/>
    <w:rsid w:val="003B06FF"/>
    <w:rsid w:val="003B0B54"/>
    <w:rsid w:val="003B0F9B"/>
    <w:rsid w:val="003B2C33"/>
    <w:rsid w:val="003B326F"/>
    <w:rsid w:val="003B6F6F"/>
    <w:rsid w:val="003C1425"/>
    <w:rsid w:val="003C1BC7"/>
    <w:rsid w:val="003C6CAD"/>
    <w:rsid w:val="003C7940"/>
    <w:rsid w:val="003D0ADC"/>
    <w:rsid w:val="003D110F"/>
    <w:rsid w:val="003D386A"/>
    <w:rsid w:val="003D4C6E"/>
    <w:rsid w:val="003D6516"/>
    <w:rsid w:val="003E0CDB"/>
    <w:rsid w:val="003E1532"/>
    <w:rsid w:val="003E2DF3"/>
    <w:rsid w:val="003E2FC9"/>
    <w:rsid w:val="003E5181"/>
    <w:rsid w:val="003E5B2B"/>
    <w:rsid w:val="003E605C"/>
    <w:rsid w:val="003F07AF"/>
    <w:rsid w:val="003F2780"/>
    <w:rsid w:val="003F3EEF"/>
    <w:rsid w:val="003F740B"/>
    <w:rsid w:val="00410A39"/>
    <w:rsid w:val="00410A83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7001"/>
    <w:rsid w:val="0045088F"/>
    <w:rsid w:val="00456E4E"/>
    <w:rsid w:val="00457D45"/>
    <w:rsid w:val="004646D2"/>
    <w:rsid w:val="00464FCF"/>
    <w:rsid w:val="00466978"/>
    <w:rsid w:val="00467699"/>
    <w:rsid w:val="00467B52"/>
    <w:rsid w:val="0047271D"/>
    <w:rsid w:val="0047294E"/>
    <w:rsid w:val="00472BB7"/>
    <w:rsid w:val="004757CD"/>
    <w:rsid w:val="00475DA4"/>
    <w:rsid w:val="00476BA6"/>
    <w:rsid w:val="004776C4"/>
    <w:rsid w:val="0048122E"/>
    <w:rsid w:val="0048150C"/>
    <w:rsid w:val="00483CDC"/>
    <w:rsid w:val="004842AF"/>
    <w:rsid w:val="0048436F"/>
    <w:rsid w:val="00490CAA"/>
    <w:rsid w:val="0049263A"/>
    <w:rsid w:val="004977B0"/>
    <w:rsid w:val="004A19D2"/>
    <w:rsid w:val="004A1A7E"/>
    <w:rsid w:val="004A215A"/>
    <w:rsid w:val="004A2C20"/>
    <w:rsid w:val="004A311E"/>
    <w:rsid w:val="004A382A"/>
    <w:rsid w:val="004A45D4"/>
    <w:rsid w:val="004A594A"/>
    <w:rsid w:val="004B0F28"/>
    <w:rsid w:val="004B136A"/>
    <w:rsid w:val="004B3188"/>
    <w:rsid w:val="004B5055"/>
    <w:rsid w:val="004B7506"/>
    <w:rsid w:val="004D2A9A"/>
    <w:rsid w:val="004D48DF"/>
    <w:rsid w:val="004D5134"/>
    <w:rsid w:val="004D6B65"/>
    <w:rsid w:val="004E01DE"/>
    <w:rsid w:val="004E4F41"/>
    <w:rsid w:val="004E5C0C"/>
    <w:rsid w:val="004F032B"/>
    <w:rsid w:val="004F0615"/>
    <w:rsid w:val="005055E3"/>
    <w:rsid w:val="00507BEC"/>
    <w:rsid w:val="00511890"/>
    <w:rsid w:val="00511A54"/>
    <w:rsid w:val="0051425F"/>
    <w:rsid w:val="00514B78"/>
    <w:rsid w:val="00515F83"/>
    <w:rsid w:val="00516308"/>
    <w:rsid w:val="00525718"/>
    <w:rsid w:val="00527557"/>
    <w:rsid w:val="00527FCD"/>
    <w:rsid w:val="00533376"/>
    <w:rsid w:val="0053504C"/>
    <w:rsid w:val="00535352"/>
    <w:rsid w:val="0053573F"/>
    <w:rsid w:val="00536079"/>
    <w:rsid w:val="005401F9"/>
    <w:rsid w:val="005406B7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62286"/>
    <w:rsid w:val="00570A78"/>
    <w:rsid w:val="00573039"/>
    <w:rsid w:val="00573F09"/>
    <w:rsid w:val="00575C90"/>
    <w:rsid w:val="00580E6C"/>
    <w:rsid w:val="00582E82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488D"/>
    <w:rsid w:val="006049A1"/>
    <w:rsid w:val="006064A2"/>
    <w:rsid w:val="0061051F"/>
    <w:rsid w:val="00610983"/>
    <w:rsid w:val="00611A9C"/>
    <w:rsid w:val="00613A2E"/>
    <w:rsid w:val="006164A9"/>
    <w:rsid w:val="006169D9"/>
    <w:rsid w:val="00620A0B"/>
    <w:rsid w:val="006227FC"/>
    <w:rsid w:val="00623225"/>
    <w:rsid w:val="0062445E"/>
    <w:rsid w:val="00625ADB"/>
    <w:rsid w:val="00627743"/>
    <w:rsid w:val="006278FC"/>
    <w:rsid w:val="00633B2D"/>
    <w:rsid w:val="00634DBE"/>
    <w:rsid w:val="00635ACB"/>
    <w:rsid w:val="006373CE"/>
    <w:rsid w:val="00640691"/>
    <w:rsid w:val="00640BA6"/>
    <w:rsid w:val="006417B7"/>
    <w:rsid w:val="00643FF6"/>
    <w:rsid w:val="00645CD4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25CA"/>
    <w:rsid w:val="006A267B"/>
    <w:rsid w:val="006A26BD"/>
    <w:rsid w:val="006A51A0"/>
    <w:rsid w:val="006A5593"/>
    <w:rsid w:val="006A6286"/>
    <w:rsid w:val="006B01DB"/>
    <w:rsid w:val="006B0416"/>
    <w:rsid w:val="006B07FE"/>
    <w:rsid w:val="006B0FAF"/>
    <w:rsid w:val="006B0FBF"/>
    <w:rsid w:val="006B150E"/>
    <w:rsid w:val="006C1A80"/>
    <w:rsid w:val="006C2940"/>
    <w:rsid w:val="006D2590"/>
    <w:rsid w:val="006D49F6"/>
    <w:rsid w:val="006D68B1"/>
    <w:rsid w:val="006E054D"/>
    <w:rsid w:val="006E11F6"/>
    <w:rsid w:val="006E1312"/>
    <w:rsid w:val="006E19BE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A37"/>
    <w:rsid w:val="00715B24"/>
    <w:rsid w:val="00716614"/>
    <w:rsid w:val="00716E0B"/>
    <w:rsid w:val="007209F0"/>
    <w:rsid w:val="00722BBF"/>
    <w:rsid w:val="00725BE5"/>
    <w:rsid w:val="00733E58"/>
    <w:rsid w:val="0073400D"/>
    <w:rsid w:val="007375DA"/>
    <w:rsid w:val="00740C28"/>
    <w:rsid w:val="00742BCB"/>
    <w:rsid w:val="00745259"/>
    <w:rsid w:val="00745D9F"/>
    <w:rsid w:val="00746233"/>
    <w:rsid w:val="00746969"/>
    <w:rsid w:val="00746E1B"/>
    <w:rsid w:val="00750D99"/>
    <w:rsid w:val="0075174A"/>
    <w:rsid w:val="00752E14"/>
    <w:rsid w:val="00756D78"/>
    <w:rsid w:val="00757078"/>
    <w:rsid w:val="00757E6F"/>
    <w:rsid w:val="00761A4D"/>
    <w:rsid w:val="007632C5"/>
    <w:rsid w:val="0076479A"/>
    <w:rsid w:val="00764E8C"/>
    <w:rsid w:val="007705B4"/>
    <w:rsid w:val="00772744"/>
    <w:rsid w:val="00774213"/>
    <w:rsid w:val="00774975"/>
    <w:rsid w:val="0078322A"/>
    <w:rsid w:val="00784819"/>
    <w:rsid w:val="00785495"/>
    <w:rsid w:val="00786F5B"/>
    <w:rsid w:val="00793D50"/>
    <w:rsid w:val="007A1251"/>
    <w:rsid w:val="007A2D74"/>
    <w:rsid w:val="007A5F65"/>
    <w:rsid w:val="007A629A"/>
    <w:rsid w:val="007A6F9D"/>
    <w:rsid w:val="007B29B9"/>
    <w:rsid w:val="007B322F"/>
    <w:rsid w:val="007B3CAC"/>
    <w:rsid w:val="007B7C89"/>
    <w:rsid w:val="007C05EE"/>
    <w:rsid w:val="007C3658"/>
    <w:rsid w:val="007C4E87"/>
    <w:rsid w:val="007C56B6"/>
    <w:rsid w:val="007C68AE"/>
    <w:rsid w:val="007D0999"/>
    <w:rsid w:val="007D2C41"/>
    <w:rsid w:val="007D47CD"/>
    <w:rsid w:val="007D653F"/>
    <w:rsid w:val="007E1928"/>
    <w:rsid w:val="007E606E"/>
    <w:rsid w:val="007F5CF5"/>
    <w:rsid w:val="00801742"/>
    <w:rsid w:val="008039B8"/>
    <w:rsid w:val="0080458E"/>
    <w:rsid w:val="00807E06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2A18"/>
    <w:rsid w:val="008335CC"/>
    <w:rsid w:val="00834866"/>
    <w:rsid w:val="00835DB7"/>
    <w:rsid w:val="0084218A"/>
    <w:rsid w:val="00842657"/>
    <w:rsid w:val="0084344F"/>
    <w:rsid w:val="008466B2"/>
    <w:rsid w:val="00850B00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900D3"/>
    <w:rsid w:val="0089296B"/>
    <w:rsid w:val="0089400F"/>
    <w:rsid w:val="008958C4"/>
    <w:rsid w:val="00895B2F"/>
    <w:rsid w:val="0089669D"/>
    <w:rsid w:val="008A20C8"/>
    <w:rsid w:val="008A6976"/>
    <w:rsid w:val="008A786A"/>
    <w:rsid w:val="008B0D69"/>
    <w:rsid w:val="008B3DE6"/>
    <w:rsid w:val="008B4D8A"/>
    <w:rsid w:val="008C1690"/>
    <w:rsid w:val="008C3269"/>
    <w:rsid w:val="008C3E7A"/>
    <w:rsid w:val="008C56B4"/>
    <w:rsid w:val="008C745E"/>
    <w:rsid w:val="008C7B58"/>
    <w:rsid w:val="008D0A3A"/>
    <w:rsid w:val="008D111B"/>
    <w:rsid w:val="008D19E5"/>
    <w:rsid w:val="008D2DAA"/>
    <w:rsid w:val="008E09E5"/>
    <w:rsid w:val="008E11A9"/>
    <w:rsid w:val="008E28EE"/>
    <w:rsid w:val="008E3321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3040A"/>
    <w:rsid w:val="00931664"/>
    <w:rsid w:val="00931D6C"/>
    <w:rsid w:val="009320D3"/>
    <w:rsid w:val="009368E4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8057C"/>
    <w:rsid w:val="0098390E"/>
    <w:rsid w:val="009849E2"/>
    <w:rsid w:val="00986459"/>
    <w:rsid w:val="00986A11"/>
    <w:rsid w:val="009870EA"/>
    <w:rsid w:val="0099085D"/>
    <w:rsid w:val="00990AE7"/>
    <w:rsid w:val="00993239"/>
    <w:rsid w:val="009A5B8A"/>
    <w:rsid w:val="009A6975"/>
    <w:rsid w:val="009A71C6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533B"/>
    <w:rsid w:val="00A2570A"/>
    <w:rsid w:val="00A30BDB"/>
    <w:rsid w:val="00A34387"/>
    <w:rsid w:val="00A3597C"/>
    <w:rsid w:val="00A366B9"/>
    <w:rsid w:val="00A37B5C"/>
    <w:rsid w:val="00A45022"/>
    <w:rsid w:val="00A47CBD"/>
    <w:rsid w:val="00A5074A"/>
    <w:rsid w:val="00A50799"/>
    <w:rsid w:val="00A5159F"/>
    <w:rsid w:val="00A529E5"/>
    <w:rsid w:val="00A57C8E"/>
    <w:rsid w:val="00A632B7"/>
    <w:rsid w:val="00A65373"/>
    <w:rsid w:val="00A6705C"/>
    <w:rsid w:val="00A707AF"/>
    <w:rsid w:val="00A72FCE"/>
    <w:rsid w:val="00A757FE"/>
    <w:rsid w:val="00A8061C"/>
    <w:rsid w:val="00A8690A"/>
    <w:rsid w:val="00A87714"/>
    <w:rsid w:val="00A87DCB"/>
    <w:rsid w:val="00A90EAC"/>
    <w:rsid w:val="00A93C0C"/>
    <w:rsid w:val="00A955DF"/>
    <w:rsid w:val="00A9619C"/>
    <w:rsid w:val="00A968B5"/>
    <w:rsid w:val="00AA0D78"/>
    <w:rsid w:val="00AA1040"/>
    <w:rsid w:val="00AA388F"/>
    <w:rsid w:val="00AA421B"/>
    <w:rsid w:val="00AA718B"/>
    <w:rsid w:val="00AB35BB"/>
    <w:rsid w:val="00AC2155"/>
    <w:rsid w:val="00AC352D"/>
    <w:rsid w:val="00AC7708"/>
    <w:rsid w:val="00AD0220"/>
    <w:rsid w:val="00AD2AA8"/>
    <w:rsid w:val="00AD2AE9"/>
    <w:rsid w:val="00AD4E3A"/>
    <w:rsid w:val="00AD6374"/>
    <w:rsid w:val="00AE14EA"/>
    <w:rsid w:val="00AE1728"/>
    <w:rsid w:val="00AE1C8D"/>
    <w:rsid w:val="00AE1E1B"/>
    <w:rsid w:val="00AE2EB4"/>
    <w:rsid w:val="00AE6BCA"/>
    <w:rsid w:val="00AF036A"/>
    <w:rsid w:val="00AF0950"/>
    <w:rsid w:val="00AF2886"/>
    <w:rsid w:val="00AF28CF"/>
    <w:rsid w:val="00AF4775"/>
    <w:rsid w:val="00AF4A30"/>
    <w:rsid w:val="00B00360"/>
    <w:rsid w:val="00B00628"/>
    <w:rsid w:val="00B00A8A"/>
    <w:rsid w:val="00B0203A"/>
    <w:rsid w:val="00B037FB"/>
    <w:rsid w:val="00B03D1B"/>
    <w:rsid w:val="00B057AB"/>
    <w:rsid w:val="00B05A54"/>
    <w:rsid w:val="00B064BC"/>
    <w:rsid w:val="00B07C54"/>
    <w:rsid w:val="00B07C6E"/>
    <w:rsid w:val="00B140C6"/>
    <w:rsid w:val="00B15DE7"/>
    <w:rsid w:val="00B17839"/>
    <w:rsid w:val="00B20EAB"/>
    <w:rsid w:val="00B23A33"/>
    <w:rsid w:val="00B257EF"/>
    <w:rsid w:val="00B26C95"/>
    <w:rsid w:val="00B26FD4"/>
    <w:rsid w:val="00B31308"/>
    <w:rsid w:val="00B315FB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479B"/>
    <w:rsid w:val="00B55C7F"/>
    <w:rsid w:val="00B56A15"/>
    <w:rsid w:val="00B61072"/>
    <w:rsid w:val="00B650DE"/>
    <w:rsid w:val="00B6772B"/>
    <w:rsid w:val="00B7739E"/>
    <w:rsid w:val="00B81125"/>
    <w:rsid w:val="00B85A83"/>
    <w:rsid w:val="00B9058F"/>
    <w:rsid w:val="00B90BCE"/>
    <w:rsid w:val="00B91996"/>
    <w:rsid w:val="00B91AEB"/>
    <w:rsid w:val="00B956EB"/>
    <w:rsid w:val="00B97849"/>
    <w:rsid w:val="00BA0873"/>
    <w:rsid w:val="00BA0A26"/>
    <w:rsid w:val="00BA4696"/>
    <w:rsid w:val="00BA635F"/>
    <w:rsid w:val="00BA6955"/>
    <w:rsid w:val="00BB3E6D"/>
    <w:rsid w:val="00BB582B"/>
    <w:rsid w:val="00BB62A1"/>
    <w:rsid w:val="00BC19FD"/>
    <w:rsid w:val="00BC2209"/>
    <w:rsid w:val="00BD3EB4"/>
    <w:rsid w:val="00BD56DD"/>
    <w:rsid w:val="00BD5D3E"/>
    <w:rsid w:val="00BE2D30"/>
    <w:rsid w:val="00BE7519"/>
    <w:rsid w:val="00BE7FE5"/>
    <w:rsid w:val="00BF1295"/>
    <w:rsid w:val="00BF55AA"/>
    <w:rsid w:val="00BF6603"/>
    <w:rsid w:val="00C015CB"/>
    <w:rsid w:val="00C02D98"/>
    <w:rsid w:val="00C05A60"/>
    <w:rsid w:val="00C10C23"/>
    <w:rsid w:val="00C11316"/>
    <w:rsid w:val="00C12933"/>
    <w:rsid w:val="00C12E30"/>
    <w:rsid w:val="00C17C1C"/>
    <w:rsid w:val="00C20072"/>
    <w:rsid w:val="00C2064A"/>
    <w:rsid w:val="00C20740"/>
    <w:rsid w:val="00C21CDA"/>
    <w:rsid w:val="00C24242"/>
    <w:rsid w:val="00C24EAD"/>
    <w:rsid w:val="00C27556"/>
    <w:rsid w:val="00C30DE5"/>
    <w:rsid w:val="00C34EBE"/>
    <w:rsid w:val="00C35819"/>
    <w:rsid w:val="00C3625B"/>
    <w:rsid w:val="00C371FA"/>
    <w:rsid w:val="00C37D98"/>
    <w:rsid w:val="00C409D1"/>
    <w:rsid w:val="00C42AB6"/>
    <w:rsid w:val="00C42D87"/>
    <w:rsid w:val="00C45E82"/>
    <w:rsid w:val="00C4776B"/>
    <w:rsid w:val="00C47EB0"/>
    <w:rsid w:val="00C5150D"/>
    <w:rsid w:val="00C518C6"/>
    <w:rsid w:val="00C52938"/>
    <w:rsid w:val="00C53752"/>
    <w:rsid w:val="00C5587A"/>
    <w:rsid w:val="00C57F0B"/>
    <w:rsid w:val="00C620D6"/>
    <w:rsid w:val="00C62D4D"/>
    <w:rsid w:val="00C64F82"/>
    <w:rsid w:val="00C667B1"/>
    <w:rsid w:val="00C66B9E"/>
    <w:rsid w:val="00C67433"/>
    <w:rsid w:val="00C72242"/>
    <w:rsid w:val="00C7251B"/>
    <w:rsid w:val="00C76A9D"/>
    <w:rsid w:val="00C76FFB"/>
    <w:rsid w:val="00C80AE2"/>
    <w:rsid w:val="00C810BC"/>
    <w:rsid w:val="00C8157A"/>
    <w:rsid w:val="00C839FC"/>
    <w:rsid w:val="00C85787"/>
    <w:rsid w:val="00C93791"/>
    <w:rsid w:val="00C95199"/>
    <w:rsid w:val="00C9576F"/>
    <w:rsid w:val="00C97421"/>
    <w:rsid w:val="00CA21E4"/>
    <w:rsid w:val="00CA35DC"/>
    <w:rsid w:val="00CA378C"/>
    <w:rsid w:val="00CA4419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DCC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7EFB"/>
    <w:rsid w:val="00D4037C"/>
    <w:rsid w:val="00D422E2"/>
    <w:rsid w:val="00D43C6B"/>
    <w:rsid w:val="00D44711"/>
    <w:rsid w:val="00D45270"/>
    <w:rsid w:val="00D4684F"/>
    <w:rsid w:val="00D557A8"/>
    <w:rsid w:val="00D60017"/>
    <w:rsid w:val="00D60B85"/>
    <w:rsid w:val="00D64099"/>
    <w:rsid w:val="00D70B6B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491B"/>
    <w:rsid w:val="00DA6C65"/>
    <w:rsid w:val="00DB0514"/>
    <w:rsid w:val="00DB3458"/>
    <w:rsid w:val="00DB3D85"/>
    <w:rsid w:val="00DB4F1E"/>
    <w:rsid w:val="00DB6F15"/>
    <w:rsid w:val="00DB7DDA"/>
    <w:rsid w:val="00DB7FAF"/>
    <w:rsid w:val="00DC5189"/>
    <w:rsid w:val="00DC7D1A"/>
    <w:rsid w:val="00DD63A2"/>
    <w:rsid w:val="00DE3F9F"/>
    <w:rsid w:val="00DE4C58"/>
    <w:rsid w:val="00DE52AC"/>
    <w:rsid w:val="00DE5766"/>
    <w:rsid w:val="00DF2557"/>
    <w:rsid w:val="00DF5C57"/>
    <w:rsid w:val="00DF614E"/>
    <w:rsid w:val="00DF79EB"/>
    <w:rsid w:val="00E05272"/>
    <w:rsid w:val="00E10662"/>
    <w:rsid w:val="00E11464"/>
    <w:rsid w:val="00E11644"/>
    <w:rsid w:val="00E1237F"/>
    <w:rsid w:val="00E12B04"/>
    <w:rsid w:val="00E15729"/>
    <w:rsid w:val="00E2170C"/>
    <w:rsid w:val="00E22949"/>
    <w:rsid w:val="00E2429E"/>
    <w:rsid w:val="00E275E0"/>
    <w:rsid w:val="00E27980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77A9"/>
    <w:rsid w:val="00E629B8"/>
    <w:rsid w:val="00E6614A"/>
    <w:rsid w:val="00E70F9D"/>
    <w:rsid w:val="00E77C36"/>
    <w:rsid w:val="00E81C7A"/>
    <w:rsid w:val="00E8520B"/>
    <w:rsid w:val="00E85C0F"/>
    <w:rsid w:val="00E9084E"/>
    <w:rsid w:val="00E92169"/>
    <w:rsid w:val="00E932F1"/>
    <w:rsid w:val="00E952B1"/>
    <w:rsid w:val="00E95325"/>
    <w:rsid w:val="00EA426F"/>
    <w:rsid w:val="00EA6654"/>
    <w:rsid w:val="00EB326E"/>
    <w:rsid w:val="00EB3A45"/>
    <w:rsid w:val="00EB4255"/>
    <w:rsid w:val="00EB6532"/>
    <w:rsid w:val="00EC03D6"/>
    <w:rsid w:val="00EC3F2F"/>
    <w:rsid w:val="00EC4C79"/>
    <w:rsid w:val="00ED461D"/>
    <w:rsid w:val="00ED4FE3"/>
    <w:rsid w:val="00ED6808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76FF"/>
    <w:rsid w:val="00F2340A"/>
    <w:rsid w:val="00F23796"/>
    <w:rsid w:val="00F24456"/>
    <w:rsid w:val="00F25899"/>
    <w:rsid w:val="00F26013"/>
    <w:rsid w:val="00F27C7B"/>
    <w:rsid w:val="00F31CEE"/>
    <w:rsid w:val="00F31F7F"/>
    <w:rsid w:val="00F34DEF"/>
    <w:rsid w:val="00F359FF"/>
    <w:rsid w:val="00F40083"/>
    <w:rsid w:val="00F41656"/>
    <w:rsid w:val="00F41FA6"/>
    <w:rsid w:val="00F47A7C"/>
    <w:rsid w:val="00F5155F"/>
    <w:rsid w:val="00F52DFF"/>
    <w:rsid w:val="00F5418C"/>
    <w:rsid w:val="00F54B84"/>
    <w:rsid w:val="00F56F33"/>
    <w:rsid w:val="00F60528"/>
    <w:rsid w:val="00F60A81"/>
    <w:rsid w:val="00F63515"/>
    <w:rsid w:val="00F635EA"/>
    <w:rsid w:val="00F644FE"/>
    <w:rsid w:val="00F6685A"/>
    <w:rsid w:val="00F6749F"/>
    <w:rsid w:val="00F70072"/>
    <w:rsid w:val="00F70F95"/>
    <w:rsid w:val="00F74D32"/>
    <w:rsid w:val="00F80FEB"/>
    <w:rsid w:val="00F849C6"/>
    <w:rsid w:val="00F84BEA"/>
    <w:rsid w:val="00F84D3B"/>
    <w:rsid w:val="00F860DA"/>
    <w:rsid w:val="00F9034A"/>
    <w:rsid w:val="00F91F07"/>
    <w:rsid w:val="00F92658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2CC2"/>
    <w:rsid w:val="00FD64E4"/>
    <w:rsid w:val="00FD76B6"/>
    <w:rsid w:val="00FE357B"/>
    <w:rsid w:val="00FE4512"/>
    <w:rsid w:val="00FE7E32"/>
    <w:rsid w:val="00FF088B"/>
    <w:rsid w:val="00FF313C"/>
    <w:rsid w:val="00FF6766"/>
    <w:rsid w:val="00FF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E77EF"/>
    <w:pPr>
      <w:ind w:firstLine="0"/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0E77EF"/>
    <w:rPr>
      <w:b/>
      <w:sz w:val="28"/>
    </w:rPr>
  </w:style>
  <w:style w:type="paragraph" w:styleId="a9">
    <w:name w:val="header"/>
    <w:basedOn w:val="a"/>
    <w:link w:val="aa"/>
    <w:uiPriority w:val="99"/>
    <w:semiHidden/>
    <w:unhideWhenUsed/>
    <w:rsid w:val="002664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664B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664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64B9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57C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7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D5970C-B8CE-4F5E-9D68-A1758254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Шундеева</dc:creator>
  <cp:keywords/>
  <cp:lastModifiedBy>Трифонова Е.И.</cp:lastModifiedBy>
  <cp:revision>16</cp:revision>
  <cp:lastPrinted>2017-02-15T08:39:00Z</cp:lastPrinted>
  <dcterms:created xsi:type="dcterms:W3CDTF">2016-12-21T03:57:00Z</dcterms:created>
  <dcterms:modified xsi:type="dcterms:W3CDTF">2017-02-16T13:19:00Z</dcterms:modified>
</cp:coreProperties>
</file>