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729"/>
        <w:gridCol w:w="530"/>
        <w:gridCol w:w="5392"/>
      </w:tblGrid>
      <w:tr w:rsidR="004D62C9" w:rsidRPr="00017C6A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017C6A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017C6A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017C6A" w:rsidRDefault="004D62C9" w:rsidP="00B73004">
            <w:pPr>
              <w:ind w:right="-108"/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 xml:space="preserve">Приложение </w:t>
            </w:r>
            <w:r w:rsidR="00B73004">
              <w:rPr>
                <w:sz w:val="26"/>
                <w:szCs w:val="26"/>
              </w:rPr>
              <w:t>15</w:t>
            </w:r>
            <w:r w:rsidRPr="00017C6A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017C6A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017C6A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017C6A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017C6A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017C6A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017C6A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017C6A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«О внесении изменений в Закон Челябинской</w:t>
            </w:r>
            <w:r w:rsidRPr="00017C6A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017C6A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017C6A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017C6A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017C6A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017C6A" w:rsidRDefault="00764BD9" w:rsidP="00D45F3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D62C9" w:rsidRPr="00017C6A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4D62C9" w:rsidRPr="00017C6A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4D62C9" w:rsidRPr="00017C6A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017C6A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017C6A" w:rsidRDefault="004D62C9" w:rsidP="00534898">
      <w:pPr>
        <w:jc w:val="right"/>
        <w:outlineLvl w:val="0"/>
        <w:rPr>
          <w:sz w:val="26"/>
          <w:szCs w:val="26"/>
        </w:rPr>
      </w:pPr>
      <w:r w:rsidRPr="00017C6A">
        <w:rPr>
          <w:sz w:val="26"/>
          <w:szCs w:val="26"/>
        </w:rPr>
        <w:t>«</w:t>
      </w:r>
      <w:r w:rsidR="00121B13" w:rsidRPr="00017C6A">
        <w:rPr>
          <w:sz w:val="26"/>
          <w:szCs w:val="26"/>
        </w:rPr>
        <w:t>Таблица</w:t>
      </w:r>
      <w:r w:rsidR="00467C31" w:rsidRPr="00017C6A">
        <w:rPr>
          <w:sz w:val="26"/>
          <w:szCs w:val="26"/>
        </w:rPr>
        <w:t xml:space="preserve"> </w:t>
      </w:r>
      <w:r w:rsidR="00095A22" w:rsidRPr="00017C6A">
        <w:rPr>
          <w:sz w:val="26"/>
          <w:szCs w:val="26"/>
        </w:rPr>
        <w:t>44</w:t>
      </w:r>
      <w:r w:rsidR="00121B13" w:rsidRPr="00017C6A">
        <w:rPr>
          <w:sz w:val="26"/>
          <w:szCs w:val="26"/>
        </w:rPr>
        <w:t xml:space="preserve"> </w:t>
      </w:r>
    </w:p>
    <w:p w:rsidR="00121B13" w:rsidRPr="00017C6A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095A22" w:rsidRPr="00017C6A" w:rsidRDefault="00095A22" w:rsidP="00095A22">
      <w:pPr>
        <w:jc w:val="center"/>
        <w:rPr>
          <w:b/>
          <w:sz w:val="26"/>
          <w:szCs w:val="26"/>
        </w:rPr>
      </w:pPr>
      <w:r w:rsidRPr="00017C6A">
        <w:rPr>
          <w:b/>
          <w:sz w:val="26"/>
          <w:szCs w:val="26"/>
        </w:rPr>
        <w:t xml:space="preserve">Распределение субвенций местным бюджетам на осуществление мер социальной поддержки граждан, работающих и проживающих в сельских населенных </w:t>
      </w:r>
    </w:p>
    <w:p w:rsidR="00095A22" w:rsidRPr="00017C6A" w:rsidRDefault="00095A22" w:rsidP="00095A22">
      <w:pPr>
        <w:jc w:val="center"/>
        <w:rPr>
          <w:b/>
          <w:sz w:val="26"/>
          <w:szCs w:val="26"/>
        </w:rPr>
      </w:pPr>
      <w:r w:rsidRPr="00017C6A">
        <w:rPr>
          <w:b/>
          <w:sz w:val="26"/>
          <w:szCs w:val="26"/>
        </w:rPr>
        <w:t xml:space="preserve">пунктах и рабочих поселках Челябинской области, на 2017 год </w:t>
      </w:r>
    </w:p>
    <w:p w:rsidR="00095A22" w:rsidRPr="00017C6A" w:rsidRDefault="00095A22" w:rsidP="00095A22">
      <w:pPr>
        <w:ind w:left="7788"/>
        <w:jc w:val="right"/>
        <w:rPr>
          <w:sz w:val="26"/>
          <w:szCs w:val="26"/>
        </w:rPr>
      </w:pPr>
    </w:p>
    <w:p w:rsidR="00095A22" w:rsidRPr="00017C6A" w:rsidRDefault="00095A22" w:rsidP="00095A22">
      <w:pPr>
        <w:ind w:left="7788"/>
        <w:jc w:val="right"/>
        <w:rPr>
          <w:sz w:val="26"/>
          <w:szCs w:val="26"/>
        </w:rPr>
      </w:pPr>
      <w:r w:rsidRPr="00017C6A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8"/>
        <w:gridCol w:w="3687"/>
      </w:tblGrid>
      <w:tr w:rsidR="00095A22" w:rsidRPr="00017C6A" w:rsidTr="00095A22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5A22" w:rsidRPr="00017C6A" w:rsidRDefault="00095A22" w:rsidP="00095A22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017C6A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017C6A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5A22" w:rsidRPr="00017C6A" w:rsidRDefault="00095A22" w:rsidP="00095A22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Сумма</w:t>
            </w:r>
          </w:p>
        </w:tc>
      </w:tr>
    </w:tbl>
    <w:p w:rsidR="00095A22" w:rsidRPr="00017C6A" w:rsidRDefault="00095A22" w:rsidP="00095A22">
      <w:pPr>
        <w:ind w:left="7788"/>
        <w:jc w:val="right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8"/>
        <w:gridCol w:w="3687"/>
      </w:tblGrid>
      <w:tr w:rsidR="00095A22" w:rsidRPr="00017C6A" w:rsidTr="00095A22">
        <w:trPr>
          <w:trHeight w:val="97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A22" w:rsidRPr="00017C6A" w:rsidRDefault="00095A22" w:rsidP="00017C6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A22" w:rsidRPr="00017C6A" w:rsidRDefault="00095A22" w:rsidP="00017C6A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2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017C6A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017C6A">
              <w:rPr>
                <w:b/>
                <w:snapToGrid w:val="0"/>
                <w:sz w:val="26"/>
                <w:szCs w:val="26"/>
              </w:rPr>
              <w:t>(</w:t>
            </w:r>
            <w:r w:rsidRPr="00017C6A">
              <w:rPr>
                <w:b/>
                <w:sz w:val="26"/>
                <w:szCs w:val="26"/>
              </w:rPr>
              <w:t>городские округа с внутриг</w:t>
            </w:r>
            <w:r w:rsidRPr="00017C6A">
              <w:rPr>
                <w:b/>
                <w:sz w:val="26"/>
                <w:szCs w:val="26"/>
              </w:rPr>
              <w:t>о</w:t>
            </w:r>
            <w:r w:rsidRPr="00017C6A">
              <w:rPr>
                <w:b/>
                <w:sz w:val="26"/>
                <w:szCs w:val="26"/>
              </w:rPr>
              <w:t>родским делением</w:t>
            </w:r>
            <w:r w:rsidRPr="00017C6A"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5A22" w:rsidRPr="00017C6A" w:rsidRDefault="00095A22" w:rsidP="00017C6A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4 900,40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1 164,00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45,20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756,70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1 369,10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8 057,10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9 111,50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55,00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bookmarkStart w:id="1" w:name="OLE_LINK3"/>
            <w:r w:rsidRPr="00017C6A">
              <w:rPr>
                <w:sz w:val="26"/>
                <w:szCs w:val="26"/>
              </w:rPr>
              <w:t>2 233,40</w:t>
            </w:r>
            <w:bookmarkEnd w:id="1"/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017C6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095A22" w:rsidRPr="00017C6A" w:rsidRDefault="00095A22" w:rsidP="00017C6A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44 362,40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50 514,50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5 304,80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23 101,50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30 585,90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27 452,40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16 686,60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25 239,60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16 941,60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19 891,30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1 578,40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31 839,30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14 555,70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40 698,60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36 759,90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9 767,48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27 335,50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6 034,10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28 857,20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6 599,20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14 249,90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44 464,60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28 473,20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25 378,02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40 443,50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24 498,50</w:t>
            </w:r>
          </w:p>
        </w:tc>
      </w:tr>
      <w:tr w:rsidR="00095A22" w:rsidRPr="00017C6A" w:rsidTr="00017C6A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color w:val="000000"/>
                <w:sz w:val="26"/>
                <w:szCs w:val="26"/>
              </w:rPr>
            </w:pPr>
            <w:r w:rsidRPr="00017C6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sz w:val="26"/>
                <w:szCs w:val="26"/>
              </w:rPr>
            </w:pPr>
            <w:r w:rsidRPr="00017C6A">
              <w:rPr>
                <w:sz w:val="26"/>
                <w:szCs w:val="26"/>
              </w:rPr>
              <w:t>25 263,80</w:t>
            </w:r>
          </w:p>
        </w:tc>
      </w:tr>
      <w:tr w:rsidR="00095A22" w:rsidRPr="00017C6A" w:rsidTr="00017C6A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ind w:left="57"/>
              <w:rPr>
                <w:b/>
                <w:sz w:val="26"/>
                <w:szCs w:val="26"/>
              </w:rPr>
            </w:pPr>
            <w:r w:rsidRPr="00017C6A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095A22" w:rsidRPr="00017C6A" w:rsidRDefault="00095A22" w:rsidP="00017C6A">
            <w:pPr>
              <w:jc w:val="right"/>
              <w:rPr>
                <w:b/>
                <w:sz w:val="26"/>
                <w:szCs w:val="26"/>
              </w:rPr>
            </w:pPr>
            <w:r w:rsidRPr="00017C6A">
              <w:rPr>
                <w:b/>
                <w:sz w:val="26"/>
                <w:szCs w:val="26"/>
              </w:rPr>
              <w:t>694 569,90</w:t>
            </w:r>
            <w:r w:rsidR="00017C6A">
              <w:rPr>
                <w:b/>
                <w:sz w:val="26"/>
                <w:szCs w:val="26"/>
              </w:rPr>
              <w:t>»</w:t>
            </w:r>
          </w:p>
        </w:tc>
      </w:tr>
    </w:tbl>
    <w:p w:rsidR="00095A22" w:rsidRPr="00017C6A" w:rsidRDefault="00095A22" w:rsidP="00017C6A">
      <w:pPr>
        <w:rPr>
          <w:sz w:val="26"/>
          <w:szCs w:val="26"/>
        </w:rPr>
      </w:pPr>
    </w:p>
    <w:p w:rsidR="00095A22" w:rsidRPr="00017C6A" w:rsidRDefault="00095A22" w:rsidP="00095A22">
      <w:pPr>
        <w:rPr>
          <w:sz w:val="26"/>
          <w:szCs w:val="26"/>
        </w:rPr>
      </w:pPr>
    </w:p>
    <w:p w:rsidR="00095A22" w:rsidRPr="00017C6A" w:rsidRDefault="00095A22" w:rsidP="008F742A">
      <w:pPr>
        <w:rPr>
          <w:sz w:val="26"/>
          <w:szCs w:val="26"/>
        </w:rPr>
      </w:pPr>
    </w:p>
    <w:sectPr w:rsidR="00095A22" w:rsidRPr="00017C6A" w:rsidSect="005C024D">
      <w:footerReference w:type="default" r:id="rId7"/>
      <w:pgSz w:w="11906" w:h="16838"/>
      <w:pgMar w:top="1134" w:right="567" w:bottom="1134" w:left="1701" w:header="709" w:footer="709" w:gutter="0"/>
      <w:pgNumType w:start="4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6D6" w:rsidRDefault="00CA66D6" w:rsidP="001C5634">
      <w:r>
        <w:separator/>
      </w:r>
    </w:p>
  </w:endnote>
  <w:endnote w:type="continuationSeparator" w:id="0">
    <w:p w:rsidR="00CA66D6" w:rsidRDefault="00CA66D6" w:rsidP="001C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675" w:rsidRDefault="00DB2A1C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5DB6">
      <w:rPr>
        <w:noProof/>
      </w:rPr>
      <w:t>499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6D6" w:rsidRDefault="00CA66D6" w:rsidP="001C5634">
      <w:r>
        <w:separator/>
      </w:r>
    </w:p>
  </w:footnote>
  <w:footnote w:type="continuationSeparator" w:id="0">
    <w:p w:rsidR="00CA66D6" w:rsidRDefault="00CA66D6" w:rsidP="001C5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FE9"/>
    <w:rsid w:val="0000071B"/>
    <w:rsid w:val="00017C6A"/>
    <w:rsid w:val="000407BA"/>
    <w:rsid w:val="00061672"/>
    <w:rsid w:val="00095A22"/>
    <w:rsid w:val="000E1CA2"/>
    <w:rsid w:val="00121B13"/>
    <w:rsid w:val="00142C22"/>
    <w:rsid w:val="0014517D"/>
    <w:rsid w:val="0017149E"/>
    <w:rsid w:val="001C5634"/>
    <w:rsid w:val="001D1628"/>
    <w:rsid w:val="00216312"/>
    <w:rsid w:val="002435ED"/>
    <w:rsid w:val="002824EC"/>
    <w:rsid w:val="002A6B17"/>
    <w:rsid w:val="002B68EE"/>
    <w:rsid w:val="003063FE"/>
    <w:rsid w:val="0032601D"/>
    <w:rsid w:val="00345581"/>
    <w:rsid w:val="00376FBE"/>
    <w:rsid w:val="003B6716"/>
    <w:rsid w:val="003C287E"/>
    <w:rsid w:val="003E5AF9"/>
    <w:rsid w:val="003F40AE"/>
    <w:rsid w:val="00400643"/>
    <w:rsid w:val="0040434F"/>
    <w:rsid w:val="00423DF8"/>
    <w:rsid w:val="00467C31"/>
    <w:rsid w:val="004D62C9"/>
    <w:rsid w:val="004F1816"/>
    <w:rsid w:val="004F272D"/>
    <w:rsid w:val="004F5F0B"/>
    <w:rsid w:val="0050013B"/>
    <w:rsid w:val="00514FFC"/>
    <w:rsid w:val="005329C1"/>
    <w:rsid w:val="00534898"/>
    <w:rsid w:val="0055559E"/>
    <w:rsid w:val="005A571E"/>
    <w:rsid w:val="005C024D"/>
    <w:rsid w:val="005C5902"/>
    <w:rsid w:val="005F3A7C"/>
    <w:rsid w:val="005F4675"/>
    <w:rsid w:val="006052F5"/>
    <w:rsid w:val="00655E1A"/>
    <w:rsid w:val="0066210B"/>
    <w:rsid w:val="00697747"/>
    <w:rsid w:val="006C114C"/>
    <w:rsid w:val="006C5D30"/>
    <w:rsid w:val="006D718C"/>
    <w:rsid w:val="00764BD9"/>
    <w:rsid w:val="0079110C"/>
    <w:rsid w:val="007B3E1B"/>
    <w:rsid w:val="007E4A1D"/>
    <w:rsid w:val="007E552A"/>
    <w:rsid w:val="007F4593"/>
    <w:rsid w:val="00862214"/>
    <w:rsid w:val="00894ED5"/>
    <w:rsid w:val="00895FE9"/>
    <w:rsid w:val="008A41F7"/>
    <w:rsid w:val="008A791D"/>
    <w:rsid w:val="008E61C4"/>
    <w:rsid w:val="008E63D0"/>
    <w:rsid w:val="008F742A"/>
    <w:rsid w:val="00906AB2"/>
    <w:rsid w:val="00946D9C"/>
    <w:rsid w:val="00950BEA"/>
    <w:rsid w:val="00992AA1"/>
    <w:rsid w:val="009C6A0D"/>
    <w:rsid w:val="009F36A8"/>
    <w:rsid w:val="00A02EA6"/>
    <w:rsid w:val="00A51F99"/>
    <w:rsid w:val="00A73FB0"/>
    <w:rsid w:val="00A854D1"/>
    <w:rsid w:val="00B12DD3"/>
    <w:rsid w:val="00B5557F"/>
    <w:rsid w:val="00B73004"/>
    <w:rsid w:val="00B7611C"/>
    <w:rsid w:val="00B76D69"/>
    <w:rsid w:val="00B90893"/>
    <w:rsid w:val="00BA5A28"/>
    <w:rsid w:val="00BD1254"/>
    <w:rsid w:val="00C31996"/>
    <w:rsid w:val="00C55A99"/>
    <w:rsid w:val="00C6094B"/>
    <w:rsid w:val="00CA5E3C"/>
    <w:rsid w:val="00CA66D6"/>
    <w:rsid w:val="00CA67F8"/>
    <w:rsid w:val="00CE43F9"/>
    <w:rsid w:val="00CF1F19"/>
    <w:rsid w:val="00CF2968"/>
    <w:rsid w:val="00D3135A"/>
    <w:rsid w:val="00D45F3D"/>
    <w:rsid w:val="00D503F0"/>
    <w:rsid w:val="00D66CCA"/>
    <w:rsid w:val="00DA04E6"/>
    <w:rsid w:val="00DB2A1C"/>
    <w:rsid w:val="00DC4B3C"/>
    <w:rsid w:val="00E258A0"/>
    <w:rsid w:val="00E53E18"/>
    <w:rsid w:val="00E564D0"/>
    <w:rsid w:val="00E65DB6"/>
    <w:rsid w:val="00E7410D"/>
    <w:rsid w:val="00E85551"/>
    <w:rsid w:val="00EE215F"/>
    <w:rsid w:val="00F3466D"/>
    <w:rsid w:val="00F663A6"/>
    <w:rsid w:val="00FA1AC7"/>
    <w:rsid w:val="00FD0757"/>
    <w:rsid w:val="00FF09A9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DB379FE-EBA7-4FF1-9D9D-A279BC723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801F3-263E-471B-B945-224C47463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topchieva</dc:creator>
  <cp:keywords/>
  <cp:lastModifiedBy>Android</cp:lastModifiedBy>
  <cp:revision>2</cp:revision>
  <cp:lastPrinted>2017-04-11T10:08:00Z</cp:lastPrinted>
  <dcterms:created xsi:type="dcterms:W3CDTF">2017-04-24T08:52:00Z</dcterms:created>
  <dcterms:modified xsi:type="dcterms:W3CDTF">2017-04-24T08:52:00Z</dcterms:modified>
</cp:coreProperties>
</file>