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729"/>
        <w:gridCol w:w="530"/>
        <w:gridCol w:w="5392"/>
      </w:tblGrid>
      <w:tr w:rsidR="004D62C9" w:rsidRPr="004804C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4804C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4804C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4804CF" w:rsidRDefault="004D62C9" w:rsidP="00AD231C">
            <w:pPr>
              <w:ind w:right="-108"/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 xml:space="preserve">Приложение </w:t>
            </w:r>
            <w:r w:rsidR="00AD231C">
              <w:rPr>
                <w:sz w:val="26"/>
                <w:szCs w:val="26"/>
              </w:rPr>
              <w:t>10</w:t>
            </w:r>
            <w:r w:rsidRPr="004804CF">
              <w:rPr>
                <w:sz w:val="26"/>
                <w:szCs w:val="26"/>
              </w:rPr>
              <w:t xml:space="preserve">       </w:t>
            </w:r>
          </w:p>
        </w:tc>
      </w:tr>
      <w:tr w:rsidR="004D62C9" w:rsidRPr="004804C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4804C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4804C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4804C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4804C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4804C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4804C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«О внесении изменений в Закон Челябинской</w:t>
            </w:r>
            <w:r w:rsidRPr="004804C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4804C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4804C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4804C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4804C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4804CF" w:rsidRDefault="004F33AE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4804CF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4804CF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4804C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4804C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4804CF" w:rsidRDefault="004D62C9" w:rsidP="00534898">
      <w:pPr>
        <w:jc w:val="right"/>
        <w:outlineLvl w:val="0"/>
        <w:rPr>
          <w:sz w:val="26"/>
          <w:szCs w:val="26"/>
        </w:rPr>
      </w:pPr>
      <w:r w:rsidRPr="004804CF">
        <w:rPr>
          <w:sz w:val="26"/>
          <w:szCs w:val="26"/>
        </w:rPr>
        <w:t>«</w:t>
      </w:r>
      <w:r w:rsidR="00121B13" w:rsidRPr="004804CF">
        <w:rPr>
          <w:sz w:val="26"/>
          <w:szCs w:val="26"/>
        </w:rPr>
        <w:t>Таблица</w:t>
      </w:r>
      <w:r w:rsidR="00467C31" w:rsidRPr="004804CF">
        <w:rPr>
          <w:sz w:val="26"/>
          <w:szCs w:val="26"/>
        </w:rPr>
        <w:t xml:space="preserve"> </w:t>
      </w:r>
      <w:r w:rsidR="004804CF" w:rsidRPr="004804CF">
        <w:rPr>
          <w:sz w:val="26"/>
          <w:szCs w:val="26"/>
        </w:rPr>
        <w:t>25</w:t>
      </w:r>
      <w:r w:rsidR="00121B13" w:rsidRPr="004804CF">
        <w:rPr>
          <w:sz w:val="26"/>
          <w:szCs w:val="26"/>
        </w:rPr>
        <w:t xml:space="preserve"> </w:t>
      </w:r>
    </w:p>
    <w:p w:rsidR="00121B13" w:rsidRPr="004804CF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4804CF" w:rsidRPr="004804CF" w:rsidRDefault="004804CF" w:rsidP="004804CF">
      <w:pPr>
        <w:jc w:val="center"/>
        <w:rPr>
          <w:b/>
          <w:sz w:val="26"/>
          <w:szCs w:val="26"/>
        </w:rPr>
      </w:pPr>
      <w:r w:rsidRPr="004804CF">
        <w:rPr>
          <w:rFonts w:eastAsia="Calibri"/>
          <w:b/>
          <w:sz w:val="26"/>
          <w:szCs w:val="26"/>
          <w:lang w:eastAsia="en-US"/>
        </w:rPr>
        <w:t xml:space="preserve">Распределение субвенций местным бюджетам на выплату ежемесячного пособия по уходу за ребенком в возрасте от полутора до трех лет </w:t>
      </w:r>
      <w:r w:rsidRPr="004804CF">
        <w:rPr>
          <w:b/>
          <w:sz w:val="26"/>
          <w:szCs w:val="26"/>
        </w:rPr>
        <w:t>на 2017 год</w:t>
      </w:r>
    </w:p>
    <w:p w:rsidR="004804CF" w:rsidRPr="004804CF" w:rsidRDefault="004804CF" w:rsidP="004804CF">
      <w:pPr>
        <w:ind w:left="7788"/>
        <w:jc w:val="center"/>
        <w:rPr>
          <w:sz w:val="26"/>
          <w:szCs w:val="26"/>
        </w:rPr>
      </w:pPr>
    </w:p>
    <w:p w:rsidR="004804CF" w:rsidRPr="004804CF" w:rsidRDefault="004804CF" w:rsidP="004804CF">
      <w:pPr>
        <w:ind w:left="7788"/>
        <w:jc w:val="right"/>
        <w:rPr>
          <w:sz w:val="26"/>
          <w:szCs w:val="26"/>
        </w:rPr>
      </w:pPr>
      <w:r w:rsidRPr="004804C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685"/>
      </w:tblGrid>
      <w:tr w:rsidR="004804CF" w:rsidRPr="004804CF" w:rsidTr="00DA0935">
        <w:trPr>
          <w:trHeight w:val="297"/>
        </w:trPr>
        <w:tc>
          <w:tcPr>
            <w:tcW w:w="5954" w:type="dxa"/>
            <w:vAlign w:val="center"/>
          </w:tcPr>
          <w:p w:rsidR="004804CF" w:rsidRPr="004804CF" w:rsidRDefault="004804CF" w:rsidP="00DA093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4804CF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4804C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804CF" w:rsidRPr="004804CF" w:rsidRDefault="004804CF" w:rsidP="00DA093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Сумма</w:t>
            </w:r>
          </w:p>
        </w:tc>
      </w:tr>
    </w:tbl>
    <w:p w:rsidR="004804CF" w:rsidRPr="004804CF" w:rsidRDefault="004804CF" w:rsidP="004804CF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685"/>
      </w:tblGrid>
      <w:tr w:rsidR="004804CF" w:rsidRPr="004804CF" w:rsidTr="00DA0935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804CF" w:rsidRPr="004804CF" w:rsidRDefault="004804CF" w:rsidP="004804C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804CF" w:rsidRPr="004804CF" w:rsidRDefault="004804CF" w:rsidP="004804C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2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4804CF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</w:t>
            </w:r>
            <w:r w:rsidRPr="004804CF">
              <w:rPr>
                <w:b/>
                <w:snapToGrid w:val="0"/>
                <w:color w:val="000000"/>
                <w:sz w:val="26"/>
                <w:szCs w:val="26"/>
              </w:rPr>
              <w:t>и</w:t>
            </w:r>
            <w:r w:rsidRPr="004804CF">
              <w:rPr>
                <w:b/>
                <w:snapToGrid w:val="0"/>
                <w:color w:val="00000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120,7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420,7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362,0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19 910,7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5 188,8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120,7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4 051,4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14 118,5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180,7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362,0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120,7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120,7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120,7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3 616,8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34 526,8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 xml:space="preserve"> 689,4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b/>
                <w:color w:val="000000"/>
                <w:sz w:val="26"/>
                <w:szCs w:val="26"/>
              </w:rPr>
            </w:pPr>
            <w:r w:rsidRPr="004804CF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3 620,1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16 411,2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7 360,9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971,3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1 534,1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2 137,4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5 912,9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1 889,4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724,0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982,7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1 689,4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4 826,8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4 706,2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5 550,9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1 292,7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724,0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320,7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120,7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1 930,7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512,0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1 748,0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15 888,4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844,7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120,7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120,7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2 896,1</w:t>
            </w:r>
          </w:p>
        </w:tc>
      </w:tr>
      <w:tr w:rsidR="004804CF" w:rsidRPr="004804CF" w:rsidTr="004804C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rPr>
                <w:color w:val="000000"/>
                <w:sz w:val="26"/>
                <w:szCs w:val="26"/>
              </w:rPr>
            </w:pPr>
            <w:r w:rsidRPr="004804C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sz w:val="26"/>
                <w:szCs w:val="26"/>
              </w:rPr>
            </w:pPr>
            <w:r w:rsidRPr="004804CF">
              <w:rPr>
                <w:sz w:val="26"/>
                <w:szCs w:val="26"/>
              </w:rPr>
              <w:t>2 413,4</w:t>
            </w:r>
          </w:p>
        </w:tc>
      </w:tr>
      <w:tr w:rsidR="004804CF" w:rsidRPr="004804CF" w:rsidTr="004804CF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pStyle w:val="1"/>
              <w:jc w:val="left"/>
              <w:rPr>
                <w:sz w:val="26"/>
                <w:szCs w:val="26"/>
              </w:rPr>
            </w:pPr>
            <w:r w:rsidRPr="004804CF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CF" w:rsidRPr="004804CF" w:rsidRDefault="004804CF" w:rsidP="004804CF">
            <w:pPr>
              <w:jc w:val="right"/>
              <w:rPr>
                <w:b/>
                <w:sz w:val="26"/>
                <w:szCs w:val="26"/>
              </w:rPr>
            </w:pPr>
            <w:r w:rsidRPr="004804CF">
              <w:rPr>
                <w:b/>
                <w:sz w:val="26"/>
                <w:szCs w:val="26"/>
              </w:rPr>
              <w:t>171 281,4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</w:tbl>
    <w:p w:rsidR="004804CF" w:rsidRPr="004804CF" w:rsidRDefault="004804CF" w:rsidP="004804CF">
      <w:pPr>
        <w:rPr>
          <w:sz w:val="26"/>
          <w:szCs w:val="26"/>
        </w:rPr>
      </w:pPr>
    </w:p>
    <w:p w:rsidR="004804CF" w:rsidRPr="004804CF" w:rsidRDefault="004804CF" w:rsidP="004804CF">
      <w:pPr>
        <w:rPr>
          <w:sz w:val="26"/>
          <w:szCs w:val="26"/>
        </w:rPr>
      </w:pPr>
    </w:p>
    <w:p w:rsidR="004804CF" w:rsidRPr="004804CF" w:rsidRDefault="004804CF" w:rsidP="008F742A">
      <w:pPr>
        <w:rPr>
          <w:sz w:val="26"/>
          <w:szCs w:val="26"/>
        </w:rPr>
      </w:pPr>
    </w:p>
    <w:sectPr w:rsidR="004804CF" w:rsidRPr="004804CF" w:rsidSect="007618D0">
      <w:footerReference w:type="default" r:id="rId7"/>
      <w:pgSz w:w="11906" w:h="16838"/>
      <w:pgMar w:top="1134" w:right="567" w:bottom="1134" w:left="1701" w:header="709" w:footer="709" w:gutter="0"/>
      <w:pgNumType w:start="4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935" w:rsidRDefault="00DA0935" w:rsidP="001C5634">
      <w:r>
        <w:separator/>
      </w:r>
    </w:p>
  </w:endnote>
  <w:endnote w:type="continuationSeparator" w:id="0">
    <w:p w:rsidR="00DA0935" w:rsidRDefault="00DA0935" w:rsidP="001C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233" w:rsidRDefault="00FE3D8A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01E8">
      <w:rPr>
        <w:noProof/>
      </w:rPr>
      <w:t>490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935" w:rsidRDefault="00DA0935" w:rsidP="001C5634">
      <w:r>
        <w:separator/>
      </w:r>
    </w:p>
  </w:footnote>
  <w:footnote w:type="continuationSeparator" w:id="0">
    <w:p w:rsidR="00DA0935" w:rsidRDefault="00DA0935" w:rsidP="001C5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E9"/>
    <w:rsid w:val="0000071B"/>
    <w:rsid w:val="000407BA"/>
    <w:rsid w:val="00061672"/>
    <w:rsid w:val="000B6AB7"/>
    <w:rsid w:val="000E1CA2"/>
    <w:rsid w:val="00121B13"/>
    <w:rsid w:val="00142C22"/>
    <w:rsid w:val="0014517D"/>
    <w:rsid w:val="0017149E"/>
    <w:rsid w:val="001C5634"/>
    <w:rsid w:val="001D1628"/>
    <w:rsid w:val="00216312"/>
    <w:rsid w:val="002435ED"/>
    <w:rsid w:val="002824EC"/>
    <w:rsid w:val="002A6B17"/>
    <w:rsid w:val="002B68EE"/>
    <w:rsid w:val="003063FE"/>
    <w:rsid w:val="0032601D"/>
    <w:rsid w:val="00345581"/>
    <w:rsid w:val="00376FBE"/>
    <w:rsid w:val="003B6716"/>
    <w:rsid w:val="003C287E"/>
    <w:rsid w:val="003E5AF9"/>
    <w:rsid w:val="003F40AE"/>
    <w:rsid w:val="00400643"/>
    <w:rsid w:val="0040434F"/>
    <w:rsid w:val="00467C31"/>
    <w:rsid w:val="004804CF"/>
    <w:rsid w:val="004D62C9"/>
    <w:rsid w:val="004F1816"/>
    <w:rsid w:val="004F272D"/>
    <w:rsid w:val="004F33AE"/>
    <w:rsid w:val="004F5F0B"/>
    <w:rsid w:val="0050013B"/>
    <w:rsid w:val="00514FFC"/>
    <w:rsid w:val="005329C1"/>
    <w:rsid w:val="00534898"/>
    <w:rsid w:val="005A571E"/>
    <w:rsid w:val="005C5902"/>
    <w:rsid w:val="005F3A7C"/>
    <w:rsid w:val="006052F5"/>
    <w:rsid w:val="00655E1A"/>
    <w:rsid w:val="0066210B"/>
    <w:rsid w:val="00667A46"/>
    <w:rsid w:val="006C114C"/>
    <w:rsid w:val="006C5D30"/>
    <w:rsid w:val="006D718C"/>
    <w:rsid w:val="007618D0"/>
    <w:rsid w:val="007B3E1B"/>
    <w:rsid w:val="007E4A1D"/>
    <w:rsid w:val="007E552A"/>
    <w:rsid w:val="007F4593"/>
    <w:rsid w:val="008101E8"/>
    <w:rsid w:val="00856571"/>
    <w:rsid w:val="00862214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46D9C"/>
    <w:rsid w:val="00992AA1"/>
    <w:rsid w:val="009C6A0D"/>
    <w:rsid w:val="009F36A8"/>
    <w:rsid w:val="00A73FB0"/>
    <w:rsid w:val="00A854D1"/>
    <w:rsid w:val="00AD231C"/>
    <w:rsid w:val="00B12DD3"/>
    <w:rsid w:val="00B24233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A5E3C"/>
    <w:rsid w:val="00CA67F8"/>
    <w:rsid w:val="00CE43F9"/>
    <w:rsid w:val="00CF1F19"/>
    <w:rsid w:val="00CF2968"/>
    <w:rsid w:val="00D3135A"/>
    <w:rsid w:val="00D45F3D"/>
    <w:rsid w:val="00D503F0"/>
    <w:rsid w:val="00D659A4"/>
    <w:rsid w:val="00D66CCA"/>
    <w:rsid w:val="00DA04E6"/>
    <w:rsid w:val="00DA0935"/>
    <w:rsid w:val="00DC4B3C"/>
    <w:rsid w:val="00E258A0"/>
    <w:rsid w:val="00E53E18"/>
    <w:rsid w:val="00E564D0"/>
    <w:rsid w:val="00E7410D"/>
    <w:rsid w:val="00E85551"/>
    <w:rsid w:val="00EE215F"/>
    <w:rsid w:val="00F14CCB"/>
    <w:rsid w:val="00F30B5A"/>
    <w:rsid w:val="00F3466D"/>
    <w:rsid w:val="00F663A6"/>
    <w:rsid w:val="00FA1AC7"/>
    <w:rsid w:val="00FD0757"/>
    <w:rsid w:val="00FE3D8A"/>
    <w:rsid w:val="00FF09A9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E988FEC-466F-46E4-A2BB-23FABD00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A36C0-9CB4-447D-AE55-546E81E40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Android</cp:lastModifiedBy>
  <cp:revision>2</cp:revision>
  <cp:lastPrinted>2017-04-11T10:05:00Z</cp:lastPrinted>
  <dcterms:created xsi:type="dcterms:W3CDTF">2017-04-24T08:51:00Z</dcterms:created>
  <dcterms:modified xsi:type="dcterms:W3CDTF">2017-04-24T08:51:00Z</dcterms:modified>
</cp:coreProperties>
</file>