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92"/>
      </w:tblGrid>
      <w:tr w:rsidR="004D62C9" w:rsidRPr="007B436F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7B436F" w:rsidRDefault="004D62C9" w:rsidP="00C31B98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Приложение</w:t>
            </w:r>
            <w:r w:rsidR="00FC09A6" w:rsidRPr="007B436F">
              <w:rPr>
                <w:sz w:val="26"/>
                <w:szCs w:val="26"/>
              </w:rPr>
              <w:t xml:space="preserve"> </w:t>
            </w:r>
            <w:r w:rsidR="002711BB">
              <w:rPr>
                <w:sz w:val="26"/>
                <w:szCs w:val="26"/>
              </w:rPr>
              <w:t>14</w:t>
            </w:r>
            <w:r w:rsidRPr="007B436F">
              <w:rPr>
                <w:sz w:val="26"/>
                <w:szCs w:val="26"/>
              </w:rPr>
              <w:t xml:space="preserve">      </w:t>
            </w:r>
          </w:p>
        </w:tc>
      </w:tr>
      <w:tr w:rsidR="004D62C9" w:rsidRPr="007B436F" w:rsidTr="00D45F3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7B436F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7B436F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7B436F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«О внесении изменений в Закон Челябинской</w:t>
            </w:r>
            <w:r w:rsidRPr="007B436F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7B436F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7B436F" w:rsidTr="00D45F3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7B436F" w:rsidRDefault="004503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о</w:t>
            </w:r>
            <w:r w:rsidR="004D62C9" w:rsidRPr="007B436F">
              <w:rPr>
                <w:sz w:val="26"/>
                <w:szCs w:val="26"/>
              </w:rPr>
              <w:t>т</w:t>
            </w:r>
            <w:r w:rsidRPr="007B436F">
              <w:rPr>
                <w:sz w:val="26"/>
                <w:szCs w:val="26"/>
              </w:rPr>
              <w:t xml:space="preserve"> </w:t>
            </w:r>
            <w:r w:rsidR="004D62C9" w:rsidRPr="007B436F">
              <w:rPr>
                <w:sz w:val="26"/>
                <w:szCs w:val="26"/>
              </w:rPr>
              <w:t>___________</w:t>
            </w:r>
            <w:r w:rsidRPr="007B436F">
              <w:rPr>
                <w:sz w:val="26"/>
                <w:szCs w:val="26"/>
              </w:rPr>
              <w:t xml:space="preserve"> </w:t>
            </w:r>
            <w:r w:rsidR="004D62C9" w:rsidRPr="007B436F">
              <w:rPr>
                <w:sz w:val="26"/>
                <w:szCs w:val="26"/>
              </w:rPr>
              <w:t>2017 года № _________</w:t>
            </w:r>
          </w:p>
        </w:tc>
      </w:tr>
    </w:tbl>
    <w:p w:rsidR="004D62C9" w:rsidRPr="007B436F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7B436F" w:rsidRDefault="004D62C9" w:rsidP="00534898">
      <w:pPr>
        <w:jc w:val="right"/>
        <w:outlineLvl w:val="0"/>
        <w:rPr>
          <w:sz w:val="26"/>
          <w:szCs w:val="26"/>
        </w:rPr>
      </w:pPr>
      <w:r w:rsidRPr="007B436F">
        <w:rPr>
          <w:sz w:val="26"/>
          <w:szCs w:val="26"/>
        </w:rPr>
        <w:t>«</w:t>
      </w:r>
      <w:r w:rsidR="00121B13" w:rsidRPr="007B436F">
        <w:rPr>
          <w:sz w:val="26"/>
          <w:szCs w:val="26"/>
        </w:rPr>
        <w:t>Таблица</w:t>
      </w:r>
      <w:r w:rsidR="00467C31" w:rsidRPr="007B436F">
        <w:rPr>
          <w:sz w:val="26"/>
          <w:szCs w:val="26"/>
        </w:rPr>
        <w:t xml:space="preserve"> </w:t>
      </w:r>
      <w:r w:rsidR="007B436F" w:rsidRPr="007B436F">
        <w:rPr>
          <w:sz w:val="26"/>
          <w:szCs w:val="26"/>
        </w:rPr>
        <w:t>4</w:t>
      </w:r>
      <w:r w:rsidR="00674A8E">
        <w:rPr>
          <w:sz w:val="26"/>
          <w:szCs w:val="26"/>
        </w:rPr>
        <w:t>8</w:t>
      </w:r>
      <w:r w:rsidR="00121B13" w:rsidRPr="007B436F">
        <w:rPr>
          <w:sz w:val="26"/>
          <w:szCs w:val="26"/>
        </w:rPr>
        <w:t xml:space="preserve"> </w:t>
      </w:r>
    </w:p>
    <w:p w:rsidR="00121B13" w:rsidRPr="007B436F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716FA6" w:rsidRDefault="00716FA6" w:rsidP="00716FA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субвенций местным бюджетам на реализацию переданных гос</w:t>
      </w:r>
      <w:r>
        <w:rPr>
          <w:b/>
          <w:sz w:val="26"/>
          <w:szCs w:val="26"/>
        </w:rPr>
        <w:t>у</w:t>
      </w:r>
      <w:r>
        <w:rPr>
          <w:b/>
          <w:sz w:val="26"/>
          <w:szCs w:val="26"/>
        </w:rPr>
        <w:t xml:space="preserve">дарственных полномочий по социальному обслуживанию граждан </w:t>
      </w:r>
    </w:p>
    <w:p w:rsidR="008E0CDA" w:rsidRPr="007B436F" w:rsidRDefault="00716FA6" w:rsidP="00716FA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2017 год</w:t>
      </w:r>
      <w:r w:rsidR="008E0CDA" w:rsidRPr="007B436F">
        <w:rPr>
          <w:b/>
          <w:sz w:val="26"/>
          <w:szCs w:val="26"/>
        </w:rPr>
        <w:t xml:space="preserve"> </w:t>
      </w:r>
    </w:p>
    <w:p w:rsidR="008E0CDA" w:rsidRPr="007B436F" w:rsidRDefault="008E0CDA" w:rsidP="008E0CDA">
      <w:pPr>
        <w:ind w:left="7788"/>
        <w:jc w:val="right"/>
        <w:rPr>
          <w:sz w:val="26"/>
          <w:szCs w:val="26"/>
        </w:rPr>
      </w:pPr>
    </w:p>
    <w:p w:rsidR="008E0CDA" w:rsidRPr="007B436F" w:rsidRDefault="008E0CDA" w:rsidP="008E0CDA">
      <w:pPr>
        <w:ind w:left="7788"/>
        <w:jc w:val="right"/>
        <w:rPr>
          <w:sz w:val="26"/>
          <w:szCs w:val="26"/>
        </w:rPr>
      </w:pPr>
      <w:r w:rsidRPr="007B436F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8E0CDA" w:rsidRPr="007B436F" w:rsidTr="0030708F">
        <w:trPr>
          <w:trHeight w:val="297"/>
        </w:trPr>
        <w:tc>
          <w:tcPr>
            <w:tcW w:w="5954" w:type="dxa"/>
            <w:vAlign w:val="center"/>
          </w:tcPr>
          <w:p w:rsidR="008E0CDA" w:rsidRPr="007B436F" w:rsidRDefault="008E0CDA" w:rsidP="0030708F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7B436F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7B436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8E0CDA" w:rsidRPr="007B436F" w:rsidRDefault="008E0CDA" w:rsidP="0030708F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Сумма</w:t>
            </w:r>
          </w:p>
        </w:tc>
      </w:tr>
    </w:tbl>
    <w:p w:rsidR="008E0CDA" w:rsidRPr="007B436F" w:rsidRDefault="008E0CDA" w:rsidP="008E0CDA">
      <w:pPr>
        <w:ind w:left="7788"/>
        <w:jc w:val="right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6"/>
        <w:gridCol w:w="3683"/>
        <w:gridCol w:w="6"/>
      </w:tblGrid>
      <w:tr w:rsidR="008E0CDA" w:rsidRPr="007B436F" w:rsidTr="00716FA6">
        <w:trPr>
          <w:gridAfter w:val="1"/>
          <w:wAfter w:w="6" w:type="dxa"/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8E0CDA" w:rsidRPr="007B436F" w:rsidRDefault="008E0CDA" w:rsidP="008E0CDA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8E0CDA" w:rsidRPr="007B436F" w:rsidRDefault="008E0CDA" w:rsidP="008E0CDA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2</w:t>
            </w:r>
          </w:p>
        </w:tc>
      </w:tr>
      <w:tr w:rsidR="008E0CDA" w:rsidRPr="007B436F" w:rsidTr="00716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7B436F" w:rsidRDefault="008E0CDA" w:rsidP="00716FA6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7B436F"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 w:rsidRPr="007B436F">
              <w:rPr>
                <w:b/>
                <w:snapToGrid w:val="0"/>
                <w:sz w:val="26"/>
                <w:szCs w:val="26"/>
              </w:rPr>
              <w:t>(</w:t>
            </w:r>
            <w:r w:rsidRPr="007B436F">
              <w:rPr>
                <w:b/>
                <w:sz w:val="26"/>
                <w:szCs w:val="26"/>
              </w:rPr>
              <w:t>городские округа с внутриг</w:t>
            </w:r>
            <w:r w:rsidRPr="007B436F">
              <w:rPr>
                <w:b/>
                <w:sz w:val="26"/>
                <w:szCs w:val="26"/>
              </w:rPr>
              <w:t>о</w:t>
            </w:r>
            <w:r w:rsidRPr="007B436F">
              <w:rPr>
                <w:b/>
                <w:sz w:val="26"/>
                <w:szCs w:val="26"/>
              </w:rPr>
              <w:t>родским делением</w:t>
            </w:r>
            <w:r w:rsidRPr="007B436F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7B436F" w:rsidRDefault="008E0CDA" w:rsidP="00716FA6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716FA6" w:rsidTr="00716FA6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44 236,69</w:t>
            </w:r>
          </w:p>
        </w:tc>
      </w:tr>
      <w:tr w:rsidR="00716FA6" w:rsidTr="00716FA6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69 970,25</w:t>
            </w:r>
          </w:p>
        </w:tc>
      </w:tr>
      <w:tr w:rsidR="00716FA6" w:rsidTr="00716FA6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20 832,76</w:t>
            </w:r>
          </w:p>
        </w:tc>
      </w:tr>
      <w:tr w:rsidR="00716FA6" w:rsidTr="00716FA6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Копейский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74 948,82</w:t>
            </w:r>
          </w:p>
        </w:tc>
      </w:tr>
      <w:tr w:rsidR="00716FA6" w:rsidTr="00716FA6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Кыштымский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28 835,88</w:t>
            </w:r>
          </w:p>
        </w:tc>
      </w:tr>
      <w:tr w:rsidR="00716FA6" w:rsidTr="00716FA6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16FA6" w:rsidRDefault="00716FA6" w:rsidP="00716FA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16FA6" w:rsidTr="00716FA6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273 536,86</w:t>
            </w:r>
          </w:p>
        </w:tc>
      </w:tr>
      <w:tr w:rsidR="00716FA6" w:rsidTr="00716FA6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Миасский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62 402,31</w:t>
            </w:r>
          </w:p>
        </w:tc>
      </w:tr>
      <w:tr w:rsidR="00716FA6" w:rsidTr="00716FA6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43 275,06</w:t>
            </w:r>
          </w:p>
        </w:tc>
      </w:tr>
      <w:tr w:rsidR="00716FA6" w:rsidTr="00716FA6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Снежинский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9 362,14</w:t>
            </w:r>
          </w:p>
        </w:tc>
      </w:tr>
      <w:tr w:rsidR="00716FA6" w:rsidTr="00716FA6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16 101,82</w:t>
            </w:r>
          </w:p>
        </w:tc>
      </w:tr>
      <w:tr w:rsidR="00716FA6" w:rsidTr="00716FA6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35 068,44</w:t>
            </w:r>
          </w:p>
        </w:tc>
      </w:tr>
      <w:tr w:rsidR="00716FA6" w:rsidTr="00716FA6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19 895,11</w:t>
            </w:r>
          </w:p>
        </w:tc>
      </w:tr>
      <w:tr w:rsidR="00716FA6" w:rsidTr="00716FA6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12 677,11</w:t>
            </w:r>
          </w:p>
        </w:tc>
      </w:tr>
      <w:tr w:rsidR="00716FA6" w:rsidTr="00716FA6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616 122,62</w:t>
            </w:r>
          </w:p>
        </w:tc>
      </w:tr>
      <w:tr w:rsidR="00716FA6" w:rsidTr="00716FA6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18 872,17</w:t>
            </w:r>
          </w:p>
        </w:tc>
      </w:tr>
      <w:tr w:rsidR="00716FA6" w:rsidTr="00716FA6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16FA6" w:rsidRDefault="00716FA6" w:rsidP="00716FA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16FA6" w:rsidTr="00716FA6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Агаповский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23 655,70</w:t>
            </w:r>
          </w:p>
        </w:tc>
      </w:tr>
      <w:tr w:rsidR="00716FA6" w:rsidTr="00716FA6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Аргаяшский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22 213,26</w:t>
            </w:r>
          </w:p>
        </w:tc>
      </w:tr>
      <w:tr w:rsidR="00716FA6" w:rsidTr="00716FA6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Ашинский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51 093,88</w:t>
            </w:r>
          </w:p>
        </w:tc>
      </w:tr>
      <w:tr w:rsidR="00716FA6" w:rsidTr="00716FA6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Брединский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25 782,12</w:t>
            </w:r>
          </w:p>
        </w:tc>
      </w:tr>
      <w:tr w:rsidR="00716FA6" w:rsidTr="00716FA6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Варненский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25 376,31</w:t>
            </w:r>
          </w:p>
        </w:tc>
      </w:tr>
      <w:tr w:rsidR="00716FA6" w:rsidTr="00716FA6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33 149,21</w:t>
            </w:r>
          </w:p>
        </w:tc>
      </w:tr>
      <w:tr w:rsidR="00716FA6" w:rsidTr="00716FA6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35 650,58</w:t>
            </w:r>
          </w:p>
        </w:tc>
      </w:tr>
      <w:tr w:rsidR="00716FA6" w:rsidTr="00716FA6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37 562,20</w:t>
            </w:r>
          </w:p>
        </w:tc>
      </w:tr>
      <w:tr w:rsidR="00716FA6" w:rsidTr="00716FA6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36 723,35</w:t>
            </w:r>
          </w:p>
        </w:tc>
      </w:tr>
      <w:tr w:rsidR="00716FA6" w:rsidTr="00716FA6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Каслинский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21 881,26</w:t>
            </w:r>
          </w:p>
        </w:tc>
      </w:tr>
      <w:tr w:rsidR="00716FA6" w:rsidTr="00716FA6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39 442,87</w:t>
            </w:r>
          </w:p>
        </w:tc>
      </w:tr>
      <w:tr w:rsidR="00716FA6" w:rsidTr="00716FA6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Кизильский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13 293,28</w:t>
            </w:r>
          </w:p>
        </w:tc>
      </w:tr>
      <w:tr w:rsidR="00716FA6" w:rsidTr="00716FA6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Коркинский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19 544,59</w:t>
            </w:r>
          </w:p>
        </w:tc>
      </w:tr>
      <w:tr w:rsidR="00716FA6" w:rsidTr="00716FA6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31 145,81</w:t>
            </w:r>
          </w:p>
        </w:tc>
      </w:tr>
      <w:tr w:rsidR="00716FA6" w:rsidTr="00716FA6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24 602,64</w:t>
            </w:r>
          </w:p>
        </w:tc>
      </w:tr>
      <w:tr w:rsidR="00716FA6" w:rsidTr="00716FA6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23 066,13</w:t>
            </w:r>
          </w:p>
        </w:tc>
      </w:tr>
      <w:tr w:rsidR="00716FA6" w:rsidTr="00716FA6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32 671,51</w:t>
            </w:r>
          </w:p>
        </w:tc>
      </w:tr>
      <w:tr w:rsidR="00716FA6" w:rsidTr="00716FA6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18 800,87</w:t>
            </w:r>
          </w:p>
        </w:tc>
      </w:tr>
      <w:tr w:rsidR="00716FA6" w:rsidTr="00716FA6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46 028,38</w:t>
            </w:r>
          </w:p>
        </w:tc>
      </w:tr>
      <w:tr w:rsidR="00716FA6" w:rsidTr="00716FA6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22 088,44</w:t>
            </w:r>
          </w:p>
        </w:tc>
      </w:tr>
      <w:tr w:rsidR="00716FA6" w:rsidTr="00716FA6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Саткинский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48 529,21</w:t>
            </w:r>
          </w:p>
        </w:tc>
      </w:tr>
      <w:tr w:rsidR="00716FA6" w:rsidTr="00716FA6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Pr="00D00A03" w:rsidRDefault="00716FA6" w:rsidP="00716FA6">
            <w:pPr>
              <w:spacing w:line="276" w:lineRule="auto"/>
              <w:ind w:right="57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33 596,97</w:t>
            </w:r>
          </w:p>
        </w:tc>
      </w:tr>
      <w:tr w:rsidR="00716FA6" w:rsidTr="00716FA6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Pr="00D00A03" w:rsidRDefault="00716FA6" w:rsidP="00716FA6">
            <w:pPr>
              <w:spacing w:line="276" w:lineRule="auto"/>
              <w:ind w:right="57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35 336</w:t>
            </w:r>
            <w:r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  <w:lang w:val="en-US"/>
              </w:rPr>
              <w:t>72</w:t>
            </w:r>
          </w:p>
        </w:tc>
      </w:tr>
      <w:tr w:rsidR="00716FA6" w:rsidTr="00716FA6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Pr="00D00A03" w:rsidRDefault="00716FA6" w:rsidP="00716FA6">
            <w:pPr>
              <w:spacing w:line="276" w:lineRule="auto"/>
              <w:ind w:right="57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55 755</w:t>
            </w:r>
            <w:r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  <w:lang w:val="en-US"/>
              </w:rPr>
              <w:t>44</w:t>
            </w:r>
          </w:p>
        </w:tc>
      </w:tr>
      <w:tr w:rsidR="00716FA6" w:rsidTr="00716FA6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Уйский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Pr="00D00A03" w:rsidRDefault="00716FA6" w:rsidP="00716FA6">
            <w:pPr>
              <w:spacing w:line="276" w:lineRule="auto"/>
              <w:ind w:right="57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  <w:lang w:val="en-US"/>
              </w:rPr>
              <w:t>8 434</w:t>
            </w:r>
            <w:r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  <w:lang w:val="en-US"/>
              </w:rPr>
              <w:t>98</w:t>
            </w:r>
          </w:p>
        </w:tc>
      </w:tr>
      <w:tr w:rsidR="00716FA6" w:rsidTr="00716FA6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Pr="00D00A03" w:rsidRDefault="00716FA6" w:rsidP="00716FA6">
            <w:pPr>
              <w:spacing w:line="276" w:lineRule="auto"/>
              <w:ind w:right="57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20 927</w:t>
            </w:r>
            <w:r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  <w:lang w:val="en-US"/>
              </w:rPr>
              <w:t>52</w:t>
            </w:r>
          </w:p>
        </w:tc>
      </w:tr>
      <w:tr w:rsidR="00716FA6" w:rsidTr="00716FA6">
        <w:tblPrEx>
          <w:tblLook w:val="04A0"/>
        </w:tblPrEx>
        <w:trPr>
          <w:trHeight w:val="80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left="57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Pr="00A97F50" w:rsidRDefault="00716FA6" w:rsidP="00716FA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22 020</w:t>
            </w:r>
            <w:r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  <w:lang w:val="en-US"/>
              </w:rPr>
              <w:t>64</w:t>
            </w:r>
          </w:p>
        </w:tc>
      </w:tr>
      <w:tr w:rsidR="00716FA6" w:rsidTr="00C5590E">
        <w:tblPrEx>
          <w:tblLook w:val="04A0"/>
        </w:tblPrEx>
        <w:trPr>
          <w:trHeight w:val="80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Нераспределенный резерв,</w:t>
            </w:r>
          </w:p>
          <w:p w:rsidR="00716FA6" w:rsidRDefault="00716FA6" w:rsidP="00716FA6">
            <w:pPr>
              <w:spacing w:line="276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 том числе: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16FA6" w:rsidRDefault="00716FA6" w:rsidP="00C5590E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29 219,2</w:t>
            </w:r>
          </w:p>
        </w:tc>
      </w:tr>
      <w:tr w:rsidR="00716FA6" w:rsidTr="00716FA6">
        <w:tblPrEx>
          <w:tblLook w:val="04A0"/>
        </w:tblPrEx>
        <w:trPr>
          <w:trHeight w:val="6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 уплату налога на имущество организаций, з</w:t>
            </w:r>
            <w:r>
              <w:rPr>
                <w:b/>
                <w:sz w:val="26"/>
                <w:szCs w:val="26"/>
              </w:rPr>
              <w:t>е</w:t>
            </w:r>
            <w:r>
              <w:rPr>
                <w:b/>
                <w:sz w:val="26"/>
                <w:szCs w:val="26"/>
              </w:rPr>
              <w:t>мельного и транспортного налогов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97F50" w:rsidRDefault="00A97F50" w:rsidP="00716FA6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  <w:p w:rsidR="00716FA6" w:rsidRDefault="00716FA6" w:rsidP="00716FA6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15 219,2</w:t>
            </w:r>
          </w:p>
        </w:tc>
      </w:tr>
      <w:tr w:rsidR="00716FA6" w:rsidTr="00716FA6">
        <w:tblPrEx>
          <w:tblLook w:val="04A0"/>
        </w:tblPrEx>
        <w:trPr>
          <w:trHeight w:val="64"/>
        </w:trPr>
        <w:tc>
          <w:tcPr>
            <w:tcW w:w="5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6"/>
                <w:szCs w:val="26"/>
              </w:rPr>
            </w:pP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на ремонтные работы и проведение противоп</w:t>
            </w: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о</w:t>
            </w: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жарных мероприятий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97F50" w:rsidRDefault="00A97F50" w:rsidP="00716FA6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  <w:p w:rsidR="00716FA6" w:rsidRDefault="00716FA6" w:rsidP="00716FA6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14 000,0</w:t>
            </w:r>
          </w:p>
        </w:tc>
      </w:tr>
      <w:tr w:rsidR="00716FA6" w:rsidTr="00716FA6">
        <w:tblPrEx>
          <w:tblLook w:val="04A0"/>
        </w:tblPrEx>
        <w:trPr>
          <w:trHeight w:val="64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6FA6" w:rsidRDefault="00716FA6" w:rsidP="00716FA6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2 223 731,11»</w:t>
            </w:r>
          </w:p>
        </w:tc>
      </w:tr>
    </w:tbl>
    <w:p w:rsidR="00716FA6" w:rsidRDefault="00716FA6" w:rsidP="00716FA6">
      <w:pPr>
        <w:rPr>
          <w:sz w:val="26"/>
          <w:szCs w:val="26"/>
        </w:rPr>
      </w:pPr>
    </w:p>
    <w:p w:rsidR="00716FA6" w:rsidRDefault="00716FA6" w:rsidP="00716FA6"/>
    <w:p w:rsidR="00674A8E" w:rsidRPr="007B436F" w:rsidRDefault="00674A8E" w:rsidP="008F742A">
      <w:pPr>
        <w:rPr>
          <w:sz w:val="26"/>
          <w:szCs w:val="26"/>
        </w:rPr>
      </w:pPr>
    </w:p>
    <w:sectPr w:rsidR="00674A8E" w:rsidRPr="007B436F" w:rsidSect="00B569BE">
      <w:footerReference w:type="default" r:id="rId7"/>
      <w:pgSz w:w="11906" w:h="16838"/>
      <w:pgMar w:top="1134" w:right="567" w:bottom="1134" w:left="1701" w:header="709" w:footer="709" w:gutter="0"/>
      <w:pgNumType w:start="48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912" w:rsidRDefault="00113912" w:rsidP="001C5634">
      <w:r>
        <w:separator/>
      </w:r>
    </w:p>
  </w:endnote>
  <w:endnote w:type="continuationSeparator" w:id="0">
    <w:p w:rsidR="00113912" w:rsidRDefault="00113912" w:rsidP="001C5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A8E" w:rsidRDefault="001639D6">
    <w:pPr>
      <w:pStyle w:val="a8"/>
      <w:jc w:val="right"/>
    </w:pPr>
    <w:fldSimple w:instr=" PAGE   \* MERGEFORMAT ">
      <w:r w:rsidR="00B569BE">
        <w:rPr>
          <w:noProof/>
        </w:rPr>
        <w:t>483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912" w:rsidRDefault="00113912" w:rsidP="001C5634">
      <w:r>
        <w:separator/>
      </w:r>
    </w:p>
  </w:footnote>
  <w:footnote w:type="continuationSeparator" w:id="0">
    <w:p w:rsidR="00113912" w:rsidRDefault="00113912" w:rsidP="001C56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FE9"/>
    <w:rsid w:val="0000071B"/>
    <w:rsid w:val="000407BA"/>
    <w:rsid w:val="00045BE0"/>
    <w:rsid w:val="00061672"/>
    <w:rsid w:val="00074364"/>
    <w:rsid w:val="000E1CA2"/>
    <w:rsid w:val="00113912"/>
    <w:rsid w:val="00121B13"/>
    <w:rsid w:val="00142C22"/>
    <w:rsid w:val="0014517D"/>
    <w:rsid w:val="001639D6"/>
    <w:rsid w:val="0017149E"/>
    <w:rsid w:val="001C5634"/>
    <w:rsid w:val="001D1628"/>
    <w:rsid w:val="001E0F33"/>
    <w:rsid w:val="00216312"/>
    <w:rsid w:val="002435ED"/>
    <w:rsid w:val="002711BB"/>
    <w:rsid w:val="002824EC"/>
    <w:rsid w:val="002A53D0"/>
    <w:rsid w:val="002A6B17"/>
    <w:rsid w:val="002B68EE"/>
    <w:rsid w:val="003063FE"/>
    <w:rsid w:val="0030708F"/>
    <w:rsid w:val="0032601D"/>
    <w:rsid w:val="00345581"/>
    <w:rsid w:val="00374822"/>
    <w:rsid w:val="00376FBE"/>
    <w:rsid w:val="003B6716"/>
    <w:rsid w:val="003C287E"/>
    <w:rsid w:val="003D414E"/>
    <w:rsid w:val="003E5AF9"/>
    <w:rsid w:val="003F40AE"/>
    <w:rsid w:val="00400643"/>
    <w:rsid w:val="0040434F"/>
    <w:rsid w:val="00447E7D"/>
    <w:rsid w:val="004503C9"/>
    <w:rsid w:val="00467C31"/>
    <w:rsid w:val="004D16D3"/>
    <w:rsid w:val="004D62C9"/>
    <w:rsid w:val="004E5C3D"/>
    <w:rsid w:val="004F1816"/>
    <w:rsid w:val="004F272D"/>
    <w:rsid w:val="004F5F0B"/>
    <w:rsid w:val="0050013B"/>
    <w:rsid w:val="00514FFC"/>
    <w:rsid w:val="005329C1"/>
    <w:rsid w:val="00532C5D"/>
    <w:rsid w:val="00534898"/>
    <w:rsid w:val="005A571E"/>
    <w:rsid w:val="005C5902"/>
    <w:rsid w:val="005F3A7C"/>
    <w:rsid w:val="006052F5"/>
    <w:rsid w:val="00655E1A"/>
    <w:rsid w:val="0066210B"/>
    <w:rsid w:val="00674A8E"/>
    <w:rsid w:val="006C114C"/>
    <w:rsid w:val="006C5D30"/>
    <w:rsid w:val="006D718C"/>
    <w:rsid w:val="00716FA6"/>
    <w:rsid w:val="007B3E1B"/>
    <w:rsid w:val="007B436F"/>
    <w:rsid w:val="007B7E6E"/>
    <w:rsid w:val="007E4A1D"/>
    <w:rsid w:val="007E552A"/>
    <w:rsid w:val="007F4593"/>
    <w:rsid w:val="007F689B"/>
    <w:rsid w:val="00813B7F"/>
    <w:rsid w:val="00836336"/>
    <w:rsid w:val="00862214"/>
    <w:rsid w:val="00894807"/>
    <w:rsid w:val="00894ED5"/>
    <w:rsid w:val="00895FE9"/>
    <w:rsid w:val="008A41F7"/>
    <w:rsid w:val="008A791D"/>
    <w:rsid w:val="008E0CDA"/>
    <w:rsid w:val="008E61C4"/>
    <w:rsid w:val="008E63D0"/>
    <w:rsid w:val="008F742A"/>
    <w:rsid w:val="00906AB2"/>
    <w:rsid w:val="00946D9C"/>
    <w:rsid w:val="00992AA1"/>
    <w:rsid w:val="009C6A0D"/>
    <w:rsid w:val="009F36A8"/>
    <w:rsid w:val="00A02F78"/>
    <w:rsid w:val="00A73FB0"/>
    <w:rsid w:val="00A854D1"/>
    <w:rsid w:val="00A97F50"/>
    <w:rsid w:val="00AB5CE0"/>
    <w:rsid w:val="00AD7A55"/>
    <w:rsid w:val="00B02EAE"/>
    <w:rsid w:val="00B12DD3"/>
    <w:rsid w:val="00B407B4"/>
    <w:rsid w:val="00B5557F"/>
    <w:rsid w:val="00B569BE"/>
    <w:rsid w:val="00B7611C"/>
    <w:rsid w:val="00B76D69"/>
    <w:rsid w:val="00B90893"/>
    <w:rsid w:val="00B924E5"/>
    <w:rsid w:val="00BA5A28"/>
    <w:rsid w:val="00BD1254"/>
    <w:rsid w:val="00C31996"/>
    <w:rsid w:val="00C31B98"/>
    <w:rsid w:val="00C5590E"/>
    <w:rsid w:val="00C55A99"/>
    <w:rsid w:val="00C6094B"/>
    <w:rsid w:val="00C93D3C"/>
    <w:rsid w:val="00CA5E3C"/>
    <w:rsid w:val="00CA67F8"/>
    <w:rsid w:val="00CE43F9"/>
    <w:rsid w:val="00CE71A4"/>
    <w:rsid w:val="00CF1F19"/>
    <w:rsid w:val="00CF2968"/>
    <w:rsid w:val="00D3135A"/>
    <w:rsid w:val="00D45F3D"/>
    <w:rsid w:val="00D503F0"/>
    <w:rsid w:val="00D66CCA"/>
    <w:rsid w:val="00DA04E6"/>
    <w:rsid w:val="00DC4B3C"/>
    <w:rsid w:val="00E258A0"/>
    <w:rsid w:val="00E45A90"/>
    <w:rsid w:val="00E53E18"/>
    <w:rsid w:val="00E564D0"/>
    <w:rsid w:val="00E7410D"/>
    <w:rsid w:val="00E822D6"/>
    <w:rsid w:val="00E85551"/>
    <w:rsid w:val="00EB0B6D"/>
    <w:rsid w:val="00EE215F"/>
    <w:rsid w:val="00F14CCB"/>
    <w:rsid w:val="00F3466D"/>
    <w:rsid w:val="00F5142D"/>
    <w:rsid w:val="00F663A6"/>
    <w:rsid w:val="00F75C73"/>
    <w:rsid w:val="00FA0580"/>
    <w:rsid w:val="00FA1AC7"/>
    <w:rsid w:val="00FA2ABA"/>
    <w:rsid w:val="00FA2EF0"/>
    <w:rsid w:val="00FC09A6"/>
    <w:rsid w:val="00FD0757"/>
    <w:rsid w:val="00FF09A9"/>
    <w:rsid w:val="00FF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22A15E-5612-49EB-8D83-5A023D403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topchieva</dc:creator>
  <cp:lastModifiedBy>Черняк Л.А.</cp:lastModifiedBy>
  <cp:revision>15</cp:revision>
  <cp:lastPrinted>2017-06-23T09:15:00Z</cp:lastPrinted>
  <dcterms:created xsi:type="dcterms:W3CDTF">2017-05-04T09:36:00Z</dcterms:created>
  <dcterms:modified xsi:type="dcterms:W3CDTF">2017-07-04T06:47:00Z</dcterms:modified>
</cp:coreProperties>
</file>