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0A320D" w:rsidRPr="00021F23" w:rsidTr="00B02B5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0A320D" w:rsidRPr="00632344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632344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 xml:space="preserve">Приложение 3       </w:t>
            </w:r>
          </w:p>
        </w:tc>
      </w:tr>
      <w:tr w:rsidR="000A320D" w:rsidRPr="00021F23" w:rsidTr="00B02B54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0A320D" w:rsidRPr="00021F23" w:rsidTr="00B02B5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021F23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0A320D" w:rsidRPr="00021F23" w:rsidTr="00B02B54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0A320D" w:rsidRPr="00021F23" w:rsidRDefault="00BA68D0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0A320D" w:rsidRPr="00021F23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A320D" w:rsidRPr="00021F23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A320D" w:rsidRPr="00021F23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0A320D" w:rsidRPr="00021F23" w:rsidTr="00B02B54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320D" w:rsidRPr="00021F23" w:rsidTr="00B02B54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«Приложение 9</w:t>
            </w:r>
          </w:p>
        </w:tc>
      </w:tr>
      <w:tr w:rsidR="000A320D" w:rsidRPr="00021F23" w:rsidTr="00B02B5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0A320D" w:rsidRPr="00021F23" w:rsidTr="00B02B5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0A320D" w:rsidRPr="00021F23" w:rsidTr="00B02B5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0A320D" w:rsidRPr="00021F23" w:rsidTr="00B02B54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A320D" w:rsidRPr="00021F23" w:rsidTr="00B02B5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0A320D" w:rsidRPr="00021F23" w:rsidRDefault="000A320D" w:rsidP="00B0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 на 2017 год</w:t>
            </w:r>
          </w:p>
        </w:tc>
      </w:tr>
    </w:tbl>
    <w:p w:rsidR="000A320D" w:rsidRPr="00021F23" w:rsidRDefault="000A320D" w:rsidP="000A320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320D" w:rsidRPr="00021F23" w:rsidRDefault="000A320D" w:rsidP="000A32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1F2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94"/>
        <w:gridCol w:w="709"/>
        <w:gridCol w:w="709"/>
        <w:gridCol w:w="1842"/>
      </w:tblGrid>
      <w:tr w:rsidR="000A320D" w:rsidRPr="00CD151B" w:rsidTr="00A74D2B">
        <w:trPr>
          <w:trHeight w:val="1391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20D" w:rsidRPr="00021F23" w:rsidRDefault="000A320D" w:rsidP="00B0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20D" w:rsidRPr="00CD151B" w:rsidRDefault="000A320D" w:rsidP="00B0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142 146 719,58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3 612 169,51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</w:t>
            </w:r>
            <w:r w:rsidR="00BA68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365 258,51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594 753,40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347 464,70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104 838,70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1 688 093,60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1 759 494,39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240 763,20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D2B" w:rsidRDefault="00A74D2B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4D2B" w:rsidRDefault="00A74D2B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D2B" w:rsidRDefault="00A74D2B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4D2B" w:rsidRDefault="00A74D2B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D2B" w:rsidRDefault="00A74D2B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D2B" w:rsidRDefault="00A74D2B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593 659,38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470 303,45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436 787,26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21 012 006,37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905 663,36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4 126 295,88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47 304,60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343 097,56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12 679 261,37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432 811,15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2 261 703,85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5 511 622,61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661 641,27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2 476 934,10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1 233 925,60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1 139 121,64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234 087,98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34 700,00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93 444,42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105 943,56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35 899 357,44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11 390 646,55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17 941 579,32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199 978,52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4 162 923,20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239 639,05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236 510,10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588 984,21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1 139 096,49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1 466 316,93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1 335 314,26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131 002,67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12 063 732,50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5 298 373,11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878 063,28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101 467,45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62 142,17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164 134,91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299 491,13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11 434,70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14 344,50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5 234 281,25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44 927 808,15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3 463 156,65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34 120 752,29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6 305 768,77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918 909,14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2 911 088,95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7 082,69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641 527,11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1 811 927,05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450 552,10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223 206,23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150 114,00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72 592,23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265 863,70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265 863,70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12 216 894,12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0A320D" w:rsidRPr="000A320D" w:rsidTr="00A74D2B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4 187 128,12</w:t>
            </w:r>
          </w:p>
        </w:tc>
      </w:tr>
      <w:tr w:rsidR="000A320D" w:rsidRPr="000A320D" w:rsidTr="000A320D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0D" w:rsidRPr="000A320D" w:rsidRDefault="000A320D" w:rsidP="000A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5 218 910,00</w:t>
            </w:r>
            <w:r w:rsidR="00BA68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0A320D" w:rsidRDefault="000A320D"/>
    <w:sectPr w:rsidR="000A320D" w:rsidSect="000C608D">
      <w:footerReference w:type="default" r:id="rId6"/>
      <w:pgSz w:w="11906" w:h="16838"/>
      <w:pgMar w:top="1134" w:right="850" w:bottom="1134" w:left="1701" w:header="708" w:footer="708" w:gutter="0"/>
      <w:pgNumType w:start="4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98" w:rsidRDefault="00D80898" w:rsidP="004E1388">
      <w:pPr>
        <w:spacing w:after="0" w:line="240" w:lineRule="auto"/>
      </w:pPr>
      <w:r>
        <w:separator/>
      </w:r>
    </w:p>
  </w:endnote>
  <w:endnote w:type="continuationSeparator" w:id="0">
    <w:p w:rsidR="00D80898" w:rsidRDefault="00D80898" w:rsidP="004E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0872028"/>
      <w:docPartObj>
        <w:docPartGallery w:val="Page Numbers (Bottom of Page)"/>
        <w:docPartUnique/>
      </w:docPartObj>
    </w:sdtPr>
    <w:sdtContent>
      <w:p w:rsidR="00B02B54" w:rsidRPr="00B02B54" w:rsidRDefault="0038484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02B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02B54" w:rsidRPr="00B02B5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2B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68D0">
          <w:rPr>
            <w:rFonts w:ascii="Times New Roman" w:hAnsi="Times New Roman" w:cs="Times New Roman"/>
            <w:noProof/>
            <w:sz w:val="24"/>
            <w:szCs w:val="24"/>
          </w:rPr>
          <w:t>494</w:t>
        </w:r>
        <w:r w:rsidRPr="00B02B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98" w:rsidRDefault="00D80898" w:rsidP="004E1388">
      <w:pPr>
        <w:spacing w:after="0" w:line="240" w:lineRule="auto"/>
      </w:pPr>
      <w:r>
        <w:separator/>
      </w:r>
    </w:p>
  </w:footnote>
  <w:footnote w:type="continuationSeparator" w:id="0">
    <w:p w:rsidR="00D80898" w:rsidRDefault="00D80898" w:rsidP="004E13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0D"/>
    <w:rsid w:val="000A320D"/>
    <w:rsid w:val="000C608D"/>
    <w:rsid w:val="001237F4"/>
    <w:rsid w:val="00384840"/>
    <w:rsid w:val="004A233A"/>
    <w:rsid w:val="004E1388"/>
    <w:rsid w:val="009124D4"/>
    <w:rsid w:val="00A74D2B"/>
    <w:rsid w:val="00B02B54"/>
    <w:rsid w:val="00BA68D0"/>
    <w:rsid w:val="00C658FF"/>
    <w:rsid w:val="00C72276"/>
    <w:rsid w:val="00D80898"/>
    <w:rsid w:val="00E825D3"/>
    <w:rsid w:val="00F7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1388"/>
  </w:style>
  <w:style w:type="paragraph" w:styleId="a5">
    <w:name w:val="footer"/>
    <w:basedOn w:val="a"/>
    <w:link w:val="a6"/>
    <w:uiPriority w:val="99"/>
    <w:unhideWhenUsed/>
    <w:rsid w:val="004E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1388"/>
  </w:style>
  <w:style w:type="paragraph" w:styleId="a7">
    <w:name w:val="Balloon Text"/>
    <w:basedOn w:val="a"/>
    <w:link w:val="a8"/>
    <w:uiPriority w:val="99"/>
    <w:semiHidden/>
    <w:unhideWhenUsed/>
    <w:rsid w:val="000C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Дильмухаметова Эльвира Ришатовна</dc:creator>
  <cp:keywords/>
  <dc:description/>
  <cp:lastModifiedBy>Герасимова Н.В.</cp:lastModifiedBy>
  <cp:revision>7</cp:revision>
  <cp:lastPrinted>2017-08-29T06:54:00Z</cp:lastPrinted>
  <dcterms:created xsi:type="dcterms:W3CDTF">2017-08-10T08:26:00Z</dcterms:created>
  <dcterms:modified xsi:type="dcterms:W3CDTF">2017-08-29T06:55:00Z</dcterms:modified>
</cp:coreProperties>
</file>