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79" w:rsidRDefault="00DE1479" w:rsidP="002528B2">
      <w:pPr>
        <w:pStyle w:val="a3"/>
        <w:ind w:left="6804"/>
        <w:rPr>
          <w:rFonts w:ascii="Times New Roman" w:hAnsi="Times New Roman" w:cs="Times New Roman"/>
          <w:spacing w:val="-2"/>
          <w:sz w:val="26"/>
          <w:szCs w:val="26"/>
        </w:rPr>
      </w:pPr>
    </w:p>
    <w:p w:rsidR="002528B2" w:rsidRDefault="00BF45E6" w:rsidP="00BF45E6">
      <w:pPr>
        <w:pStyle w:val="a3"/>
        <w:ind w:left="6804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Внесен Губернатором</w:t>
      </w:r>
    </w:p>
    <w:p w:rsidR="002528B2" w:rsidRPr="002528B2" w:rsidRDefault="002528B2" w:rsidP="00BF45E6">
      <w:pPr>
        <w:pStyle w:val="a3"/>
        <w:ind w:left="6804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Челябинской области</w:t>
      </w:r>
    </w:p>
    <w:p w:rsidR="002528B2" w:rsidRDefault="002528B2" w:rsidP="004F0D31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DE1479" w:rsidRDefault="00DE1479" w:rsidP="004F0D31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:rsidR="002528B2" w:rsidRDefault="002528B2" w:rsidP="004F0D31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bookmarkStart w:id="0" w:name="_GoBack"/>
      <w:bookmarkEnd w:id="0"/>
    </w:p>
    <w:p w:rsidR="00BF45E6" w:rsidRDefault="00BF45E6" w:rsidP="004F0D31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</w:p>
    <w:p w:rsidR="00C50D25" w:rsidRPr="00B62132" w:rsidRDefault="00C50D25" w:rsidP="004F0D31">
      <w:pPr>
        <w:pStyle w:val="a3"/>
        <w:jc w:val="right"/>
        <w:rPr>
          <w:rFonts w:ascii="Times New Roman" w:hAnsi="Times New Roman" w:cs="Times New Roman"/>
          <w:spacing w:val="-2"/>
          <w:sz w:val="26"/>
          <w:szCs w:val="26"/>
        </w:rPr>
      </w:pPr>
      <w:r w:rsidRPr="00B62132">
        <w:rPr>
          <w:rFonts w:ascii="Times New Roman" w:hAnsi="Times New Roman" w:cs="Times New Roman"/>
          <w:spacing w:val="-2"/>
          <w:sz w:val="26"/>
          <w:szCs w:val="26"/>
        </w:rPr>
        <w:t>Проект</w:t>
      </w:r>
    </w:p>
    <w:p w:rsidR="00C50D25" w:rsidRDefault="00C50D25" w:rsidP="00C50D25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528B2" w:rsidRPr="00B62132" w:rsidRDefault="002528B2" w:rsidP="00C50D25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C50D25" w:rsidRPr="00B62132" w:rsidRDefault="00C50D25" w:rsidP="00C50D25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B62132">
        <w:rPr>
          <w:rFonts w:ascii="Times New Roman" w:hAnsi="Times New Roman" w:cs="Times New Roman"/>
          <w:b/>
          <w:spacing w:val="-2"/>
          <w:sz w:val="26"/>
          <w:szCs w:val="26"/>
        </w:rPr>
        <w:t xml:space="preserve">О внесении изменений в </w:t>
      </w:r>
      <w:r w:rsidR="00C73842">
        <w:rPr>
          <w:rFonts w:ascii="Times New Roman" w:hAnsi="Times New Roman" w:cs="Times New Roman"/>
          <w:b/>
          <w:spacing w:val="-2"/>
          <w:sz w:val="26"/>
          <w:szCs w:val="26"/>
        </w:rPr>
        <w:t xml:space="preserve">статью 20 </w:t>
      </w:r>
      <w:r w:rsidRPr="00B62132">
        <w:rPr>
          <w:rFonts w:ascii="Times New Roman" w:hAnsi="Times New Roman" w:cs="Times New Roman"/>
          <w:b/>
          <w:spacing w:val="-2"/>
          <w:sz w:val="26"/>
          <w:szCs w:val="26"/>
        </w:rPr>
        <w:t>Закон</w:t>
      </w:r>
      <w:r w:rsidR="00410493">
        <w:rPr>
          <w:rFonts w:ascii="Times New Roman" w:hAnsi="Times New Roman" w:cs="Times New Roman"/>
          <w:b/>
          <w:spacing w:val="-2"/>
          <w:sz w:val="26"/>
          <w:szCs w:val="26"/>
        </w:rPr>
        <w:t>а</w:t>
      </w:r>
      <w:r w:rsidRPr="00B62132">
        <w:rPr>
          <w:rFonts w:ascii="Times New Roman" w:hAnsi="Times New Roman" w:cs="Times New Roman"/>
          <w:b/>
          <w:spacing w:val="-2"/>
          <w:sz w:val="26"/>
          <w:szCs w:val="26"/>
        </w:rPr>
        <w:t xml:space="preserve"> Челябинской области</w:t>
      </w:r>
    </w:p>
    <w:p w:rsidR="00C50D25" w:rsidRPr="00B62132" w:rsidRDefault="00C50D25" w:rsidP="00C50D25">
      <w:pPr>
        <w:pStyle w:val="a3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B62132">
        <w:rPr>
          <w:rFonts w:ascii="Times New Roman" w:hAnsi="Times New Roman" w:cs="Times New Roman"/>
          <w:b/>
          <w:spacing w:val="-2"/>
          <w:sz w:val="26"/>
          <w:szCs w:val="26"/>
        </w:rPr>
        <w:t>«О пользовании недрами на территории Челябинской области»</w:t>
      </w:r>
    </w:p>
    <w:p w:rsidR="00C50D25" w:rsidRDefault="00C50D25" w:rsidP="00C50D25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528B2" w:rsidRPr="00B62132" w:rsidRDefault="002528B2" w:rsidP="00C50D25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b/>
          <w:spacing w:val="-2"/>
          <w:sz w:val="26"/>
          <w:szCs w:val="26"/>
        </w:rPr>
        <w:t>Статья 1.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 xml:space="preserve">  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Внести в </w:t>
      </w:r>
      <w:r w:rsidR="00C73842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статью 20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Закон</w:t>
      </w:r>
      <w:r w:rsidR="00C73842" w:rsidRPr="001364C1">
        <w:rPr>
          <w:rFonts w:ascii="Times New Roman" w:hAnsi="Times New Roman" w:cs="Times New Roman"/>
          <w:spacing w:val="-2"/>
          <w:sz w:val="26"/>
          <w:szCs w:val="26"/>
        </w:rPr>
        <w:t>а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Челябинской области от 29 марта 2012 года № 294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-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ЗО «О пользовании недрами на территории Челябинской области» (</w:t>
      </w:r>
      <w:proofErr w:type="spellStart"/>
      <w:r w:rsidRPr="001364C1">
        <w:rPr>
          <w:rFonts w:ascii="Times New Roman" w:hAnsi="Times New Roman" w:cs="Times New Roman"/>
          <w:spacing w:val="-2"/>
          <w:sz w:val="26"/>
          <w:szCs w:val="26"/>
        </w:rPr>
        <w:t>Южн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уральская</w:t>
      </w:r>
      <w:proofErr w:type="spellEnd"/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панорама, 2012, 17 апреля) следующие изменения:</w:t>
      </w:r>
    </w:p>
    <w:p w:rsidR="00A15B5A" w:rsidRDefault="00C73842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1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)</w:t>
      </w:r>
      <w:r w:rsidR="00120C96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15B5A">
        <w:rPr>
          <w:rFonts w:ascii="Times New Roman" w:hAnsi="Times New Roman" w:cs="Times New Roman"/>
          <w:spacing w:val="-2"/>
          <w:sz w:val="26"/>
          <w:szCs w:val="26"/>
        </w:rPr>
        <w:t xml:space="preserve">в </w:t>
      </w:r>
      <w:r w:rsidR="00A15B5A" w:rsidRPr="001364C1">
        <w:rPr>
          <w:rFonts w:ascii="Times New Roman" w:hAnsi="Times New Roman" w:cs="Times New Roman"/>
          <w:spacing w:val="-2"/>
          <w:sz w:val="26"/>
          <w:szCs w:val="26"/>
        </w:rPr>
        <w:t>части 2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пункт 1 изложить в следующей редакции: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«1) копии учредительных документов и документа, подтверждающего факт вн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сения записи о регистрации юридического лица в 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диный государственный реестр юридических лиц</w:t>
      </w:r>
      <w:r w:rsidR="005407C0" w:rsidRPr="001364C1">
        <w:rPr>
          <w:rFonts w:ascii="Times New Roman" w:hAnsi="Times New Roman" w:cs="Times New Roman"/>
          <w:spacing w:val="-2"/>
          <w:sz w:val="26"/>
          <w:szCs w:val="26"/>
        </w:rPr>
        <w:t>, заверенные заявителем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;»;</w:t>
      </w:r>
    </w:p>
    <w:p w:rsidR="00B506E1" w:rsidRPr="001364C1" w:rsidRDefault="00B506E1" w:rsidP="00B506E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пункт 3 изложить в следующей редакции:</w:t>
      </w:r>
    </w:p>
    <w:p w:rsidR="00B506E1" w:rsidRPr="001364C1" w:rsidRDefault="00B506E1" w:rsidP="00B506E1">
      <w:pPr>
        <w:pStyle w:val="ConsPlusNormal"/>
        <w:spacing w:line="360" w:lineRule="auto"/>
        <w:ind w:firstLine="709"/>
        <w:jc w:val="both"/>
        <w:rPr>
          <w:spacing w:val="-2"/>
          <w:sz w:val="26"/>
          <w:szCs w:val="26"/>
        </w:rPr>
      </w:pPr>
      <w:r w:rsidRPr="001364C1">
        <w:rPr>
          <w:spacing w:val="-2"/>
          <w:sz w:val="26"/>
          <w:szCs w:val="26"/>
        </w:rPr>
        <w:t>«3) в случае переоформлени</w:t>
      </w:r>
      <w:r w:rsidR="00742E46">
        <w:rPr>
          <w:spacing w:val="-2"/>
          <w:sz w:val="26"/>
          <w:szCs w:val="26"/>
        </w:rPr>
        <w:t>я</w:t>
      </w:r>
      <w:r w:rsidRPr="001364C1">
        <w:rPr>
          <w:spacing w:val="-2"/>
          <w:sz w:val="26"/>
          <w:szCs w:val="26"/>
        </w:rPr>
        <w:t xml:space="preserve"> лицензии при изменении наименования юридич</w:t>
      </w:r>
      <w:r w:rsidRPr="001364C1">
        <w:rPr>
          <w:spacing w:val="-2"/>
          <w:sz w:val="26"/>
          <w:szCs w:val="26"/>
        </w:rPr>
        <w:t>е</w:t>
      </w:r>
      <w:r w:rsidRPr="001364C1">
        <w:rPr>
          <w:spacing w:val="-2"/>
          <w:sz w:val="26"/>
          <w:szCs w:val="26"/>
        </w:rPr>
        <w:t xml:space="preserve">ского лица – пользователя недр заявитель представляет документы, указанные в </w:t>
      </w:r>
      <w:proofErr w:type="spellStart"/>
      <w:r w:rsidRPr="001364C1">
        <w:rPr>
          <w:spacing w:val="-2"/>
          <w:sz w:val="26"/>
          <w:szCs w:val="26"/>
        </w:rPr>
        <w:t>пунк</w:t>
      </w:r>
      <w:r w:rsidR="00D35AE4">
        <w:rPr>
          <w:spacing w:val="-2"/>
          <w:sz w:val="26"/>
          <w:szCs w:val="26"/>
        </w:rPr>
        <w:t>-</w:t>
      </w:r>
      <w:r w:rsidRPr="001364C1">
        <w:rPr>
          <w:spacing w:val="-2"/>
          <w:sz w:val="26"/>
          <w:szCs w:val="26"/>
        </w:rPr>
        <w:t>т</w:t>
      </w:r>
      <w:r w:rsidR="00FE2154">
        <w:rPr>
          <w:spacing w:val="-2"/>
          <w:sz w:val="26"/>
          <w:szCs w:val="26"/>
        </w:rPr>
        <w:t>е</w:t>
      </w:r>
      <w:proofErr w:type="spellEnd"/>
      <w:r w:rsidRPr="001364C1">
        <w:rPr>
          <w:spacing w:val="-2"/>
          <w:sz w:val="26"/>
          <w:szCs w:val="26"/>
        </w:rPr>
        <w:t xml:space="preserve"> 1 настоящей </w:t>
      </w:r>
      <w:r w:rsidR="00FE2154">
        <w:rPr>
          <w:spacing w:val="-2"/>
          <w:sz w:val="26"/>
          <w:szCs w:val="26"/>
        </w:rPr>
        <w:t>части</w:t>
      </w:r>
      <w:r w:rsidRPr="001364C1">
        <w:rPr>
          <w:spacing w:val="-2"/>
          <w:sz w:val="26"/>
          <w:szCs w:val="26"/>
        </w:rPr>
        <w:t>, а также документы, подтверждающие изменение наименования субъекта предпринимательской деятельности, являющегося юридическим лицом;»;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дополнить пунктами 4–</w:t>
      </w:r>
      <w:r w:rsidR="00B506E1" w:rsidRPr="001364C1">
        <w:rPr>
          <w:rFonts w:ascii="Times New Roman" w:hAnsi="Times New Roman" w:cs="Times New Roman"/>
          <w:spacing w:val="-2"/>
          <w:sz w:val="26"/>
          <w:szCs w:val="26"/>
        </w:rPr>
        <w:t>9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следующего содержания:</w:t>
      </w:r>
    </w:p>
    <w:p w:rsidR="00C50D25" w:rsidRPr="001364C1" w:rsidRDefault="00C50D25" w:rsidP="002528B2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«4) в случа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ях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реорганизации юридического лица – пользователя недр путем его преобразования – изменения его организационно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-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правовой формы 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>и реорганизации юридического лица – пользователя недр путем присоединения к нему другого юрид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>ческого лица или слияния его с другим юридическим лицом в соответствии с законод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>а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тельством Российской Федерации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–</w:t>
      </w:r>
      <w:r w:rsidR="00082101" w:rsidRPr="001364C1">
        <w:t xml:space="preserve"> </w:t>
      </w:r>
      <w:r w:rsidR="00082101" w:rsidRPr="001364C1">
        <w:rPr>
          <w:rFonts w:ascii="Times New Roman" w:hAnsi="Times New Roman" w:cs="Times New Roman"/>
          <w:sz w:val="26"/>
          <w:szCs w:val="26"/>
        </w:rPr>
        <w:t>документ</w:t>
      </w:r>
      <w:r w:rsidR="000A353F" w:rsidRPr="001364C1">
        <w:rPr>
          <w:rFonts w:ascii="Times New Roman" w:hAnsi="Times New Roman" w:cs="Times New Roman"/>
          <w:sz w:val="26"/>
          <w:szCs w:val="26"/>
        </w:rPr>
        <w:t>ы</w:t>
      </w:r>
      <w:r w:rsidR="00082101" w:rsidRPr="001364C1">
        <w:rPr>
          <w:rFonts w:ascii="Times New Roman" w:hAnsi="Times New Roman" w:cs="Times New Roman"/>
          <w:sz w:val="26"/>
          <w:szCs w:val="26"/>
        </w:rPr>
        <w:t>, выданны</w:t>
      </w:r>
      <w:r w:rsidR="000A353F" w:rsidRPr="001364C1">
        <w:rPr>
          <w:rFonts w:ascii="Times New Roman" w:hAnsi="Times New Roman" w:cs="Times New Roman"/>
          <w:sz w:val="26"/>
          <w:szCs w:val="26"/>
        </w:rPr>
        <w:t>е</w:t>
      </w:r>
      <w:r w:rsidR="00082101" w:rsidRPr="001364C1">
        <w:rPr>
          <w:rFonts w:ascii="Times New Roman" w:hAnsi="Times New Roman" w:cs="Times New Roman"/>
          <w:sz w:val="26"/>
          <w:szCs w:val="26"/>
        </w:rPr>
        <w:t xml:space="preserve"> органом, осуществляющим государственную регистрацию юридических лиц,</w:t>
      </w:r>
      <w:r w:rsidR="00082101" w:rsidRPr="001364C1">
        <w:rPr>
          <w:sz w:val="26"/>
          <w:szCs w:val="26"/>
        </w:rPr>
        <w:t xml:space="preserve">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 котор</w:t>
      </w:r>
      <w:r w:rsidR="00CD5703" w:rsidRPr="001364C1">
        <w:rPr>
          <w:rFonts w:ascii="Times New Roman" w:hAnsi="Times New Roman" w:cs="Times New Roman"/>
          <w:spacing w:val="-2"/>
          <w:sz w:val="26"/>
          <w:szCs w:val="26"/>
        </w:rPr>
        <w:t>ых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должно быть отражено правопреемство лица, претендующего на получение лицензии, на соответствующий участок недр</w:t>
      </w:r>
      <w:r w:rsidR="005407C0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, </w:t>
      </w:r>
      <w:r w:rsidR="00CD5703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заверенные </w:t>
      </w:r>
      <w:r w:rsidR="005407C0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заявителем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:rsidR="00C50D25" w:rsidRPr="001364C1" w:rsidRDefault="00C50D25" w:rsidP="002528B2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5) </w:t>
      </w:r>
      <w:r w:rsidR="00E4730B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в случае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прекращения деятельности юридического лица – пользователя недр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lastRenderedPageBreak/>
        <w:t>вследствие его присоединения к другому юридическому лицу в соответствии с закон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дательством Российской Федерации:</w:t>
      </w:r>
    </w:p>
    <w:p w:rsidR="006F389D" w:rsidRPr="001364C1" w:rsidRDefault="00FE2154" w:rsidP="00BA573B">
      <w:pPr>
        <w:pStyle w:val="ConsPlusNormal"/>
        <w:spacing w:line="360" w:lineRule="auto"/>
        <w:ind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а) </w:t>
      </w:r>
      <w:r w:rsidR="006F389D" w:rsidRPr="001364C1">
        <w:rPr>
          <w:sz w:val="26"/>
          <w:szCs w:val="26"/>
        </w:rPr>
        <w:t>документы, выданные органом, осуществляющим государственную регис</w:t>
      </w:r>
      <w:r w:rsidR="006F389D" w:rsidRPr="001364C1">
        <w:rPr>
          <w:sz w:val="26"/>
          <w:szCs w:val="26"/>
        </w:rPr>
        <w:t>т</w:t>
      </w:r>
      <w:r w:rsidR="006F389D" w:rsidRPr="001364C1">
        <w:rPr>
          <w:sz w:val="26"/>
          <w:szCs w:val="26"/>
        </w:rPr>
        <w:t xml:space="preserve">рацию юридических лиц, </w:t>
      </w:r>
      <w:r w:rsidR="006F389D" w:rsidRPr="001364C1">
        <w:rPr>
          <w:spacing w:val="-2"/>
          <w:sz w:val="26"/>
          <w:szCs w:val="26"/>
        </w:rPr>
        <w:t>в котор</w:t>
      </w:r>
      <w:r w:rsidR="00D35AE4">
        <w:rPr>
          <w:spacing w:val="-2"/>
          <w:sz w:val="26"/>
          <w:szCs w:val="26"/>
        </w:rPr>
        <w:t>ы</w:t>
      </w:r>
      <w:r w:rsidR="00742E46">
        <w:rPr>
          <w:spacing w:val="-2"/>
          <w:sz w:val="26"/>
          <w:szCs w:val="26"/>
        </w:rPr>
        <w:t>х</w:t>
      </w:r>
      <w:r w:rsidR="006F389D" w:rsidRPr="001364C1">
        <w:rPr>
          <w:spacing w:val="-2"/>
          <w:sz w:val="26"/>
          <w:szCs w:val="26"/>
        </w:rPr>
        <w:t xml:space="preserve"> должно быть отражено правопреемство лица, пр</w:t>
      </w:r>
      <w:r w:rsidR="006F389D" w:rsidRPr="001364C1">
        <w:rPr>
          <w:spacing w:val="-2"/>
          <w:sz w:val="26"/>
          <w:szCs w:val="26"/>
        </w:rPr>
        <w:t>е</w:t>
      </w:r>
      <w:r w:rsidR="006F389D" w:rsidRPr="001364C1">
        <w:rPr>
          <w:spacing w:val="-2"/>
          <w:sz w:val="26"/>
          <w:szCs w:val="26"/>
        </w:rPr>
        <w:t>тендующего на получение лицензии, на соответствующий участок недр, заверенн</w:t>
      </w:r>
      <w:r>
        <w:rPr>
          <w:spacing w:val="-2"/>
          <w:sz w:val="26"/>
          <w:szCs w:val="26"/>
        </w:rPr>
        <w:t xml:space="preserve">ые </w:t>
      </w:r>
      <w:r w:rsidR="006F389D" w:rsidRPr="001364C1">
        <w:rPr>
          <w:spacing w:val="-2"/>
          <w:sz w:val="26"/>
          <w:szCs w:val="26"/>
        </w:rPr>
        <w:t>заявителем;</w:t>
      </w:r>
    </w:p>
    <w:p w:rsidR="00FE2154" w:rsidRDefault="00FE2154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5B6323" w:rsidRPr="001364C1">
        <w:rPr>
          <w:sz w:val="26"/>
          <w:szCs w:val="26"/>
        </w:rPr>
        <w:t xml:space="preserve">данные, подтверждающие наличие у заявителя необходимых финансовых средств для безопасного проведения работ: </w:t>
      </w:r>
    </w:p>
    <w:p w:rsidR="00FE2154" w:rsidRDefault="008F7E65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копия бухгалтерского баланса или копии налоговых деклараций заявителя (с приложением всех обязательных форм) за год, предшествующий году подачи заявки, с отметкой налогового органа об их принятии</w:t>
      </w:r>
      <w:r w:rsidR="00472EAE" w:rsidRPr="001364C1">
        <w:rPr>
          <w:sz w:val="26"/>
          <w:szCs w:val="26"/>
        </w:rPr>
        <w:t xml:space="preserve"> (с</w:t>
      </w:r>
      <w:r w:rsidR="00745CAD" w:rsidRPr="001364C1">
        <w:rPr>
          <w:sz w:val="26"/>
          <w:szCs w:val="26"/>
        </w:rPr>
        <w:t xml:space="preserve">ведения </w:t>
      </w:r>
      <w:r w:rsidR="00B76B35" w:rsidRPr="001364C1">
        <w:rPr>
          <w:sz w:val="26"/>
          <w:szCs w:val="26"/>
        </w:rPr>
        <w:t xml:space="preserve">не </w:t>
      </w:r>
      <w:r w:rsidR="00745CAD" w:rsidRPr="001364C1">
        <w:rPr>
          <w:sz w:val="26"/>
          <w:szCs w:val="26"/>
        </w:rPr>
        <w:t>представляются заявит</w:t>
      </w:r>
      <w:r w:rsidR="00745CAD" w:rsidRPr="001364C1">
        <w:rPr>
          <w:sz w:val="26"/>
          <w:szCs w:val="26"/>
        </w:rPr>
        <w:t>е</w:t>
      </w:r>
      <w:r w:rsidR="00745CAD" w:rsidRPr="001364C1">
        <w:rPr>
          <w:sz w:val="26"/>
          <w:szCs w:val="26"/>
        </w:rPr>
        <w:t>лем в случае государственной регистрации субъект</w:t>
      </w:r>
      <w:r w:rsidR="00472EAE" w:rsidRPr="001364C1">
        <w:rPr>
          <w:sz w:val="26"/>
          <w:szCs w:val="26"/>
        </w:rPr>
        <w:t>а</w:t>
      </w:r>
      <w:r w:rsidR="00745CAD" w:rsidRPr="001364C1">
        <w:rPr>
          <w:sz w:val="26"/>
          <w:szCs w:val="26"/>
        </w:rPr>
        <w:t xml:space="preserve"> предпринимательской деятел</w:t>
      </w:r>
      <w:r w:rsidR="00745CAD" w:rsidRPr="001364C1">
        <w:rPr>
          <w:sz w:val="26"/>
          <w:szCs w:val="26"/>
        </w:rPr>
        <w:t>ь</w:t>
      </w:r>
      <w:r w:rsidR="00745CAD" w:rsidRPr="001364C1">
        <w:rPr>
          <w:sz w:val="26"/>
          <w:szCs w:val="26"/>
        </w:rPr>
        <w:t>ности в год подачи заявки</w:t>
      </w:r>
      <w:r w:rsidR="00472EAE" w:rsidRPr="001364C1">
        <w:rPr>
          <w:sz w:val="26"/>
          <w:szCs w:val="26"/>
        </w:rPr>
        <w:t>)</w:t>
      </w:r>
      <w:r w:rsidR="005B6323" w:rsidRPr="001364C1">
        <w:rPr>
          <w:sz w:val="26"/>
          <w:szCs w:val="26"/>
        </w:rPr>
        <w:t xml:space="preserve">; </w:t>
      </w:r>
    </w:p>
    <w:p w:rsidR="00FE2154" w:rsidRDefault="00385FA1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справки из банковских </w:t>
      </w:r>
      <w:r w:rsidR="00BA573B" w:rsidRPr="001364C1">
        <w:rPr>
          <w:sz w:val="26"/>
          <w:szCs w:val="26"/>
        </w:rPr>
        <w:t>организаций</w:t>
      </w:r>
      <w:r w:rsidRPr="001364C1">
        <w:rPr>
          <w:sz w:val="26"/>
          <w:szCs w:val="26"/>
        </w:rPr>
        <w:t xml:space="preserve"> об остатке денежных средств на счетах заявителя, полученные </w:t>
      </w:r>
      <w:r w:rsidR="00BA573B" w:rsidRPr="001364C1">
        <w:rPr>
          <w:sz w:val="26"/>
          <w:szCs w:val="26"/>
        </w:rPr>
        <w:t>не ранее чем за</w:t>
      </w:r>
      <w:r w:rsidRPr="001364C1">
        <w:rPr>
          <w:sz w:val="26"/>
          <w:szCs w:val="26"/>
        </w:rPr>
        <w:t xml:space="preserve"> месяц</w:t>
      </w:r>
      <w:r w:rsidR="00BA573B" w:rsidRPr="001364C1">
        <w:rPr>
          <w:sz w:val="26"/>
          <w:szCs w:val="26"/>
        </w:rPr>
        <w:t>, предшествующий</w:t>
      </w:r>
      <w:r w:rsidRPr="001364C1">
        <w:rPr>
          <w:sz w:val="26"/>
          <w:szCs w:val="26"/>
        </w:rPr>
        <w:t xml:space="preserve"> дате подачи заявки;</w:t>
      </w:r>
      <w:r w:rsidR="00472EAE" w:rsidRPr="001364C1">
        <w:rPr>
          <w:sz w:val="26"/>
          <w:szCs w:val="26"/>
        </w:rPr>
        <w:t xml:space="preserve"> </w:t>
      </w:r>
    </w:p>
    <w:p w:rsidR="00385FA1" w:rsidRPr="001364C1" w:rsidRDefault="00385FA1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</w:t>
      </w:r>
      <w:r w:rsidR="00D35AE4">
        <w:rPr>
          <w:sz w:val="26"/>
          <w:szCs w:val="26"/>
        </w:rPr>
        <w:t>я</w:t>
      </w:r>
      <w:r w:rsidRPr="001364C1">
        <w:rPr>
          <w:sz w:val="26"/>
          <w:szCs w:val="26"/>
        </w:rPr>
        <w:t xml:space="preserve"> договор</w:t>
      </w:r>
      <w:r w:rsidR="00D35AE4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 займа или кредита с приложением доказательств наличия у за</w:t>
      </w:r>
      <w:r w:rsidR="00FE2154">
        <w:rPr>
          <w:sz w:val="26"/>
          <w:szCs w:val="26"/>
        </w:rPr>
        <w:t>й</w:t>
      </w:r>
      <w:r w:rsidRPr="001364C1">
        <w:rPr>
          <w:sz w:val="26"/>
          <w:szCs w:val="26"/>
        </w:rPr>
        <w:t>модавца или кредитора необхо</w:t>
      </w:r>
      <w:r w:rsidR="00D35AE4">
        <w:rPr>
          <w:sz w:val="26"/>
          <w:szCs w:val="26"/>
        </w:rPr>
        <w:t xml:space="preserve">димых финансовых средств – </w:t>
      </w:r>
      <w:r w:rsidRPr="001364C1">
        <w:rPr>
          <w:sz w:val="26"/>
          <w:szCs w:val="26"/>
        </w:rPr>
        <w:t>в случае отсутствия у заявителя необходимых собственных финансовых средств</w:t>
      </w:r>
      <w:r w:rsidR="008F7E65" w:rsidRPr="001364C1">
        <w:rPr>
          <w:sz w:val="26"/>
          <w:szCs w:val="26"/>
        </w:rPr>
        <w:t>;</w:t>
      </w:r>
    </w:p>
    <w:p w:rsidR="00FE2154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5B6323" w:rsidRPr="001364C1">
        <w:rPr>
          <w:sz w:val="26"/>
          <w:szCs w:val="26"/>
        </w:rPr>
        <w:t xml:space="preserve">данные, подтверждающие наличие у заявителя (подрядной организации) квалифицированных специалистов: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1364C1">
        <w:rPr>
          <w:sz w:val="26"/>
          <w:szCs w:val="26"/>
        </w:rPr>
        <w:t>пофамильный</w:t>
      </w:r>
      <w:proofErr w:type="spellEnd"/>
      <w:r w:rsidRPr="001364C1">
        <w:rPr>
          <w:sz w:val="26"/>
          <w:szCs w:val="26"/>
        </w:rPr>
        <w:t xml:space="preserve"> перечень инженерно-технических работников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</w:t>
      </w:r>
      <w:r w:rsidRPr="001364C1">
        <w:rPr>
          <w:sz w:val="26"/>
          <w:szCs w:val="26"/>
        </w:rPr>
        <w:t>д</w:t>
      </w:r>
      <w:r w:rsidRPr="001364C1">
        <w:rPr>
          <w:sz w:val="26"/>
          <w:szCs w:val="26"/>
        </w:rPr>
        <w:t>рядной организации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с указанием должностей в соответствии со штатным расписан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ем, подписанный заявителем;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дипломов, подтверждающих квалификацию инженерно-технических р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ботников заявителя </w:t>
      </w:r>
      <w:r w:rsidR="00D35AE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организации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; </w:t>
      </w:r>
    </w:p>
    <w:p w:rsidR="005B6323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согласие на обработку персональных данных;</w:t>
      </w:r>
    </w:p>
    <w:p w:rsidR="00094128" w:rsidRPr="001364C1" w:rsidRDefault="00FE2154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A831EB" w:rsidRPr="001364C1">
        <w:rPr>
          <w:sz w:val="26"/>
          <w:szCs w:val="26"/>
        </w:rPr>
        <w:t>данные, подтверждающие наличие у</w:t>
      </w:r>
      <w:r w:rsidR="007B1EC9" w:rsidRPr="001364C1">
        <w:rPr>
          <w:sz w:val="26"/>
          <w:szCs w:val="26"/>
        </w:rPr>
        <w:t xml:space="preserve"> заявител</w:t>
      </w:r>
      <w:r w:rsidR="00A831EB" w:rsidRPr="001364C1">
        <w:rPr>
          <w:sz w:val="26"/>
          <w:szCs w:val="26"/>
        </w:rPr>
        <w:t>я</w:t>
      </w:r>
      <w:r w:rsidR="00094128" w:rsidRPr="001364C1">
        <w:rPr>
          <w:sz w:val="26"/>
          <w:szCs w:val="26"/>
        </w:rPr>
        <w:t xml:space="preserve"> (</w:t>
      </w:r>
      <w:r w:rsidR="00A831EB" w:rsidRPr="001364C1">
        <w:rPr>
          <w:sz w:val="26"/>
          <w:szCs w:val="26"/>
        </w:rPr>
        <w:t>подрядной организации</w:t>
      </w:r>
      <w:r w:rsidR="00094128" w:rsidRPr="001364C1">
        <w:rPr>
          <w:sz w:val="26"/>
          <w:szCs w:val="26"/>
        </w:rPr>
        <w:t>) н</w:t>
      </w:r>
      <w:r w:rsidR="00094128" w:rsidRPr="001364C1">
        <w:rPr>
          <w:sz w:val="26"/>
          <w:szCs w:val="26"/>
        </w:rPr>
        <w:t>е</w:t>
      </w:r>
      <w:r w:rsidR="00094128" w:rsidRPr="001364C1">
        <w:rPr>
          <w:sz w:val="26"/>
          <w:szCs w:val="26"/>
        </w:rPr>
        <w:t xml:space="preserve">обходимых </w:t>
      </w:r>
      <w:r w:rsidR="007B1EC9" w:rsidRPr="001364C1">
        <w:rPr>
          <w:sz w:val="26"/>
          <w:szCs w:val="26"/>
        </w:rPr>
        <w:t xml:space="preserve">технических средств для </w:t>
      </w:r>
      <w:r w:rsidR="00094128" w:rsidRPr="001364C1">
        <w:rPr>
          <w:sz w:val="26"/>
          <w:szCs w:val="26"/>
        </w:rPr>
        <w:t xml:space="preserve">эффективного и безопасного </w:t>
      </w:r>
      <w:r w:rsidR="007B1EC9" w:rsidRPr="001364C1">
        <w:rPr>
          <w:sz w:val="26"/>
          <w:szCs w:val="26"/>
        </w:rPr>
        <w:t>проведения работ</w:t>
      </w:r>
      <w:r w:rsidR="00094128" w:rsidRPr="001364C1">
        <w:rPr>
          <w:sz w:val="26"/>
          <w:szCs w:val="26"/>
        </w:rPr>
        <w:t>:</w:t>
      </w:r>
    </w:p>
    <w:p w:rsidR="00094128" w:rsidRPr="001364C1" w:rsidRDefault="00A831EB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договоров, актов приема-передачи и (или) паспортов технических средств</w:t>
      </w:r>
      <w:r w:rsidR="005B6323" w:rsidRPr="001364C1">
        <w:rPr>
          <w:sz w:val="26"/>
          <w:szCs w:val="26"/>
        </w:rPr>
        <w:t>;</w:t>
      </w:r>
      <w:r w:rsidRPr="001364C1">
        <w:rPr>
          <w:sz w:val="26"/>
          <w:szCs w:val="26"/>
        </w:rPr>
        <w:t xml:space="preserve"> </w:t>
      </w:r>
    </w:p>
    <w:p w:rsidR="00094128" w:rsidRPr="001364C1" w:rsidRDefault="00A831EB" w:rsidP="00BA573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копии подрядных договоров на проведение отдельных </w:t>
      </w:r>
      <w:r w:rsidR="00FE2154">
        <w:rPr>
          <w:sz w:val="26"/>
          <w:szCs w:val="26"/>
        </w:rPr>
        <w:t xml:space="preserve">видов </w:t>
      </w:r>
      <w:r w:rsidRPr="001364C1">
        <w:rPr>
          <w:sz w:val="26"/>
          <w:szCs w:val="26"/>
        </w:rPr>
        <w:t>работ, связанных с пользованием недрами</w:t>
      </w:r>
      <w:r w:rsidR="00FE2154">
        <w:rPr>
          <w:sz w:val="26"/>
          <w:szCs w:val="26"/>
        </w:rPr>
        <w:t>,</w:t>
      </w:r>
      <w:r w:rsidRPr="001364C1">
        <w:rPr>
          <w:sz w:val="26"/>
          <w:szCs w:val="26"/>
        </w:rPr>
        <w:t xml:space="preserve"> – в случае, если заявитель планирует привлекать для пров</w:t>
      </w:r>
      <w:r w:rsidRPr="001364C1">
        <w:rPr>
          <w:sz w:val="26"/>
          <w:szCs w:val="26"/>
        </w:rPr>
        <w:t>е</w:t>
      </w:r>
      <w:r w:rsidRPr="001364C1">
        <w:rPr>
          <w:sz w:val="26"/>
          <w:szCs w:val="26"/>
        </w:rPr>
        <w:t>дения работ на участке недр подрядные организации</w:t>
      </w:r>
      <w:r w:rsidR="005B6323" w:rsidRPr="001364C1">
        <w:rPr>
          <w:sz w:val="26"/>
          <w:szCs w:val="26"/>
        </w:rPr>
        <w:t>;</w:t>
      </w:r>
      <w:r w:rsidRPr="001364C1">
        <w:rPr>
          <w:sz w:val="26"/>
          <w:szCs w:val="26"/>
        </w:rPr>
        <w:t xml:space="preserve"> </w:t>
      </w:r>
    </w:p>
    <w:p w:rsidR="00A831EB" w:rsidRPr="001364C1" w:rsidRDefault="00A831EB" w:rsidP="002528B2">
      <w:pPr>
        <w:pStyle w:val="ConsPlusNormal"/>
        <w:widowControl w:val="0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lastRenderedPageBreak/>
        <w:t>копии лицензий на осуществление отдельных видов деятельности, связанных с планируемым пользованием недрами, в соответствии с Федеральным законом «О л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цензировании отдельных видов деятельности» в отношении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</w:t>
      </w:r>
      <w:r w:rsidRPr="001364C1">
        <w:rPr>
          <w:sz w:val="26"/>
          <w:szCs w:val="26"/>
        </w:rPr>
        <w:t>р</w:t>
      </w:r>
      <w:r w:rsidRPr="001364C1">
        <w:rPr>
          <w:sz w:val="26"/>
          <w:szCs w:val="26"/>
        </w:rPr>
        <w:t>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в случае, если осуществление </w:t>
      </w:r>
      <w:r w:rsidR="00FE2154">
        <w:rPr>
          <w:sz w:val="26"/>
          <w:szCs w:val="26"/>
        </w:rPr>
        <w:t xml:space="preserve">вида </w:t>
      </w:r>
      <w:r w:rsidRPr="001364C1">
        <w:rPr>
          <w:sz w:val="26"/>
          <w:szCs w:val="26"/>
        </w:rPr>
        <w:t>деятельности подлежит лицензиров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>нию;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6) в случае реорганизации юридического лица – пользователя недр путем его разделения или выделения из него другого юридического лица в соответствии с зак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нодательством Российской Федерации, если вновь созданное юридическое лицо нам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рено продолжать деятельность в соответствии с лицензией на пользование участком недр</w:t>
      </w:r>
      <w:r w:rsidR="00590C9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местного значения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, предоставленной прежнему пользователю недр:</w:t>
      </w:r>
    </w:p>
    <w:p w:rsidR="00950144" w:rsidRPr="001364C1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а) </w:t>
      </w:r>
      <w:r w:rsidR="00950144" w:rsidRPr="001364C1">
        <w:rPr>
          <w:spacing w:val="-2"/>
          <w:sz w:val="26"/>
          <w:szCs w:val="26"/>
        </w:rPr>
        <w:t>копия передаточного акта, в котором должно быть отражено правопреемство лица, претендующего на получение лицензии</w:t>
      </w:r>
      <w:r w:rsidR="00950144" w:rsidRPr="001364C1">
        <w:rPr>
          <w:sz w:val="26"/>
          <w:szCs w:val="26"/>
        </w:rPr>
        <w:t>;</w:t>
      </w:r>
    </w:p>
    <w:p w:rsidR="00FE2154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5B6323" w:rsidRPr="001364C1">
        <w:rPr>
          <w:sz w:val="26"/>
          <w:szCs w:val="26"/>
        </w:rPr>
        <w:t xml:space="preserve">данные, подтверждающие наличие у заявителя необходимых финансовых средств для безопасного проведения работ: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копия бухгалтерского баланса или копии налоговых деклараций заявителя (с приложением всех обязательных форм) за год, предшествующий году подачи заявки, с отметкой налогового органа об их принятии</w:t>
      </w:r>
      <w:r w:rsidR="00472EAE" w:rsidRPr="001364C1">
        <w:rPr>
          <w:sz w:val="26"/>
          <w:szCs w:val="26"/>
        </w:rPr>
        <w:t xml:space="preserve"> (с</w:t>
      </w:r>
      <w:r w:rsidR="00B76B35" w:rsidRPr="001364C1">
        <w:rPr>
          <w:sz w:val="26"/>
          <w:szCs w:val="26"/>
        </w:rPr>
        <w:t>ведения не представляются заявит</w:t>
      </w:r>
      <w:r w:rsidR="00B76B35" w:rsidRPr="001364C1">
        <w:rPr>
          <w:sz w:val="26"/>
          <w:szCs w:val="26"/>
        </w:rPr>
        <w:t>е</w:t>
      </w:r>
      <w:r w:rsidR="00B76B35" w:rsidRPr="001364C1">
        <w:rPr>
          <w:sz w:val="26"/>
          <w:szCs w:val="26"/>
        </w:rPr>
        <w:t>лем в случае государственной регистрации субъект</w:t>
      </w:r>
      <w:r w:rsidR="00472EAE" w:rsidRPr="001364C1">
        <w:rPr>
          <w:sz w:val="26"/>
          <w:szCs w:val="26"/>
        </w:rPr>
        <w:t>а</w:t>
      </w:r>
      <w:r w:rsidR="00B76B35" w:rsidRPr="001364C1">
        <w:rPr>
          <w:sz w:val="26"/>
          <w:szCs w:val="26"/>
        </w:rPr>
        <w:t xml:space="preserve"> предпринимательской деятел</w:t>
      </w:r>
      <w:r w:rsidR="00B76B35" w:rsidRPr="001364C1">
        <w:rPr>
          <w:sz w:val="26"/>
          <w:szCs w:val="26"/>
        </w:rPr>
        <w:t>ь</w:t>
      </w:r>
      <w:r w:rsidR="00B76B35" w:rsidRPr="001364C1">
        <w:rPr>
          <w:sz w:val="26"/>
          <w:szCs w:val="26"/>
        </w:rPr>
        <w:t>ности в год подачи заявки</w:t>
      </w:r>
      <w:r w:rsidR="00472EAE" w:rsidRPr="001364C1">
        <w:rPr>
          <w:sz w:val="26"/>
          <w:szCs w:val="26"/>
        </w:rPr>
        <w:t>)</w:t>
      </w:r>
      <w:r w:rsidR="00B76B35" w:rsidRPr="001364C1">
        <w:rPr>
          <w:sz w:val="26"/>
          <w:szCs w:val="26"/>
        </w:rPr>
        <w:t>;</w:t>
      </w:r>
      <w:r w:rsidR="00472EAE" w:rsidRPr="001364C1">
        <w:rPr>
          <w:sz w:val="26"/>
          <w:szCs w:val="26"/>
        </w:rPr>
        <w:t xml:space="preserve">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справки из банковских организаций об остатке денежных средств на счетах заявителя, полученные не ранее чем за месяц, предшествующий дате подачи заявки; </w:t>
      </w:r>
    </w:p>
    <w:p w:rsidR="005B6323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</w:t>
      </w:r>
      <w:r w:rsidR="00D35AE4">
        <w:rPr>
          <w:sz w:val="26"/>
          <w:szCs w:val="26"/>
        </w:rPr>
        <w:t>я</w:t>
      </w:r>
      <w:r w:rsidRPr="001364C1">
        <w:rPr>
          <w:sz w:val="26"/>
          <w:szCs w:val="26"/>
        </w:rPr>
        <w:t xml:space="preserve"> договор</w:t>
      </w:r>
      <w:r w:rsidR="00D35AE4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 займа или кредита с приложением доказательств наличия у за</w:t>
      </w:r>
      <w:r w:rsidR="00FE2154">
        <w:rPr>
          <w:sz w:val="26"/>
          <w:szCs w:val="26"/>
        </w:rPr>
        <w:t>й</w:t>
      </w:r>
      <w:r w:rsidRPr="001364C1">
        <w:rPr>
          <w:sz w:val="26"/>
          <w:szCs w:val="26"/>
        </w:rPr>
        <w:t>модавца или кредитора необходимых финансовых средств</w:t>
      </w:r>
      <w:r w:rsidR="00D35AE4">
        <w:rPr>
          <w:sz w:val="26"/>
          <w:szCs w:val="26"/>
        </w:rPr>
        <w:t xml:space="preserve"> – </w:t>
      </w:r>
      <w:r w:rsidRPr="001364C1">
        <w:rPr>
          <w:sz w:val="26"/>
          <w:szCs w:val="26"/>
        </w:rPr>
        <w:t>в случае отсутствия у заявителя необходимых собственных финансовых средств;</w:t>
      </w:r>
    </w:p>
    <w:p w:rsidR="00FE2154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5B6323" w:rsidRPr="001364C1">
        <w:rPr>
          <w:sz w:val="26"/>
          <w:szCs w:val="26"/>
        </w:rPr>
        <w:t>данные, подтверждающие наличие у заявителя (подрядной организации) квалифицированных специалистов: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 </w:t>
      </w:r>
      <w:proofErr w:type="spellStart"/>
      <w:r w:rsidRPr="001364C1">
        <w:rPr>
          <w:sz w:val="26"/>
          <w:szCs w:val="26"/>
        </w:rPr>
        <w:t>пофамильный</w:t>
      </w:r>
      <w:proofErr w:type="spellEnd"/>
      <w:r w:rsidRPr="001364C1">
        <w:rPr>
          <w:sz w:val="26"/>
          <w:szCs w:val="26"/>
        </w:rPr>
        <w:t xml:space="preserve"> перечень инженерно-технических работников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</w:t>
      </w:r>
      <w:r w:rsidRPr="001364C1">
        <w:rPr>
          <w:sz w:val="26"/>
          <w:szCs w:val="26"/>
        </w:rPr>
        <w:t>д</w:t>
      </w:r>
      <w:r w:rsidRPr="001364C1">
        <w:rPr>
          <w:sz w:val="26"/>
          <w:szCs w:val="26"/>
        </w:rPr>
        <w:t>рядной организации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с указанием должностей в соответствии со штатным расписан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ем, подписанный заявителем;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дипломов, подтверждающих квалификацию инженерно-технических р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ботников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организации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; </w:t>
      </w:r>
    </w:p>
    <w:p w:rsidR="005B6323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согласие на обработку персональных данных;</w:t>
      </w:r>
    </w:p>
    <w:p w:rsidR="00FE2154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г) </w:t>
      </w:r>
      <w:r w:rsidR="00B76B35" w:rsidRPr="001364C1">
        <w:rPr>
          <w:sz w:val="26"/>
          <w:szCs w:val="26"/>
        </w:rPr>
        <w:t>данные, подтверждающие наличие у заявителя (подрядной организации) н</w:t>
      </w:r>
      <w:r w:rsidR="00B76B35" w:rsidRPr="001364C1">
        <w:rPr>
          <w:sz w:val="26"/>
          <w:szCs w:val="26"/>
        </w:rPr>
        <w:t>е</w:t>
      </w:r>
      <w:r w:rsidR="00B76B35" w:rsidRPr="001364C1">
        <w:rPr>
          <w:sz w:val="26"/>
          <w:szCs w:val="26"/>
        </w:rPr>
        <w:t>обходимых технических средств для эффективного и безопасного проведения работ:</w:t>
      </w:r>
      <w:r w:rsidR="00472EAE" w:rsidRPr="001364C1">
        <w:rPr>
          <w:sz w:val="26"/>
          <w:szCs w:val="26"/>
        </w:rPr>
        <w:t xml:space="preserve"> </w:t>
      </w:r>
    </w:p>
    <w:p w:rsidR="00FE2154" w:rsidRDefault="00B76B35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договоров, актов приема-передачи и (или) паспортов технических средств;</w:t>
      </w:r>
      <w:r w:rsidR="00472EAE" w:rsidRPr="001364C1">
        <w:rPr>
          <w:sz w:val="26"/>
          <w:szCs w:val="26"/>
        </w:rPr>
        <w:t xml:space="preserve"> </w:t>
      </w:r>
    </w:p>
    <w:p w:rsidR="00FE2154" w:rsidRDefault="00B76B35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копии подрядных договоров на проведение отдельных </w:t>
      </w:r>
      <w:r w:rsidR="00FE2154">
        <w:rPr>
          <w:sz w:val="26"/>
          <w:szCs w:val="26"/>
        </w:rPr>
        <w:t xml:space="preserve">видов </w:t>
      </w:r>
      <w:r w:rsidRPr="001364C1">
        <w:rPr>
          <w:sz w:val="26"/>
          <w:szCs w:val="26"/>
        </w:rPr>
        <w:t>работ, связанных с пользованием недрами</w:t>
      </w:r>
      <w:r w:rsidR="00FE2154">
        <w:rPr>
          <w:sz w:val="26"/>
          <w:szCs w:val="26"/>
        </w:rPr>
        <w:t>,</w:t>
      </w:r>
      <w:r w:rsidRPr="001364C1">
        <w:rPr>
          <w:sz w:val="26"/>
          <w:szCs w:val="26"/>
        </w:rPr>
        <w:t xml:space="preserve"> – в случае, если заявитель планирует привлекать для пров</w:t>
      </w:r>
      <w:r w:rsidRPr="001364C1">
        <w:rPr>
          <w:sz w:val="26"/>
          <w:szCs w:val="26"/>
        </w:rPr>
        <w:t>е</w:t>
      </w:r>
      <w:r w:rsidRPr="001364C1">
        <w:rPr>
          <w:sz w:val="26"/>
          <w:szCs w:val="26"/>
        </w:rPr>
        <w:t xml:space="preserve">дения работ на участке недр подрядные организации; </w:t>
      </w:r>
    </w:p>
    <w:p w:rsidR="005B6323" w:rsidRPr="001364C1" w:rsidRDefault="00B76B35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лицензий на осуществление отдельных видов деятельности, связанных с планируемым пользованием недрами, в соответствии с Федеральным законом «О л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цензировании отдельных видов деятельности» в отношении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</w:t>
      </w:r>
      <w:r w:rsidRPr="001364C1">
        <w:rPr>
          <w:sz w:val="26"/>
          <w:szCs w:val="26"/>
        </w:rPr>
        <w:t>р</w:t>
      </w:r>
      <w:r w:rsidRPr="001364C1">
        <w:rPr>
          <w:sz w:val="26"/>
          <w:szCs w:val="26"/>
        </w:rPr>
        <w:t>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в случае, если осуществление </w:t>
      </w:r>
      <w:r w:rsidR="00FE2154">
        <w:rPr>
          <w:sz w:val="26"/>
          <w:szCs w:val="26"/>
        </w:rPr>
        <w:t xml:space="preserve">вида </w:t>
      </w:r>
      <w:r w:rsidRPr="001364C1">
        <w:rPr>
          <w:sz w:val="26"/>
          <w:szCs w:val="26"/>
        </w:rPr>
        <w:t>деятельности подлежит лицензиров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>нию;</w:t>
      </w:r>
    </w:p>
    <w:p w:rsidR="00C50D25" w:rsidRPr="001364C1" w:rsidRDefault="00C50D25" w:rsidP="00D35AE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7) в случае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>,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если юридическое лицо – пользователь недр выступает учредителем нового юридического лица, созданного для продолжения деятельности на предоста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ленном участке недр в соответствии с лицензией на пользование участком недр</w:t>
      </w:r>
      <w:r w:rsidR="00B174C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мес</w:t>
      </w:r>
      <w:r w:rsidR="00B174CD" w:rsidRPr="001364C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="00B174CD" w:rsidRPr="001364C1">
        <w:rPr>
          <w:rFonts w:ascii="Times New Roman" w:hAnsi="Times New Roman" w:cs="Times New Roman"/>
          <w:spacing w:val="-2"/>
          <w:sz w:val="26"/>
          <w:szCs w:val="26"/>
        </w:rPr>
        <w:t>ного значения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, при условии, если новое юридическое лицо образовано в соответствии с законодательством Российской Федерации и ему передано имущество, необходимое для осуществления деятельности, указанной в лицензии на пользование участком недр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 xml:space="preserve"> местного значения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, в том числе из состава имущества объектов обустройства в гран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цах участка недр, а также имеются необходимые разрешения (лицензии) на осущест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ление видов деятельности, связанных с </w:t>
      </w:r>
      <w:proofErr w:type="spellStart"/>
      <w:r w:rsidRPr="001364C1">
        <w:rPr>
          <w:rFonts w:ascii="Times New Roman" w:hAnsi="Times New Roman" w:cs="Times New Roman"/>
          <w:spacing w:val="-2"/>
          <w:sz w:val="26"/>
          <w:szCs w:val="26"/>
        </w:rPr>
        <w:t>недропользованием</w:t>
      </w:r>
      <w:proofErr w:type="spellEnd"/>
      <w:r w:rsidRPr="001364C1">
        <w:rPr>
          <w:rFonts w:ascii="Times New Roman" w:hAnsi="Times New Roman" w:cs="Times New Roman"/>
          <w:spacing w:val="-2"/>
          <w:sz w:val="26"/>
          <w:szCs w:val="26"/>
        </w:rPr>
        <w:t>, и доля прежнего юридич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ского лица – пользователя недр в уставном капитале нового юридического лица на м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мент перехода права пользования участком недр составляет не менее половины уста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ного капитала нового юридического лица:</w:t>
      </w:r>
    </w:p>
    <w:p w:rsidR="005A3B8E" w:rsidRPr="001364C1" w:rsidRDefault="00FE2154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а)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данные о том, что заявителю передано имущество, необходимое для осущес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вления деятельности, указанной в лицензии, в том числе из состава имущества объе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тов обустройства в границах участка недр</w:t>
      </w:r>
      <w:r w:rsidR="005B6323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, с приложением </w:t>
      </w:r>
      <w:r w:rsidR="007A5C3D" w:rsidRPr="001364C1">
        <w:rPr>
          <w:rFonts w:ascii="Times New Roman" w:hAnsi="Times New Roman" w:cs="Times New Roman"/>
          <w:spacing w:val="-2"/>
          <w:sz w:val="26"/>
          <w:szCs w:val="26"/>
        </w:rPr>
        <w:t>акт</w:t>
      </w:r>
      <w:r>
        <w:rPr>
          <w:rFonts w:ascii="Times New Roman" w:hAnsi="Times New Roman" w:cs="Times New Roman"/>
          <w:spacing w:val="-2"/>
          <w:sz w:val="26"/>
          <w:szCs w:val="26"/>
        </w:rPr>
        <w:t>ов</w:t>
      </w:r>
      <w:r w:rsidR="007A5C3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приема-передачи</w:t>
      </w:r>
      <w:r w:rsidR="005A3B8E" w:rsidRPr="001364C1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:rsidR="00FE2154" w:rsidRDefault="00FE2154" w:rsidP="007A5C3D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7A5C3D" w:rsidRPr="001364C1">
        <w:rPr>
          <w:sz w:val="26"/>
          <w:szCs w:val="26"/>
        </w:rPr>
        <w:t xml:space="preserve">данные, подтверждающие наличие у заявителя необходимых финансовых средств для безопасного проведения работ: </w:t>
      </w:r>
    </w:p>
    <w:p w:rsidR="007A5C3D" w:rsidRPr="001364C1" w:rsidRDefault="007A5C3D" w:rsidP="007A5C3D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копия бухгалтерского баланса или копии налоговых деклараций заявителя (с приложением всех обязательных форм) за год, предшествующий году подачи заявки, с отметкой налогового органа об их принятии</w:t>
      </w:r>
      <w:r w:rsidR="00D35AE4">
        <w:rPr>
          <w:sz w:val="26"/>
          <w:szCs w:val="26"/>
        </w:rPr>
        <w:t xml:space="preserve"> (сведения не пред</w:t>
      </w:r>
      <w:r w:rsidRPr="001364C1">
        <w:rPr>
          <w:sz w:val="26"/>
          <w:szCs w:val="26"/>
        </w:rPr>
        <w:t>ставляются заявит</w:t>
      </w:r>
      <w:r w:rsidRPr="001364C1">
        <w:rPr>
          <w:sz w:val="26"/>
          <w:szCs w:val="26"/>
        </w:rPr>
        <w:t>е</w:t>
      </w:r>
      <w:r w:rsidRPr="001364C1">
        <w:rPr>
          <w:sz w:val="26"/>
          <w:szCs w:val="26"/>
        </w:rPr>
        <w:lastRenderedPageBreak/>
        <w:t>лем в случае государственной регистрации субъект</w:t>
      </w:r>
      <w:r w:rsidR="00472EAE"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 предпринимательской деятел</w:t>
      </w:r>
      <w:r w:rsidRPr="001364C1">
        <w:rPr>
          <w:sz w:val="26"/>
          <w:szCs w:val="26"/>
        </w:rPr>
        <w:t>ь</w:t>
      </w:r>
      <w:r w:rsidRPr="001364C1">
        <w:rPr>
          <w:sz w:val="26"/>
          <w:szCs w:val="26"/>
        </w:rPr>
        <w:t>ности в год подачи заявки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>;</w:t>
      </w:r>
    </w:p>
    <w:p w:rsidR="007A5C3D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справки из банковских организаций об остатке денежных средств на счетах заявителя, полученные не ранее чем за месяц, предшествующий дате подачи заявки;</w:t>
      </w:r>
    </w:p>
    <w:p w:rsidR="005B6323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</w:t>
      </w:r>
      <w:r w:rsidR="00D35AE4">
        <w:rPr>
          <w:sz w:val="26"/>
          <w:szCs w:val="26"/>
        </w:rPr>
        <w:t>я</w:t>
      </w:r>
      <w:r w:rsidRPr="001364C1">
        <w:rPr>
          <w:sz w:val="26"/>
          <w:szCs w:val="26"/>
        </w:rPr>
        <w:t xml:space="preserve"> договор</w:t>
      </w:r>
      <w:r w:rsidR="00D35AE4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 займа или кредита с приложением доказательств наличия у за</w:t>
      </w:r>
      <w:r w:rsidR="002512E6">
        <w:rPr>
          <w:sz w:val="26"/>
          <w:szCs w:val="26"/>
        </w:rPr>
        <w:t>й</w:t>
      </w:r>
      <w:r w:rsidRPr="001364C1">
        <w:rPr>
          <w:sz w:val="26"/>
          <w:szCs w:val="26"/>
        </w:rPr>
        <w:t>модавца или кредитора необходимых финансовых средств</w:t>
      </w:r>
      <w:r w:rsidR="00D35AE4">
        <w:rPr>
          <w:sz w:val="26"/>
          <w:szCs w:val="26"/>
        </w:rPr>
        <w:t xml:space="preserve"> – </w:t>
      </w:r>
      <w:r w:rsidRPr="001364C1">
        <w:rPr>
          <w:sz w:val="26"/>
          <w:szCs w:val="26"/>
        </w:rPr>
        <w:t>в случае отсутствия у заявителя необходимых собственных финансовых средств;</w:t>
      </w:r>
    </w:p>
    <w:p w:rsidR="00FE2154" w:rsidRDefault="00FE2154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5B6323" w:rsidRPr="001364C1">
        <w:rPr>
          <w:sz w:val="26"/>
          <w:szCs w:val="26"/>
        </w:rPr>
        <w:t xml:space="preserve">данные, подтверждающие наличие у заявителя (подрядной организации) квалифицированных специалистов: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1364C1">
        <w:rPr>
          <w:sz w:val="26"/>
          <w:szCs w:val="26"/>
        </w:rPr>
        <w:t>пофамильный</w:t>
      </w:r>
      <w:proofErr w:type="spellEnd"/>
      <w:r w:rsidRPr="001364C1">
        <w:rPr>
          <w:sz w:val="26"/>
          <w:szCs w:val="26"/>
        </w:rPr>
        <w:t xml:space="preserve"> перечень инженерно-технических работников заявителя </w:t>
      </w:r>
      <w:r w:rsidR="00D35AE4">
        <w:rPr>
          <w:sz w:val="26"/>
          <w:szCs w:val="26"/>
        </w:rPr>
        <w:t>(</w:t>
      </w:r>
      <w:r w:rsidRPr="001364C1">
        <w:rPr>
          <w:sz w:val="26"/>
          <w:szCs w:val="26"/>
        </w:rPr>
        <w:t>по</w:t>
      </w:r>
      <w:r w:rsidRPr="001364C1">
        <w:rPr>
          <w:sz w:val="26"/>
          <w:szCs w:val="26"/>
        </w:rPr>
        <w:t>д</w:t>
      </w:r>
      <w:r w:rsidRPr="001364C1">
        <w:rPr>
          <w:sz w:val="26"/>
          <w:szCs w:val="26"/>
        </w:rPr>
        <w:t>рядной организации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с указанием должностей в соответствии со штатным расписан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ем, подписанный заявителем; </w:t>
      </w:r>
    </w:p>
    <w:p w:rsidR="00FE2154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дипломов, подтверждающих квалификацию инженерно-технических р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ботников заявителя </w:t>
      </w:r>
      <w:r w:rsidR="00D35AE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организации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; </w:t>
      </w:r>
    </w:p>
    <w:p w:rsidR="005B6323" w:rsidRPr="001364C1" w:rsidRDefault="005B6323" w:rsidP="005B6323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согласие на обработку персональных данных;</w:t>
      </w:r>
    </w:p>
    <w:p w:rsidR="00287EE2" w:rsidRPr="001364C1" w:rsidRDefault="00D35AE4" w:rsidP="00287EE2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287EE2" w:rsidRPr="001364C1">
        <w:rPr>
          <w:sz w:val="26"/>
          <w:szCs w:val="26"/>
        </w:rPr>
        <w:t xml:space="preserve">копии лицензий на осуществление отдельных видов деятельности, связанных с планируемым пользованием недрами, в соответствии с Федеральным законом </w:t>
      </w:r>
      <w:r w:rsidR="00742E46">
        <w:rPr>
          <w:sz w:val="26"/>
          <w:szCs w:val="26"/>
        </w:rPr>
        <w:br/>
      </w:r>
      <w:r w:rsidR="00287EE2" w:rsidRPr="001364C1">
        <w:rPr>
          <w:sz w:val="26"/>
          <w:szCs w:val="26"/>
        </w:rPr>
        <w:t>«О лицензировании отдельных видов деятельности»</w:t>
      </w:r>
      <w:r w:rsidR="00FE2154" w:rsidRPr="00FE2154">
        <w:rPr>
          <w:sz w:val="26"/>
          <w:szCs w:val="26"/>
        </w:rPr>
        <w:t xml:space="preserve"> </w:t>
      </w:r>
      <w:r w:rsidR="00FE2154" w:rsidRPr="001364C1">
        <w:rPr>
          <w:sz w:val="26"/>
          <w:szCs w:val="26"/>
        </w:rPr>
        <w:t xml:space="preserve">в отношении заявителя </w:t>
      </w:r>
      <w:r w:rsidR="00FE2154">
        <w:rPr>
          <w:sz w:val="26"/>
          <w:szCs w:val="26"/>
        </w:rPr>
        <w:t>(</w:t>
      </w:r>
      <w:r w:rsidR="00FE2154" w:rsidRPr="001364C1">
        <w:rPr>
          <w:sz w:val="26"/>
          <w:szCs w:val="26"/>
        </w:rPr>
        <w:t>подря</w:t>
      </w:r>
      <w:r w:rsidR="00FE2154" w:rsidRPr="001364C1">
        <w:rPr>
          <w:sz w:val="26"/>
          <w:szCs w:val="26"/>
        </w:rPr>
        <w:t>д</w:t>
      </w:r>
      <w:r w:rsidR="00FE2154" w:rsidRPr="001364C1">
        <w:rPr>
          <w:sz w:val="26"/>
          <w:szCs w:val="26"/>
        </w:rPr>
        <w:t>ной организации</w:t>
      </w:r>
      <w:r w:rsidR="00FE2154">
        <w:rPr>
          <w:sz w:val="26"/>
          <w:szCs w:val="26"/>
        </w:rPr>
        <w:t>)</w:t>
      </w:r>
      <w:r w:rsidR="00FE2154" w:rsidRPr="001364C1">
        <w:rPr>
          <w:sz w:val="26"/>
          <w:szCs w:val="26"/>
        </w:rPr>
        <w:t xml:space="preserve"> в случае, если осуществление </w:t>
      </w:r>
      <w:r w:rsidR="00FE2154">
        <w:rPr>
          <w:sz w:val="26"/>
          <w:szCs w:val="26"/>
        </w:rPr>
        <w:t xml:space="preserve">вида </w:t>
      </w:r>
      <w:r w:rsidR="00FE2154" w:rsidRPr="001364C1">
        <w:rPr>
          <w:sz w:val="26"/>
          <w:szCs w:val="26"/>
        </w:rPr>
        <w:t>деятельности подлежит лице</w:t>
      </w:r>
      <w:r w:rsidR="00FE2154" w:rsidRPr="001364C1">
        <w:rPr>
          <w:sz w:val="26"/>
          <w:szCs w:val="26"/>
        </w:rPr>
        <w:t>н</w:t>
      </w:r>
      <w:r w:rsidR="00FE2154" w:rsidRPr="001364C1">
        <w:rPr>
          <w:sz w:val="26"/>
          <w:szCs w:val="26"/>
        </w:rPr>
        <w:t>зированию</w:t>
      </w:r>
      <w:r w:rsidR="00287EE2" w:rsidRPr="001364C1">
        <w:rPr>
          <w:sz w:val="26"/>
          <w:szCs w:val="26"/>
        </w:rPr>
        <w:t xml:space="preserve">; 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8) в случа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ях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передачи права пользования участком недр юридическим лицом – пользователем недр, являющимся основным обществом, юридическому лицу, явля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ю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щемуся его дочерним обществом, передачи права пользования участком недр юрид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ческим лицом – пользователем недр, являющимся дочерним обществом, юридическ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му лицу, являющемуся его основным обществом, если юридическое лицо, которому передается право пользовани</w:t>
      </w:r>
      <w:r w:rsidR="00742E46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недрами, создано в соответствии с законодательством Российской Федерации, соответствует требованиям, предъявляемым к пользователю недр законодательством Российской Федерации, условиям проведения конкурса или аукциона на право пользования данным участком недр, условиям лицензии на польз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вание данным участком недр и такому юридическому лицу передано имущество, нео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ходимое для осуществления деятельности, указанной в лицензии на пользование 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драми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 xml:space="preserve"> местного значения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, в том числе из состава имущества объектов обустройства в границах участка недр, а также в случае передачи права пользования участком недр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lastRenderedPageBreak/>
        <w:t>юридическим лицом – пользователем недр, являющимся дочерним обществом осно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в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ного общества, юридическому лицу, являющемуся дочерним обществом того же 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с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новного общества, по его указанию, при соблюдении указанных условий:</w:t>
      </w:r>
    </w:p>
    <w:p w:rsidR="00C50D25" w:rsidRPr="001364C1" w:rsidRDefault="00FE2154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а)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копии учредительных документов основного и дочерн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>его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обществ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>а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, завере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ные заявителем</w:t>
      </w:r>
      <w:r w:rsidR="00B138EC" w:rsidRPr="001364C1">
        <w:rPr>
          <w:rFonts w:ascii="Times New Roman" w:hAnsi="Times New Roman" w:cs="Times New Roman"/>
          <w:spacing w:val="-2"/>
          <w:sz w:val="26"/>
          <w:szCs w:val="26"/>
        </w:rPr>
        <w:t>;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C50D25" w:rsidRPr="001364C1" w:rsidRDefault="00FE2154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б)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выписк</w:t>
      </w:r>
      <w:r>
        <w:rPr>
          <w:rFonts w:ascii="Times New Roman" w:hAnsi="Times New Roman" w:cs="Times New Roman"/>
          <w:spacing w:val="-2"/>
          <w:sz w:val="26"/>
          <w:szCs w:val="26"/>
        </w:rPr>
        <w:t>а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из реестра акционеров</w:t>
      </w:r>
      <w:r w:rsidR="003530DB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и (или)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копи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договора между хозяйственн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ми обществами, подтверждающие возможность основного общества определять реш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ния, принимаемые дочерним обществом;</w:t>
      </w:r>
    </w:p>
    <w:p w:rsidR="00C50D25" w:rsidRPr="001364C1" w:rsidRDefault="00FE2154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в)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указание основного общества на переоформление лицензии;</w:t>
      </w:r>
    </w:p>
    <w:p w:rsidR="00FE2154" w:rsidRDefault="00FE2154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3530DB" w:rsidRPr="001364C1">
        <w:rPr>
          <w:sz w:val="26"/>
          <w:szCs w:val="26"/>
        </w:rPr>
        <w:t>данные, подтверждающие наличие у заявителя (подрядной организации) кв</w:t>
      </w:r>
      <w:r w:rsidR="003530DB" w:rsidRPr="001364C1">
        <w:rPr>
          <w:sz w:val="26"/>
          <w:szCs w:val="26"/>
        </w:rPr>
        <w:t>а</w:t>
      </w:r>
      <w:r w:rsidR="003530DB" w:rsidRPr="001364C1">
        <w:rPr>
          <w:sz w:val="26"/>
          <w:szCs w:val="26"/>
        </w:rPr>
        <w:t xml:space="preserve">лифицированных специалистов: </w:t>
      </w:r>
    </w:p>
    <w:p w:rsidR="00FE2154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1364C1">
        <w:rPr>
          <w:sz w:val="26"/>
          <w:szCs w:val="26"/>
        </w:rPr>
        <w:t>пофамильный</w:t>
      </w:r>
      <w:proofErr w:type="spellEnd"/>
      <w:r w:rsidRPr="001364C1">
        <w:rPr>
          <w:sz w:val="26"/>
          <w:szCs w:val="26"/>
        </w:rPr>
        <w:t xml:space="preserve"> перечень инженерно-технических работников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</w:t>
      </w:r>
      <w:r w:rsidRPr="001364C1">
        <w:rPr>
          <w:sz w:val="26"/>
          <w:szCs w:val="26"/>
        </w:rPr>
        <w:t>д</w:t>
      </w:r>
      <w:r w:rsidRPr="001364C1">
        <w:rPr>
          <w:sz w:val="26"/>
          <w:szCs w:val="26"/>
        </w:rPr>
        <w:t>рядной организации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с указанием должностей в соответствии со штатным расписан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ем, подписанный заявителем; </w:t>
      </w:r>
    </w:p>
    <w:p w:rsidR="00FE2154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дипломов, подтверждающих квалификацию инженерно-технических р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ботников заявителя </w:t>
      </w:r>
      <w:r w:rsidR="00FE215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организации</w:t>
      </w:r>
      <w:r w:rsidR="00FE215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; </w:t>
      </w:r>
    </w:p>
    <w:p w:rsidR="003530DB" w:rsidRPr="001364C1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согласие на обработку персональных данных;</w:t>
      </w:r>
    </w:p>
    <w:p w:rsidR="00FE2154" w:rsidRDefault="00FE2154" w:rsidP="00C1167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) </w:t>
      </w:r>
      <w:r w:rsidR="00C1167B" w:rsidRPr="001364C1">
        <w:rPr>
          <w:sz w:val="26"/>
          <w:szCs w:val="26"/>
        </w:rPr>
        <w:t>данные, подтверждающие наличие у заявителя (подрядной организации) н</w:t>
      </w:r>
      <w:r w:rsidR="00C1167B" w:rsidRPr="001364C1">
        <w:rPr>
          <w:sz w:val="26"/>
          <w:szCs w:val="26"/>
        </w:rPr>
        <w:t>е</w:t>
      </w:r>
      <w:r w:rsidR="00C1167B" w:rsidRPr="001364C1">
        <w:rPr>
          <w:sz w:val="26"/>
          <w:szCs w:val="26"/>
        </w:rPr>
        <w:t>обходимых технических средств для эффективного и безопасного проведения работ:</w:t>
      </w:r>
      <w:r w:rsidR="00472EAE" w:rsidRPr="001364C1">
        <w:rPr>
          <w:sz w:val="26"/>
          <w:szCs w:val="26"/>
        </w:rPr>
        <w:t xml:space="preserve"> </w:t>
      </w:r>
    </w:p>
    <w:p w:rsidR="00D35AE4" w:rsidRDefault="00C1167B" w:rsidP="00C1167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копии договоров, актов приема-передачи и (или) паспортов технических средств; </w:t>
      </w:r>
    </w:p>
    <w:p w:rsidR="00FE2154" w:rsidRDefault="00C1167B" w:rsidP="00C1167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подрядных договоров на проведение отдельных работ, связанных с пол</w:t>
      </w:r>
      <w:r w:rsidRPr="001364C1">
        <w:rPr>
          <w:sz w:val="26"/>
          <w:szCs w:val="26"/>
        </w:rPr>
        <w:t>ь</w:t>
      </w:r>
      <w:r w:rsidRPr="001364C1">
        <w:rPr>
          <w:sz w:val="26"/>
          <w:szCs w:val="26"/>
        </w:rPr>
        <w:t>зованием недрами</w:t>
      </w:r>
      <w:r w:rsidR="00D35AE4">
        <w:rPr>
          <w:sz w:val="26"/>
          <w:szCs w:val="26"/>
        </w:rPr>
        <w:t>,</w:t>
      </w:r>
      <w:r w:rsidRPr="001364C1">
        <w:rPr>
          <w:sz w:val="26"/>
          <w:szCs w:val="26"/>
        </w:rPr>
        <w:t xml:space="preserve"> – в случае, если заявитель планирует привлекать для проведения работ на участке недр подрядные организации; </w:t>
      </w:r>
    </w:p>
    <w:p w:rsidR="00C1167B" w:rsidRPr="001364C1" w:rsidRDefault="00D35AE4" w:rsidP="00C1167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="00C1167B" w:rsidRPr="001364C1">
        <w:rPr>
          <w:sz w:val="26"/>
          <w:szCs w:val="26"/>
        </w:rPr>
        <w:t xml:space="preserve">копии лицензий на осуществление отдельных видов деятельности, связанных с планируемым пользованием недрами, в соответствии с Федеральным законом </w:t>
      </w:r>
      <w:r w:rsidR="00742E46">
        <w:rPr>
          <w:sz w:val="26"/>
          <w:szCs w:val="26"/>
        </w:rPr>
        <w:br/>
      </w:r>
      <w:r w:rsidR="00C1167B" w:rsidRPr="001364C1">
        <w:rPr>
          <w:sz w:val="26"/>
          <w:szCs w:val="26"/>
        </w:rPr>
        <w:t xml:space="preserve">«О лицензировании отдельных видов деятельности» в отношении заявителя </w:t>
      </w:r>
      <w:r w:rsidR="00FE2154">
        <w:rPr>
          <w:sz w:val="26"/>
          <w:szCs w:val="26"/>
        </w:rPr>
        <w:t>(</w:t>
      </w:r>
      <w:r w:rsidR="00C1167B" w:rsidRPr="001364C1">
        <w:rPr>
          <w:sz w:val="26"/>
          <w:szCs w:val="26"/>
        </w:rPr>
        <w:t>подря</w:t>
      </w:r>
      <w:r w:rsidR="00C1167B" w:rsidRPr="001364C1">
        <w:rPr>
          <w:sz w:val="26"/>
          <w:szCs w:val="26"/>
        </w:rPr>
        <w:t>д</w:t>
      </w:r>
      <w:r w:rsidR="00C1167B" w:rsidRPr="001364C1">
        <w:rPr>
          <w:sz w:val="26"/>
          <w:szCs w:val="26"/>
        </w:rPr>
        <w:t>ной организации</w:t>
      </w:r>
      <w:r w:rsidR="00FE2154">
        <w:rPr>
          <w:sz w:val="26"/>
          <w:szCs w:val="26"/>
        </w:rPr>
        <w:t>)</w:t>
      </w:r>
      <w:r w:rsidR="00C1167B" w:rsidRPr="001364C1">
        <w:rPr>
          <w:sz w:val="26"/>
          <w:szCs w:val="26"/>
        </w:rPr>
        <w:t xml:space="preserve"> в случае, если осуществление </w:t>
      </w:r>
      <w:r w:rsidR="00FE2154">
        <w:rPr>
          <w:sz w:val="26"/>
          <w:szCs w:val="26"/>
        </w:rPr>
        <w:t xml:space="preserve">вида </w:t>
      </w:r>
      <w:r w:rsidR="00C1167B" w:rsidRPr="001364C1">
        <w:rPr>
          <w:sz w:val="26"/>
          <w:szCs w:val="26"/>
        </w:rPr>
        <w:t>деятельности подлежит лице</w:t>
      </w:r>
      <w:r w:rsidR="00C1167B" w:rsidRPr="001364C1">
        <w:rPr>
          <w:sz w:val="26"/>
          <w:szCs w:val="26"/>
        </w:rPr>
        <w:t>н</w:t>
      </w:r>
      <w:r w:rsidR="00C1167B" w:rsidRPr="001364C1">
        <w:rPr>
          <w:sz w:val="26"/>
          <w:szCs w:val="26"/>
        </w:rPr>
        <w:t>зированию;</w:t>
      </w:r>
    </w:p>
    <w:p w:rsidR="00C50D25" w:rsidRPr="001364C1" w:rsidRDefault="00C50D25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9) в случае приобретения субъектом предпринимательской деятельности в п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рядке, предусмотренном Федеральным законом «О несостоятельности (банкротстве)», имущества (имущественного комплекса) предприятия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-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банкрота (пользователя недр) при условии, что приобретатель имущества является юридическим лицом, созданным в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lastRenderedPageBreak/>
        <w:t>соответствии с законодательством Российской Федерации, отвечает квалификацио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ным требованиям, предъявляемым к пользователю недр законодательством </w:t>
      </w:r>
      <w:r w:rsidR="00FE2154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Российской Федерации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о недрах:</w:t>
      </w:r>
    </w:p>
    <w:p w:rsidR="00C50D25" w:rsidRPr="001364C1" w:rsidRDefault="00FE2154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а)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документы, подтверждающие, что в отношении владельца лицензии пров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дится процедура банкротства, в том числе решения суда о начале процедуры банкро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т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ства владельца лицензии;</w:t>
      </w:r>
    </w:p>
    <w:p w:rsidR="00C50D25" w:rsidRPr="001364C1" w:rsidRDefault="00FE2154" w:rsidP="00B003F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б) 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документы, подтверждающие приобретение имущества (имущественного комплекса) предприятия</w:t>
      </w:r>
      <w:r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банкрота, являющегося владельцем лицензии, </w:t>
      </w:r>
      <w:r w:rsidR="00C1167B" w:rsidRPr="001364C1">
        <w:rPr>
          <w:rFonts w:ascii="Times New Roman" w:hAnsi="Times New Roman" w:cs="Times New Roman"/>
          <w:sz w:val="26"/>
          <w:szCs w:val="26"/>
        </w:rPr>
        <w:t>в порядке, пр</w:t>
      </w:r>
      <w:r w:rsidR="00C1167B" w:rsidRPr="001364C1">
        <w:rPr>
          <w:rFonts w:ascii="Times New Roman" w:hAnsi="Times New Roman" w:cs="Times New Roman"/>
          <w:sz w:val="26"/>
          <w:szCs w:val="26"/>
        </w:rPr>
        <w:t>е</w:t>
      </w:r>
      <w:r w:rsidR="00C1167B" w:rsidRPr="001364C1">
        <w:rPr>
          <w:rFonts w:ascii="Times New Roman" w:hAnsi="Times New Roman" w:cs="Times New Roman"/>
          <w:sz w:val="26"/>
          <w:szCs w:val="26"/>
        </w:rPr>
        <w:t xml:space="preserve">дусмотренном Федеральным </w:t>
      </w:r>
      <w:hyperlink r:id="rId8" w:history="1">
        <w:r w:rsidR="00C1167B" w:rsidRPr="001364C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1167B" w:rsidRPr="001364C1">
        <w:rPr>
          <w:rFonts w:ascii="Times New Roman" w:hAnsi="Times New Roman" w:cs="Times New Roman"/>
          <w:sz w:val="26"/>
          <w:szCs w:val="26"/>
        </w:rPr>
        <w:t xml:space="preserve"> «О несостоятельности (банкротстве)»</w:t>
      </w:r>
      <w:r w:rsidR="00C50D25" w:rsidRPr="001364C1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:rsidR="00FE2154" w:rsidRDefault="00FE2154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3530DB" w:rsidRPr="001364C1">
        <w:rPr>
          <w:sz w:val="26"/>
          <w:szCs w:val="26"/>
        </w:rPr>
        <w:t xml:space="preserve">данные, подтверждающие наличие у заявителя (подрядной организации) квалифицированных специалистов: </w:t>
      </w:r>
    </w:p>
    <w:p w:rsidR="00FE2154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proofErr w:type="spellStart"/>
      <w:r w:rsidRPr="001364C1">
        <w:rPr>
          <w:sz w:val="26"/>
          <w:szCs w:val="26"/>
        </w:rPr>
        <w:t>пофамильный</w:t>
      </w:r>
      <w:proofErr w:type="spellEnd"/>
      <w:r w:rsidRPr="001364C1">
        <w:rPr>
          <w:sz w:val="26"/>
          <w:szCs w:val="26"/>
        </w:rPr>
        <w:t xml:space="preserve"> перечень инженерно-технических работников заявителя </w:t>
      </w:r>
      <w:r w:rsidR="00D35AE4">
        <w:rPr>
          <w:sz w:val="26"/>
          <w:szCs w:val="26"/>
        </w:rPr>
        <w:t>(</w:t>
      </w:r>
      <w:r w:rsidRPr="001364C1">
        <w:rPr>
          <w:sz w:val="26"/>
          <w:szCs w:val="26"/>
        </w:rPr>
        <w:t>по</w:t>
      </w:r>
      <w:r w:rsidRPr="001364C1">
        <w:rPr>
          <w:sz w:val="26"/>
          <w:szCs w:val="26"/>
        </w:rPr>
        <w:t>д</w:t>
      </w:r>
      <w:r w:rsidRPr="001364C1">
        <w:rPr>
          <w:sz w:val="26"/>
          <w:szCs w:val="26"/>
        </w:rPr>
        <w:t>рядной организации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 с указанием должностей в соответствии со штатным расписан</w:t>
      </w:r>
      <w:r w:rsidRPr="001364C1">
        <w:rPr>
          <w:sz w:val="26"/>
          <w:szCs w:val="26"/>
        </w:rPr>
        <w:t>и</w:t>
      </w:r>
      <w:r w:rsidRPr="001364C1">
        <w:rPr>
          <w:sz w:val="26"/>
          <w:szCs w:val="26"/>
        </w:rPr>
        <w:t xml:space="preserve">ем, подписанный заявителем; </w:t>
      </w:r>
    </w:p>
    <w:p w:rsidR="00FE2154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>копии дипломов, подтверждающих квалификацию инженерно-технических р</w:t>
      </w:r>
      <w:r w:rsidRPr="001364C1">
        <w:rPr>
          <w:sz w:val="26"/>
          <w:szCs w:val="26"/>
        </w:rPr>
        <w:t>а</w:t>
      </w:r>
      <w:r w:rsidRPr="001364C1">
        <w:rPr>
          <w:sz w:val="26"/>
          <w:szCs w:val="26"/>
        </w:rPr>
        <w:t xml:space="preserve">ботников заявителя </w:t>
      </w:r>
      <w:r w:rsidR="00D35AE4">
        <w:rPr>
          <w:sz w:val="26"/>
          <w:szCs w:val="26"/>
        </w:rPr>
        <w:t>(</w:t>
      </w:r>
      <w:r w:rsidRPr="001364C1">
        <w:rPr>
          <w:sz w:val="26"/>
          <w:szCs w:val="26"/>
        </w:rPr>
        <w:t>подрядной организации</w:t>
      </w:r>
      <w:r w:rsidR="00D35AE4">
        <w:rPr>
          <w:sz w:val="26"/>
          <w:szCs w:val="26"/>
        </w:rPr>
        <w:t>)</w:t>
      </w:r>
      <w:r w:rsidRPr="001364C1">
        <w:rPr>
          <w:sz w:val="26"/>
          <w:szCs w:val="26"/>
        </w:rPr>
        <w:t xml:space="preserve">; </w:t>
      </w:r>
    </w:p>
    <w:p w:rsidR="003530DB" w:rsidRPr="0094613D" w:rsidRDefault="003530DB" w:rsidP="003530DB">
      <w:pPr>
        <w:pStyle w:val="ConsPlusNormal"/>
        <w:spacing w:line="360" w:lineRule="auto"/>
        <w:ind w:firstLine="709"/>
        <w:jc w:val="both"/>
        <w:rPr>
          <w:sz w:val="26"/>
          <w:szCs w:val="26"/>
        </w:rPr>
      </w:pPr>
      <w:r w:rsidRPr="001364C1">
        <w:rPr>
          <w:sz w:val="26"/>
          <w:szCs w:val="26"/>
        </w:rPr>
        <w:t xml:space="preserve">согласие на обработку персональных </w:t>
      </w:r>
      <w:r w:rsidRPr="0094613D">
        <w:rPr>
          <w:sz w:val="26"/>
          <w:szCs w:val="26"/>
        </w:rPr>
        <w:t>данных</w:t>
      </w:r>
      <w:r w:rsidR="009158F0" w:rsidRPr="0094613D">
        <w:rPr>
          <w:sz w:val="26"/>
          <w:szCs w:val="26"/>
        </w:rPr>
        <w:t>.</w:t>
      </w:r>
      <w:r w:rsidR="00580D17" w:rsidRPr="0094613D">
        <w:rPr>
          <w:sz w:val="26"/>
          <w:szCs w:val="26"/>
        </w:rPr>
        <w:t>».</w:t>
      </w:r>
    </w:p>
    <w:p w:rsidR="009905C5" w:rsidRPr="0094613D" w:rsidRDefault="00A15B5A" w:rsidP="002528B2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2</w:t>
      </w:r>
      <w:r w:rsidR="007B3B96" w:rsidRPr="0094613D">
        <w:rPr>
          <w:rFonts w:ascii="Times New Roman" w:hAnsi="Times New Roman" w:cs="Times New Roman"/>
          <w:spacing w:val="-2"/>
          <w:sz w:val="26"/>
          <w:szCs w:val="26"/>
        </w:rPr>
        <w:t>)</w:t>
      </w:r>
      <w:r w:rsidR="00A05978"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905C5"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часть 3 </w:t>
      </w:r>
      <w:r w:rsidR="005C74A1" w:rsidRPr="0094613D">
        <w:rPr>
          <w:rFonts w:ascii="Times New Roman" w:hAnsi="Times New Roman" w:cs="Times New Roman"/>
          <w:spacing w:val="-2"/>
          <w:sz w:val="26"/>
          <w:szCs w:val="26"/>
        </w:rPr>
        <w:t>изложить в следующей редакции:</w:t>
      </w:r>
    </w:p>
    <w:p w:rsidR="00C22BB2" w:rsidRPr="0094613D" w:rsidRDefault="005C74A1" w:rsidP="002528B2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4613D">
        <w:rPr>
          <w:rFonts w:ascii="Times New Roman" w:hAnsi="Times New Roman" w:cs="Times New Roman"/>
          <w:spacing w:val="-2"/>
          <w:sz w:val="26"/>
          <w:szCs w:val="26"/>
        </w:rPr>
        <w:t>«3. Документы, указанные в части 2 настоящей статьи, за исключением док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у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мента, подтверждающего факт внесения записи о р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егистрации юридического лица в е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диный государственный реестр юридических лиц,</w:t>
      </w:r>
      <w:r w:rsidR="00C22BB2"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представляются заявителем сам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стоятельно. </w:t>
      </w:r>
    </w:p>
    <w:p w:rsidR="00C22BB2" w:rsidRPr="0094613D" w:rsidRDefault="005C74A1" w:rsidP="00F9714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4613D">
        <w:rPr>
          <w:rFonts w:ascii="Times New Roman" w:hAnsi="Times New Roman" w:cs="Times New Roman"/>
          <w:spacing w:val="-2"/>
          <w:sz w:val="26"/>
          <w:szCs w:val="26"/>
        </w:rPr>
        <w:t>Документ, подтверждающий факт внесения записи о р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егистрации юридического лица в е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диный государственный реестр юридических лиц</w:t>
      </w:r>
      <w:r w:rsidR="00C22BB2"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22BB2" w:rsidRPr="0094613D">
        <w:rPr>
          <w:rFonts w:ascii="Times New Roman" w:eastAsia="Times New Roman" w:hAnsi="Times New Roman" w:cs="Times New Roman"/>
          <w:iCs/>
          <w:sz w:val="26"/>
          <w:szCs w:val="26"/>
        </w:rPr>
        <w:t>(сведения, содержащиеся в нем)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 xml:space="preserve">, запрашивается уполномоченным органом 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 xml:space="preserve">Челябинской области 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в порядке межв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домственного информационного взаимодействия, если он не был представлен заявит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лем самостоятельно.</w:t>
      </w:r>
    </w:p>
    <w:p w:rsidR="005C74A1" w:rsidRPr="00C22BB2" w:rsidRDefault="00C22BB2" w:rsidP="00F9714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94613D">
        <w:rPr>
          <w:rFonts w:ascii="Times New Roman" w:hAnsi="Times New Roman" w:cs="Times New Roman"/>
          <w:spacing w:val="-2"/>
          <w:sz w:val="26"/>
          <w:szCs w:val="26"/>
        </w:rPr>
        <w:t>Документы, подтверждающие приобретение имущества (имущественного ко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м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плекса) предприятия-</w:t>
      </w:r>
      <w:r w:rsidRPr="0094613D">
        <w:rPr>
          <w:rFonts w:ascii="Times New Roman" w:hAnsi="Times New Roman" w:cs="Times New Roman"/>
          <w:spacing w:val="-2"/>
          <w:sz w:val="26"/>
          <w:szCs w:val="26"/>
        </w:rPr>
        <w:t>банкрота, являющегося владельцем лицензии,</w:t>
      </w:r>
      <w:r w:rsidRPr="0094613D">
        <w:rPr>
          <w:rFonts w:ascii="Times New Roman" w:hAnsi="Times New Roman" w:cs="Times New Roman"/>
          <w:sz w:val="26"/>
          <w:szCs w:val="26"/>
        </w:rPr>
        <w:t xml:space="preserve"> в порядке, пред</w:t>
      </w:r>
      <w:r w:rsidRPr="0094613D">
        <w:rPr>
          <w:rFonts w:ascii="Times New Roman" w:hAnsi="Times New Roman" w:cs="Times New Roman"/>
          <w:sz w:val="26"/>
          <w:szCs w:val="26"/>
        </w:rPr>
        <w:t>у</w:t>
      </w:r>
      <w:r w:rsidRPr="0094613D">
        <w:rPr>
          <w:rFonts w:ascii="Times New Roman" w:hAnsi="Times New Roman" w:cs="Times New Roman"/>
          <w:sz w:val="26"/>
          <w:szCs w:val="26"/>
        </w:rPr>
        <w:t xml:space="preserve">смотренном Федеральным </w:t>
      </w:r>
      <w:hyperlink r:id="rId9" w:history="1">
        <w:r w:rsidRPr="0094613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4613D">
        <w:rPr>
          <w:rFonts w:ascii="Times New Roman" w:hAnsi="Times New Roman" w:cs="Times New Roman"/>
          <w:sz w:val="26"/>
          <w:szCs w:val="26"/>
        </w:rPr>
        <w:t xml:space="preserve"> «О несостоятельности (банкротстве)</w:t>
      </w:r>
      <w:r w:rsidR="00D35AE4">
        <w:rPr>
          <w:rFonts w:ascii="Times New Roman" w:hAnsi="Times New Roman" w:cs="Times New Roman"/>
          <w:sz w:val="26"/>
          <w:szCs w:val="26"/>
        </w:rPr>
        <w:t>»</w:t>
      </w:r>
      <w:r w:rsidRPr="0094613D">
        <w:rPr>
          <w:rFonts w:ascii="Times New Roman" w:hAnsi="Times New Roman" w:cs="Times New Roman"/>
          <w:sz w:val="26"/>
          <w:szCs w:val="26"/>
        </w:rPr>
        <w:t>, предста</w:t>
      </w:r>
      <w:r w:rsidRPr="0094613D">
        <w:rPr>
          <w:rFonts w:ascii="Times New Roman" w:hAnsi="Times New Roman" w:cs="Times New Roman"/>
          <w:sz w:val="26"/>
          <w:szCs w:val="26"/>
        </w:rPr>
        <w:t>в</w:t>
      </w:r>
      <w:r w:rsidRPr="0094613D">
        <w:rPr>
          <w:rFonts w:ascii="Times New Roman" w:hAnsi="Times New Roman" w:cs="Times New Roman"/>
          <w:sz w:val="26"/>
          <w:szCs w:val="26"/>
        </w:rPr>
        <w:t>ляются заявителем самостоятельно</w:t>
      </w:r>
      <w:r w:rsidR="00FE2154">
        <w:rPr>
          <w:rFonts w:ascii="Times New Roman" w:hAnsi="Times New Roman" w:cs="Times New Roman"/>
          <w:sz w:val="26"/>
          <w:szCs w:val="26"/>
        </w:rPr>
        <w:t>,</w:t>
      </w:r>
      <w:r w:rsidRPr="0094613D">
        <w:rPr>
          <w:rFonts w:ascii="Times New Roman" w:hAnsi="Times New Roman" w:cs="Times New Roman"/>
          <w:sz w:val="26"/>
          <w:szCs w:val="26"/>
        </w:rPr>
        <w:t xml:space="preserve"> 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>если указанные документы (сведения, содерж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>а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щиеся в них) отсутствуют в </w:t>
      </w:r>
      <w:r w:rsidR="00D35AE4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>дином государственном реестре прав на недвижимое имущество и сделок с ним</w:t>
      </w:r>
      <w:r w:rsidR="00E77045"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. 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Если указанные документы (сведения, содержащиеся в 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>них) находят</w:t>
      </w:r>
      <w:r w:rsidR="00FE2154">
        <w:rPr>
          <w:rFonts w:ascii="Times New Roman" w:eastAsia="Times New Roman" w:hAnsi="Times New Roman" w:cs="Times New Roman"/>
          <w:iCs/>
          <w:sz w:val="26"/>
          <w:szCs w:val="26"/>
        </w:rPr>
        <w:t xml:space="preserve">ся в </w:t>
      </w:r>
      <w:r w:rsidR="00D35AE4"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>дином государственном реестре прав на недвижимое имущество и сделок с ним</w:t>
      </w:r>
      <w:r w:rsidR="00CB1E36"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 и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="00CB1E36"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не были представлены заявителем самостоятельно, </w:t>
      </w:r>
      <w:r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такие документы (сведения, содержащиеся в них) запрашиваются </w:t>
      </w:r>
      <w:r w:rsidR="00E77045" w:rsidRPr="0094613D">
        <w:rPr>
          <w:rFonts w:ascii="Times New Roman" w:eastAsia="Times New Roman" w:hAnsi="Times New Roman" w:cs="Times New Roman"/>
          <w:iCs/>
          <w:sz w:val="26"/>
          <w:szCs w:val="26"/>
        </w:rPr>
        <w:t xml:space="preserve">уполномоченным органом </w:t>
      </w:r>
      <w:r w:rsidR="00FE2154">
        <w:rPr>
          <w:rFonts w:ascii="Times New Roman" w:eastAsia="Times New Roman" w:hAnsi="Times New Roman" w:cs="Times New Roman"/>
          <w:iCs/>
          <w:sz w:val="26"/>
          <w:szCs w:val="26"/>
        </w:rPr>
        <w:t>Челяби</w:t>
      </w:r>
      <w:r w:rsidR="00FE2154">
        <w:rPr>
          <w:rFonts w:ascii="Times New Roman" w:eastAsia="Times New Roman" w:hAnsi="Times New Roman" w:cs="Times New Roman"/>
          <w:iCs/>
          <w:sz w:val="26"/>
          <w:szCs w:val="26"/>
        </w:rPr>
        <w:t>н</w:t>
      </w:r>
      <w:r w:rsidR="00FE2154">
        <w:rPr>
          <w:rFonts w:ascii="Times New Roman" w:eastAsia="Times New Roman" w:hAnsi="Times New Roman" w:cs="Times New Roman"/>
          <w:iCs/>
          <w:sz w:val="26"/>
          <w:szCs w:val="26"/>
        </w:rPr>
        <w:t xml:space="preserve">ской области </w:t>
      </w:r>
      <w:r w:rsidR="00E77045" w:rsidRPr="0094613D">
        <w:rPr>
          <w:rFonts w:ascii="Times New Roman" w:eastAsia="Times New Roman" w:hAnsi="Times New Roman" w:cs="Times New Roman"/>
          <w:iCs/>
          <w:sz w:val="26"/>
          <w:szCs w:val="26"/>
        </w:rPr>
        <w:t>в порядке межведомственного информационного взаимодействия</w:t>
      </w:r>
      <w:r w:rsidR="00CB1E36" w:rsidRPr="0094613D">
        <w:rPr>
          <w:rFonts w:ascii="Times New Roman" w:eastAsia="Times New Roman" w:hAnsi="Times New Roman" w:cs="Times New Roman"/>
          <w:iCs/>
          <w:sz w:val="26"/>
          <w:szCs w:val="26"/>
        </w:rPr>
        <w:t>.</w:t>
      </w:r>
      <w:r w:rsidR="005C74A1" w:rsidRPr="0094613D">
        <w:rPr>
          <w:rFonts w:ascii="Times New Roman" w:hAnsi="Times New Roman" w:cs="Times New Roman"/>
          <w:spacing w:val="-2"/>
          <w:sz w:val="26"/>
          <w:szCs w:val="26"/>
        </w:rPr>
        <w:t>»;</w:t>
      </w:r>
    </w:p>
    <w:p w:rsidR="009905C5" w:rsidRPr="00C22BB2" w:rsidRDefault="00A15B5A" w:rsidP="00F9714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9905C5" w:rsidRPr="00C22BB2">
        <w:rPr>
          <w:rFonts w:ascii="Times New Roman" w:hAnsi="Times New Roman" w:cs="Times New Roman"/>
          <w:spacing w:val="-2"/>
          <w:sz w:val="26"/>
          <w:szCs w:val="26"/>
        </w:rPr>
        <w:t>) часть 6 изложить в следующей редакции:</w:t>
      </w:r>
    </w:p>
    <w:p w:rsidR="0008017E" w:rsidRPr="001364C1" w:rsidRDefault="00E2454A" w:rsidP="004F0D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«</w:t>
      </w:r>
      <w:r w:rsidR="009905C5" w:rsidRPr="001364C1">
        <w:rPr>
          <w:rFonts w:ascii="Times New Roman" w:hAnsi="Times New Roman" w:cs="Times New Roman"/>
          <w:spacing w:val="-2"/>
          <w:sz w:val="26"/>
          <w:szCs w:val="26"/>
        </w:rPr>
        <w:t>6.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Уполномоченный орган Челябинской области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рассматривает заявление на переоформление права пользования участком недр местного значения </w:t>
      </w:r>
      <w:r w:rsidR="00F553F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в течение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тр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дцати</w:t>
      </w:r>
      <w:r w:rsidR="00F553F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календарных дней</w:t>
      </w:r>
      <w:r w:rsidR="0046508C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со дня поступления заявления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.</w:t>
      </w:r>
      <w:r w:rsidR="00F553FD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E148AA" w:rsidRPr="001364C1">
        <w:rPr>
          <w:rFonts w:ascii="Times New Roman" w:hAnsi="Times New Roman" w:cs="Times New Roman"/>
          <w:spacing w:val="-2"/>
          <w:sz w:val="26"/>
          <w:szCs w:val="26"/>
        </w:rPr>
        <w:t>Уполномоченный орган Чел</w:t>
      </w:r>
      <w:r w:rsidR="00E148AA" w:rsidRPr="001364C1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E148AA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бинской области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отказывает </w:t>
      </w:r>
      <w:r w:rsidR="00A15B5A">
        <w:rPr>
          <w:rFonts w:ascii="Times New Roman" w:hAnsi="Times New Roman" w:cs="Times New Roman"/>
          <w:spacing w:val="-2"/>
          <w:sz w:val="26"/>
          <w:szCs w:val="26"/>
        </w:rPr>
        <w:t>заявителю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в приеме заяв</w:t>
      </w:r>
      <w:r w:rsidR="00EB718D" w:rsidRPr="001364C1">
        <w:rPr>
          <w:rFonts w:ascii="Times New Roman" w:hAnsi="Times New Roman" w:cs="Times New Roman"/>
          <w:spacing w:val="-2"/>
          <w:sz w:val="26"/>
          <w:szCs w:val="26"/>
        </w:rPr>
        <w:t>ления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E148AA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на переоформление права пользования участком недр местного значения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по следующим основаниям:</w:t>
      </w:r>
    </w:p>
    <w:p w:rsidR="0008017E" w:rsidRPr="001364C1" w:rsidRDefault="00FE2154" w:rsidP="00FE215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1)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заявитель</w:t>
      </w:r>
      <w:r w:rsidR="00E2454A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08017E" w:rsidRPr="001364C1">
        <w:rPr>
          <w:rFonts w:ascii="Times New Roman" w:hAnsi="Times New Roman" w:cs="Times New Roman"/>
          <w:spacing w:val="-2"/>
          <w:sz w:val="26"/>
          <w:szCs w:val="26"/>
        </w:rPr>
        <w:t>умышленно представил о себе неверные сведения;</w:t>
      </w:r>
      <w:r w:rsidR="00E2454A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7B3B96" w:rsidRDefault="00FE2154" w:rsidP="00D35AE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2) 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 xml:space="preserve">к заявлению </w:t>
      </w:r>
      <w:r w:rsidR="00E2454A"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не приложены документы, указанные в </w:t>
      </w:r>
      <w:hyperlink w:anchor="Par220" w:history="1">
        <w:r w:rsidR="00E2454A" w:rsidRPr="001364C1">
          <w:rPr>
            <w:rFonts w:ascii="Times New Roman" w:hAnsi="Times New Roman" w:cs="Times New Roman"/>
            <w:spacing w:val="-2"/>
            <w:sz w:val="26"/>
            <w:szCs w:val="26"/>
          </w:rPr>
          <w:t xml:space="preserve">части 2 </w:t>
        </w:r>
        <w:r>
          <w:rPr>
            <w:rFonts w:ascii="Times New Roman" w:hAnsi="Times New Roman" w:cs="Times New Roman"/>
            <w:spacing w:val="-2"/>
            <w:sz w:val="26"/>
            <w:szCs w:val="26"/>
          </w:rPr>
          <w:t>настоящей</w:t>
        </w:r>
      </w:hyperlink>
      <w:r w:rsidRPr="00FE2154">
        <w:rPr>
          <w:sz w:val="26"/>
          <w:szCs w:val="26"/>
        </w:rPr>
        <w:t xml:space="preserve"> </w:t>
      </w:r>
      <w:r w:rsidRPr="00FE2154">
        <w:rPr>
          <w:rFonts w:ascii="Times New Roman" w:hAnsi="Times New Roman" w:cs="Times New Roman"/>
          <w:sz w:val="26"/>
          <w:szCs w:val="26"/>
        </w:rPr>
        <w:t>ст</w:t>
      </w:r>
      <w:r w:rsidRPr="00FE2154">
        <w:rPr>
          <w:rFonts w:ascii="Times New Roman" w:hAnsi="Times New Roman" w:cs="Times New Roman"/>
          <w:sz w:val="26"/>
          <w:szCs w:val="26"/>
        </w:rPr>
        <w:t>а</w:t>
      </w:r>
      <w:r w:rsidRPr="00FE2154">
        <w:rPr>
          <w:rFonts w:ascii="Times New Roman" w:hAnsi="Times New Roman" w:cs="Times New Roman"/>
          <w:sz w:val="26"/>
          <w:szCs w:val="26"/>
        </w:rPr>
        <w:t>тьи</w:t>
      </w:r>
      <w:r>
        <w:rPr>
          <w:rFonts w:ascii="Times New Roman" w:hAnsi="Times New Roman" w:cs="Times New Roman"/>
          <w:sz w:val="26"/>
          <w:szCs w:val="26"/>
        </w:rPr>
        <w:t>.</w:t>
      </w:r>
      <w:r w:rsidR="00EB718D" w:rsidRPr="001364C1">
        <w:rPr>
          <w:rFonts w:ascii="Times New Roman" w:hAnsi="Times New Roman" w:cs="Times New Roman"/>
          <w:spacing w:val="-2"/>
          <w:sz w:val="26"/>
          <w:szCs w:val="26"/>
        </w:rPr>
        <w:t>»</w:t>
      </w:r>
      <w:r w:rsidR="0055129A" w:rsidRPr="001364C1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FE2154" w:rsidRPr="001364C1" w:rsidRDefault="00FE2154" w:rsidP="00FE2154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15436" w:rsidRPr="001364C1" w:rsidRDefault="00F15436" w:rsidP="004E30D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b/>
          <w:spacing w:val="-2"/>
          <w:sz w:val="26"/>
          <w:szCs w:val="26"/>
        </w:rPr>
        <w:t>Статья 2.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 xml:space="preserve">      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>Настоящий З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акон вступает в силу по истечении </w:t>
      </w:r>
      <w:r w:rsidR="002528B2">
        <w:rPr>
          <w:rFonts w:ascii="Times New Roman" w:hAnsi="Times New Roman" w:cs="Times New Roman"/>
          <w:spacing w:val="-2"/>
          <w:sz w:val="26"/>
          <w:szCs w:val="26"/>
        </w:rPr>
        <w:t>десяти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 xml:space="preserve"> дней </w:t>
      </w:r>
      <w:r w:rsidR="00FE2154">
        <w:rPr>
          <w:rFonts w:ascii="Times New Roman" w:hAnsi="Times New Roman" w:cs="Times New Roman"/>
          <w:spacing w:val="-2"/>
          <w:sz w:val="26"/>
          <w:szCs w:val="26"/>
        </w:rPr>
        <w:t>после</w:t>
      </w:r>
      <w:r w:rsidR="002528B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D35AE4">
        <w:rPr>
          <w:rFonts w:ascii="Times New Roman" w:hAnsi="Times New Roman" w:cs="Times New Roman"/>
          <w:spacing w:val="-2"/>
          <w:sz w:val="26"/>
          <w:szCs w:val="26"/>
        </w:rPr>
        <w:t xml:space="preserve">дня </w:t>
      </w:r>
      <w:r w:rsidRPr="001364C1">
        <w:rPr>
          <w:rFonts w:ascii="Times New Roman" w:hAnsi="Times New Roman" w:cs="Times New Roman"/>
          <w:spacing w:val="-2"/>
          <w:sz w:val="26"/>
          <w:szCs w:val="26"/>
        </w:rPr>
        <w:t>его официального опубликования.</w:t>
      </w:r>
    </w:p>
    <w:p w:rsidR="002528B2" w:rsidRDefault="002528B2" w:rsidP="00F15436">
      <w:pPr>
        <w:pStyle w:val="a3"/>
        <w:spacing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528B2" w:rsidRDefault="002528B2" w:rsidP="00FE2154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E2154" w:rsidRDefault="00FE2154" w:rsidP="00FE2154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F15436" w:rsidRPr="001364C1" w:rsidRDefault="00F15436" w:rsidP="00FE2154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Губернатор</w:t>
      </w:r>
    </w:p>
    <w:p w:rsidR="00F15436" w:rsidRDefault="00F15436" w:rsidP="00FE2154">
      <w:pPr>
        <w:pStyle w:val="a3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364C1">
        <w:rPr>
          <w:rFonts w:ascii="Times New Roman" w:hAnsi="Times New Roman" w:cs="Times New Roman"/>
          <w:spacing w:val="-2"/>
          <w:sz w:val="26"/>
          <w:szCs w:val="26"/>
        </w:rPr>
        <w:t>Челябинской области                                                                                     Б.А. Дубровский</w:t>
      </w:r>
    </w:p>
    <w:sectPr w:rsidR="00F15436" w:rsidSect="004B0303">
      <w:footerReference w:type="default" r:id="rId10"/>
      <w:pgSz w:w="11906" w:h="16838"/>
      <w:pgMar w:top="993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E46" w:rsidRDefault="00742E46" w:rsidP="005407C0">
      <w:pPr>
        <w:spacing w:after="0" w:line="240" w:lineRule="auto"/>
      </w:pPr>
      <w:r>
        <w:separator/>
      </w:r>
    </w:p>
  </w:endnote>
  <w:endnote w:type="continuationSeparator" w:id="0">
    <w:p w:rsidR="00742E46" w:rsidRDefault="00742E46" w:rsidP="00540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10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2E46" w:rsidRPr="005407C0" w:rsidRDefault="00742E46" w:rsidP="005407C0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40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0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40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83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40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E46" w:rsidRDefault="00742E46" w:rsidP="005407C0">
      <w:pPr>
        <w:spacing w:after="0" w:line="240" w:lineRule="auto"/>
      </w:pPr>
      <w:r>
        <w:separator/>
      </w:r>
    </w:p>
  </w:footnote>
  <w:footnote w:type="continuationSeparator" w:id="0">
    <w:p w:rsidR="00742E46" w:rsidRDefault="00742E46" w:rsidP="00540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87E25"/>
    <w:multiLevelType w:val="hybridMultilevel"/>
    <w:tmpl w:val="670CB15E"/>
    <w:lvl w:ilvl="0" w:tplc="ED9625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0D25"/>
    <w:rsid w:val="000008A4"/>
    <w:rsid w:val="00002480"/>
    <w:rsid w:val="000028B1"/>
    <w:rsid w:val="00002DD1"/>
    <w:rsid w:val="000031B2"/>
    <w:rsid w:val="00003FD1"/>
    <w:rsid w:val="0000438F"/>
    <w:rsid w:val="00005561"/>
    <w:rsid w:val="00006D83"/>
    <w:rsid w:val="000103E0"/>
    <w:rsid w:val="00010499"/>
    <w:rsid w:val="0001067A"/>
    <w:rsid w:val="00010750"/>
    <w:rsid w:val="00010CE2"/>
    <w:rsid w:val="000114CB"/>
    <w:rsid w:val="000147D0"/>
    <w:rsid w:val="00015099"/>
    <w:rsid w:val="00017302"/>
    <w:rsid w:val="000178BD"/>
    <w:rsid w:val="00017FC9"/>
    <w:rsid w:val="00020623"/>
    <w:rsid w:val="00020D56"/>
    <w:rsid w:val="00020EB6"/>
    <w:rsid w:val="0002113C"/>
    <w:rsid w:val="0002155C"/>
    <w:rsid w:val="00021E0F"/>
    <w:rsid w:val="00022BFD"/>
    <w:rsid w:val="00024364"/>
    <w:rsid w:val="000244F3"/>
    <w:rsid w:val="00024B89"/>
    <w:rsid w:val="00024EC6"/>
    <w:rsid w:val="000252B7"/>
    <w:rsid w:val="00026310"/>
    <w:rsid w:val="00026CB1"/>
    <w:rsid w:val="00027613"/>
    <w:rsid w:val="0002769D"/>
    <w:rsid w:val="00027CF6"/>
    <w:rsid w:val="000303C5"/>
    <w:rsid w:val="00030416"/>
    <w:rsid w:val="0003058E"/>
    <w:rsid w:val="00030D3A"/>
    <w:rsid w:val="00030F71"/>
    <w:rsid w:val="00033301"/>
    <w:rsid w:val="0003402D"/>
    <w:rsid w:val="00034D02"/>
    <w:rsid w:val="00036240"/>
    <w:rsid w:val="000365C1"/>
    <w:rsid w:val="00036FD2"/>
    <w:rsid w:val="00037509"/>
    <w:rsid w:val="0004077E"/>
    <w:rsid w:val="00041A2D"/>
    <w:rsid w:val="00041EE6"/>
    <w:rsid w:val="00042107"/>
    <w:rsid w:val="00043002"/>
    <w:rsid w:val="0004365E"/>
    <w:rsid w:val="00045185"/>
    <w:rsid w:val="00045695"/>
    <w:rsid w:val="00046754"/>
    <w:rsid w:val="00046A46"/>
    <w:rsid w:val="00046EA9"/>
    <w:rsid w:val="0004788B"/>
    <w:rsid w:val="00050AC8"/>
    <w:rsid w:val="00050C07"/>
    <w:rsid w:val="000513D4"/>
    <w:rsid w:val="00052748"/>
    <w:rsid w:val="00052F06"/>
    <w:rsid w:val="0005337E"/>
    <w:rsid w:val="00053F26"/>
    <w:rsid w:val="000542C1"/>
    <w:rsid w:val="000547E9"/>
    <w:rsid w:val="00054AE1"/>
    <w:rsid w:val="000558E5"/>
    <w:rsid w:val="0005626E"/>
    <w:rsid w:val="00056F78"/>
    <w:rsid w:val="00057284"/>
    <w:rsid w:val="00057293"/>
    <w:rsid w:val="00057FAF"/>
    <w:rsid w:val="00061198"/>
    <w:rsid w:val="000616E2"/>
    <w:rsid w:val="000640EE"/>
    <w:rsid w:val="000646B0"/>
    <w:rsid w:val="00064CB9"/>
    <w:rsid w:val="0006511B"/>
    <w:rsid w:val="0006518B"/>
    <w:rsid w:val="0006521A"/>
    <w:rsid w:val="000657EE"/>
    <w:rsid w:val="00066129"/>
    <w:rsid w:val="00066DD5"/>
    <w:rsid w:val="00067B37"/>
    <w:rsid w:val="00070997"/>
    <w:rsid w:val="00070DD1"/>
    <w:rsid w:val="00070FF6"/>
    <w:rsid w:val="00071057"/>
    <w:rsid w:val="00071461"/>
    <w:rsid w:val="00071A11"/>
    <w:rsid w:val="00071A26"/>
    <w:rsid w:val="00071AE7"/>
    <w:rsid w:val="000720C3"/>
    <w:rsid w:val="0007213F"/>
    <w:rsid w:val="00073069"/>
    <w:rsid w:val="00073AA5"/>
    <w:rsid w:val="00073CDB"/>
    <w:rsid w:val="000742FC"/>
    <w:rsid w:val="00074F83"/>
    <w:rsid w:val="00075CA4"/>
    <w:rsid w:val="0007602A"/>
    <w:rsid w:val="00076CE4"/>
    <w:rsid w:val="000773F3"/>
    <w:rsid w:val="0008017E"/>
    <w:rsid w:val="000803C1"/>
    <w:rsid w:val="00080551"/>
    <w:rsid w:val="00080E8E"/>
    <w:rsid w:val="00081487"/>
    <w:rsid w:val="0008178D"/>
    <w:rsid w:val="00082101"/>
    <w:rsid w:val="00082749"/>
    <w:rsid w:val="00082C06"/>
    <w:rsid w:val="00082F68"/>
    <w:rsid w:val="00083747"/>
    <w:rsid w:val="00083EC8"/>
    <w:rsid w:val="000843B2"/>
    <w:rsid w:val="000863E6"/>
    <w:rsid w:val="0008663C"/>
    <w:rsid w:val="00086ABC"/>
    <w:rsid w:val="00086D32"/>
    <w:rsid w:val="00086D58"/>
    <w:rsid w:val="0008712C"/>
    <w:rsid w:val="0008735E"/>
    <w:rsid w:val="000877F1"/>
    <w:rsid w:val="00087C2C"/>
    <w:rsid w:val="00087E27"/>
    <w:rsid w:val="00087EED"/>
    <w:rsid w:val="00090A64"/>
    <w:rsid w:val="00090E21"/>
    <w:rsid w:val="000919B1"/>
    <w:rsid w:val="0009293B"/>
    <w:rsid w:val="00093476"/>
    <w:rsid w:val="00093D6C"/>
    <w:rsid w:val="00093E2F"/>
    <w:rsid w:val="00094007"/>
    <w:rsid w:val="00094128"/>
    <w:rsid w:val="0009459F"/>
    <w:rsid w:val="00094B64"/>
    <w:rsid w:val="00094EA5"/>
    <w:rsid w:val="00095D47"/>
    <w:rsid w:val="00096AEC"/>
    <w:rsid w:val="000973BA"/>
    <w:rsid w:val="000976F9"/>
    <w:rsid w:val="00097DB5"/>
    <w:rsid w:val="000A0DD6"/>
    <w:rsid w:val="000A10C8"/>
    <w:rsid w:val="000A28F9"/>
    <w:rsid w:val="000A353F"/>
    <w:rsid w:val="000A3C39"/>
    <w:rsid w:val="000A3CF9"/>
    <w:rsid w:val="000A420A"/>
    <w:rsid w:val="000A4B27"/>
    <w:rsid w:val="000A558E"/>
    <w:rsid w:val="000A5692"/>
    <w:rsid w:val="000A5AD7"/>
    <w:rsid w:val="000A5E85"/>
    <w:rsid w:val="000A60B4"/>
    <w:rsid w:val="000A6E17"/>
    <w:rsid w:val="000A6F41"/>
    <w:rsid w:val="000A70E9"/>
    <w:rsid w:val="000B01BA"/>
    <w:rsid w:val="000B08F8"/>
    <w:rsid w:val="000B0ACD"/>
    <w:rsid w:val="000B1409"/>
    <w:rsid w:val="000B1698"/>
    <w:rsid w:val="000B1D1F"/>
    <w:rsid w:val="000B362C"/>
    <w:rsid w:val="000B41C1"/>
    <w:rsid w:val="000B44E9"/>
    <w:rsid w:val="000B5DB3"/>
    <w:rsid w:val="000B62D4"/>
    <w:rsid w:val="000B777D"/>
    <w:rsid w:val="000B7E75"/>
    <w:rsid w:val="000B7EA3"/>
    <w:rsid w:val="000C0599"/>
    <w:rsid w:val="000C0A7C"/>
    <w:rsid w:val="000C1537"/>
    <w:rsid w:val="000C18FD"/>
    <w:rsid w:val="000C1903"/>
    <w:rsid w:val="000C2F80"/>
    <w:rsid w:val="000C3789"/>
    <w:rsid w:val="000C3F3F"/>
    <w:rsid w:val="000C46A6"/>
    <w:rsid w:val="000C4966"/>
    <w:rsid w:val="000C55B4"/>
    <w:rsid w:val="000C5BD0"/>
    <w:rsid w:val="000C7026"/>
    <w:rsid w:val="000C7849"/>
    <w:rsid w:val="000C796F"/>
    <w:rsid w:val="000C7A3B"/>
    <w:rsid w:val="000D0996"/>
    <w:rsid w:val="000D0A3C"/>
    <w:rsid w:val="000D0E5B"/>
    <w:rsid w:val="000D1038"/>
    <w:rsid w:val="000D1A7A"/>
    <w:rsid w:val="000D1BDC"/>
    <w:rsid w:val="000D2B73"/>
    <w:rsid w:val="000D390B"/>
    <w:rsid w:val="000D3BC4"/>
    <w:rsid w:val="000D44DD"/>
    <w:rsid w:val="000D461F"/>
    <w:rsid w:val="000D5051"/>
    <w:rsid w:val="000D5062"/>
    <w:rsid w:val="000D6074"/>
    <w:rsid w:val="000D6BD1"/>
    <w:rsid w:val="000D71C1"/>
    <w:rsid w:val="000E0990"/>
    <w:rsid w:val="000E16A3"/>
    <w:rsid w:val="000E2F3B"/>
    <w:rsid w:val="000E3070"/>
    <w:rsid w:val="000E38AB"/>
    <w:rsid w:val="000E4078"/>
    <w:rsid w:val="000E4D10"/>
    <w:rsid w:val="000E5029"/>
    <w:rsid w:val="000E63A2"/>
    <w:rsid w:val="000E6A51"/>
    <w:rsid w:val="000E6D38"/>
    <w:rsid w:val="000E7631"/>
    <w:rsid w:val="000E7847"/>
    <w:rsid w:val="000F07C7"/>
    <w:rsid w:val="000F0AF7"/>
    <w:rsid w:val="000F0FF4"/>
    <w:rsid w:val="000F2531"/>
    <w:rsid w:val="000F298D"/>
    <w:rsid w:val="000F2E9A"/>
    <w:rsid w:val="000F32C4"/>
    <w:rsid w:val="000F3314"/>
    <w:rsid w:val="000F5EE3"/>
    <w:rsid w:val="000F69EF"/>
    <w:rsid w:val="000F7C85"/>
    <w:rsid w:val="00100A9F"/>
    <w:rsid w:val="00100CA4"/>
    <w:rsid w:val="00100D98"/>
    <w:rsid w:val="0010112C"/>
    <w:rsid w:val="00101FCF"/>
    <w:rsid w:val="00102AF0"/>
    <w:rsid w:val="00103886"/>
    <w:rsid w:val="00104589"/>
    <w:rsid w:val="001045EA"/>
    <w:rsid w:val="00104BCF"/>
    <w:rsid w:val="00104F50"/>
    <w:rsid w:val="001050E1"/>
    <w:rsid w:val="0010639B"/>
    <w:rsid w:val="001064AF"/>
    <w:rsid w:val="00106725"/>
    <w:rsid w:val="001100E1"/>
    <w:rsid w:val="00110972"/>
    <w:rsid w:val="00112651"/>
    <w:rsid w:val="0011295F"/>
    <w:rsid w:val="0011365D"/>
    <w:rsid w:val="00113968"/>
    <w:rsid w:val="001148FB"/>
    <w:rsid w:val="00115816"/>
    <w:rsid w:val="00115AF9"/>
    <w:rsid w:val="00116077"/>
    <w:rsid w:val="00116318"/>
    <w:rsid w:val="00116B6D"/>
    <w:rsid w:val="00116DC8"/>
    <w:rsid w:val="0011723E"/>
    <w:rsid w:val="0011732F"/>
    <w:rsid w:val="001173C4"/>
    <w:rsid w:val="001174BB"/>
    <w:rsid w:val="00117D21"/>
    <w:rsid w:val="00120C96"/>
    <w:rsid w:val="00120D6E"/>
    <w:rsid w:val="00120E0B"/>
    <w:rsid w:val="00121B0A"/>
    <w:rsid w:val="00121E8B"/>
    <w:rsid w:val="00123508"/>
    <w:rsid w:val="00123B86"/>
    <w:rsid w:val="00123E1F"/>
    <w:rsid w:val="00123F30"/>
    <w:rsid w:val="001246F8"/>
    <w:rsid w:val="0012474C"/>
    <w:rsid w:val="001255F0"/>
    <w:rsid w:val="00125878"/>
    <w:rsid w:val="00125A88"/>
    <w:rsid w:val="001264FF"/>
    <w:rsid w:val="0012670D"/>
    <w:rsid w:val="001272AB"/>
    <w:rsid w:val="00127466"/>
    <w:rsid w:val="00127694"/>
    <w:rsid w:val="00131ED9"/>
    <w:rsid w:val="00132047"/>
    <w:rsid w:val="00132874"/>
    <w:rsid w:val="00132AF0"/>
    <w:rsid w:val="00133522"/>
    <w:rsid w:val="0013484D"/>
    <w:rsid w:val="001350DA"/>
    <w:rsid w:val="0013530B"/>
    <w:rsid w:val="001356FC"/>
    <w:rsid w:val="0013572A"/>
    <w:rsid w:val="00135AA7"/>
    <w:rsid w:val="001360BF"/>
    <w:rsid w:val="001364C1"/>
    <w:rsid w:val="00136A3A"/>
    <w:rsid w:val="00137B42"/>
    <w:rsid w:val="001401CC"/>
    <w:rsid w:val="001407F9"/>
    <w:rsid w:val="00140A91"/>
    <w:rsid w:val="00140BD6"/>
    <w:rsid w:val="00142651"/>
    <w:rsid w:val="001426FD"/>
    <w:rsid w:val="00143547"/>
    <w:rsid w:val="00144E02"/>
    <w:rsid w:val="00145333"/>
    <w:rsid w:val="00145707"/>
    <w:rsid w:val="00145982"/>
    <w:rsid w:val="00145E1C"/>
    <w:rsid w:val="0014614B"/>
    <w:rsid w:val="001504DF"/>
    <w:rsid w:val="00150F72"/>
    <w:rsid w:val="00151678"/>
    <w:rsid w:val="001519EF"/>
    <w:rsid w:val="0015224E"/>
    <w:rsid w:val="00152341"/>
    <w:rsid w:val="00152C3A"/>
    <w:rsid w:val="00152C4A"/>
    <w:rsid w:val="00153173"/>
    <w:rsid w:val="00155F8C"/>
    <w:rsid w:val="00160440"/>
    <w:rsid w:val="0016047F"/>
    <w:rsid w:val="001604B9"/>
    <w:rsid w:val="0016114D"/>
    <w:rsid w:val="001612B5"/>
    <w:rsid w:val="001621B0"/>
    <w:rsid w:val="00163169"/>
    <w:rsid w:val="001631EC"/>
    <w:rsid w:val="00163DFD"/>
    <w:rsid w:val="00164D27"/>
    <w:rsid w:val="00165348"/>
    <w:rsid w:val="0016561C"/>
    <w:rsid w:val="001657BD"/>
    <w:rsid w:val="00165AC9"/>
    <w:rsid w:val="0016623F"/>
    <w:rsid w:val="00170380"/>
    <w:rsid w:val="0017067B"/>
    <w:rsid w:val="00170B5F"/>
    <w:rsid w:val="00170D64"/>
    <w:rsid w:val="00172312"/>
    <w:rsid w:val="00173422"/>
    <w:rsid w:val="001745FF"/>
    <w:rsid w:val="001750CD"/>
    <w:rsid w:val="0017594D"/>
    <w:rsid w:val="00175F86"/>
    <w:rsid w:val="00176D09"/>
    <w:rsid w:val="00176D2F"/>
    <w:rsid w:val="00177630"/>
    <w:rsid w:val="0018050B"/>
    <w:rsid w:val="00180575"/>
    <w:rsid w:val="00180BFF"/>
    <w:rsid w:val="00180E3E"/>
    <w:rsid w:val="001818C8"/>
    <w:rsid w:val="00181B90"/>
    <w:rsid w:val="00181F43"/>
    <w:rsid w:val="0018249A"/>
    <w:rsid w:val="00183BEC"/>
    <w:rsid w:val="00183D7F"/>
    <w:rsid w:val="001857F5"/>
    <w:rsid w:val="00185870"/>
    <w:rsid w:val="0018599F"/>
    <w:rsid w:val="00185AA5"/>
    <w:rsid w:val="00185E7C"/>
    <w:rsid w:val="00187A69"/>
    <w:rsid w:val="00190ACB"/>
    <w:rsid w:val="0019214D"/>
    <w:rsid w:val="0019252E"/>
    <w:rsid w:val="00192BD5"/>
    <w:rsid w:val="00192FC2"/>
    <w:rsid w:val="00193326"/>
    <w:rsid w:val="00195991"/>
    <w:rsid w:val="00195B9C"/>
    <w:rsid w:val="00196469"/>
    <w:rsid w:val="001A1C5D"/>
    <w:rsid w:val="001A258E"/>
    <w:rsid w:val="001A3C4D"/>
    <w:rsid w:val="001A4119"/>
    <w:rsid w:val="001A491B"/>
    <w:rsid w:val="001A55DB"/>
    <w:rsid w:val="001A7151"/>
    <w:rsid w:val="001A7F7D"/>
    <w:rsid w:val="001A7F87"/>
    <w:rsid w:val="001B0F99"/>
    <w:rsid w:val="001B11C8"/>
    <w:rsid w:val="001B1260"/>
    <w:rsid w:val="001B1640"/>
    <w:rsid w:val="001B1758"/>
    <w:rsid w:val="001B2314"/>
    <w:rsid w:val="001B2646"/>
    <w:rsid w:val="001B29EB"/>
    <w:rsid w:val="001B2E90"/>
    <w:rsid w:val="001B348F"/>
    <w:rsid w:val="001B3E01"/>
    <w:rsid w:val="001B48A6"/>
    <w:rsid w:val="001B5884"/>
    <w:rsid w:val="001B79AF"/>
    <w:rsid w:val="001C0D0B"/>
    <w:rsid w:val="001C18CB"/>
    <w:rsid w:val="001C204A"/>
    <w:rsid w:val="001C2216"/>
    <w:rsid w:val="001C383C"/>
    <w:rsid w:val="001C3935"/>
    <w:rsid w:val="001C46BA"/>
    <w:rsid w:val="001C5035"/>
    <w:rsid w:val="001C543E"/>
    <w:rsid w:val="001C54E8"/>
    <w:rsid w:val="001C5C94"/>
    <w:rsid w:val="001C5FC4"/>
    <w:rsid w:val="001C6325"/>
    <w:rsid w:val="001C659A"/>
    <w:rsid w:val="001C69C6"/>
    <w:rsid w:val="001C6ECF"/>
    <w:rsid w:val="001C71FA"/>
    <w:rsid w:val="001C7A8E"/>
    <w:rsid w:val="001C7F37"/>
    <w:rsid w:val="001C7FC8"/>
    <w:rsid w:val="001D0AC6"/>
    <w:rsid w:val="001D0E49"/>
    <w:rsid w:val="001D1541"/>
    <w:rsid w:val="001D1958"/>
    <w:rsid w:val="001D2268"/>
    <w:rsid w:val="001D2667"/>
    <w:rsid w:val="001D2EF7"/>
    <w:rsid w:val="001D350A"/>
    <w:rsid w:val="001D3C34"/>
    <w:rsid w:val="001D4184"/>
    <w:rsid w:val="001D42E6"/>
    <w:rsid w:val="001D4573"/>
    <w:rsid w:val="001D46FC"/>
    <w:rsid w:val="001D4D78"/>
    <w:rsid w:val="001D6059"/>
    <w:rsid w:val="001D6FF9"/>
    <w:rsid w:val="001E00C8"/>
    <w:rsid w:val="001E0B9F"/>
    <w:rsid w:val="001E1C4E"/>
    <w:rsid w:val="001E3494"/>
    <w:rsid w:val="001E40D5"/>
    <w:rsid w:val="001E4D38"/>
    <w:rsid w:val="001E4E9E"/>
    <w:rsid w:val="001E5C9A"/>
    <w:rsid w:val="001E7AE5"/>
    <w:rsid w:val="001E7C6B"/>
    <w:rsid w:val="001F0517"/>
    <w:rsid w:val="001F06CC"/>
    <w:rsid w:val="001F0C55"/>
    <w:rsid w:val="001F1345"/>
    <w:rsid w:val="001F14FF"/>
    <w:rsid w:val="001F1520"/>
    <w:rsid w:val="001F191C"/>
    <w:rsid w:val="001F1F28"/>
    <w:rsid w:val="001F2381"/>
    <w:rsid w:val="001F3065"/>
    <w:rsid w:val="001F3F8B"/>
    <w:rsid w:val="001F49D2"/>
    <w:rsid w:val="001F5D18"/>
    <w:rsid w:val="001F5D88"/>
    <w:rsid w:val="001F5DF4"/>
    <w:rsid w:val="001F686F"/>
    <w:rsid w:val="001F7E11"/>
    <w:rsid w:val="001F7F82"/>
    <w:rsid w:val="00201061"/>
    <w:rsid w:val="002017CC"/>
    <w:rsid w:val="00201C84"/>
    <w:rsid w:val="002037A9"/>
    <w:rsid w:val="00203944"/>
    <w:rsid w:val="002069FB"/>
    <w:rsid w:val="00206C98"/>
    <w:rsid w:val="00206E9E"/>
    <w:rsid w:val="0020748F"/>
    <w:rsid w:val="0020771A"/>
    <w:rsid w:val="00207B70"/>
    <w:rsid w:val="00207FAF"/>
    <w:rsid w:val="00210304"/>
    <w:rsid w:val="00210A75"/>
    <w:rsid w:val="00211453"/>
    <w:rsid w:val="00211871"/>
    <w:rsid w:val="00212501"/>
    <w:rsid w:val="00213814"/>
    <w:rsid w:val="00213AD6"/>
    <w:rsid w:val="00214485"/>
    <w:rsid w:val="00214AB6"/>
    <w:rsid w:val="00215B43"/>
    <w:rsid w:val="00216608"/>
    <w:rsid w:val="00216CE1"/>
    <w:rsid w:val="00216EE6"/>
    <w:rsid w:val="00217A08"/>
    <w:rsid w:val="00217AED"/>
    <w:rsid w:val="002202FB"/>
    <w:rsid w:val="002211E3"/>
    <w:rsid w:val="0022161F"/>
    <w:rsid w:val="00221704"/>
    <w:rsid w:val="00221A04"/>
    <w:rsid w:val="00222D15"/>
    <w:rsid w:val="00223298"/>
    <w:rsid w:val="00224910"/>
    <w:rsid w:val="00224B7D"/>
    <w:rsid w:val="002250DD"/>
    <w:rsid w:val="002255B5"/>
    <w:rsid w:val="00225D20"/>
    <w:rsid w:val="00226C18"/>
    <w:rsid w:val="00226DEE"/>
    <w:rsid w:val="00226F6B"/>
    <w:rsid w:val="00230721"/>
    <w:rsid w:val="00231B49"/>
    <w:rsid w:val="00232084"/>
    <w:rsid w:val="002321EF"/>
    <w:rsid w:val="00232D8B"/>
    <w:rsid w:val="002337BF"/>
    <w:rsid w:val="002337D1"/>
    <w:rsid w:val="00233926"/>
    <w:rsid w:val="00233DD8"/>
    <w:rsid w:val="00234E73"/>
    <w:rsid w:val="00235461"/>
    <w:rsid w:val="00235A8B"/>
    <w:rsid w:val="00235CC3"/>
    <w:rsid w:val="002360DF"/>
    <w:rsid w:val="00240075"/>
    <w:rsid w:val="00240554"/>
    <w:rsid w:val="002407C7"/>
    <w:rsid w:val="00240834"/>
    <w:rsid w:val="0024130F"/>
    <w:rsid w:val="0024184F"/>
    <w:rsid w:val="00241A50"/>
    <w:rsid w:val="002424EA"/>
    <w:rsid w:val="0024272B"/>
    <w:rsid w:val="002428DB"/>
    <w:rsid w:val="00242FBA"/>
    <w:rsid w:val="00243B3E"/>
    <w:rsid w:val="00243D68"/>
    <w:rsid w:val="00244204"/>
    <w:rsid w:val="00244754"/>
    <w:rsid w:val="002447F5"/>
    <w:rsid w:val="00244FD0"/>
    <w:rsid w:val="00245219"/>
    <w:rsid w:val="00245661"/>
    <w:rsid w:val="00245AF4"/>
    <w:rsid w:val="00245D45"/>
    <w:rsid w:val="002461E3"/>
    <w:rsid w:val="00246376"/>
    <w:rsid w:val="002512E6"/>
    <w:rsid w:val="00251D09"/>
    <w:rsid w:val="002521E7"/>
    <w:rsid w:val="002528B2"/>
    <w:rsid w:val="00252B6D"/>
    <w:rsid w:val="00252CD1"/>
    <w:rsid w:val="00252D10"/>
    <w:rsid w:val="002531AA"/>
    <w:rsid w:val="002535C2"/>
    <w:rsid w:val="002558BD"/>
    <w:rsid w:val="00255D46"/>
    <w:rsid w:val="00256279"/>
    <w:rsid w:val="00256923"/>
    <w:rsid w:val="00256A35"/>
    <w:rsid w:val="00256B5E"/>
    <w:rsid w:val="00256FA5"/>
    <w:rsid w:val="00256FEC"/>
    <w:rsid w:val="00260288"/>
    <w:rsid w:val="00260795"/>
    <w:rsid w:val="00260881"/>
    <w:rsid w:val="00260BAC"/>
    <w:rsid w:val="00260EEE"/>
    <w:rsid w:val="00261CAA"/>
    <w:rsid w:val="002621AD"/>
    <w:rsid w:val="00263ACB"/>
    <w:rsid w:val="00263C88"/>
    <w:rsid w:val="00263EE8"/>
    <w:rsid w:val="0026418C"/>
    <w:rsid w:val="002644EF"/>
    <w:rsid w:val="00264825"/>
    <w:rsid w:val="0026497B"/>
    <w:rsid w:val="00265106"/>
    <w:rsid w:val="0026588B"/>
    <w:rsid w:val="00266DAD"/>
    <w:rsid w:val="002670CC"/>
    <w:rsid w:val="002677D5"/>
    <w:rsid w:val="00267D3B"/>
    <w:rsid w:val="002702CB"/>
    <w:rsid w:val="002702F3"/>
    <w:rsid w:val="00270EE4"/>
    <w:rsid w:val="00271F6A"/>
    <w:rsid w:val="00272156"/>
    <w:rsid w:val="00272521"/>
    <w:rsid w:val="00272B88"/>
    <w:rsid w:val="00272D6B"/>
    <w:rsid w:val="002731E7"/>
    <w:rsid w:val="00273533"/>
    <w:rsid w:val="00273A90"/>
    <w:rsid w:val="00273B0B"/>
    <w:rsid w:val="002748AF"/>
    <w:rsid w:val="002761DD"/>
    <w:rsid w:val="002769B3"/>
    <w:rsid w:val="00276F23"/>
    <w:rsid w:val="002779E4"/>
    <w:rsid w:val="00277BAB"/>
    <w:rsid w:val="00280774"/>
    <w:rsid w:val="00280953"/>
    <w:rsid w:val="00281178"/>
    <w:rsid w:val="002816DF"/>
    <w:rsid w:val="00281FAF"/>
    <w:rsid w:val="002820A9"/>
    <w:rsid w:val="002820EF"/>
    <w:rsid w:val="0028214E"/>
    <w:rsid w:val="00282499"/>
    <w:rsid w:val="00282DC7"/>
    <w:rsid w:val="0028371C"/>
    <w:rsid w:val="0028386E"/>
    <w:rsid w:val="00284974"/>
    <w:rsid w:val="0028516B"/>
    <w:rsid w:val="00285410"/>
    <w:rsid w:val="00285718"/>
    <w:rsid w:val="00285BED"/>
    <w:rsid w:val="002863E1"/>
    <w:rsid w:val="00286B54"/>
    <w:rsid w:val="0028703C"/>
    <w:rsid w:val="0028732A"/>
    <w:rsid w:val="00287EE2"/>
    <w:rsid w:val="00290980"/>
    <w:rsid w:val="00290F85"/>
    <w:rsid w:val="00291275"/>
    <w:rsid w:val="00291584"/>
    <w:rsid w:val="0029299C"/>
    <w:rsid w:val="002932CB"/>
    <w:rsid w:val="00293306"/>
    <w:rsid w:val="00293AD7"/>
    <w:rsid w:val="00293B97"/>
    <w:rsid w:val="00293D51"/>
    <w:rsid w:val="00295227"/>
    <w:rsid w:val="00297535"/>
    <w:rsid w:val="00297FC0"/>
    <w:rsid w:val="002A0004"/>
    <w:rsid w:val="002A038E"/>
    <w:rsid w:val="002A0416"/>
    <w:rsid w:val="002A05AC"/>
    <w:rsid w:val="002A06F8"/>
    <w:rsid w:val="002A0B0B"/>
    <w:rsid w:val="002A0B5D"/>
    <w:rsid w:val="002A0C3B"/>
    <w:rsid w:val="002A0D9A"/>
    <w:rsid w:val="002A12A8"/>
    <w:rsid w:val="002A1DAB"/>
    <w:rsid w:val="002A27B6"/>
    <w:rsid w:val="002A3358"/>
    <w:rsid w:val="002A33B2"/>
    <w:rsid w:val="002A373B"/>
    <w:rsid w:val="002A3D48"/>
    <w:rsid w:val="002A4273"/>
    <w:rsid w:val="002A4DF2"/>
    <w:rsid w:val="002A5847"/>
    <w:rsid w:val="002A65AC"/>
    <w:rsid w:val="002A66DB"/>
    <w:rsid w:val="002A7855"/>
    <w:rsid w:val="002B010A"/>
    <w:rsid w:val="002B0CF8"/>
    <w:rsid w:val="002B0F3B"/>
    <w:rsid w:val="002B1ACD"/>
    <w:rsid w:val="002B24FE"/>
    <w:rsid w:val="002B49C7"/>
    <w:rsid w:val="002B530C"/>
    <w:rsid w:val="002B6052"/>
    <w:rsid w:val="002B6FA4"/>
    <w:rsid w:val="002B722D"/>
    <w:rsid w:val="002B78E7"/>
    <w:rsid w:val="002B7D43"/>
    <w:rsid w:val="002C0534"/>
    <w:rsid w:val="002C0A90"/>
    <w:rsid w:val="002C1093"/>
    <w:rsid w:val="002C2671"/>
    <w:rsid w:val="002C304F"/>
    <w:rsid w:val="002C317A"/>
    <w:rsid w:val="002C3DAF"/>
    <w:rsid w:val="002C4301"/>
    <w:rsid w:val="002C44E2"/>
    <w:rsid w:val="002C5027"/>
    <w:rsid w:val="002C513A"/>
    <w:rsid w:val="002C56AA"/>
    <w:rsid w:val="002C6CFD"/>
    <w:rsid w:val="002C7D95"/>
    <w:rsid w:val="002D0684"/>
    <w:rsid w:val="002D1A00"/>
    <w:rsid w:val="002D43A9"/>
    <w:rsid w:val="002D4AC1"/>
    <w:rsid w:val="002D4D08"/>
    <w:rsid w:val="002D7155"/>
    <w:rsid w:val="002D725F"/>
    <w:rsid w:val="002D77E0"/>
    <w:rsid w:val="002D7EE6"/>
    <w:rsid w:val="002E028B"/>
    <w:rsid w:val="002E0A04"/>
    <w:rsid w:val="002E0F00"/>
    <w:rsid w:val="002E1ED2"/>
    <w:rsid w:val="002E1F45"/>
    <w:rsid w:val="002E2216"/>
    <w:rsid w:val="002E299D"/>
    <w:rsid w:val="002E2F76"/>
    <w:rsid w:val="002E398F"/>
    <w:rsid w:val="002E5B0A"/>
    <w:rsid w:val="002E5D71"/>
    <w:rsid w:val="002E6071"/>
    <w:rsid w:val="002E7424"/>
    <w:rsid w:val="002E77EA"/>
    <w:rsid w:val="002E7F1F"/>
    <w:rsid w:val="002F0B1F"/>
    <w:rsid w:val="002F1216"/>
    <w:rsid w:val="002F1A08"/>
    <w:rsid w:val="002F3115"/>
    <w:rsid w:val="002F35BB"/>
    <w:rsid w:val="002F35CF"/>
    <w:rsid w:val="002F4D25"/>
    <w:rsid w:val="002F4F68"/>
    <w:rsid w:val="002F5436"/>
    <w:rsid w:val="002F5C9E"/>
    <w:rsid w:val="002F6316"/>
    <w:rsid w:val="002F6467"/>
    <w:rsid w:val="002F6648"/>
    <w:rsid w:val="002F6FD6"/>
    <w:rsid w:val="003001BC"/>
    <w:rsid w:val="00301BB7"/>
    <w:rsid w:val="00302018"/>
    <w:rsid w:val="003021BF"/>
    <w:rsid w:val="00302482"/>
    <w:rsid w:val="003027C7"/>
    <w:rsid w:val="0030366A"/>
    <w:rsid w:val="003050E6"/>
    <w:rsid w:val="003053B3"/>
    <w:rsid w:val="00306223"/>
    <w:rsid w:val="003066EB"/>
    <w:rsid w:val="0030671F"/>
    <w:rsid w:val="00306C79"/>
    <w:rsid w:val="00306E9A"/>
    <w:rsid w:val="003071B5"/>
    <w:rsid w:val="00307240"/>
    <w:rsid w:val="0031102B"/>
    <w:rsid w:val="00312292"/>
    <w:rsid w:val="003129FB"/>
    <w:rsid w:val="0031332C"/>
    <w:rsid w:val="0031333D"/>
    <w:rsid w:val="00313883"/>
    <w:rsid w:val="00315673"/>
    <w:rsid w:val="0031665A"/>
    <w:rsid w:val="0031691C"/>
    <w:rsid w:val="00316AD5"/>
    <w:rsid w:val="00317DD0"/>
    <w:rsid w:val="00320063"/>
    <w:rsid w:val="0032117A"/>
    <w:rsid w:val="00321D08"/>
    <w:rsid w:val="0032432F"/>
    <w:rsid w:val="003244D5"/>
    <w:rsid w:val="00324774"/>
    <w:rsid w:val="00324AC6"/>
    <w:rsid w:val="00324E97"/>
    <w:rsid w:val="00325CB5"/>
    <w:rsid w:val="003261B7"/>
    <w:rsid w:val="00326C72"/>
    <w:rsid w:val="00326E7B"/>
    <w:rsid w:val="00327C3F"/>
    <w:rsid w:val="00327E63"/>
    <w:rsid w:val="0033009F"/>
    <w:rsid w:val="00330992"/>
    <w:rsid w:val="00330D91"/>
    <w:rsid w:val="00330E11"/>
    <w:rsid w:val="00331829"/>
    <w:rsid w:val="00331D40"/>
    <w:rsid w:val="00331F2C"/>
    <w:rsid w:val="0033278D"/>
    <w:rsid w:val="00332A6C"/>
    <w:rsid w:val="0033420C"/>
    <w:rsid w:val="0033445C"/>
    <w:rsid w:val="00334D43"/>
    <w:rsid w:val="00334D5D"/>
    <w:rsid w:val="00335599"/>
    <w:rsid w:val="00335853"/>
    <w:rsid w:val="00335933"/>
    <w:rsid w:val="003372C0"/>
    <w:rsid w:val="00340029"/>
    <w:rsid w:val="00341172"/>
    <w:rsid w:val="0034264C"/>
    <w:rsid w:val="0034268F"/>
    <w:rsid w:val="0034326E"/>
    <w:rsid w:val="00343AE1"/>
    <w:rsid w:val="00343D27"/>
    <w:rsid w:val="00345AE2"/>
    <w:rsid w:val="0034665F"/>
    <w:rsid w:val="00346A96"/>
    <w:rsid w:val="00346B95"/>
    <w:rsid w:val="003472F7"/>
    <w:rsid w:val="003476E0"/>
    <w:rsid w:val="00351590"/>
    <w:rsid w:val="00351A1E"/>
    <w:rsid w:val="003522CD"/>
    <w:rsid w:val="0035234B"/>
    <w:rsid w:val="003525D1"/>
    <w:rsid w:val="003528E0"/>
    <w:rsid w:val="00352B6B"/>
    <w:rsid w:val="003530DB"/>
    <w:rsid w:val="00353FB7"/>
    <w:rsid w:val="00354BD0"/>
    <w:rsid w:val="00355086"/>
    <w:rsid w:val="0035570C"/>
    <w:rsid w:val="00355A92"/>
    <w:rsid w:val="00355BA6"/>
    <w:rsid w:val="00355D01"/>
    <w:rsid w:val="00356BFE"/>
    <w:rsid w:val="00356F61"/>
    <w:rsid w:val="003617CA"/>
    <w:rsid w:val="003621C3"/>
    <w:rsid w:val="003621D2"/>
    <w:rsid w:val="0036388F"/>
    <w:rsid w:val="0036532A"/>
    <w:rsid w:val="00365DD9"/>
    <w:rsid w:val="00366E5D"/>
    <w:rsid w:val="0036707E"/>
    <w:rsid w:val="003670FA"/>
    <w:rsid w:val="00371449"/>
    <w:rsid w:val="003723A0"/>
    <w:rsid w:val="0037251F"/>
    <w:rsid w:val="00372935"/>
    <w:rsid w:val="003729B6"/>
    <w:rsid w:val="00372B13"/>
    <w:rsid w:val="00372FD8"/>
    <w:rsid w:val="003737BE"/>
    <w:rsid w:val="00373E52"/>
    <w:rsid w:val="0037520A"/>
    <w:rsid w:val="00375D37"/>
    <w:rsid w:val="003767F8"/>
    <w:rsid w:val="0037692B"/>
    <w:rsid w:val="00377938"/>
    <w:rsid w:val="00377C26"/>
    <w:rsid w:val="00380CE1"/>
    <w:rsid w:val="00381079"/>
    <w:rsid w:val="0038280D"/>
    <w:rsid w:val="00382F6E"/>
    <w:rsid w:val="00382FCE"/>
    <w:rsid w:val="00384E99"/>
    <w:rsid w:val="00385DD1"/>
    <w:rsid w:val="00385FA1"/>
    <w:rsid w:val="00386508"/>
    <w:rsid w:val="00387ABD"/>
    <w:rsid w:val="003906DF"/>
    <w:rsid w:val="003918CF"/>
    <w:rsid w:val="00391BF5"/>
    <w:rsid w:val="003924D8"/>
    <w:rsid w:val="0039322A"/>
    <w:rsid w:val="00393757"/>
    <w:rsid w:val="00393CF0"/>
    <w:rsid w:val="00394469"/>
    <w:rsid w:val="0039501C"/>
    <w:rsid w:val="00396F33"/>
    <w:rsid w:val="00396F8E"/>
    <w:rsid w:val="003A0375"/>
    <w:rsid w:val="003A0BCB"/>
    <w:rsid w:val="003A0E7A"/>
    <w:rsid w:val="003A159D"/>
    <w:rsid w:val="003A1BE4"/>
    <w:rsid w:val="003A2245"/>
    <w:rsid w:val="003A355F"/>
    <w:rsid w:val="003A371D"/>
    <w:rsid w:val="003A39BB"/>
    <w:rsid w:val="003A4187"/>
    <w:rsid w:val="003A46B0"/>
    <w:rsid w:val="003A4E04"/>
    <w:rsid w:val="003A5398"/>
    <w:rsid w:val="003A5F9B"/>
    <w:rsid w:val="003A60C5"/>
    <w:rsid w:val="003A6D0E"/>
    <w:rsid w:val="003B0C14"/>
    <w:rsid w:val="003B0F28"/>
    <w:rsid w:val="003B160F"/>
    <w:rsid w:val="003B2D8D"/>
    <w:rsid w:val="003B4094"/>
    <w:rsid w:val="003B4BC5"/>
    <w:rsid w:val="003B4C08"/>
    <w:rsid w:val="003B4F3B"/>
    <w:rsid w:val="003B57A0"/>
    <w:rsid w:val="003B6098"/>
    <w:rsid w:val="003B7399"/>
    <w:rsid w:val="003B7F6A"/>
    <w:rsid w:val="003C0483"/>
    <w:rsid w:val="003C0BD6"/>
    <w:rsid w:val="003C0C79"/>
    <w:rsid w:val="003C0FCC"/>
    <w:rsid w:val="003C29A4"/>
    <w:rsid w:val="003C2ED2"/>
    <w:rsid w:val="003C3463"/>
    <w:rsid w:val="003C38D6"/>
    <w:rsid w:val="003C3CBB"/>
    <w:rsid w:val="003C3D09"/>
    <w:rsid w:val="003C4D37"/>
    <w:rsid w:val="003C4EF1"/>
    <w:rsid w:val="003C7187"/>
    <w:rsid w:val="003C752A"/>
    <w:rsid w:val="003C7EF1"/>
    <w:rsid w:val="003D0C65"/>
    <w:rsid w:val="003D0CA7"/>
    <w:rsid w:val="003D10A5"/>
    <w:rsid w:val="003D12F2"/>
    <w:rsid w:val="003D1349"/>
    <w:rsid w:val="003D147C"/>
    <w:rsid w:val="003D1A6F"/>
    <w:rsid w:val="003D29B8"/>
    <w:rsid w:val="003D2B0D"/>
    <w:rsid w:val="003D3839"/>
    <w:rsid w:val="003D39FA"/>
    <w:rsid w:val="003D3E96"/>
    <w:rsid w:val="003D4CC6"/>
    <w:rsid w:val="003D5F10"/>
    <w:rsid w:val="003D6307"/>
    <w:rsid w:val="003D656E"/>
    <w:rsid w:val="003D6D46"/>
    <w:rsid w:val="003D720B"/>
    <w:rsid w:val="003D757C"/>
    <w:rsid w:val="003D7D13"/>
    <w:rsid w:val="003E06C4"/>
    <w:rsid w:val="003E07B4"/>
    <w:rsid w:val="003E0C8A"/>
    <w:rsid w:val="003E145E"/>
    <w:rsid w:val="003E1861"/>
    <w:rsid w:val="003E3682"/>
    <w:rsid w:val="003E4410"/>
    <w:rsid w:val="003E5B5B"/>
    <w:rsid w:val="003E6763"/>
    <w:rsid w:val="003E7547"/>
    <w:rsid w:val="003E7FCE"/>
    <w:rsid w:val="003F0318"/>
    <w:rsid w:val="003F1785"/>
    <w:rsid w:val="003F1D91"/>
    <w:rsid w:val="003F1F84"/>
    <w:rsid w:val="003F357E"/>
    <w:rsid w:val="003F3670"/>
    <w:rsid w:val="003F3C7B"/>
    <w:rsid w:val="003F429A"/>
    <w:rsid w:val="003F59DB"/>
    <w:rsid w:val="003F66ED"/>
    <w:rsid w:val="003F66F6"/>
    <w:rsid w:val="003F6801"/>
    <w:rsid w:val="003F6838"/>
    <w:rsid w:val="003F729D"/>
    <w:rsid w:val="003F77A4"/>
    <w:rsid w:val="00401987"/>
    <w:rsid w:val="0040237B"/>
    <w:rsid w:val="00402927"/>
    <w:rsid w:val="0040310A"/>
    <w:rsid w:val="0040381F"/>
    <w:rsid w:val="00405706"/>
    <w:rsid w:val="00406282"/>
    <w:rsid w:val="0040643F"/>
    <w:rsid w:val="004067EF"/>
    <w:rsid w:val="004073B0"/>
    <w:rsid w:val="00410493"/>
    <w:rsid w:val="00410A13"/>
    <w:rsid w:val="00410CE1"/>
    <w:rsid w:val="00410D6C"/>
    <w:rsid w:val="004114A1"/>
    <w:rsid w:val="0041164B"/>
    <w:rsid w:val="00411F80"/>
    <w:rsid w:val="004127FC"/>
    <w:rsid w:val="004136B7"/>
    <w:rsid w:val="00413B8B"/>
    <w:rsid w:val="00413BA9"/>
    <w:rsid w:val="00413E23"/>
    <w:rsid w:val="00415424"/>
    <w:rsid w:val="00415E65"/>
    <w:rsid w:val="004163D8"/>
    <w:rsid w:val="004164C5"/>
    <w:rsid w:val="00416E52"/>
    <w:rsid w:val="0041710E"/>
    <w:rsid w:val="00417F3E"/>
    <w:rsid w:val="00420198"/>
    <w:rsid w:val="0042199F"/>
    <w:rsid w:val="00421A10"/>
    <w:rsid w:val="00421D35"/>
    <w:rsid w:val="00421EBF"/>
    <w:rsid w:val="00422349"/>
    <w:rsid w:val="00422774"/>
    <w:rsid w:val="0042512F"/>
    <w:rsid w:val="00425830"/>
    <w:rsid w:val="00426146"/>
    <w:rsid w:val="004267F7"/>
    <w:rsid w:val="00427A26"/>
    <w:rsid w:val="004303AE"/>
    <w:rsid w:val="0043180C"/>
    <w:rsid w:val="00432E77"/>
    <w:rsid w:val="0043306E"/>
    <w:rsid w:val="004340E0"/>
    <w:rsid w:val="0043422B"/>
    <w:rsid w:val="00434BCF"/>
    <w:rsid w:val="00435164"/>
    <w:rsid w:val="004353CE"/>
    <w:rsid w:val="00435939"/>
    <w:rsid w:val="004361FB"/>
    <w:rsid w:val="00436E79"/>
    <w:rsid w:val="00437047"/>
    <w:rsid w:val="004402D9"/>
    <w:rsid w:val="00440382"/>
    <w:rsid w:val="00441000"/>
    <w:rsid w:val="004416D2"/>
    <w:rsid w:val="004418F1"/>
    <w:rsid w:val="00441F53"/>
    <w:rsid w:val="0044218F"/>
    <w:rsid w:val="00442615"/>
    <w:rsid w:val="004426C8"/>
    <w:rsid w:val="00442725"/>
    <w:rsid w:val="00442DE9"/>
    <w:rsid w:val="004433B9"/>
    <w:rsid w:val="00443AA5"/>
    <w:rsid w:val="0044403E"/>
    <w:rsid w:val="00444797"/>
    <w:rsid w:val="00444E4B"/>
    <w:rsid w:val="0044526A"/>
    <w:rsid w:val="00445598"/>
    <w:rsid w:val="00446EEF"/>
    <w:rsid w:val="00447160"/>
    <w:rsid w:val="00447637"/>
    <w:rsid w:val="00447CA9"/>
    <w:rsid w:val="0045238E"/>
    <w:rsid w:val="0045271F"/>
    <w:rsid w:val="00452CB5"/>
    <w:rsid w:val="00453902"/>
    <w:rsid w:val="00453A13"/>
    <w:rsid w:val="00453C89"/>
    <w:rsid w:val="00454052"/>
    <w:rsid w:val="0045453C"/>
    <w:rsid w:val="0045461E"/>
    <w:rsid w:val="00455E81"/>
    <w:rsid w:val="004564A6"/>
    <w:rsid w:val="0045657D"/>
    <w:rsid w:val="00456B6F"/>
    <w:rsid w:val="00457095"/>
    <w:rsid w:val="00460423"/>
    <w:rsid w:val="00461AE0"/>
    <w:rsid w:val="00462876"/>
    <w:rsid w:val="00463C20"/>
    <w:rsid w:val="00463D72"/>
    <w:rsid w:val="00463DFC"/>
    <w:rsid w:val="004647C6"/>
    <w:rsid w:val="00464986"/>
    <w:rsid w:val="0046508C"/>
    <w:rsid w:val="004650C4"/>
    <w:rsid w:val="004654A2"/>
    <w:rsid w:val="004654FD"/>
    <w:rsid w:val="004655E1"/>
    <w:rsid w:val="00466EA6"/>
    <w:rsid w:val="00467020"/>
    <w:rsid w:val="00467A4C"/>
    <w:rsid w:val="0047064B"/>
    <w:rsid w:val="00470D40"/>
    <w:rsid w:val="00471749"/>
    <w:rsid w:val="0047283C"/>
    <w:rsid w:val="00472B57"/>
    <w:rsid w:val="00472EAE"/>
    <w:rsid w:val="004730A1"/>
    <w:rsid w:val="004732F0"/>
    <w:rsid w:val="00473A2D"/>
    <w:rsid w:val="00473E79"/>
    <w:rsid w:val="0047566B"/>
    <w:rsid w:val="00475960"/>
    <w:rsid w:val="00475DDA"/>
    <w:rsid w:val="004762D1"/>
    <w:rsid w:val="00477786"/>
    <w:rsid w:val="004837D6"/>
    <w:rsid w:val="00483D80"/>
    <w:rsid w:val="00484131"/>
    <w:rsid w:val="004853C0"/>
    <w:rsid w:val="00485E62"/>
    <w:rsid w:val="00485FA2"/>
    <w:rsid w:val="0048719C"/>
    <w:rsid w:val="00487235"/>
    <w:rsid w:val="004873F2"/>
    <w:rsid w:val="00487B62"/>
    <w:rsid w:val="0049151E"/>
    <w:rsid w:val="00491587"/>
    <w:rsid w:val="0049169B"/>
    <w:rsid w:val="00492602"/>
    <w:rsid w:val="00492657"/>
    <w:rsid w:val="004927A2"/>
    <w:rsid w:val="00492AE2"/>
    <w:rsid w:val="00492CB5"/>
    <w:rsid w:val="004933BE"/>
    <w:rsid w:val="0049394E"/>
    <w:rsid w:val="004943E5"/>
    <w:rsid w:val="00495639"/>
    <w:rsid w:val="004956BF"/>
    <w:rsid w:val="004958E0"/>
    <w:rsid w:val="00495CE9"/>
    <w:rsid w:val="004979CD"/>
    <w:rsid w:val="00497B08"/>
    <w:rsid w:val="004A108E"/>
    <w:rsid w:val="004A1362"/>
    <w:rsid w:val="004A16C5"/>
    <w:rsid w:val="004A253D"/>
    <w:rsid w:val="004A334A"/>
    <w:rsid w:val="004A3377"/>
    <w:rsid w:val="004A3643"/>
    <w:rsid w:val="004A3C44"/>
    <w:rsid w:val="004A45D5"/>
    <w:rsid w:val="004A4E5B"/>
    <w:rsid w:val="004A50F5"/>
    <w:rsid w:val="004A5A0C"/>
    <w:rsid w:val="004A76CC"/>
    <w:rsid w:val="004A7E0E"/>
    <w:rsid w:val="004B0303"/>
    <w:rsid w:val="004B041D"/>
    <w:rsid w:val="004B0890"/>
    <w:rsid w:val="004B15FE"/>
    <w:rsid w:val="004B1A84"/>
    <w:rsid w:val="004B3C0C"/>
    <w:rsid w:val="004B432F"/>
    <w:rsid w:val="004B497F"/>
    <w:rsid w:val="004B551B"/>
    <w:rsid w:val="004B675C"/>
    <w:rsid w:val="004B72F1"/>
    <w:rsid w:val="004B74A5"/>
    <w:rsid w:val="004B7FA6"/>
    <w:rsid w:val="004C0DA9"/>
    <w:rsid w:val="004C1061"/>
    <w:rsid w:val="004C1EEF"/>
    <w:rsid w:val="004C1F83"/>
    <w:rsid w:val="004C2561"/>
    <w:rsid w:val="004C2BAA"/>
    <w:rsid w:val="004C3322"/>
    <w:rsid w:val="004C3796"/>
    <w:rsid w:val="004C479B"/>
    <w:rsid w:val="004C487C"/>
    <w:rsid w:val="004C4C30"/>
    <w:rsid w:val="004C5881"/>
    <w:rsid w:val="004C5887"/>
    <w:rsid w:val="004C5AD0"/>
    <w:rsid w:val="004C5CF8"/>
    <w:rsid w:val="004C65D4"/>
    <w:rsid w:val="004C68F5"/>
    <w:rsid w:val="004C7096"/>
    <w:rsid w:val="004C73A1"/>
    <w:rsid w:val="004C7826"/>
    <w:rsid w:val="004C7D37"/>
    <w:rsid w:val="004C7F9C"/>
    <w:rsid w:val="004D0118"/>
    <w:rsid w:val="004D0530"/>
    <w:rsid w:val="004D12EE"/>
    <w:rsid w:val="004D1783"/>
    <w:rsid w:val="004D1847"/>
    <w:rsid w:val="004D3032"/>
    <w:rsid w:val="004D363F"/>
    <w:rsid w:val="004D403B"/>
    <w:rsid w:val="004D42C4"/>
    <w:rsid w:val="004D49B1"/>
    <w:rsid w:val="004D626B"/>
    <w:rsid w:val="004D6402"/>
    <w:rsid w:val="004D6A34"/>
    <w:rsid w:val="004D6BFF"/>
    <w:rsid w:val="004D7DD7"/>
    <w:rsid w:val="004E07DF"/>
    <w:rsid w:val="004E0C9E"/>
    <w:rsid w:val="004E1929"/>
    <w:rsid w:val="004E1B99"/>
    <w:rsid w:val="004E2230"/>
    <w:rsid w:val="004E26BE"/>
    <w:rsid w:val="004E30DC"/>
    <w:rsid w:val="004E3553"/>
    <w:rsid w:val="004E3FD4"/>
    <w:rsid w:val="004E43DE"/>
    <w:rsid w:val="004E4B23"/>
    <w:rsid w:val="004E4D27"/>
    <w:rsid w:val="004E63D9"/>
    <w:rsid w:val="004E66A4"/>
    <w:rsid w:val="004E6BFF"/>
    <w:rsid w:val="004E6E20"/>
    <w:rsid w:val="004E701E"/>
    <w:rsid w:val="004E7511"/>
    <w:rsid w:val="004E7ECF"/>
    <w:rsid w:val="004F032F"/>
    <w:rsid w:val="004F0D31"/>
    <w:rsid w:val="004F1E14"/>
    <w:rsid w:val="004F2A47"/>
    <w:rsid w:val="004F2BE8"/>
    <w:rsid w:val="004F3B50"/>
    <w:rsid w:val="004F3DA2"/>
    <w:rsid w:val="004F3F0B"/>
    <w:rsid w:val="004F41E1"/>
    <w:rsid w:val="004F43B8"/>
    <w:rsid w:val="004F5F2B"/>
    <w:rsid w:val="004F698F"/>
    <w:rsid w:val="00500750"/>
    <w:rsid w:val="0050103F"/>
    <w:rsid w:val="00502A06"/>
    <w:rsid w:val="0050446F"/>
    <w:rsid w:val="00504A79"/>
    <w:rsid w:val="00504EAF"/>
    <w:rsid w:val="00505837"/>
    <w:rsid w:val="00505A40"/>
    <w:rsid w:val="00506233"/>
    <w:rsid w:val="005072E9"/>
    <w:rsid w:val="0050734A"/>
    <w:rsid w:val="00507689"/>
    <w:rsid w:val="00507803"/>
    <w:rsid w:val="00507928"/>
    <w:rsid w:val="00507DD7"/>
    <w:rsid w:val="00507F18"/>
    <w:rsid w:val="0051004D"/>
    <w:rsid w:val="0051185B"/>
    <w:rsid w:val="00511C8A"/>
    <w:rsid w:val="00512534"/>
    <w:rsid w:val="00513704"/>
    <w:rsid w:val="005139DD"/>
    <w:rsid w:val="00514791"/>
    <w:rsid w:val="0051492B"/>
    <w:rsid w:val="00514B34"/>
    <w:rsid w:val="0051694E"/>
    <w:rsid w:val="00516C3E"/>
    <w:rsid w:val="00517042"/>
    <w:rsid w:val="00517D95"/>
    <w:rsid w:val="0052011D"/>
    <w:rsid w:val="005201F1"/>
    <w:rsid w:val="0052121F"/>
    <w:rsid w:val="005231AE"/>
    <w:rsid w:val="0052360B"/>
    <w:rsid w:val="00523C13"/>
    <w:rsid w:val="0052405E"/>
    <w:rsid w:val="00524403"/>
    <w:rsid w:val="0052465D"/>
    <w:rsid w:val="0052530A"/>
    <w:rsid w:val="00525468"/>
    <w:rsid w:val="005257FA"/>
    <w:rsid w:val="00526164"/>
    <w:rsid w:val="005266B7"/>
    <w:rsid w:val="0052690A"/>
    <w:rsid w:val="00527ECF"/>
    <w:rsid w:val="005301BD"/>
    <w:rsid w:val="005302B3"/>
    <w:rsid w:val="00530863"/>
    <w:rsid w:val="005310CA"/>
    <w:rsid w:val="00531B1D"/>
    <w:rsid w:val="00531C09"/>
    <w:rsid w:val="00531C78"/>
    <w:rsid w:val="00531DE4"/>
    <w:rsid w:val="00531E90"/>
    <w:rsid w:val="0053356F"/>
    <w:rsid w:val="00533B23"/>
    <w:rsid w:val="00533E94"/>
    <w:rsid w:val="00534F1B"/>
    <w:rsid w:val="005358F2"/>
    <w:rsid w:val="005361F2"/>
    <w:rsid w:val="005363CF"/>
    <w:rsid w:val="0053676A"/>
    <w:rsid w:val="00536A44"/>
    <w:rsid w:val="00536F81"/>
    <w:rsid w:val="00537235"/>
    <w:rsid w:val="00537607"/>
    <w:rsid w:val="005377DB"/>
    <w:rsid w:val="00537E92"/>
    <w:rsid w:val="005407C0"/>
    <w:rsid w:val="00540FB0"/>
    <w:rsid w:val="005415B3"/>
    <w:rsid w:val="00542201"/>
    <w:rsid w:val="0054229A"/>
    <w:rsid w:val="00542D87"/>
    <w:rsid w:val="00542E8C"/>
    <w:rsid w:val="00542EC8"/>
    <w:rsid w:val="005433AF"/>
    <w:rsid w:val="005435B3"/>
    <w:rsid w:val="0054366C"/>
    <w:rsid w:val="005437F5"/>
    <w:rsid w:val="005444C7"/>
    <w:rsid w:val="00544E29"/>
    <w:rsid w:val="00545A7E"/>
    <w:rsid w:val="00545DF7"/>
    <w:rsid w:val="0054614D"/>
    <w:rsid w:val="00546E57"/>
    <w:rsid w:val="00546FBB"/>
    <w:rsid w:val="00547A7C"/>
    <w:rsid w:val="00547CE8"/>
    <w:rsid w:val="00547E5E"/>
    <w:rsid w:val="0055051F"/>
    <w:rsid w:val="0055129A"/>
    <w:rsid w:val="005514B9"/>
    <w:rsid w:val="00551CD2"/>
    <w:rsid w:val="00552237"/>
    <w:rsid w:val="00552B9C"/>
    <w:rsid w:val="00552BC7"/>
    <w:rsid w:val="00552DB3"/>
    <w:rsid w:val="00553632"/>
    <w:rsid w:val="00555E31"/>
    <w:rsid w:val="0055665E"/>
    <w:rsid w:val="005568F8"/>
    <w:rsid w:val="00556AD6"/>
    <w:rsid w:val="0055766F"/>
    <w:rsid w:val="0056025E"/>
    <w:rsid w:val="005606C8"/>
    <w:rsid w:val="005606D6"/>
    <w:rsid w:val="005611D8"/>
    <w:rsid w:val="00561B5A"/>
    <w:rsid w:val="00562044"/>
    <w:rsid w:val="00562288"/>
    <w:rsid w:val="005636DE"/>
    <w:rsid w:val="00564583"/>
    <w:rsid w:val="005665B1"/>
    <w:rsid w:val="00566653"/>
    <w:rsid w:val="005672A7"/>
    <w:rsid w:val="0057044A"/>
    <w:rsid w:val="005707D3"/>
    <w:rsid w:val="0057141D"/>
    <w:rsid w:val="005715AB"/>
    <w:rsid w:val="005718E1"/>
    <w:rsid w:val="005731FE"/>
    <w:rsid w:val="005737F1"/>
    <w:rsid w:val="00573A1B"/>
    <w:rsid w:val="00573C8D"/>
    <w:rsid w:val="005767FB"/>
    <w:rsid w:val="00576CB6"/>
    <w:rsid w:val="00580530"/>
    <w:rsid w:val="00580CB8"/>
    <w:rsid w:val="00580D17"/>
    <w:rsid w:val="005814C4"/>
    <w:rsid w:val="00581F35"/>
    <w:rsid w:val="00582894"/>
    <w:rsid w:val="005829A1"/>
    <w:rsid w:val="00582D74"/>
    <w:rsid w:val="00582DD1"/>
    <w:rsid w:val="00582E77"/>
    <w:rsid w:val="005837F7"/>
    <w:rsid w:val="00584D2B"/>
    <w:rsid w:val="00584D36"/>
    <w:rsid w:val="00586D47"/>
    <w:rsid w:val="0058720F"/>
    <w:rsid w:val="00587B3A"/>
    <w:rsid w:val="00590255"/>
    <w:rsid w:val="00590C9D"/>
    <w:rsid w:val="005915E9"/>
    <w:rsid w:val="00591914"/>
    <w:rsid w:val="00592F4E"/>
    <w:rsid w:val="00593CB7"/>
    <w:rsid w:val="00593CBD"/>
    <w:rsid w:val="00594E86"/>
    <w:rsid w:val="0059589C"/>
    <w:rsid w:val="005962EB"/>
    <w:rsid w:val="005972C0"/>
    <w:rsid w:val="005973FE"/>
    <w:rsid w:val="005979ED"/>
    <w:rsid w:val="00597A37"/>
    <w:rsid w:val="00597ACC"/>
    <w:rsid w:val="005A079D"/>
    <w:rsid w:val="005A1F91"/>
    <w:rsid w:val="005A214C"/>
    <w:rsid w:val="005A3B8E"/>
    <w:rsid w:val="005A52DD"/>
    <w:rsid w:val="005A5F7E"/>
    <w:rsid w:val="005A69A0"/>
    <w:rsid w:val="005A69C4"/>
    <w:rsid w:val="005A7185"/>
    <w:rsid w:val="005A7DAA"/>
    <w:rsid w:val="005A7EA7"/>
    <w:rsid w:val="005B0781"/>
    <w:rsid w:val="005B1357"/>
    <w:rsid w:val="005B17BD"/>
    <w:rsid w:val="005B1C67"/>
    <w:rsid w:val="005B2288"/>
    <w:rsid w:val="005B330B"/>
    <w:rsid w:val="005B360C"/>
    <w:rsid w:val="005B4E43"/>
    <w:rsid w:val="005B4E6D"/>
    <w:rsid w:val="005B5273"/>
    <w:rsid w:val="005B565A"/>
    <w:rsid w:val="005B62C2"/>
    <w:rsid w:val="005B6323"/>
    <w:rsid w:val="005B719F"/>
    <w:rsid w:val="005B72AC"/>
    <w:rsid w:val="005B73D6"/>
    <w:rsid w:val="005B76B7"/>
    <w:rsid w:val="005C1637"/>
    <w:rsid w:val="005C18E7"/>
    <w:rsid w:val="005C3114"/>
    <w:rsid w:val="005C364E"/>
    <w:rsid w:val="005C3BA2"/>
    <w:rsid w:val="005C4B73"/>
    <w:rsid w:val="005C4BFC"/>
    <w:rsid w:val="005C4E6D"/>
    <w:rsid w:val="005C50EE"/>
    <w:rsid w:val="005C5135"/>
    <w:rsid w:val="005C5479"/>
    <w:rsid w:val="005C5B71"/>
    <w:rsid w:val="005C71EB"/>
    <w:rsid w:val="005C74A1"/>
    <w:rsid w:val="005D14B5"/>
    <w:rsid w:val="005D1E81"/>
    <w:rsid w:val="005D1F48"/>
    <w:rsid w:val="005D23BE"/>
    <w:rsid w:val="005D2D3D"/>
    <w:rsid w:val="005D3743"/>
    <w:rsid w:val="005D38F1"/>
    <w:rsid w:val="005D46B7"/>
    <w:rsid w:val="005D5615"/>
    <w:rsid w:val="005D5F56"/>
    <w:rsid w:val="005D65D3"/>
    <w:rsid w:val="005D68A6"/>
    <w:rsid w:val="005D6BA0"/>
    <w:rsid w:val="005D6FE8"/>
    <w:rsid w:val="005D7A6A"/>
    <w:rsid w:val="005D7D0A"/>
    <w:rsid w:val="005E12BC"/>
    <w:rsid w:val="005E13E3"/>
    <w:rsid w:val="005E2181"/>
    <w:rsid w:val="005E26AB"/>
    <w:rsid w:val="005E2C2E"/>
    <w:rsid w:val="005E3CA7"/>
    <w:rsid w:val="005E408D"/>
    <w:rsid w:val="005E4A3E"/>
    <w:rsid w:val="005E5630"/>
    <w:rsid w:val="005E57FB"/>
    <w:rsid w:val="005E5ED4"/>
    <w:rsid w:val="005E70C9"/>
    <w:rsid w:val="005F0818"/>
    <w:rsid w:val="005F109D"/>
    <w:rsid w:val="005F35A9"/>
    <w:rsid w:val="005F7617"/>
    <w:rsid w:val="00601372"/>
    <w:rsid w:val="00601A56"/>
    <w:rsid w:val="00604802"/>
    <w:rsid w:val="00604A16"/>
    <w:rsid w:val="00604B7F"/>
    <w:rsid w:val="006054A7"/>
    <w:rsid w:val="006059BC"/>
    <w:rsid w:val="00606A6E"/>
    <w:rsid w:val="006071D5"/>
    <w:rsid w:val="0060752C"/>
    <w:rsid w:val="00607E4D"/>
    <w:rsid w:val="00610712"/>
    <w:rsid w:val="00611A77"/>
    <w:rsid w:val="00611D56"/>
    <w:rsid w:val="006127A5"/>
    <w:rsid w:val="00613960"/>
    <w:rsid w:val="00614F47"/>
    <w:rsid w:val="00615105"/>
    <w:rsid w:val="006158A6"/>
    <w:rsid w:val="0061635D"/>
    <w:rsid w:val="0061750A"/>
    <w:rsid w:val="00617519"/>
    <w:rsid w:val="00621CCD"/>
    <w:rsid w:val="00621F8E"/>
    <w:rsid w:val="00622F8D"/>
    <w:rsid w:val="00623433"/>
    <w:rsid w:val="00624030"/>
    <w:rsid w:val="00624391"/>
    <w:rsid w:val="00624453"/>
    <w:rsid w:val="00624635"/>
    <w:rsid w:val="00624AF4"/>
    <w:rsid w:val="0062532D"/>
    <w:rsid w:val="00626DB2"/>
    <w:rsid w:val="00626E9E"/>
    <w:rsid w:val="00626FCB"/>
    <w:rsid w:val="00626FDF"/>
    <w:rsid w:val="00627484"/>
    <w:rsid w:val="00627F6C"/>
    <w:rsid w:val="006304CA"/>
    <w:rsid w:val="00630E85"/>
    <w:rsid w:val="006315E5"/>
    <w:rsid w:val="00631F79"/>
    <w:rsid w:val="006325DB"/>
    <w:rsid w:val="00632F67"/>
    <w:rsid w:val="00634119"/>
    <w:rsid w:val="00634308"/>
    <w:rsid w:val="00634889"/>
    <w:rsid w:val="00634DCF"/>
    <w:rsid w:val="0063500B"/>
    <w:rsid w:val="00635D4E"/>
    <w:rsid w:val="00636AFA"/>
    <w:rsid w:val="00637147"/>
    <w:rsid w:val="00640223"/>
    <w:rsid w:val="006404F7"/>
    <w:rsid w:val="00640D8A"/>
    <w:rsid w:val="00641133"/>
    <w:rsid w:val="00642FFB"/>
    <w:rsid w:val="00643279"/>
    <w:rsid w:val="00643C38"/>
    <w:rsid w:val="00643F21"/>
    <w:rsid w:val="0064420C"/>
    <w:rsid w:val="00644EAD"/>
    <w:rsid w:val="00644F60"/>
    <w:rsid w:val="006450F6"/>
    <w:rsid w:val="0064514A"/>
    <w:rsid w:val="0064534C"/>
    <w:rsid w:val="00646941"/>
    <w:rsid w:val="00647148"/>
    <w:rsid w:val="0064735B"/>
    <w:rsid w:val="0064748E"/>
    <w:rsid w:val="006477DA"/>
    <w:rsid w:val="00647F57"/>
    <w:rsid w:val="00650DA8"/>
    <w:rsid w:val="00651B4C"/>
    <w:rsid w:val="0065221E"/>
    <w:rsid w:val="00652692"/>
    <w:rsid w:val="00652850"/>
    <w:rsid w:val="006528F8"/>
    <w:rsid w:val="00652B1A"/>
    <w:rsid w:val="00652B25"/>
    <w:rsid w:val="00652CB6"/>
    <w:rsid w:val="00652DF9"/>
    <w:rsid w:val="0065331E"/>
    <w:rsid w:val="006533B4"/>
    <w:rsid w:val="00653C98"/>
    <w:rsid w:val="006544A6"/>
    <w:rsid w:val="00654929"/>
    <w:rsid w:val="00654FDF"/>
    <w:rsid w:val="0065655C"/>
    <w:rsid w:val="00656739"/>
    <w:rsid w:val="00656742"/>
    <w:rsid w:val="00660C64"/>
    <w:rsid w:val="00660D87"/>
    <w:rsid w:val="006614ED"/>
    <w:rsid w:val="006616E0"/>
    <w:rsid w:val="006622E4"/>
    <w:rsid w:val="00662ED9"/>
    <w:rsid w:val="00664B5A"/>
    <w:rsid w:val="00664CCA"/>
    <w:rsid w:val="006650EB"/>
    <w:rsid w:val="00665733"/>
    <w:rsid w:val="0066653D"/>
    <w:rsid w:val="0066757D"/>
    <w:rsid w:val="00670623"/>
    <w:rsid w:val="00670D67"/>
    <w:rsid w:val="006713E0"/>
    <w:rsid w:val="006714D1"/>
    <w:rsid w:val="006717AD"/>
    <w:rsid w:val="00672FC5"/>
    <w:rsid w:val="006743ED"/>
    <w:rsid w:val="00675482"/>
    <w:rsid w:val="00675725"/>
    <w:rsid w:val="00675CB2"/>
    <w:rsid w:val="00675D55"/>
    <w:rsid w:val="006769B3"/>
    <w:rsid w:val="00676B22"/>
    <w:rsid w:val="00676FEA"/>
    <w:rsid w:val="006771E3"/>
    <w:rsid w:val="0068000A"/>
    <w:rsid w:val="006803AC"/>
    <w:rsid w:val="006813B8"/>
    <w:rsid w:val="00681565"/>
    <w:rsid w:val="0068184B"/>
    <w:rsid w:val="00681A39"/>
    <w:rsid w:val="00682024"/>
    <w:rsid w:val="006821E8"/>
    <w:rsid w:val="0068221C"/>
    <w:rsid w:val="00682D12"/>
    <w:rsid w:val="006837A9"/>
    <w:rsid w:val="006842DC"/>
    <w:rsid w:val="00684C34"/>
    <w:rsid w:val="00684D6E"/>
    <w:rsid w:val="00685BB2"/>
    <w:rsid w:val="006860EA"/>
    <w:rsid w:val="00686C72"/>
    <w:rsid w:val="00687858"/>
    <w:rsid w:val="00690E1D"/>
    <w:rsid w:val="006912D2"/>
    <w:rsid w:val="00691342"/>
    <w:rsid w:val="006919D6"/>
    <w:rsid w:val="0069220B"/>
    <w:rsid w:val="0069255E"/>
    <w:rsid w:val="006933A5"/>
    <w:rsid w:val="00693541"/>
    <w:rsid w:val="00694BE7"/>
    <w:rsid w:val="00695088"/>
    <w:rsid w:val="006956F1"/>
    <w:rsid w:val="00695E4E"/>
    <w:rsid w:val="00695EDC"/>
    <w:rsid w:val="00696327"/>
    <w:rsid w:val="0069712D"/>
    <w:rsid w:val="006971AD"/>
    <w:rsid w:val="006973D1"/>
    <w:rsid w:val="0069743D"/>
    <w:rsid w:val="00697EDD"/>
    <w:rsid w:val="006A096C"/>
    <w:rsid w:val="006A0B49"/>
    <w:rsid w:val="006A19BE"/>
    <w:rsid w:val="006A1BF4"/>
    <w:rsid w:val="006A27F2"/>
    <w:rsid w:val="006A3201"/>
    <w:rsid w:val="006A37CD"/>
    <w:rsid w:val="006A3D80"/>
    <w:rsid w:val="006A4D6D"/>
    <w:rsid w:val="006A54D7"/>
    <w:rsid w:val="006A5500"/>
    <w:rsid w:val="006A5AEE"/>
    <w:rsid w:val="006A5E28"/>
    <w:rsid w:val="006A5FB3"/>
    <w:rsid w:val="006A60E4"/>
    <w:rsid w:val="006A7000"/>
    <w:rsid w:val="006A706B"/>
    <w:rsid w:val="006A737C"/>
    <w:rsid w:val="006A7A9E"/>
    <w:rsid w:val="006A7F4A"/>
    <w:rsid w:val="006B0D8E"/>
    <w:rsid w:val="006B0F02"/>
    <w:rsid w:val="006B1A94"/>
    <w:rsid w:val="006B2135"/>
    <w:rsid w:val="006B27DA"/>
    <w:rsid w:val="006B29A0"/>
    <w:rsid w:val="006B36C3"/>
    <w:rsid w:val="006B5436"/>
    <w:rsid w:val="006B5BC0"/>
    <w:rsid w:val="006B6090"/>
    <w:rsid w:val="006B78E8"/>
    <w:rsid w:val="006C01C8"/>
    <w:rsid w:val="006C068B"/>
    <w:rsid w:val="006C0B0D"/>
    <w:rsid w:val="006C301D"/>
    <w:rsid w:val="006C37E1"/>
    <w:rsid w:val="006C419E"/>
    <w:rsid w:val="006C4612"/>
    <w:rsid w:val="006C4A00"/>
    <w:rsid w:val="006C4AD3"/>
    <w:rsid w:val="006C5015"/>
    <w:rsid w:val="006C52F4"/>
    <w:rsid w:val="006C590C"/>
    <w:rsid w:val="006C5CA6"/>
    <w:rsid w:val="006C651B"/>
    <w:rsid w:val="006C652A"/>
    <w:rsid w:val="006C77B9"/>
    <w:rsid w:val="006C7BD4"/>
    <w:rsid w:val="006D06B7"/>
    <w:rsid w:val="006D0AF9"/>
    <w:rsid w:val="006D1B22"/>
    <w:rsid w:val="006D1EAE"/>
    <w:rsid w:val="006D207A"/>
    <w:rsid w:val="006D2482"/>
    <w:rsid w:val="006D39C4"/>
    <w:rsid w:val="006D44A8"/>
    <w:rsid w:val="006D49DB"/>
    <w:rsid w:val="006D4E2D"/>
    <w:rsid w:val="006D55C5"/>
    <w:rsid w:val="006D672F"/>
    <w:rsid w:val="006D7386"/>
    <w:rsid w:val="006D7502"/>
    <w:rsid w:val="006D79E7"/>
    <w:rsid w:val="006D7A88"/>
    <w:rsid w:val="006E009B"/>
    <w:rsid w:val="006E00AA"/>
    <w:rsid w:val="006E093A"/>
    <w:rsid w:val="006E16DD"/>
    <w:rsid w:val="006E2755"/>
    <w:rsid w:val="006E30A6"/>
    <w:rsid w:val="006E42BA"/>
    <w:rsid w:val="006E46F2"/>
    <w:rsid w:val="006E4988"/>
    <w:rsid w:val="006E499B"/>
    <w:rsid w:val="006E5102"/>
    <w:rsid w:val="006E5323"/>
    <w:rsid w:val="006E5A86"/>
    <w:rsid w:val="006E6496"/>
    <w:rsid w:val="006E7E40"/>
    <w:rsid w:val="006F00C8"/>
    <w:rsid w:val="006F07CC"/>
    <w:rsid w:val="006F1751"/>
    <w:rsid w:val="006F1E0F"/>
    <w:rsid w:val="006F20CF"/>
    <w:rsid w:val="006F2229"/>
    <w:rsid w:val="006F3783"/>
    <w:rsid w:val="006F389D"/>
    <w:rsid w:val="006F4901"/>
    <w:rsid w:val="006F496D"/>
    <w:rsid w:val="006F509A"/>
    <w:rsid w:val="006F545F"/>
    <w:rsid w:val="006F7DE3"/>
    <w:rsid w:val="006F7EBF"/>
    <w:rsid w:val="006F7FD4"/>
    <w:rsid w:val="00700A56"/>
    <w:rsid w:val="00701119"/>
    <w:rsid w:val="0070128C"/>
    <w:rsid w:val="00701E4E"/>
    <w:rsid w:val="00702FB7"/>
    <w:rsid w:val="007032E1"/>
    <w:rsid w:val="00704239"/>
    <w:rsid w:val="00704798"/>
    <w:rsid w:val="00704BC7"/>
    <w:rsid w:val="00705AA1"/>
    <w:rsid w:val="00705C02"/>
    <w:rsid w:val="00705D7C"/>
    <w:rsid w:val="0070703B"/>
    <w:rsid w:val="00707376"/>
    <w:rsid w:val="0070750E"/>
    <w:rsid w:val="0071066C"/>
    <w:rsid w:val="00710774"/>
    <w:rsid w:val="007109DD"/>
    <w:rsid w:val="00710A47"/>
    <w:rsid w:val="007115E9"/>
    <w:rsid w:val="007125B7"/>
    <w:rsid w:val="00712BFE"/>
    <w:rsid w:val="0071326B"/>
    <w:rsid w:val="00713D99"/>
    <w:rsid w:val="00714932"/>
    <w:rsid w:val="0071583B"/>
    <w:rsid w:val="00715A17"/>
    <w:rsid w:val="00715B8C"/>
    <w:rsid w:val="00715C8F"/>
    <w:rsid w:val="00715E86"/>
    <w:rsid w:val="00716317"/>
    <w:rsid w:val="00716371"/>
    <w:rsid w:val="007167D6"/>
    <w:rsid w:val="0071705D"/>
    <w:rsid w:val="00720350"/>
    <w:rsid w:val="00720F66"/>
    <w:rsid w:val="0072148F"/>
    <w:rsid w:val="007215A5"/>
    <w:rsid w:val="007221EE"/>
    <w:rsid w:val="007230EC"/>
    <w:rsid w:val="00723A6E"/>
    <w:rsid w:val="00724C2C"/>
    <w:rsid w:val="007251F7"/>
    <w:rsid w:val="0072583F"/>
    <w:rsid w:val="007265A6"/>
    <w:rsid w:val="00726648"/>
    <w:rsid w:val="00727E3E"/>
    <w:rsid w:val="007302C7"/>
    <w:rsid w:val="00730CCD"/>
    <w:rsid w:val="0073199B"/>
    <w:rsid w:val="007321ED"/>
    <w:rsid w:val="00732200"/>
    <w:rsid w:val="00732456"/>
    <w:rsid w:val="00734189"/>
    <w:rsid w:val="007341D9"/>
    <w:rsid w:val="007350CB"/>
    <w:rsid w:val="00735BFB"/>
    <w:rsid w:val="00735F3F"/>
    <w:rsid w:val="007375F4"/>
    <w:rsid w:val="00737612"/>
    <w:rsid w:val="00737C1A"/>
    <w:rsid w:val="007403A7"/>
    <w:rsid w:val="007414C3"/>
    <w:rsid w:val="00741642"/>
    <w:rsid w:val="00742697"/>
    <w:rsid w:val="00742DE1"/>
    <w:rsid w:val="00742E46"/>
    <w:rsid w:val="00743A7C"/>
    <w:rsid w:val="007447A4"/>
    <w:rsid w:val="00744AAE"/>
    <w:rsid w:val="00744FC3"/>
    <w:rsid w:val="00745894"/>
    <w:rsid w:val="00745A67"/>
    <w:rsid w:val="00745CAD"/>
    <w:rsid w:val="0074629B"/>
    <w:rsid w:val="00746866"/>
    <w:rsid w:val="00746B0C"/>
    <w:rsid w:val="00746CDC"/>
    <w:rsid w:val="00746F85"/>
    <w:rsid w:val="0075113F"/>
    <w:rsid w:val="00751649"/>
    <w:rsid w:val="007523F5"/>
    <w:rsid w:val="00752E1D"/>
    <w:rsid w:val="00754592"/>
    <w:rsid w:val="007551AF"/>
    <w:rsid w:val="0075531D"/>
    <w:rsid w:val="00755341"/>
    <w:rsid w:val="0075547A"/>
    <w:rsid w:val="00755B0E"/>
    <w:rsid w:val="007562AD"/>
    <w:rsid w:val="00757101"/>
    <w:rsid w:val="007573BC"/>
    <w:rsid w:val="00757E16"/>
    <w:rsid w:val="007600B3"/>
    <w:rsid w:val="00760EE8"/>
    <w:rsid w:val="00763AA4"/>
    <w:rsid w:val="0076493A"/>
    <w:rsid w:val="00765061"/>
    <w:rsid w:val="00765681"/>
    <w:rsid w:val="00765836"/>
    <w:rsid w:val="00765A8A"/>
    <w:rsid w:val="00767682"/>
    <w:rsid w:val="0076771E"/>
    <w:rsid w:val="00767EC0"/>
    <w:rsid w:val="007702B5"/>
    <w:rsid w:val="00770764"/>
    <w:rsid w:val="0077104C"/>
    <w:rsid w:val="00772155"/>
    <w:rsid w:val="00772EDD"/>
    <w:rsid w:val="00772EE6"/>
    <w:rsid w:val="00772FC6"/>
    <w:rsid w:val="0077376A"/>
    <w:rsid w:val="00773BB6"/>
    <w:rsid w:val="00773E6D"/>
    <w:rsid w:val="00773E82"/>
    <w:rsid w:val="00774236"/>
    <w:rsid w:val="00774857"/>
    <w:rsid w:val="00775258"/>
    <w:rsid w:val="00775DBD"/>
    <w:rsid w:val="007763DE"/>
    <w:rsid w:val="00776A28"/>
    <w:rsid w:val="00777AFC"/>
    <w:rsid w:val="00777D23"/>
    <w:rsid w:val="0078155A"/>
    <w:rsid w:val="00781655"/>
    <w:rsid w:val="00781A73"/>
    <w:rsid w:val="00782559"/>
    <w:rsid w:val="00782DEE"/>
    <w:rsid w:val="007844B3"/>
    <w:rsid w:val="00784929"/>
    <w:rsid w:val="007853D2"/>
    <w:rsid w:val="00785BD4"/>
    <w:rsid w:val="00786F2C"/>
    <w:rsid w:val="007872A4"/>
    <w:rsid w:val="00787607"/>
    <w:rsid w:val="00787E47"/>
    <w:rsid w:val="00791AA3"/>
    <w:rsid w:val="007920A6"/>
    <w:rsid w:val="00792198"/>
    <w:rsid w:val="007926FD"/>
    <w:rsid w:val="00792D15"/>
    <w:rsid w:val="00792E38"/>
    <w:rsid w:val="00793A46"/>
    <w:rsid w:val="00793D19"/>
    <w:rsid w:val="007944BF"/>
    <w:rsid w:val="00794645"/>
    <w:rsid w:val="00794C24"/>
    <w:rsid w:val="007962BE"/>
    <w:rsid w:val="00796EC3"/>
    <w:rsid w:val="007A0C8D"/>
    <w:rsid w:val="007A0E9D"/>
    <w:rsid w:val="007A1448"/>
    <w:rsid w:val="007A3C28"/>
    <w:rsid w:val="007A3EFF"/>
    <w:rsid w:val="007A4FF9"/>
    <w:rsid w:val="007A5669"/>
    <w:rsid w:val="007A5C3D"/>
    <w:rsid w:val="007A6B13"/>
    <w:rsid w:val="007A7D46"/>
    <w:rsid w:val="007B04C2"/>
    <w:rsid w:val="007B061E"/>
    <w:rsid w:val="007B0D67"/>
    <w:rsid w:val="007B1EC9"/>
    <w:rsid w:val="007B2B28"/>
    <w:rsid w:val="007B3B96"/>
    <w:rsid w:val="007B5AF5"/>
    <w:rsid w:val="007B5B12"/>
    <w:rsid w:val="007B7218"/>
    <w:rsid w:val="007B729F"/>
    <w:rsid w:val="007B7B5A"/>
    <w:rsid w:val="007B7C7B"/>
    <w:rsid w:val="007B7D77"/>
    <w:rsid w:val="007C010C"/>
    <w:rsid w:val="007C1CC1"/>
    <w:rsid w:val="007C346F"/>
    <w:rsid w:val="007C3490"/>
    <w:rsid w:val="007C3F23"/>
    <w:rsid w:val="007C4D32"/>
    <w:rsid w:val="007C6AC8"/>
    <w:rsid w:val="007C6D86"/>
    <w:rsid w:val="007C6EF9"/>
    <w:rsid w:val="007D04E7"/>
    <w:rsid w:val="007D0603"/>
    <w:rsid w:val="007D08FF"/>
    <w:rsid w:val="007D2214"/>
    <w:rsid w:val="007D264C"/>
    <w:rsid w:val="007D37CA"/>
    <w:rsid w:val="007D3C6E"/>
    <w:rsid w:val="007D4A54"/>
    <w:rsid w:val="007D4F0E"/>
    <w:rsid w:val="007D57ED"/>
    <w:rsid w:val="007D5D79"/>
    <w:rsid w:val="007D62E7"/>
    <w:rsid w:val="007D6EA9"/>
    <w:rsid w:val="007D6F37"/>
    <w:rsid w:val="007D6F42"/>
    <w:rsid w:val="007D7BD4"/>
    <w:rsid w:val="007E0066"/>
    <w:rsid w:val="007E0902"/>
    <w:rsid w:val="007E12D7"/>
    <w:rsid w:val="007E21E3"/>
    <w:rsid w:val="007E222F"/>
    <w:rsid w:val="007E300C"/>
    <w:rsid w:val="007E386F"/>
    <w:rsid w:val="007E4445"/>
    <w:rsid w:val="007E45C0"/>
    <w:rsid w:val="007E5481"/>
    <w:rsid w:val="007E5680"/>
    <w:rsid w:val="007E5893"/>
    <w:rsid w:val="007E596A"/>
    <w:rsid w:val="007E61AB"/>
    <w:rsid w:val="007E6B5E"/>
    <w:rsid w:val="007E6C86"/>
    <w:rsid w:val="007E6F3B"/>
    <w:rsid w:val="007E76A8"/>
    <w:rsid w:val="007E7962"/>
    <w:rsid w:val="007F05A0"/>
    <w:rsid w:val="007F1478"/>
    <w:rsid w:val="007F22B4"/>
    <w:rsid w:val="007F2D08"/>
    <w:rsid w:val="007F2F92"/>
    <w:rsid w:val="007F314A"/>
    <w:rsid w:val="007F31CE"/>
    <w:rsid w:val="007F3836"/>
    <w:rsid w:val="007F3934"/>
    <w:rsid w:val="007F3962"/>
    <w:rsid w:val="007F4223"/>
    <w:rsid w:val="007F5554"/>
    <w:rsid w:val="007F5C04"/>
    <w:rsid w:val="007F7EEF"/>
    <w:rsid w:val="007F7FA1"/>
    <w:rsid w:val="008002AB"/>
    <w:rsid w:val="00800964"/>
    <w:rsid w:val="00800C57"/>
    <w:rsid w:val="00800C58"/>
    <w:rsid w:val="00800E4D"/>
    <w:rsid w:val="00801BDA"/>
    <w:rsid w:val="00802AF7"/>
    <w:rsid w:val="008032A5"/>
    <w:rsid w:val="00804208"/>
    <w:rsid w:val="008042FD"/>
    <w:rsid w:val="008050EC"/>
    <w:rsid w:val="00805325"/>
    <w:rsid w:val="00805A7A"/>
    <w:rsid w:val="00806702"/>
    <w:rsid w:val="00806707"/>
    <w:rsid w:val="00807212"/>
    <w:rsid w:val="00807BA5"/>
    <w:rsid w:val="008104BE"/>
    <w:rsid w:val="00810925"/>
    <w:rsid w:val="00810D1B"/>
    <w:rsid w:val="008113BD"/>
    <w:rsid w:val="00811D60"/>
    <w:rsid w:val="008123BA"/>
    <w:rsid w:val="00812A8B"/>
    <w:rsid w:val="00812E0C"/>
    <w:rsid w:val="00813176"/>
    <w:rsid w:val="00813672"/>
    <w:rsid w:val="00814323"/>
    <w:rsid w:val="0081439E"/>
    <w:rsid w:val="00814D66"/>
    <w:rsid w:val="008164A0"/>
    <w:rsid w:val="008168B2"/>
    <w:rsid w:val="0081730E"/>
    <w:rsid w:val="00817873"/>
    <w:rsid w:val="008178AF"/>
    <w:rsid w:val="008204CD"/>
    <w:rsid w:val="0082087B"/>
    <w:rsid w:val="008224BF"/>
    <w:rsid w:val="008227FE"/>
    <w:rsid w:val="008228B4"/>
    <w:rsid w:val="008242EA"/>
    <w:rsid w:val="00824636"/>
    <w:rsid w:val="0082464B"/>
    <w:rsid w:val="008250A3"/>
    <w:rsid w:val="00825B14"/>
    <w:rsid w:val="00826185"/>
    <w:rsid w:val="00826424"/>
    <w:rsid w:val="00826961"/>
    <w:rsid w:val="00826ADA"/>
    <w:rsid w:val="0082702C"/>
    <w:rsid w:val="00830639"/>
    <w:rsid w:val="0083147D"/>
    <w:rsid w:val="00831E18"/>
    <w:rsid w:val="0083263D"/>
    <w:rsid w:val="00832E1B"/>
    <w:rsid w:val="00833400"/>
    <w:rsid w:val="00833710"/>
    <w:rsid w:val="008342A1"/>
    <w:rsid w:val="00835B26"/>
    <w:rsid w:val="0084025B"/>
    <w:rsid w:val="008402D7"/>
    <w:rsid w:val="00841510"/>
    <w:rsid w:val="008416EF"/>
    <w:rsid w:val="00841A9B"/>
    <w:rsid w:val="00841FC6"/>
    <w:rsid w:val="0084292C"/>
    <w:rsid w:val="00842BF8"/>
    <w:rsid w:val="0084303F"/>
    <w:rsid w:val="00843C2F"/>
    <w:rsid w:val="0084422B"/>
    <w:rsid w:val="00844ABD"/>
    <w:rsid w:val="00845380"/>
    <w:rsid w:val="00845842"/>
    <w:rsid w:val="0084590F"/>
    <w:rsid w:val="00846FD7"/>
    <w:rsid w:val="008500FA"/>
    <w:rsid w:val="00851C29"/>
    <w:rsid w:val="0085315D"/>
    <w:rsid w:val="0085411A"/>
    <w:rsid w:val="00854514"/>
    <w:rsid w:val="00854B55"/>
    <w:rsid w:val="0085548F"/>
    <w:rsid w:val="00856014"/>
    <w:rsid w:val="00856409"/>
    <w:rsid w:val="00856495"/>
    <w:rsid w:val="0085650B"/>
    <w:rsid w:val="00856E14"/>
    <w:rsid w:val="00857640"/>
    <w:rsid w:val="008607AF"/>
    <w:rsid w:val="00860BFE"/>
    <w:rsid w:val="008614AE"/>
    <w:rsid w:val="008615C2"/>
    <w:rsid w:val="00861A9E"/>
    <w:rsid w:val="008620C4"/>
    <w:rsid w:val="0086402E"/>
    <w:rsid w:val="00864626"/>
    <w:rsid w:val="00865079"/>
    <w:rsid w:val="008659AC"/>
    <w:rsid w:val="0086691F"/>
    <w:rsid w:val="008669B5"/>
    <w:rsid w:val="00866BF1"/>
    <w:rsid w:val="00866F98"/>
    <w:rsid w:val="00867B9B"/>
    <w:rsid w:val="00871006"/>
    <w:rsid w:val="00871072"/>
    <w:rsid w:val="008717FD"/>
    <w:rsid w:val="00871877"/>
    <w:rsid w:val="008718AD"/>
    <w:rsid w:val="008718FA"/>
    <w:rsid w:val="00871E13"/>
    <w:rsid w:val="0087274A"/>
    <w:rsid w:val="00874109"/>
    <w:rsid w:val="00874690"/>
    <w:rsid w:val="0087512A"/>
    <w:rsid w:val="00875147"/>
    <w:rsid w:val="008755DC"/>
    <w:rsid w:val="00875D7B"/>
    <w:rsid w:val="00877809"/>
    <w:rsid w:val="00877AC7"/>
    <w:rsid w:val="00877E0E"/>
    <w:rsid w:val="00880484"/>
    <w:rsid w:val="00880954"/>
    <w:rsid w:val="00882780"/>
    <w:rsid w:val="00883C99"/>
    <w:rsid w:val="00884520"/>
    <w:rsid w:val="00884CFB"/>
    <w:rsid w:val="00884E96"/>
    <w:rsid w:val="0088523C"/>
    <w:rsid w:val="00885568"/>
    <w:rsid w:val="008856CC"/>
    <w:rsid w:val="00886567"/>
    <w:rsid w:val="00886979"/>
    <w:rsid w:val="00886B0A"/>
    <w:rsid w:val="00886E1C"/>
    <w:rsid w:val="008872C4"/>
    <w:rsid w:val="008872EF"/>
    <w:rsid w:val="00887D56"/>
    <w:rsid w:val="00887D81"/>
    <w:rsid w:val="00890CB8"/>
    <w:rsid w:val="0089118B"/>
    <w:rsid w:val="00891AD9"/>
    <w:rsid w:val="00891E39"/>
    <w:rsid w:val="00892697"/>
    <w:rsid w:val="008928F0"/>
    <w:rsid w:val="00892996"/>
    <w:rsid w:val="00892F6D"/>
    <w:rsid w:val="00894DF4"/>
    <w:rsid w:val="008956F9"/>
    <w:rsid w:val="008958C4"/>
    <w:rsid w:val="00895F26"/>
    <w:rsid w:val="00895F61"/>
    <w:rsid w:val="008A00B3"/>
    <w:rsid w:val="008A038F"/>
    <w:rsid w:val="008A0545"/>
    <w:rsid w:val="008A1BB3"/>
    <w:rsid w:val="008A1F27"/>
    <w:rsid w:val="008A222A"/>
    <w:rsid w:val="008A3323"/>
    <w:rsid w:val="008A33FB"/>
    <w:rsid w:val="008A382F"/>
    <w:rsid w:val="008A4721"/>
    <w:rsid w:val="008A5EF8"/>
    <w:rsid w:val="008A60F4"/>
    <w:rsid w:val="008B108E"/>
    <w:rsid w:val="008B11CF"/>
    <w:rsid w:val="008B13A1"/>
    <w:rsid w:val="008B15C9"/>
    <w:rsid w:val="008B1EE1"/>
    <w:rsid w:val="008B28AF"/>
    <w:rsid w:val="008B36F4"/>
    <w:rsid w:val="008B3ED9"/>
    <w:rsid w:val="008B4122"/>
    <w:rsid w:val="008B4780"/>
    <w:rsid w:val="008B4D26"/>
    <w:rsid w:val="008B5039"/>
    <w:rsid w:val="008B5C9A"/>
    <w:rsid w:val="008B644E"/>
    <w:rsid w:val="008B729A"/>
    <w:rsid w:val="008B7BE5"/>
    <w:rsid w:val="008B7D2E"/>
    <w:rsid w:val="008C0344"/>
    <w:rsid w:val="008C034E"/>
    <w:rsid w:val="008C15D3"/>
    <w:rsid w:val="008C1679"/>
    <w:rsid w:val="008C2F2B"/>
    <w:rsid w:val="008C315A"/>
    <w:rsid w:val="008C58CC"/>
    <w:rsid w:val="008C769A"/>
    <w:rsid w:val="008C7D74"/>
    <w:rsid w:val="008C7E90"/>
    <w:rsid w:val="008D09A4"/>
    <w:rsid w:val="008D0CBF"/>
    <w:rsid w:val="008D18D9"/>
    <w:rsid w:val="008D21AE"/>
    <w:rsid w:val="008D262C"/>
    <w:rsid w:val="008D270F"/>
    <w:rsid w:val="008D2834"/>
    <w:rsid w:val="008D2924"/>
    <w:rsid w:val="008D36F9"/>
    <w:rsid w:val="008D3B5E"/>
    <w:rsid w:val="008D46F9"/>
    <w:rsid w:val="008D4E69"/>
    <w:rsid w:val="008D542C"/>
    <w:rsid w:val="008D5C16"/>
    <w:rsid w:val="008D5C22"/>
    <w:rsid w:val="008D74CA"/>
    <w:rsid w:val="008D7B71"/>
    <w:rsid w:val="008E1262"/>
    <w:rsid w:val="008E1D83"/>
    <w:rsid w:val="008E275C"/>
    <w:rsid w:val="008E30DD"/>
    <w:rsid w:val="008E34F4"/>
    <w:rsid w:val="008E48F2"/>
    <w:rsid w:val="008E4F4F"/>
    <w:rsid w:val="008E514E"/>
    <w:rsid w:val="008E55B9"/>
    <w:rsid w:val="008E6EF9"/>
    <w:rsid w:val="008E7172"/>
    <w:rsid w:val="008E7632"/>
    <w:rsid w:val="008E782D"/>
    <w:rsid w:val="008E7839"/>
    <w:rsid w:val="008F05CA"/>
    <w:rsid w:val="008F0951"/>
    <w:rsid w:val="008F13C3"/>
    <w:rsid w:val="008F17A6"/>
    <w:rsid w:val="008F22BA"/>
    <w:rsid w:val="008F2923"/>
    <w:rsid w:val="008F3CE1"/>
    <w:rsid w:val="008F3D9B"/>
    <w:rsid w:val="008F575D"/>
    <w:rsid w:val="008F6017"/>
    <w:rsid w:val="008F6947"/>
    <w:rsid w:val="008F7B6D"/>
    <w:rsid w:val="008F7E65"/>
    <w:rsid w:val="009004BE"/>
    <w:rsid w:val="0090086F"/>
    <w:rsid w:val="00900AF3"/>
    <w:rsid w:val="0090113F"/>
    <w:rsid w:val="00901C6D"/>
    <w:rsid w:val="0090317D"/>
    <w:rsid w:val="0090365A"/>
    <w:rsid w:val="00903EE6"/>
    <w:rsid w:val="00903FF1"/>
    <w:rsid w:val="00904044"/>
    <w:rsid w:val="009041C7"/>
    <w:rsid w:val="0090536F"/>
    <w:rsid w:val="00905804"/>
    <w:rsid w:val="00905B18"/>
    <w:rsid w:val="00907262"/>
    <w:rsid w:val="0091200E"/>
    <w:rsid w:val="00912537"/>
    <w:rsid w:val="00912C58"/>
    <w:rsid w:val="00912E2A"/>
    <w:rsid w:val="00912FAD"/>
    <w:rsid w:val="009136D5"/>
    <w:rsid w:val="009139EE"/>
    <w:rsid w:val="00914775"/>
    <w:rsid w:val="009153E8"/>
    <w:rsid w:val="009155D4"/>
    <w:rsid w:val="00915673"/>
    <w:rsid w:val="009157B1"/>
    <w:rsid w:val="009158F0"/>
    <w:rsid w:val="00915ADB"/>
    <w:rsid w:val="00915B48"/>
    <w:rsid w:val="00915C37"/>
    <w:rsid w:val="009163CD"/>
    <w:rsid w:val="00917E4A"/>
    <w:rsid w:val="00920DE1"/>
    <w:rsid w:val="00922702"/>
    <w:rsid w:val="00923B05"/>
    <w:rsid w:val="00923C28"/>
    <w:rsid w:val="00924B79"/>
    <w:rsid w:val="009250DF"/>
    <w:rsid w:val="009254DD"/>
    <w:rsid w:val="00925A9C"/>
    <w:rsid w:val="00925C1F"/>
    <w:rsid w:val="00925E53"/>
    <w:rsid w:val="009260D6"/>
    <w:rsid w:val="0092629B"/>
    <w:rsid w:val="00926BBE"/>
    <w:rsid w:val="00927D86"/>
    <w:rsid w:val="00930A11"/>
    <w:rsid w:val="00930AE8"/>
    <w:rsid w:val="00930E1F"/>
    <w:rsid w:val="009311A5"/>
    <w:rsid w:val="0093121B"/>
    <w:rsid w:val="00931AA9"/>
    <w:rsid w:val="00933E97"/>
    <w:rsid w:val="00934C84"/>
    <w:rsid w:val="00935315"/>
    <w:rsid w:val="00935B85"/>
    <w:rsid w:val="00937243"/>
    <w:rsid w:val="0093745F"/>
    <w:rsid w:val="00940755"/>
    <w:rsid w:val="0094093D"/>
    <w:rsid w:val="009409D0"/>
    <w:rsid w:val="00940CF8"/>
    <w:rsid w:val="0094143A"/>
    <w:rsid w:val="0094258C"/>
    <w:rsid w:val="00944AD4"/>
    <w:rsid w:val="00944EF6"/>
    <w:rsid w:val="00945765"/>
    <w:rsid w:val="00945792"/>
    <w:rsid w:val="0094613D"/>
    <w:rsid w:val="00946227"/>
    <w:rsid w:val="00946E16"/>
    <w:rsid w:val="009478A6"/>
    <w:rsid w:val="00947F37"/>
    <w:rsid w:val="00950144"/>
    <w:rsid w:val="00950CDD"/>
    <w:rsid w:val="009526DD"/>
    <w:rsid w:val="00953526"/>
    <w:rsid w:val="009539FE"/>
    <w:rsid w:val="0095493D"/>
    <w:rsid w:val="00954EA1"/>
    <w:rsid w:val="00955457"/>
    <w:rsid w:val="009565C4"/>
    <w:rsid w:val="00957BEB"/>
    <w:rsid w:val="00960006"/>
    <w:rsid w:val="00961329"/>
    <w:rsid w:val="00961376"/>
    <w:rsid w:val="00961935"/>
    <w:rsid w:val="00961CAE"/>
    <w:rsid w:val="00962AF3"/>
    <w:rsid w:val="00962DAD"/>
    <w:rsid w:val="0096328F"/>
    <w:rsid w:val="009632E0"/>
    <w:rsid w:val="0096367E"/>
    <w:rsid w:val="009636D9"/>
    <w:rsid w:val="00964287"/>
    <w:rsid w:val="0096450B"/>
    <w:rsid w:val="00965D3E"/>
    <w:rsid w:val="00966228"/>
    <w:rsid w:val="009670F9"/>
    <w:rsid w:val="009675CB"/>
    <w:rsid w:val="00970AE2"/>
    <w:rsid w:val="00970F83"/>
    <w:rsid w:val="00971E49"/>
    <w:rsid w:val="00972E8D"/>
    <w:rsid w:val="00973169"/>
    <w:rsid w:val="00973473"/>
    <w:rsid w:val="0097349D"/>
    <w:rsid w:val="00973581"/>
    <w:rsid w:val="009735AE"/>
    <w:rsid w:val="009735B8"/>
    <w:rsid w:val="009737E2"/>
    <w:rsid w:val="0097386B"/>
    <w:rsid w:val="00973D01"/>
    <w:rsid w:val="00974783"/>
    <w:rsid w:val="00975FBA"/>
    <w:rsid w:val="009764F1"/>
    <w:rsid w:val="00976900"/>
    <w:rsid w:val="00976DA7"/>
    <w:rsid w:val="00976E35"/>
    <w:rsid w:val="009775B3"/>
    <w:rsid w:val="00977DCE"/>
    <w:rsid w:val="00980198"/>
    <w:rsid w:val="00980EF4"/>
    <w:rsid w:val="00981237"/>
    <w:rsid w:val="009813DC"/>
    <w:rsid w:val="00981703"/>
    <w:rsid w:val="00982120"/>
    <w:rsid w:val="0098316F"/>
    <w:rsid w:val="00984445"/>
    <w:rsid w:val="00984C87"/>
    <w:rsid w:val="00984FE1"/>
    <w:rsid w:val="00986501"/>
    <w:rsid w:val="00986EE4"/>
    <w:rsid w:val="00987154"/>
    <w:rsid w:val="009872C1"/>
    <w:rsid w:val="00990025"/>
    <w:rsid w:val="009905C5"/>
    <w:rsid w:val="0099330C"/>
    <w:rsid w:val="00993C25"/>
    <w:rsid w:val="009954B4"/>
    <w:rsid w:val="009955A6"/>
    <w:rsid w:val="00995A11"/>
    <w:rsid w:val="00996E49"/>
    <w:rsid w:val="0099727A"/>
    <w:rsid w:val="0099768E"/>
    <w:rsid w:val="009A0214"/>
    <w:rsid w:val="009A0A12"/>
    <w:rsid w:val="009A0D0F"/>
    <w:rsid w:val="009A0E41"/>
    <w:rsid w:val="009A17CE"/>
    <w:rsid w:val="009A1A5E"/>
    <w:rsid w:val="009A1CD0"/>
    <w:rsid w:val="009A29F6"/>
    <w:rsid w:val="009A35A2"/>
    <w:rsid w:val="009A3A72"/>
    <w:rsid w:val="009A3BCB"/>
    <w:rsid w:val="009A4572"/>
    <w:rsid w:val="009A5CDF"/>
    <w:rsid w:val="009A6943"/>
    <w:rsid w:val="009A7670"/>
    <w:rsid w:val="009A7B39"/>
    <w:rsid w:val="009B00A9"/>
    <w:rsid w:val="009B07DE"/>
    <w:rsid w:val="009B1027"/>
    <w:rsid w:val="009B12A3"/>
    <w:rsid w:val="009B247E"/>
    <w:rsid w:val="009B2AFF"/>
    <w:rsid w:val="009B3C78"/>
    <w:rsid w:val="009B4867"/>
    <w:rsid w:val="009B4B03"/>
    <w:rsid w:val="009B545E"/>
    <w:rsid w:val="009B5F03"/>
    <w:rsid w:val="009B7218"/>
    <w:rsid w:val="009B7BA6"/>
    <w:rsid w:val="009B7C62"/>
    <w:rsid w:val="009B7FCA"/>
    <w:rsid w:val="009C1320"/>
    <w:rsid w:val="009C160D"/>
    <w:rsid w:val="009C1C57"/>
    <w:rsid w:val="009C2EDE"/>
    <w:rsid w:val="009C2FE5"/>
    <w:rsid w:val="009C3A4B"/>
    <w:rsid w:val="009C465E"/>
    <w:rsid w:val="009C4C95"/>
    <w:rsid w:val="009C5307"/>
    <w:rsid w:val="009C6B6B"/>
    <w:rsid w:val="009C70C4"/>
    <w:rsid w:val="009D0619"/>
    <w:rsid w:val="009D0DEB"/>
    <w:rsid w:val="009D110F"/>
    <w:rsid w:val="009D1FA4"/>
    <w:rsid w:val="009D24F9"/>
    <w:rsid w:val="009D4493"/>
    <w:rsid w:val="009D47E1"/>
    <w:rsid w:val="009D4B49"/>
    <w:rsid w:val="009D5094"/>
    <w:rsid w:val="009D63CD"/>
    <w:rsid w:val="009E12EB"/>
    <w:rsid w:val="009E230C"/>
    <w:rsid w:val="009E3380"/>
    <w:rsid w:val="009E3558"/>
    <w:rsid w:val="009E58F9"/>
    <w:rsid w:val="009E6565"/>
    <w:rsid w:val="009E6D28"/>
    <w:rsid w:val="009E72CA"/>
    <w:rsid w:val="009F029F"/>
    <w:rsid w:val="009F0526"/>
    <w:rsid w:val="009F130E"/>
    <w:rsid w:val="009F1562"/>
    <w:rsid w:val="009F1884"/>
    <w:rsid w:val="009F1D97"/>
    <w:rsid w:val="009F2716"/>
    <w:rsid w:val="009F28F1"/>
    <w:rsid w:val="009F30CD"/>
    <w:rsid w:val="009F3AB2"/>
    <w:rsid w:val="009F3F8E"/>
    <w:rsid w:val="009F431E"/>
    <w:rsid w:val="009F46E2"/>
    <w:rsid w:val="009F4C19"/>
    <w:rsid w:val="009F4D8E"/>
    <w:rsid w:val="009F5148"/>
    <w:rsid w:val="009F5566"/>
    <w:rsid w:val="009F58A6"/>
    <w:rsid w:val="009F648B"/>
    <w:rsid w:val="009F6819"/>
    <w:rsid w:val="009F7015"/>
    <w:rsid w:val="009F705F"/>
    <w:rsid w:val="009F7EB3"/>
    <w:rsid w:val="00A00BAC"/>
    <w:rsid w:val="00A0200F"/>
    <w:rsid w:val="00A02800"/>
    <w:rsid w:val="00A02A3B"/>
    <w:rsid w:val="00A02BD6"/>
    <w:rsid w:val="00A03972"/>
    <w:rsid w:val="00A052AF"/>
    <w:rsid w:val="00A05978"/>
    <w:rsid w:val="00A06CEC"/>
    <w:rsid w:val="00A07179"/>
    <w:rsid w:val="00A10953"/>
    <w:rsid w:val="00A10DB4"/>
    <w:rsid w:val="00A11E97"/>
    <w:rsid w:val="00A12455"/>
    <w:rsid w:val="00A14FEF"/>
    <w:rsid w:val="00A15653"/>
    <w:rsid w:val="00A15674"/>
    <w:rsid w:val="00A15B5A"/>
    <w:rsid w:val="00A165BD"/>
    <w:rsid w:val="00A201BB"/>
    <w:rsid w:val="00A20367"/>
    <w:rsid w:val="00A213FB"/>
    <w:rsid w:val="00A21954"/>
    <w:rsid w:val="00A21F61"/>
    <w:rsid w:val="00A21FD6"/>
    <w:rsid w:val="00A22165"/>
    <w:rsid w:val="00A22759"/>
    <w:rsid w:val="00A22D0B"/>
    <w:rsid w:val="00A233E3"/>
    <w:rsid w:val="00A23B48"/>
    <w:rsid w:val="00A23F55"/>
    <w:rsid w:val="00A2475C"/>
    <w:rsid w:val="00A24ED7"/>
    <w:rsid w:val="00A25985"/>
    <w:rsid w:val="00A25A76"/>
    <w:rsid w:val="00A25B0D"/>
    <w:rsid w:val="00A25EB9"/>
    <w:rsid w:val="00A25F7D"/>
    <w:rsid w:val="00A25FCB"/>
    <w:rsid w:val="00A265D3"/>
    <w:rsid w:val="00A27F08"/>
    <w:rsid w:val="00A30338"/>
    <w:rsid w:val="00A307A3"/>
    <w:rsid w:val="00A30F1E"/>
    <w:rsid w:val="00A30F53"/>
    <w:rsid w:val="00A31342"/>
    <w:rsid w:val="00A31AC5"/>
    <w:rsid w:val="00A326F9"/>
    <w:rsid w:val="00A32A0D"/>
    <w:rsid w:val="00A32C1C"/>
    <w:rsid w:val="00A33028"/>
    <w:rsid w:val="00A33638"/>
    <w:rsid w:val="00A33B14"/>
    <w:rsid w:val="00A3416A"/>
    <w:rsid w:val="00A34EBA"/>
    <w:rsid w:val="00A35146"/>
    <w:rsid w:val="00A35382"/>
    <w:rsid w:val="00A363CE"/>
    <w:rsid w:val="00A37889"/>
    <w:rsid w:val="00A41396"/>
    <w:rsid w:val="00A4165B"/>
    <w:rsid w:val="00A418F4"/>
    <w:rsid w:val="00A4190E"/>
    <w:rsid w:val="00A42009"/>
    <w:rsid w:val="00A421FF"/>
    <w:rsid w:val="00A42A6C"/>
    <w:rsid w:val="00A43941"/>
    <w:rsid w:val="00A4417C"/>
    <w:rsid w:val="00A44ADC"/>
    <w:rsid w:val="00A44EDB"/>
    <w:rsid w:val="00A458F9"/>
    <w:rsid w:val="00A45BE5"/>
    <w:rsid w:val="00A475F6"/>
    <w:rsid w:val="00A51641"/>
    <w:rsid w:val="00A517EB"/>
    <w:rsid w:val="00A52126"/>
    <w:rsid w:val="00A52C9D"/>
    <w:rsid w:val="00A52D1E"/>
    <w:rsid w:val="00A52F64"/>
    <w:rsid w:val="00A549AD"/>
    <w:rsid w:val="00A5520D"/>
    <w:rsid w:val="00A55E45"/>
    <w:rsid w:val="00A5640F"/>
    <w:rsid w:val="00A56417"/>
    <w:rsid w:val="00A56695"/>
    <w:rsid w:val="00A57428"/>
    <w:rsid w:val="00A60298"/>
    <w:rsid w:val="00A60E3F"/>
    <w:rsid w:val="00A61039"/>
    <w:rsid w:val="00A617FF"/>
    <w:rsid w:val="00A62794"/>
    <w:rsid w:val="00A62A9B"/>
    <w:rsid w:val="00A62CF4"/>
    <w:rsid w:val="00A62E32"/>
    <w:rsid w:val="00A643CC"/>
    <w:rsid w:val="00A64C01"/>
    <w:rsid w:val="00A6513F"/>
    <w:rsid w:val="00A65594"/>
    <w:rsid w:val="00A66302"/>
    <w:rsid w:val="00A66841"/>
    <w:rsid w:val="00A66A4A"/>
    <w:rsid w:val="00A67459"/>
    <w:rsid w:val="00A7004E"/>
    <w:rsid w:val="00A703E4"/>
    <w:rsid w:val="00A708AF"/>
    <w:rsid w:val="00A7157E"/>
    <w:rsid w:val="00A716CC"/>
    <w:rsid w:val="00A71D61"/>
    <w:rsid w:val="00A729BE"/>
    <w:rsid w:val="00A73026"/>
    <w:rsid w:val="00A736CF"/>
    <w:rsid w:val="00A74FB1"/>
    <w:rsid w:val="00A75043"/>
    <w:rsid w:val="00A75B6B"/>
    <w:rsid w:val="00A75F2F"/>
    <w:rsid w:val="00A766F8"/>
    <w:rsid w:val="00A76A90"/>
    <w:rsid w:val="00A77888"/>
    <w:rsid w:val="00A80511"/>
    <w:rsid w:val="00A815CC"/>
    <w:rsid w:val="00A81E96"/>
    <w:rsid w:val="00A8265D"/>
    <w:rsid w:val="00A831EB"/>
    <w:rsid w:val="00A837B0"/>
    <w:rsid w:val="00A85680"/>
    <w:rsid w:val="00A85965"/>
    <w:rsid w:val="00A85E2D"/>
    <w:rsid w:val="00A85EA3"/>
    <w:rsid w:val="00A85F54"/>
    <w:rsid w:val="00A860C0"/>
    <w:rsid w:val="00A86471"/>
    <w:rsid w:val="00A86CFA"/>
    <w:rsid w:val="00A8798B"/>
    <w:rsid w:val="00A87EDC"/>
    <w:rsid w:val="00A90671"/>
    <w:rsid w:val="00A91898"/>
    <w:rsid w:val="00A93F48"/>
    <w:rsid w:val="00A944D8"/>
    <w:rsid w:val="00A946CC"/>
    <w:rsid w:val="00A9474F"/>
    <w:rsid w:val="00A95F74"/>
    <w:rsid w:val="00A96BE8"/>
    <w:rsid w:val="00A96E96"/>
    <w:rsid w:val="00A97500"/>
    <w:rsid w:val="00A977B8"/>
    <w:rsid w:val="00AA0109"/>
    <w:rsid w:val="00AA0874"/>
    <w:rsid w:val="00AA19DC"/>
    <w:rsid w:val="00AA1FEC"/>
    <w:rsid w:val="00AA2D34"/>
    <w:rsid w:val="00AA34B1"/>
    <w:rsid w:val="00AA386B"/>
    <w:rsid w:val="00AA3FCB"/>
    <w:rsid w:val="00AA429D"/>
    <w:rsid w:val="00AA42BF"/>
    <w:rsid w:val="00AA560A"/>
    <w:rsid w:val="00AA5635"/>
    <w:rsid w:val="00AA5779"/>
    <w:rsid w:val="00AA60D1"/>
    <w:rsid w:val="00AA6161"/>
    <w:rsid w:val="00AA6164"/>
    <w:rsid w:val="00AA6619"/>
    <w:rsid w:val="00AB038C"/>
    <w:rsid w:val="00AB1674"/>
    <w:rsid w:val="00AB1787"/>
    <w:rsid w:val="00AB20B5"/>
    <w:rsid w:val="00AB250E"/>
    <w:rsid w:val="00AB2585"/>
    <w:rsid w:val="00AB2867"/>
    <w:rsid w:val="00AB2FB2"/>
    <w:rsid w:val="00AB3537"/>
    <w:rsid w:val="00AB36A8"/>
    <w:rsid w:val="00AB4275"/>
    <w:rsid w:val="00AB43E5"/>
    <w:rsid w:val="00AB48D4"/>
    <w:rsid w:val="00AB4CE2"/>
    <w:rsid w:val="00AB5459"/>
    <w:rsid w:val="00AB55D0"/>
    <w:rsid w:val="00AB656F"/>
    <w:rsid w:val="00AB6671"/>
    <w:rsid w:val="00AB6693"/>
    <w:rsid w:val="00AB6B47"/>
    <w:rsid w:val="00AB6C6A"/>
    <w:rsid w:val="00AB6EEE"/>
    <w:rsid w:val="00AB71B8"/>
    <w:rsid w:val="00AB72E5"/>
    <w:rsid w:val="00AB7522"/>
    <w:rsid w:val="00AB76BB"/>
    <w:rsid w:val="00AC03BA"/>
    <w:rsid w:val="00AC2C40"/>
    <w:rsid w:val="00AC304A"/>
    <w:rsid w:val="00AC3EC2"/>
    <w:rsid w:val="00AC4FA7"/>
    <w:rsid w:val="00AC54EE"/>
    <w:rsid w:val="00AC5543"/>
    <w:rsid w:val="00AC5B59"/>
    <w:rsid w:val="00AC5F0A"/>
    <w:rsid w:val="00AC6B97"/>
    <w:rsid w:val="00AC76B9"/>
    <w:rsid w:val="00AC7758"/>
    <w:rsid w:val="00AC7B35"/>
    <w:rsid w:val="00AC7EAE"/>
    <w:rsid w:val="00AD0DEB"/>
    <w:rsid w:val="00AD1850"/>
    <w:rsid w:val="00AD1EBA"/>
    <w:rsid w:val="00AD239E"/>
    <w:rsid w:val="00AD2663"/>
    <w:rsid w:val="00AD30C6"/>
    <w:rsid w:val="00AD34F5"/>
    <w:rsid w:val="00AD4097"/>
    <w:rsid w:val="00AD4160"/>
    <w:rsid w:val="00AD49FA"/>
    <w:rsid w:val="00AD4B4D"/>
    <w:rsid w:val="00AD53C4"/>
    <w:rsid w:val="00AD67C5"/>
    <w:rsid w:val="00AD76F8"/>
    <w:rsid w:val="00AD77CB"/>
    <w:rsid w:val="00AD7CA6"/>
    <w:rsid w:val="00AE0D4F"/>
    <w:rsid w:val="00AE12F8"/>
    <w:rsid w:val="00AE1B4E"/>
    <w:rsid w:val="00AE1D94"/>
    <w:rsid w:val="00AE2533"/>
    <w:rsid w:val="00AE2909"/>
    <w:rsid w:val="00AE301F"/>
    <w:rsid w:val="00AE334A"/>
    <w:rsid w:val="00AE4066"/>
    <w:rsid w:val="00AE53AE"/>
    <w:rsid w:val="00AE5A83"/>
    <w:rsid w:val="00AE5B94"/>
    <w:rsid w:val="00AE6302"/>
    <w:rsid w:val="00AE66B1"/>
    <w:rsid w:val="00AE6B59"/>
    <w:rsid w:val="00AE7F81"/>
    <w:rsid w:val="00AF0143"/>
    <w:rsid w:val="00AF079D"/>
    <w:rsid w:val="00AF0EBB"/>
    <w:rsid w:val="00AF1D03"/>
    <w:rsid w:val="00AF1F93"/>
    <w:rsid w:val="00AF2BD4"/>
    <w:rsid w:val="00AF2CDC"/>
    <w:rsid w:val="00AF2F8F"/>
    <w:rsid w:val="00AF3668"/>
    <w:rsid w:val="00AF3A20"/>
    <w:rsid w:val="00AF3C14"/>
    <w:rsid w:val="00AF4185"/>
    <w:rsid w:val="00AF4442"/>
    <w:rsid w:val="00AF4459"/>
    <w:rsid w:val="00AF46F8"/>
    <w:rsid w:val="00AF4F4E"/>
    <w:rsid w:val="00AF53EC"/>
    <w:rsid w:val="00AF575B"/>
    <w:rsid w:val="00AF5B03"/>
    <w:rsid w:val="00AF5CA1"/>
    <w:rsid w:val="00AF7415"/>
    <w:rsid w:val="00AF7914"/>
    <w:rsid w:val="00B003C1"/>
    <w:rsid w:val="00B003F2"/>
    <w:rsid w:val="00B025DC"/>
    <w:rsid w:val="00B02E8D"/>
    <w:rsid w:val="00B03BBC"/>
    <w:rsid w:val="00B04A2F"/>
    <w:rsid w:val="00B06AC5"/>
    <w:rsid w:val="00B07757"/>
    <w:rsid w:val="00B07E72"/>
    <w:rsid w:val="00B10E69"/>
    <w:rsid w:val="00B1147F"/>
    <w:rsid w:val="00B115F8"/>
    <w:rsid w:val="00B1269F"/>
    <w:rsid w:val="00B12EAF"/>
    <w:rsid w:val="00B130BC"/>
    <w:rsid w:val="00B138EC"/>
    <w:rsid w:val="00B13AF9"/>
    <w:rsid w:val="00B13B8A"/>
    <w:rsid w:val="00B13CCF"/>
    <w:rsid w:val="00B142D9"/>
    <w:rsid w:val="00B149C4"/>
    <w:rsid w:val="00B15BBF"/>
    <w:rsid w:val="00B15C3F"/>
    <w:rsid w:val="00B15F09"/>
    <w:rsid w:val="00B1639E"/>
    <w:rsid w:val="00B163FE"/>
    <w:rsid w:val="00B165CF"/>
    <w:rsid w:val="00B166E2"/>
    <w:rsid w:val="00B1670B"/>
    <w:rsid w:val="00B16D1E"/>
    <w:rsid w:val="00B170C1"/>
    <w:rsid w:val="00B174CD"/>
    <w:rsid w:val="00B176EC"/>
    <w:rsid w:val="00B21450"/>
    <w:rsid w:val="00B219BB"/>
    <w:rsid w:val="00B2212E"/>
    <w:rsid w:val="00B221D1"/>
    <w:rsid w:val="00B2269F"/>
    <w:rsid w:val="00B22752"/>
    <w:rsid w:val="00B22B6D"/>
    <w:rsid w:val="00B22FBA"/>
    <w:rsid w:val="00B24592"/>
    <w:rsid w:val="00B265A1"/>
    <w:rsid w:val="00B26CF6"/>
    <w:rsid w:val="00B27091"/>
    <w:rsid w:val="00B276F3"/>
    <w:rsid w:val="00B2777C"/>
    <w:rsid w:val="00B30748"/>
    <w:rsid w:val="00B30DD3"/>
    <w:rsid w:val="00B322C7"/>
    <w:rsid w:val="00B33F43"/>
    <w:rsid w:val="00B34206"/>
    <w:rsid w:val="00B3531B"/>
    <w:rsid w:val="00B35C46"/>
    <w:rsid w:val="00B404A5"/>
    <w:rsid w:val="00B4087E"/>
    <w:rsid w:val="00B40F9D"/>
    <w:rsid w:val="00B410F5"/>
    <w:rsid w:val="00B41C0A"/>
    <w:rsid w:val="00B42514"/>
    <w:rsid w:val="00B4259D"/>
    <w:rsid w:val="00B427A5"/>
    <w:rsid w:val="00B42953"/>
    <w:rsid w:val="00B42D5C"/>
    <w:rsid w:val="00B43C23"/>
    <w:rsid w:val="00B43CBB"/>
    <w:rsid w:val="00B43CC1"/>
    <w:rsid w:val="00B45C84"/>
    <w:rsid w:val="00B4689E"/>
    <w:rsid w:val="00B477EA"/>
    <w:rsid w:val="00B47FF1"/>
    <w:rsid w:val="00B505B9"/>
    <w:rsid w:val="00B506E1"/>
    <w:rsid w:val="00B508C2"/>
    <w:rsid w:val="00B517C9"/>
    <w:rsid w:val="00B51D6D"/>
    <w:rsid w:val="00B51F35"/>
    <w:rsid w:val="00B5229B"/>
    <w:rsid w:val="00B52876"/>
    <w:rsid w:val="00B52942"/>
    <w:rsid w:val="00B52E95"/>
    <w:rsid w:val="00B54A8B"/>
    <w:rsid w:val="00B55547"/>
    <w:rsid w:val="00B56589"/>
    <w:rsid w:val="00B57A04"/>
    <w:rsid w:val="00B60A80"/>
    <w:rsid w:val="00B62132"/>
    <w:rsid w:val="00B6235F"/>
    <w:rsid w:val="00B6357E"/>
    <w:rsid w:val="00B652B5"/>
    <w:rsid w:val="00B6566E"/>
    <w:rsid w:val="00B65A3B"/>
    <w:rsid w:val="00B66021"/>
    <w:rsid w:val="00B67135"/>
    <w:rsid w:val="00B67EB2"/>
    <w:rsid w:val="00B70668"/>
    <w:rsid w:val="00B70B5E"/>
    <w:rsid w:val="00B714C7"/>
    <w:rsid w:val="00B718A3"/>
    <w:rsid w:val="00B71B3D"/>
    <w:rsid w:val="00B71C14"/>
    <w:rsid w:val="00B71FB9"/>
    <w:rsid w:val="00B72285"/>
    <w:rsid w:val="00B72985"/>
    <w:rsid w:val="00B731F8"/>
    <w:rsid w:val="00B736B0"/>
    <w:rsid w:val="00B741C0"/>
    <w:rsid w:val="00B7463D"/>
    <w:rsid w:val="00B748B7"/>
    <w:rsid w:val="00B7557C"/>
    <w:rsid w:val="00B7617D"/>
    <w:rsid w:val="00B7698B"/>
    <w:rsid w:val="00B76A79"/>
    <w:rsid w:val="00B76B35"/>
    <w:rsid w:val="00B76CFE"/>
    <w:rsid w:val="00B77529"/>
    <w:rsid w:val="00B776E2"/>
    <w:rsid w:val="00B80D30"/>
    <w:rsid w:val="00B8194D"/>
    <w:rsid w:val="00B819BF"/>
    <w:rsid w:val="00B8332F"/>
    <w:rsid w:val="00B8395E"/>
    <w:rsid w:val="00B83C6F"/>
    <w:rsid w:val="00B85E62"/>
    <w:rsid w:val="00B85EA9"/>
    <w:rsid w:val="00B878B9"/>
    <w:rsid w:val="00B87D01"/>
    <w:rsid w:val="00B90322"/>
    <w:rsid w:val="00B90AC3"/>
    <w:rsid w:val="00B91DA7"/>
    <w:rsid w:val="00B91DD6"/>
    <w:rsid w:val="00B92000"/>
    <w:rsid w:val="00B92244"/>
    <w:rsid w:val="00B9262F"/>
    <w:rsid w:val="00B92748"/>
    <w:rsid w:val="00B92EE6"/>
    <w:rsid w:val="00B94086"/>
    <w:rsid w:val="00B9495C"/>
    <w:rsid w:val="00B958F6"/>
    <w:rsid w:val="00B97202"/>
    <w:rsid w:val="00B9721B"/>
    <w:rsid w:val="00B9721C"/>
    <w:rsid w:val="00BA006C"/>
    <w:rsid w:val="00BA05EE"/>
    <w:rsid w:val="00BA0E55"/>
    <w:rsid w:val="00BA0F23"/>
    <w:rsid w:val="00BA148F"/>
    <w:rsid w:val="00BA2166"/>
    <w:rsid w:val="00BA24FD"/>
    <w:rsid w:val="00BA3260"/>
    <w:rsid w:val="00BA39CB"/>
    <w:rsid w:val="00BA3EE9"/>
    <w:rsid w:val="00BA41F7"/>
    <w:rsid w:val="00BA4458"/>
    <w:rsid w:val="00BA4A14"/>
    <w:rsid w:val="00BA4D78"/>
    <w:rsid w:val="00BA573B"/>
    <w:rsid w:val="00BA6BC3"/>
    <w:rsid w:val="00BA6DBC"/>
    <w:rsid w:val="00BA71F1"/>
    <w:rsid w:val="00BA73E9"/>
    <w:rsid w:val="00BA7E45"/>
    <w:rsid w:val="00BB02D1"/>
    <w:rsid w:val="00BB0E8C"/>
    <w:rsid w:val="00BB1231"/>
    <w:rsid w:val="00BB1CD5"/>
    <w:rsid w:val="00BB2427"/>
    <w:rsid w:val="00BB24BB"/>
    <w:rsid w:val="00BB2661"/>
    <w:rsid w:val="00BB3DBE"/>
    <w:rsid w:val="00BB4C8A"/>
    <w:rsid w:val="00BB4D23"/>
    <w:rsid w:val="00BB5467"/>
    <w:rsid w:val="00BB55ED"/>
    <w:rsid w:val="00BB5854"/>
    <w:rsid w:val="00BB59CA"/>
    <w:rsid w:val="00BB6B21"/>
    <w:rsid w:val="00BB6C28"/>
    <w:rsid w:val="00BB7A4A"/>
    <w:rsid w:val="00BC255D"/>
    <w:rsid w:val="00BC2C62"/>
    <w:rsid w:val="00BC307F"/>
    <w:rsid w:val="00BC3343"/>
    <w:rsid w:val="00BC4C3A"/>
    <w:rsid w:val="00BC5428"/>
    <w:rsid w:val="00BC6173"/>
    <w:rsid w:val="00BC795C"/>
    <w:rsid w:val="00BD0470"/>
    <w:rsid w:val="00BD0992"/>
    <w:rsid w:val="00BD1060"/>
    <w:rsid w:val="00BD13AE"/>
    <w:rsid w:val="00BD1FF1"/>
    <w:rsid w:val="00BD210A"/>
    <w:rsid w:val="00BD2549"/>
    <w:rsid w:val="00BD29CE"/>
    <w:rsid w:val="00BD2C0A"/>
    <w:rsid w:val="00BD3E1C"/>
    <w:rsid w:val="00BD49B9"/>
    <w:rsid w:val="00BD4AEB"/>
    <w:rsid w:val="00BD51A3"/>
    <w:rsid w:val="00BD59EF"/>
    <w:rsid w:val="00BD5F6F"/>
    <w:rsid w:val="00BD67F4"/>
    <w:rsid w:val="00BD797E"/>
    <w:rsid w:val="00BD7DE1"/>
    <w:rsid w:val="00BD7E40"/>
    <w:rsid w:val="00BE2107"/>
    <w:rsid w:val="00BE2B2E"/>
    <w:rsid w:val="00BE418F"/>
    <w:rsid w:val="00BE439F"/>
    <w:rsid w:val="00BE43D1"/>
    <w:rsid w:val="00BE48E4"/>
    <w:rsid w:val="00BE4C58"/>
    <w:rsid w:val="00BE568C"/>
    <w:rsid w:val="00BE576D"/>
    <w:rsid w:val="00BE7262"/>
    <w:rsid w:val="00BE7B31"/>
    <w:rsid w:val="00BF01B6"/>
    <w:rsid w:val="00BF141A"/>
    <w:rsid w:val="00BF1A0F"/>
    <w:rsid w:val="00BF221A"/>
    <w:rsid w:val="00BF2CE1"/>
    <w:rsid w:val="00BF421E"/>
    <w:rsid w:val="00BF4475"/>
    <w:rsid w:val="00BF45E6"/>
    <w:rsid w:val="00BF497A"/>
    <w:rsid w:val="00BF5243"/>
    <w:rsid w:val="00BF5E96"/>
    <w:rsid w:val="00BF65BF"/>
    <w:rsid w:val="00BF79CB"/>
    <w:rsid w:val="00BF7AE2"/>
    <w:rsid w:val="00BF7B3F"/>
    <w:rsid w:val="00C00E67"/>
    <w:rsid w:val="00C0197C"/>
    <w:rsid w:val="00C01C17"/>
    <w:rsid w:val="00C03117"/>
    <w:rsid w:val="00C03470"/>
    <w:rsid w:val="00C03926"/>
    <w:rsid w:val="00C0535F"/>
    <w:rsid w:val="00C057BA"/>
    <w:rsid w:val="00C05AEA"/>
    <w:rsid w:val="00C064AB"/>
    <w:rsid w:val="00C0690F"/>
    <w:rsid w:val="00C06AF0"/>
    <w:rsid w:val="00C07A80"/>
    <w:rsid w:val="00C07E96"/>
    <w:rsid w:val="00C112D9"/>
    <w:rsid w:val="00C1167B"/>
    <w:rsid w:val="00C11A6F"/>
    <w:rsid w:val="00C13F66"/>
    <w:rsid w:val="00C14560"/>
    <w:rsid w:val="00C1463F"/>
    <w:rsid w:val="00C146F7"/>
    <w:rsid w:val="00C14F0A"/>
    <w:rsid w:val="00C15273"/>
    <w:rsid w:val="00C156B9"/>
    <w:rsid w:val="00C17E3E"/>
    <w:rsid w:val="00C20075"/>
    <w:rsid w:val="00C206EE"/>
    <w:rsid w:val="00C219FB"/>
    <w:rsid w:val="00C22324"/>
    <w:rsid w:val="00C22ADC"/>
    <w:rsid w:val="00C22BB2"/>
    <w:rsid w:val="00C23643"/>
    <w:rsid w:val="00C23B1C"/>
    <w:rsid w:val="00C23EE9"/>
    <w:rsid w:val="00C2529B"/>
    <w:rsid w:val="00C2539F"/>
    <w:rsid w:val="00C25817"/>
    <w:rsid w:val="00C2653C"/>
    <w:rsid w:val="00C2677B"/>
    <w:rsid w:val="00C26FD1"/>
    <w:rsid w:val="00C273D8"/>
    <w:rsid w:val="00C27597"/>
    <w:rsid w:val="00C2769D"/>
    <w:rsid w:val="00C27BB6"/>
    <w:rsid w:val="00C32495"/>
    <w:rsid w:val="00C32580"/>
    <w:rsid w:val="00C330ED"/>
    <w:rsid w:val="00C331A1"/>
    <w:rsid w:val="00C3371D"/>
    <w:rsid w:val="00C33A48"/>
    <w:rsid w:val="00C33FB9"/>
    <w:rsid w:val="00C341FD"/>
    <w:rsid w:val="00C34E77"/>
    <w:rsid w:val="00C357F5"/>
    <w:rsid w:val="00C35F84"/>
    <w:rsid w:val="00C36492"/>
    <w:rsid w:val="00C36880"/>
    <w:rsid w:val="00C37D1F"/>
    <w:rsid w:val="00C40327"/>
    <w:rsid w:val="00C4227B"/>
    <w:rsid w:val="00C4275D"/>
    <w:rsid w:val="00C43372"/>
    <w:rsid w:val="00C43F34"/>
    <w:rsid w:val="00C454C3"/>
    <w:rsid w:val="00C454FF"/>
    <w:rsid w:val="00C4590D"/>
    <w:rsid w:val="00C45B67"/>
    <w:rsid w:val="00C46076"/>
    <w:rsid w:val="00C461CF"/>
    <w:rsid w:val="00C46FF4"/>
    <w:rsid w:val="00C47158"/>
    <w:rsid w:val="00C50763"/>
    <w:rsid w:val="00C50D25"/>
    <w:rsid w:val="00C5105E"/>
    <w:rsid w:val="00C51BCE"/>
    <w:rsid w:val="00C5205B"/>
    <w:rsid w:val="00C54691"/>
    <w:rsid w:val="00C5633E"/>
    <w:rsid w:val="00C563D1"/>
    <w:rsid w:val="00C572F3"/>
    <w:rsid w:val="00C5742E"/>
    <w:rsid w:val="00C576C7"/>
    <w:rsid w:val="00C5775C"/>
    <w:rsid w:val="00C57A32"/>
    <w:rsid w:val="00C60574"/>
    <w:rsid w:val="00C61362"/>
    <w:rsid w:val="00C6166F"/>
    <w:rsid w:val="00C6170F"/>
    <w:rsid w:val="00C6187C"/>
    <w:rsid w:val="00C61A2E"/>
    <w:rsid w:val="00C61B7F"/>
    <w:rsid w:val="00C6203A"/>
    <w:rsid w:val="00C64C9A"/>
    <w:rsid w:val="00C657AE"/>
    <w:rsid w:val="00C67491"/>
    <w:rsid w:val="00C67881"/>
    <w:rsid w:val="00C67AEA"/>
    <w:rsid w:val="00C70136"/>
    <w:rsid w:val="00C70273"/>
    <w:rsid w:val="00C70D5C"/>
    <w:rsid w:val="00C71216"/>
    <w:rsid w:val="00C71607"/>
    <w:rsid w:val="00C71931"/>
    <w:rsid w:val="00C72B8E"/>
    <w:rsid w:val="00C73065"/>
    <w:rsid w:val="00C73842"/>
    <w:rsid w:val="00C74503"/>
    <w:rsid w:val="00C74641"/>
    <w:rsid w:val="00C748DF"/>
    <w:rsid w:val="00C749E3"/>
    <w:rsid w:val="00C74B43"/>
    <w:rsid w:val="00C75314"/>
    <w:rsid w:val="00C75C03"/>
    <w:rsid w:val="00C765AF"/>
    <w:rsid w:val="00C77259"/>
    <w:rsid w:val="00C8062F"/>
    <w:rsid w:val="00C80B9B"/>
    <w:rsid w:val="00C82092"/>
    <w:rsid w:val="00C83330"/>
    <w:rsid w:val="00C8360E"/>
    <w:rsid w:val="00C83A20"/>
    <w:rsid w:val="00C844EC"/>
    <w:rsid w:val="00C84589"/>
    <w:rsid w:val="00C84A71"/>
    <w:rsid w:val="00C85D8A"/>
    <w:rsid w:val="00C8683D"/>
    <w:rsid w:val="00C87DC9"/>
    <w:rsid w:val="00C902C4"/>
    <w:rsid w:val="00C90838"/>
    <w:rsid w:val="00C911AA"/>
    <w:rsid w:val="00C91482"/>
    <w:rsid w:val="00C92944"/>
    <w:rsid w:val="00C929C1"/>
    <w:rsid w:val="00C93196"/>
    <w:rsid w:val="00C9417B"/>
    <w:rsid w:val="00C944EC"/>
    <w:rsid w:val="00C95374"/>
    <w:rsid w:val="00C954C0"/>
    <w:rsid w:val="00C955CB"/>
    <w:rsid w:val="00C95749"/>
    <w:rsid w:val="00C95E8C"/>
    <w:rsid w:val="00C96A53"/>
    <w:rsid w:val="00C96AE2"/>
    <w:rsid w:val="00C9738B"/>
    <w:rsid w:val="00C9779B"/>
    <w:rsid w:val="00C977A6"/>
    <w:rsid w:val="00CA0154"/>
    <w:rsid w:val="00CA02EF"/>
    <w:rsid w:val="00CA03E3"/>
    <w:rsid w:val="00CA0A77"/>
    <w:rsid w:val="00CA0E25"/>
    <w:rsid w:val="00CA1824"/>
    <w:rsid w:val="00CA207E"/>
    <w:rsid w:val="00CA30E1"/>
    <w:rsid w:val="00CA37C5"/>
    <w:rsid w:val="00CA3C79"/>
    <w:rsid w:val="00CA46EF"/>
    <w:rsid w:val="00CA4856"/>
    <w:rsid w:val="00CA4910"/>
    <w:rsid w:val="00CA59A0"/>
    <w:rsid w:val="00CA6C6A"/>
    <w:rsid w:val="00CA6CC3"/>
    <w:rsid w:val="00CA6DA7"/>
    <w:rsid w:val="00CB0688"/>
    <w:rsid w:val="00CB0E28"/>
    <w:rsid w:val="00CB1118"/>
    <w:rsid w:val="00CB1CD4"/>
    <w:rsid w:val="00CB1D59"/>
    <w:rsid w:val="00CB1E36"/>
    <w:rsid w:val="00CB2793"/>
    <w:rsid w:val="00CB286D"/>
    <w:rsid w:val="00CB36DB"/>
    <w:rsid w:val="00CB3DA3"/>
    <w:rsid w:val="00CB4456"/>
    <w:rsid w:val="00CB48E5"/>
    <w:rsid w:val="00CB58FE"/>
    <w:rsid w:val="00CB6594"/>
    <w:rsid w:val="00CB6E4C"/>
    <w:rsid w:val="00CB6FC1"/>
    <w:rsid w:val="00CB7B89"/>
    <w:rsid w:val="00CB7B97"/>
    <w:rsid w:val="00CC0334"/>
    <w:rsid w:val="00CC1B74"/>
    <w:rsid w:val="00CC21E5"/>
    <w:rsid w:val="00CC276D"/>
    <w:rsid w:val="00CC2D59"/>
    <w:rsid w:val="00CC3606"/>
    <w:rsid w:val="00CC409D"/>
    <w:rsid w:val="00CC4261"/>
    <w:rsid w:val="00CC5560"/>
    <w:rsid w:val="00CC5AFA"/>
    <w:rsid w:val="00CC5DF1"/>
    <w:rsid w:val="00CC5E98"/>
    <w:rsid w:val="00CC73AB"/>
    <w:rsid w:val="00CC7E89"/>
    <w:rsid w:val="00CC7F72"/>
    <w:rsid w:val="00CD1835"/>
    <w:rsid w:val="00CD186F"/>
    <w:rsid w:val="00CD1D53"/>
    <w:rsid w:val="00CD22BD"/>
    <w:rsid w:val="00CD2781"/>
    <w:rsid w:val="00CD2D0C"/>
    <w:rsid w:val="00CD3ED9"/>
    <w:rsid w:val="00CD3FD3"/>
    <w:rsid w:val="00CD45E8"/>
    <w:rsid w:val="00CD47EC"/>
    <w:rsid w:val="00CD50A2"/>
    <w:rsid w:val="00CD55C1"/>
    <w:rsid w:val="00CD5703"/>
    <w:rsid w:val="00CD5A88"/>
    <w:rsid w:val="00CD5F47"/>
    <w:rsid w:val="00CD60F4"/>
    <w:rsid w:val="00CD60FA"/>
    <w:rsid w:val="00CD7499"/>
    <w:rsid w:val="00CE0635"/>
    <w:rsid w:val="00CE13B4"/>
    <w:rsid w:val="00CE1834"/>
    <w:rsid w:val="00CE1DD4"/>
    <w:rsid w:val="00CE1F0B"/>
    <w:rsid w:val="00CE22EC"/>
    <w:rsid w:val="00CE3079"/>
    <w:rsid w:val="00CE3814"/>
    <w:rsid w:val="00CE3DBA"/>
    <w:rsid w:val="00CE53A8"/>
    <w:rsid w:val="00CE5675"/>
    <w:rsid w:val="00CE58F8"/>
    <w:rsid w:val="00CE755F"/>
    <w:rsid w:val="00CF0127"/>
    <w:rsid w:val="00CF06CF"/>
    <w:rsid w:val="00CF19FA"/>
    <w:rsid w:val="00CF2772"/>
    <w:rsid w:val="00CF2CFF"/>
    <w:rsid w:val="00CF4788"/>
    <w:rsid w:val="00CF562B"/>
    <w:rsid w:val="00CF6136"/>
    <w:rsid w:val="00CF64D4"/>
    <w:rsid w:val="00CF683C"/>
    <w:rsid w:val="00CF6970"/>
    <w:rsid w:val="00CF6AB8"/>
    <w:rsid w:val="00CF710D"/>
    <w:rsid w:val="00CF796C"/>
    <w:rsid w:val="00CF7AC4"/>
    <w:rsid w:val="00D00040"/>
    <w:rsid w:val="00D0067D"/>
    <w:rsid w:val="00D00ED2"/>
    <w:rsid w:val="00D0141E"/>
    <w:rsid w:val="00D0183C"/>
    <w:rsid w:val="00D01DEE"/>
    <w:rsid w:val="00D01F35"/>
    <w:rsid w:val="00D02154"/>
    <w:rsid w:val="00D02829"/>
    <w:rsid w:val="00D0311B"/>
    <w:rsid w:val="00D032AE"/>
    <w:rsid w:val="00D0393C"/>
    <w:rsid w:val="00D04E18"/>
    <w:rsid w:val="00D051B0"/>
    <w:rsid w:val="00D0570D"/>
    <w:rsid w:val="00D0594A"/>
    <w:rsid w:val="00D0639F"/>
    <w:rsid w:val="00D0658E"/>
    <w:rsid w:val="00D10074"/>
    <w:rsid w:val="00D1012A"/>
    <w:rsid w:val="00D10531"/>
    <w:rsid w:val="00D10790"/>
    <w:rsid w:val="00D10838"/>
    <w:rsid w:val="00D113E4"/>
    <w:rsid w:val="00D11597"/>
    <w:rsid w:val="00D12C2E"/>
    <w:rsid w:val="00D12D1D"/>
    <w:rsid w:val="00D13179"/>
    <w:rsid w:val="00D147DC"/>
    <w:rsid w:val="00D14A03"/>
    <w:rsid w:val="00D14F9D"/>
    <w:rsid w:val="00D1581C"/>
    <w:rsid w:val="00D1619A"/>
    <w:rsid w:val="00D16300"/>
    <w:rsid w:val="00D17098"/>
    <w:rsid w:val="00D17D2A"/>
    <w:rsid w:val="00D25007"/>
    <w:rsid w:val="00D2609D"/>
    <w:rsid w:val="00D260C6"/>
    <w:rsid w:val="00D26EF8"/>
    <w:rsid w:val="00D2705B"/>
    <w:rsid w:val="00D27236"/>
    <w:rsid w:val="00D27902"/>
    <w:rsid w:val="00D3036F"/>
    <w:rsid w:val="00D304C3"/>
    <w:rsid w:val="00D30BF7"/>
    <w:rsid w:val="00D31637"/>
    <w:rsid w:val="00D318C8"/>
    <w:rsid w:val="00D31914"/>
    <w:rsid w:val="00D31E67"/>
    <w:rsid w:val="00D31EF7"/>
    <w:rsid w:val="00D321A7"/>
    <w:rsid w:val="00D32266"/>
    <w:rsid w:val="00D32896"/>
    <w:rsid w:val="00D329D4"/>
    <w:rsid w:val="00D32CEC"/>
    <w:rsid w:val="00D34346"/>
    <w:rsid w:val="00D345D0"/>
    <w:rsid w:val="00D34652"/>
    <w:rsid w:val="00D346F2"/>
    <w:rsid w:val="00D34961"/>
    <w:rsid w:val="00D34AA0"/>
    <w:rsid w:val="00D34CFB"/>
    <w:rsid w:val="00D34FE5"/>
    <w:rsid w:val="00D35485"/>
    <w:rsid w:val="00D35AE4"/>
    <w:rsid w:val="00D3746E"/>
    <w:rsid w:val="00D378B7"/>
    <w:rsid w:val="00D37B7E"/>
    <w:rsid w:val="00D37BCB"/>
    <w:rsid w:val="00D37C1E"/>
    <w:rsid w:val="00D4088D"/>
    <w:rsid w:val="00D40E58"/>
    <w:rsid w:val="00D41B64"/>
    <w:rsid w:val="00D41E92"/>
    <w:rsid w:val="00D43B72"/>
    <w:rsid w:val="00D43B9C"/>
    <w:rsid w:val="00D4436B"/>
    <w:rsid w:val="00D45669"/>
    <w:rsid w:val="00D46200"/>
    <w:rsid w:val="00D4647E"/>
    <w:rsid w:val="00D47179"/>
    <w:rsid w:val="00D47628"/>
    <w:rsid w:val="00D47912"/>
    <w:rsid w:val="00D501B3"/>
    <w:rsid w:val="00D507CF"/>
    <w:rsid w:val="00D51169"/>
    <w:rsid w:val="00D52833"/>
    <w:rsid w:val="00D52D1D"/>
    <w:rsid w:val="00D53612"/>
    <w:rsid w:val="00D53CE1"/>
    <w:rsid w:val="00D545BD"/>
    <w:rsid w:val="00D54AE1"/>
    <w:rsid w:val="00D55A55"/>
    <w:rsid w:val="00D56399"/>
    <w:rsid w:val="00D56D89"/>
    <w:rsid w:val="00D57502"/>
    <w:rsid w:val="00D605FB"/>
    <w:rsid w:val="00D60984"/>
    <w:rsid w:val="00D60C9B"/>
    <w:rsid w:val="00D6126B"/>
    <w:rsid w:val="00D61373"/>
    <w:rsid w:val="00D62780"/>
    <w:rsid w:val="00D62D6A"/>
    <w:rsid w:val="00D62F64"/>
    <w:rsid w:val="00D63146"/>
    <w:rsid w:val="00D63DD2"/>
    <w:rsid w:val="00D6453B"/>
    <w:rsid w:val="00D64925"/>
    <w:rsid w:val="00D65164"/>
    <w:rsid w:val="00D65279"/>
    <w:rsid w:val="00D657C4"/>
    <w:rsid w:val="00D65DF6"/>
    <w:rsid w:val="00D663F8"/>
    <w:rsid w:val="00D67071"/>
    <w:rsid w:val="00D67C6B"/>
    <w:rsid w:val="00D70109"/>
    <w:rsid w:val="00D70C3C"/>
    <w:rsid w:val="00D70D63"/>
    <w:rsid w:val="00D7142F"/>
    <w:rsid w:val="00D7197A"/>
    <w:rsid w:val="00D73DA9"/>
    <w:rsid w:val="00D74392"/>
    <w:rsid w:val="00D74479"/>
    <w:rsid w:val="00D745FA"/>
    <w:rsid w:val="00D747F6"/>
    <w:rsid w:val="00D74DA7"/>
    <w:rsid w:val="00D75015"/>
    <w:rsid w:val="00D770D0"/>
    <w:rsid w:val="00D772A6"/>
    <w:rsid w:val="00D77CD2"/>
    <w:rsid w:val="00D8113B"/>
    <w:rsid w:val="00D81215"/>
    <w:rsid w:val="00D820E9"/>
    <w:rsid w:val="00D82888"/>
    <w:rsid w:val="00D83A32"/>
    <w:rsid w:val="00D840FD"/>
    <w:rsid w:val="00D84526"/>
    <w:rsid w:val="00D84BB2"/>
    <w:rsid w:val="00D8720D"/>
    <w:rsid w:val="00D8777D"/>
    <w:rsid w:val="00D90DD6"/>
    <w:rsid w:val="00D9260C"/>
    <w:rsid w:val="00D94C26"/>
    <w:rsid w:val="00D94D8B"/>
    <w:rsid w:val="00D9539B"/>
    <w:rsid w:val="00D96E4F"/>
    <w:rsid w:val="00D97858"/>
    <w:rsid w:val="00DA0455"/>
    <w:rsid w:val="00DA06A2"/>
    <w:rsid w:val="00DA082A"/>
    <w:rsid w:val="00DA0C36"/>
    <w:rsid w:val="00DA23C1"/>
    <w:rsid w:val="00DA3295"/>
    <w:rsid w:val="00DA3442"/>
    <w:rsid w:val="00DA4112"/>
    <w:rsid w:val="00DA4A19"/>
    <w:rsid w:val="00DA4CFD"/>
    <w:rsid w:val="00DA4D51"/>
    <w:rsid w:val="00DA55E2"/>
    <w:rsid w:val="00DA562A"/>
    <w:rsid w:val="00DA5C3F"/>
    <w:rsid w:val="00DA63A3"/>
    <w:rsid w:val="00DA69BF"/>
    <w:rsid w:val="00DA6A03"/>
    <w:rsid w:val="00DA6A61"/>
    <w:rsid w:val="00DA6B8C"/>
    <w:rsid w:val="00DA6D54"/>
    <w:rsid w:val="00DA75E5"/>
    <w:rsid w:val="00DA798D"/>
    <w:rsid w:val="00DA7A3B"/>
    <w:rsid w:val="00DB08F7"/>
    <w:rsid w:val="00DB16C8"/>
    <w:rsid w:val="00DB1745"/>
    <w:rsid w:val="00DB1870"/>
    <w:rsid w:val="00DB2E41"/>
    <w:rsid w:val="00DB3BA9"/>
    <w:rsid w:val="00DB40E3"/>
    <w:rsid w:val="00DB4B63"/>
    <w:rsid w:val="00DB4BDC"/>
    <w:rsid w:val="00DB4BDE"/>
    <w:rsid w:val="00DB5A72"/>
    <w:rsid w:val="00DB7319"/>
    <w:rsid w:val="00DB7B6B"/>
    <w:rsid w:val="00DB7C52"/>
    <w:rsid w:val="00DC0455"/>
    <w:rsid w:val="00DC0E55"/>
    <w:rsid w:val="00DC0FD4"/>
    <w:rsid w:val="00DC1770"/>
    <w:rsid w:val="00DC1F01"/>
    <w:rsid w:val="00DC1F5E"/>
    <w:rsid w:val="00DC21A0"/>
    <w:rsid w:val="00DC22E7"/>
    <w:rsid w:val="00DC2C9C"/>
    <w:rsid w:val="00DC381E"/>
    <w:rsid w:val="00DC5949"/>
    <w:rsid w:val="00DC5F49"/>
    <w:rsid w:val="00DC7132"/>
    <w:rsid w:val="00DC73A9"/>
    <w:rsid w:val="00DC7BEA"/>
    <w:rsid w:val="00DC7C3F"/>
    <w:rsid w:val="00DD197D"/>
    <w:rsid w:val="00DD1DBD"/>
    <w:rsid w:val="00DD2854"/>
    <w:rsid w:val="00DD333F"/>
    <w:rsid w:val="00DD4A09"/>
    <w:rsid w:val="00DD4E77"/>
    <w:rsid w:val="00DD5308"/>
    <w:rsid w:val="00DD5B72"/>
    <w:rsid w:val="00DD639A"/>
    <w:rsid w:val="00DD6BD0"/>
    <w:rsid w:val="00DD7754"/>
    <w:rsid w:val="00DD7857"/>
    <w:rsid w:val="00DD788E"/>
    <w:rsid w:val="00DD79B8"/>
    <w:rsid w:val="00DD7D10"/>
    <w:rsid w:val="00DD7E15"/>
    <w:rsid w:val="00DD7F0E"/>
    <w:rsid w:val="00DE0A2E"/>
    <w:rsid w:val="00DE1479"/>
    <w:rsid w:val="00DE179E"/>
    <w:rsid w:val="00DE2B29"/>
    <w:rsid w:val="00DE2E39"/>
    <w:rsid w:val="00DE354F"/>
    <w:rsid w:val="00DE3E9A"/>
    <w:rsid w:val="00DE4EDF"/>
    <w:rsid w:val="00DE5B00"/>
    <w:rsid w:val="00DE6ABB"/>
    <w:rsid w:val="00DE6B33"/>
    <w:rsid w:val="00DE7CB3"/>
    <w:rsid w:val="00DE7DA3"/>
    <w:rsid w:val="00DF0028"/>
    <w:rsid w:val="00DF0392"/>
    <w:rsid w:val="00DF095C"/>
    <w:rsid w:val="00DF0CFA"/>
    <w:rsid w:val="00DF21B7"/>
    <w:rsid w:val="00DF4115"/>
    <w:rsid w:val="00DF5173"/>
    <w:rsid w:val="00DF664E"/>
    <w:rsid w:val="00DF68BD"/>
    <w:rsid w:val="00E01B05"/>
    <w:rsid w:val="00E028A7"/>
    <w:rsid w:val="00E03089"/>
    <w:rsid w:val="00E03141"/>
    <w:rsid w:val="00E03B97"/>
    <w:rsid w:val="00E04582"/>
    <w:rsid w:val="00E047E5"/>
    <w:rsid w:val="00E058B8"/>
    <w:rsid w:val="00E0798A"/>
    <w:rsid w:val="00E10981"/>
    <w:rsid w:val="00E11382"/>
    <w:rsid w:val="00E11D6B"/>
    <w:rsid w:val="00E11EAB"/>
    <w:rsid w:val="00E1288A"/>
    <w:rsid w:val="00E13FAA"/>
    <w:rsid w:val="00E144F2"/>
    <w:rsid w:val="00E145C9"/>
    <w:rsid w:val="00E148AA"/>
    <w:rsid w:val="00E14D42"/>
    <w:rsid w:val="00E1587B"/>
    <w:rsid w:val="00E1703D"/>
    <w:rsid w:val="00E1735A"/>
    <w:rsid w:val="00E173B8"/>
    <w:rsid w:val="00E1767B"/>
    <w:rsid w:val="00E177F4"/>
    <w:rsid w:val="00E201FD"/>
    <w:rsid w:val="00E20672"/>
    <w:rsid w:val="00E218E9"/>
    <w:rsid w:val="00E22C5F"/>
    <w:rsid w:val="00E22CF6"/>
    <w:rsid w:val="00E2454A"/>
    <w:rsid w:val="00E24952"/>
    <w:rsid w:val="00E25941"/>
    <w:rsid w:val="00E25B9D"/>
    <w:rsid w:val="00E26EDA"/>
    <w:rsid w:val="00E26F86"/>
    <w:rsid w:val="00E27686"/>
    <w:rsid w:val="00E319B4"/>
    <w:rsid w:val="00E31E0C"/>
    <w:rsid w:val="00E322EF"/>
    <w:rsid w:val="00E32EE9"/>
    <w:rsid w:val="00E338E7"/>
    <w:rsid w:val="00E339E0"/>
    <w:rsid w:val="00E33DE3"/>
    <w:rsid w:val="00E340DF"/>
    <w:rsid w:val="00E3483F"/>
    <w:rsid w:val="00E35631"/>
    <w:rsid w:val="00E35E58"/>
    <w:rsid w:val="00E365AD"/>
    <w:rsid w:val="00E369E3"/>
    <w:rsid w:val="00E36CB3"/>
    <w:rsid w:val="00E36E7A"/>
    <w:rsid w:val="00E40245"/>
    <w:rsid w:val="00E40C82"/>
    <w:rsid w:val="00E40D06"/>
    <w:rsid w:val="00E4123F"/>
    <w:rsid w:val="00E415B5"/>
    <w:rsid w:val="00E41B9C"/>
    <w:rsid w:val="00E41BBF"/>
    <w:rsid w:val="00E4237E"/>
    <w:rsid w:val="00E423CE"/>
    <w:rsid w:val="00E42505"/>
    <w:rsid w:val="00E427E8"/>
    <w:rsid w:val="00E42B5D"/>
    <w:rsid w:val="00E42F4D"/>
    <w:rsid w:val="00E43327"/>
    <w:rsid w:val="00E435D4"/>
    <w:rsid w:val="00E438EA"/>
    <w:rsid w:val="00E43D4A"/>
    <w:rsid w:val="00E4540C"/>
    <w:rsid w:val="00E45F6E"/>
    <w:rsid w:val="00E46E60"/>
    <w:rsid w:val="00E4730B"/>
    <w:rsid w:val="00E474F4"/>
    <w:rsid w:val="00E47A21"/>
    <w:rsid w:val="00E47D47"/>
    <w:rsid w:val="00E47EBF"/>
    <w:rsid w:val="00E52CB2"/>
    <w:rsid w:val="00E533FD"/>
    <w:rsid w:val="00E5362A"/>
    <w:rsid w:val="00E544EF"/>
    <w:rsid w:val="00E54E15"/>
    <w:rsid w:val="00E553F9"/>
    <w:rsid w:val="00E55A74"/>
    <w:rsid w:val="00E55F7A"/>
    <w:rsid w:val="00E562A6"/>
    <w:rsid w:val="00E5661D"/>
    <w:rsid w:val="00E569D7"/>
    <w:rsid w:val="00E56DB6"/>
    <w:rsid w:val="00E60671"/>
    <w:rsid w:val="00E60685"/>
    <w:rsid w:val="00E6069B"/>
    <w:rsid w:val="00E610B2"/>
    <w:rsid w:val="00E61443"/>
    <w:rsid w:val="00E61CB2"/>
    <w:rsid w:val="00E633CC"/>
    <w:rsid w:val="00E63573"/>
    <w:rsid w:val="00E63A26"/>
    <w:rsid w:val="00E63B54"/>
    <w:rsid w:val="00E63D69"/>
    <w:rsid w:val="00E643E7"/>
    <w:rsid w:val="00E6544F"/>
    <w:rsid w:val="00E65C83"/>
    <w:rsid w:val="00E67257"/>
    <w:rsid w:val="00E672D2"/>
    <w:rsid w:val="00E67454"/>
    <w:rsid w:val="00E70114"/>
    <w:rsid w:val="00E70393"/>
    <w:rsid w:val="00E70760"/>
    <w:rsid w:val="00E70C8E"/>
    <w:rsid w:val="00E7207E"/>
    <w:rsid w:val="00E723D7"/>
    <w:rsid w:val="00E7259D"/>
    <w:rsid w:val="00E729BF"/>
    <w:rsid w:val="00E73DE9"/>
    <w:rsid w:val="00E73F19"/>
    <w:rsid w:val="00E73F39"/>
    <w:rsid w:val="00E75BB7"/>
    <w:rsid w:val="00E76E50"/>
    <w:rsid w:val="00E77045"/>
    <w:rsid w:val="00E7719A"/>
    <w:rsid w:val="00E77C5A"/>
    <w:rsid w:val="00E77FBB"/>
    <w:rsid w:val="00E800CF"/>
    <w:rsid w:val="00E80E34"/>
    <w:rsid w:val="00E81306"/>
    <w:rsid w:val="00E81B79"/>
    <w:rsid w:val="00E8282C"/>
    <w:rsid w:val="00E82C81"/>
    <w:rsid w:val="00E82D2C"/>
    <w:rsid w:val="00E830C3"/>
    <w:rsid w:val="00E83F07"/>
    <w:rsid w:val="00E8434E"/>
    <w:rsid w:val="00E8515D"/>
    <w:rsid w:val="00E851EA"/>
    <w:rsid w:val="00E85B5E"/>
    <w:rsid w:val="00E86870"/>
    <w:rsid w:val="00E8754F"/>
    <w:rsid w:val="00E87651"/>
    <w:rsid w:val="00E87DBE"/>
    <w:rsid w:val="00E905F7"/>
    <w:rsid w:val="00E90F3F"/>
    <w:rsid w:val="00E914B2"/>
    <w:rsid w:val="00E915C7"/>
    <w:rsid w:val="00E91755"/>
    <w:rsid w:val="00E92C8E"/>
    <w:rsid w:val="00E93A2A"/>
    <w:rsid w:val="00E942F0"/>
    <w:rsid w:val="00E94756"/>
    <w:rsid w:val="00E9478A"/>
    <w:rsid w:val="00E94D15"/>
    <w:rsid w:val="00E94E79"/>
    <w:rsid w:val="00E95308"/>
    <w:rsid w:val="00E9620B"/>
    <w:rsid w:val="00E96BBF"/>
    <w:rsid w:val="00E96FF5"/>
    <w:rsid w:val="00E977B6"/>
    <w:rsid w:val="00E97862"/>
    <w:rsid w:val="00EA071F"/>
    <w:rsid w:val="00EA0C36"/>
    <w:rsid w:val="00EA0E15"/>
    <w:rsid w:val="00EA1DAA"/>
    <w:rsid w:val="00EA2E4C"/>
    <w:rsid w:val="00EA2E69"/>
    <w:rsid w:val="00EA2EDF"/>
    <w:rsid w:val="00EA555C"/>
    <w:rsid w:val="00EA5BB5"/>
    <w:rsid w:val="00EA747A"/>
    <w:rsid w:val="00EA750D"/>
    <w:rsid w:val="00EB0198"/>
    <w:rsid w:val="00EB01F0"/>
    <w:rsid w:val="00EB0B92"/>
    <w:rsid w:val="00EB114B"/>
    <w:rsid w:val="00EB1193"/>
    <w:rsid w:val="00EB164E"/>
    <w:rsid w:val="00EB19B0"/>
    <w:rsid w:val="00EB1FCF"/>
    <w:rsid w:val="00EB2E2C"/>
    <w:rsid w:val="00EB42DF"/>
    <w:rsid w:val="00EB46DE"/>
    <w:rsid w:val="00EB635E"/>
    <w:rsid w:val="00EB718D"/>
    <w:rsid w:val="00EB75D8"/>
    <w:rsid w:val="00EC0213"/>
    <w:rsid w:val="00EC12D7"/>
    <w:rsid w:val="00EC228D"/>
    <w:rsid w:val="00EC253C"/>
    <w:rsid w:val="00EC2DC4"/>
    <w:rsid w:val="00EC3496"/>
    <w:rsid w:val="00EC3F0D"/>
    <w:rsid w:val="00EC4C58"/>
    <w:rsid w:val="00EC5124"/>
    <w:rsid w:val="00EC5884"/>
    <w:rsid w:val="00EC671F"/>
    <w:rsid w:val="00EC69BF"/>
    <w:rsid w:val="00ED03C8"/>
    <w:rsid w:val="00ED0A0A"/>
    <w:rsid w:val="00ED0A2E"/>
    <w:rsid w:val="00ED10A8"/>
    <w:rsid w:val="00ED1722"/>
    <w:rsid w:val="00ED1A69"/>
    <w:rsid w:val="00ED1BB1"/>
    <w:rsid w:val="00ED4316"/>
    <w:rsid w:val="00ED52C3"/>
    <w:rsid w:val="00ED593B"/>
    <w:rsid w:val="00ED710B"/>
    <w:rsid w:val="00ED7440"/>
    <w:rsid w:val="00ED7A30"/>
    <w:rsid w:val="00ED7CCC"/>
    <w:rsid w:val="00ED7F33"/>
    <w:rsid w:val="00EE0671"/>
    <w:rsid w:val="00EE0CF8"/>
    <w:rsid w:val="00EE12FB"/>
    <w:rsid w:val="00EE1D3E"/>
    <w:rsid w:val="00EE21B9"/>
    <w:rsid w:val="00EE2420"/>
    <w:rsid w:val="00EE265B"/>
    <w:rsid w:val="00EE2DA0"/>
    <w:rsid w:val="00EE2EA8"/>
    <w:rsid w:val="00EE309A"/>
    <w:rsid w:val="00EE4124"/>
    <w:rsid w:val="00EE4681"/>
    <w:rsid w:val="00EE4BAA"/>
    <w:rsid w:val="00EE57BF"/>
    <w:rsid w:val="00EE6486"/>
    <w:rsid w:val="00EE6CD5"/>
    <w:rsid w:val="00EF0397"/>
    <w:rsid w:val="00EF086E"/>
    <w:rsid w:val="00EF0BCA"/>
    <w:rsid w:val="00EF0D7A"/>
    <w:rsid w:val="00EF1944"/>
    <w:rsid w:val="00EF1A3E"/>
    <w:rsid w:val="00EF26C2"/>
    <w:rsid w:val="00EF4867"/>
    <w:rsid w:val="00EF5314"/>
    <w:rsid w:val="00EF652F"/>
    <w:rsid w:val="00EF6BCC"/>
    <w:rsid w:val="00EF7F96"/>
    <w:rsid w:val="00F007D0"/>
    <w:rsid w:val="00F00892"/>
    <w:rsid w:val="00F01221"/>
    <w:rsid w:val="00F0165B"/>
    <w:rsid w:val="00F01914"/>
    <w:rsid w:val="00F01DED"/>
    <w:rsid w:val="00F025D2"/>
    <w:rsid w:val="00F03A6B"/>
    <w:rsid w:val="00F042AB"/>
    <w:rsid w:val="00F0466E"/>
    <w:rsid w:val="00F04808"/>
    <w:rsid w:val="00F048EB"/>
    <w:rsid w:val="00F04DCB"/>
    <w:rsid w:val="00F05373"/>
    <w:rsid w:val="00F05A48"/>
    <w:rsid w:val="00F06543"/>
    <w:rsid w:val="00F0660F"/>
    <w:rsid w:val="00F0664D"/>
    <w:rsid w:val="00F06EA9"/>
    <w:rsid w:val="00F07640"/>
    <w:rsid w:val="00F07D37"/>
    <w:rsid w:val="00F10C88"/>
    <w:rsid w:val="00F110C2"/>
    <w:rsid w:val="00F11849"/>
    <w:rsid w:val="00F1189C"/>
    <w:rsid w:val="00F11D3C"/>
    <w:rsid w:val="00F12018"/>
    <w:rsid w:val="00F13AFA"/>
    <w:rsid w:val="00F14711"/>
    <w:rsid w:val="00F14F9A"/>
    <w:rsid w:val="00F152A5"/>
    <w:rsid w:val="00F15436"/>
    <w:rsid w:val="00F1552E"/>
    <w:rsid w:val="00F168D7"/>
    <w:rsid w:val="00F206B8"/>
    <w:rsid w:val="00F20C00"/>
    <w:rsid w:val="00F20DF1"/>
    <w:rsid w:val="00F21AD2"/>
    <w:rsid w:val="00F21CAF"/>
    <w:rsid w:val="00F21DBF"/>
    <w:rsid w:val="00F2434A"/>
    <w:rsid w:val="00F24B82"/>
    <w:rsid w:val="00F25311"/>
    <w:rsid w:val="00F25B26"/>
    <w:rsid w:val="00F25BBF"/>
    <w:rsid w:val="00F27291"/>
    <w:rsid w:val="00F2730D"/>
    <w:rsid w:val="00F277FD"/>
    <w:rsid w:val="00F31451"/>
    <w:rsid w:val="00F32127"/>
    <w:rsid w:val="00F32FFE"/>
    <w:rsid w:val="00F34FB3"/>
    <w:rsid w:val="00F352AB"/>
    <w:rsid w:val="00F370F1"/>
    <w:rsid w:val="00F371C8"/>
    <w:rsid w:val="00F40016"/>
    <w:rsid w:val="00F429F3"/>
    <w:rsid w:val="00F42D2A"/>
    <w:rsid w:val="00F42EC8"/>
    <w:rsid w:val="00F4369D"/>
    <w:rsid w:val="00F44EC2"/>
    <w:rsid w:val="00F44FBA"/>
    <w:rsid w:val="00F4587D"/>
    <w:rsid w:val="00F45C3E"/>
    <w:rsid w:val="00F46CAD"/>
    <w:rsid w:val="00F47021"/>
    <w:rsid w:val="00F4745D"/>
    <w:rsid w:val="00F477F0"/>
    <w:rsid w:val="00F501F5"/>
    <w:rsid w:val="00F51CCA"/>
    <w:rsid w:val="00F522D8"/>
    <w:rsid w:val="00F52743"/>
    <w:rsid w:val="00F530AF"/>
    <w:rsid w:val="00F53FF1"/>
    <w:rsid w:val="00F5404C"/>
    <w:rsid w:val="00F541A3"/>
    <w:rsid w:val="00F5445F"/>
    <w:rsid w:val="00F549B9"/>
    <w:rsid w:val="00F5506E"/>
    <w:rsid w:val="00F553FD"/>
    <w:rsid w:val="00F5576A"/>
    <w:rsid w:val="00F5579E"/>
    <w:rsid w:val="00F56AA2"/>
    <w:rsid w:val="00F57162"/>
    <w:rsid w:val="00F5721B"/>
    <w:rsid w:val="00F57A2F"/>
    <w:rsid w:val="00F6004A"/>
    <w:rsid w:val="00F612A2"/>
    <w:rsid w:val="00F616B6"/>
    <w:rsid w:val="00F617C6"/>
    <w:rsid w:val="00F618D3"/>
    <w:rsid w:val="00F61B9C"/>
    <w:rsid w:val="00F637F1"/>
    <w:rsid w:val="00F63E6B"/>
    <w:rsid w:val="00F63E7F"/>
    <w:rsid w:val="00F6559F"/>
    <w:rsid w:val="00F6568C"/>
    <w:rsid w:val="00F65A67"/>
    <w:rsid w:val="00F66063"/>
    <w:rsid w:val="00F6670F"/>
    <w:rsid w:val="00F6679C"/>
    <w:rsid w:val="00F67055"/>
    <w:rsid w:val="00F6737D"/>
    <w:rsid w:val="00F678BE"/>
    <w:rsid w:val="00F67EBF"/>
    <w:rsid w:val="00F70373"/>
    <w:rsid w:val="00F70D1F"/>
    <w:rsid w:val="00F70E9B"/>
    <w:rsid w:val="00F713A5"/>
    <w:rsid w:val="00F72CC0"/>
    <w:rsid w:val="00F742A5"/>
    <w:rsid w:val="00F74BD0"/>
    <w:rsid w:val="00F74D1C"/>
    <w:rsid w:val="00F7598B"/>
    <w:rsid w:val="00F75E9B"/>
    <w:rsid w:val="00F76588"/>
    <w:rsid w:val="00F76655"/>
    <w:rsid w:val="00F80EA5"/>
    <w:rsid w:val="00F812FB"/>
    <w:rsid w:val="00F81447"/>
    <w:rsid w:val="00F81B73"/>
    <w:rsid w:val="00F81CAA"/>
    <w:rsid w:val="00F81D56"/>
    <w:rsid w:val="00F81DE4"/>
    <w:rsid w:val="00F81F1F"/>
    <w:rsid w:val="00F825C9"/>
    <w:rsid w:val="00F82C0E"/>
    <w:rsid w:val="00F82C2F"/>
    <w:rsid w:val="00F8307F"/>
    <w:rsid w:val="00F83661"/>
    <w:rsid w:val="00F83AF5"/>
    <w:rsid w:val="00F83B1D"/>
    <w:rsid w:val="00F84154"/>
    <w:rsid w:val="00F8449D"/>
    <w:rsid w:val="00F85DA3"/>
    <w:rsid w:val="00F8677F"/>
    <w:rsid w:val="00F86880"/>
    <w:rsid w:val="00F90B26"/>
    <w:rsid w:val="00F91B2A"/>
    <w:rsid w:val="00F91BCF"/>
    <w:rsid w:val="00F91FA3"/>
    <w:rsid w:val="00F9269E"/>
    <w:rsid w:val="00F92E82"/>
    <w:rsid w:val="00F93C70"/>
    <w:rsid w:val="00F93F29"/>
    <w:rsid w:val="00F956FB"/>
    <w:rsid w:val="00F95858"/>
    <w:rsid w:val="00F95AE1"/>
    <w:rsid w:val="00F95C4F"/>
    <w:rsid w:val="00F9714F"/>
    <w:rsid w:val="00F97491"/>
    <w:rsid w:val="00F97B3D"/>
    <w:rsid w:val="00FA08F7"/>
    <w:rsid w:val="00FA2584"/>
    <w:rsid w:val="00FA35AC"/>
    <w:rsid w:val="00FA39F3"/>
    <w:rsid w:val="00FA43BD"/>
    <w:rsid w:val="00FA5E32"/>
    <w:rsid w:val="00FA6CA6"/>
    <w:rsid w:val="00FA7D09"/>
    <w:rsid w:val="00FB0E38"/>
    <w:rsid w:val="00FB1985"/>
    <w:rsid w:val="00FB2E07"/>
    <w:rsid w:val="00FB3345"/>
    <w:rsid w:val="00FB4A6E"/>
    <w:rsid w:val="00FB5B29"/>
    <w:rsid w:val="00FB6926"/>
    <w:rsid w:val="00FB6B5B"/>
    <w:rsid w:val="00FB7BD4"/>
    <w:rsid w:val="00FB7FA4"/>
    <w:rsid w:val="00FC01CD"/>
    <w:rsid w:val="00FC1363"/>
    <w:rsid w:val="00FC34FC"/>
    <w:rsid w:val="00FC3690"/>
    <w:rsid w:val="00FC378F"/>
    <w:rsid w:val="00FC379F"/>
    <w:rsid w:val="00FC4251"/>
    <w:rsid w:val="00FC4959"/>
    <w:rsid w:val="00FC5A62"/>
    <w:rsid w:val="00FC5BFB"/>
    <w:rsid w:val="00FC5CB1"/>
    <w:rsid w:val="00FC6228"/>
    <w:rsid w:val="00FC6274"/>
    <w:rsid w:val="00FC6489"/>
    <w:rsid w:val="00FD05AC"/>
    <w:rsid w:val="00FD09CB"/>
    <w:rsid w:val="00FD0AC3"/>
    <w:rsid w:val="00FD0AF7"/>
    <w:rsid w:val="00FD1F0B"/>
    <w:rsid w:val="00FD22E4"/>
    <w:rsid w:val="00FD2976"/>
    <w:rsid w:val="00FD39F4"/>
    <w:rsid w:val="00FD3EC0"/>
    <w:rsid w:val="00FD4080"/>
    <w:rsid w:val="00FD453A"/>
    <w:rsid w:val="00FD5B98"/>
    <w:rsid w:val="00FD668E"/>
    <w:rsid w:val="00FD6E23"/>
    <w:rsid w:val="00FD7E42"/>
    <w:rsid w:val="00FE02EE"/>
    <w:rsid w:val="00FE1BCB"/>
    <w:rsid w:val="00FE1DAE"/>
    <w:rsid w:val="00FE2154"/>
    <w:rsid w:val="00FE22D0"/>
    <w:rsid w:val="00FE26B5"/>
    <w:rsid w:val="00FE3BEE"/>
    <w:rsid w:val="00FE4FB3"/>
    <w:rsid w:val="00FE526F"/>
    <w:rsid w:val="00FE5EF0"/>
    <w:rsid w:val="00FE61B0"/>
    <w:rsid w:val="00FE66AB"/>
    <w:rsid w:val="00FE6FA9"/>
    <w:rsid w:val="00FE73FE"/>
    <w:rsid w:val="00FE7EB4"/>
    <w:rsid w:val="00FF02DD"/>
    <w:rsid w:val="00FF175B"/>
    <w:rsid w:val="00FF2168"/>
    <w:rsid w:val="00FF27EA"/>
    <w:rsid w:val="00FF2C4C"/>
    <w:rsid w:val="00FF2CD9"/>
    <w:rsid w:val="00FF4946"/>
    <w:rsid w:val="00FF4CE2"/>
    <w:rsid w:val="00FF5177"/>
    <w:rsid w:val="00FF6501"/>
    <w:rsid w:val="00FF69F5"/>
    <w:rsid w:val="00FF6C15"/>
    <w:rsid w:val="00FF6D1C"/>
    <w:rsid w:val="00FF716D"/>
    <w:rsid w:val="00FF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E0"/>
    <w:pPr>
      <w:spacing w:after="0" w:line="240" w:lineRule="auto"/>
    </w:pPr>
  </w:style>
  <w:style w:type="paragraph" w:customStyle="1" w:styleId="ConsPlusNormal">
    <w:name w:val="ConsPlusNormal"/>
    <w:rsid w:val="00F91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B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8F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4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07C0"/>
  </w:style>
  <w:style w:type="paragraph" w:styleId="a8">
    <w:name w:val="footer"/>
    <w:basedOn w:val="a"/>
    <w:link w:val="a9"/>
    <w:uiPriority w:val="99"/>
    <w:unhideWhenUsed/>
    <w:rsid w:val="0054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7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E0"/>
    <w:pPr>
      <w:spacing w:after="0" w:line="240" w:lineRule="auto"/>
    </w:pPr>
  </w:style>
  <w:style w:type="paragraph" w:customStyle="1" w:styleId="ConsPlusNormal">
    <w:name w:val="ConsPlusNormal"/>
    <w:rsid w:val="00F91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B5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8F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4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07C0"/>
  </w:style>
  <w:style w:type="paragraph" w:styleId="a8">
    <w:name w:val="footer"/>
    <w:basedOn w:val="a"/>
    <w:link w:val="a9"/>
    <w:uiPriority w:val="99"/>
    <w:unhideWhenUsed/>
    <w:rsid w:val="00540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BB0D840D6CA9CF8DE1874AE987B5234AFDA70D9C79F7361ADCEC6E97D2FC45D073E5198364DA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BB0D840D6CA9CF8DE1874AE987B5234AFDA70D9C79F7361ADCEC6E97D2FC45D073E5198364D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49D9C-636A-4073-9E92-0E1901E7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minprom74</Company>
  <LinksUpToDate>false</LinksUpToDate>
  <CharactersWithSpaces>15698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Тоболкина</dc:creator>
  <cp:lastModifiedBy>User</cp:lastModifiedBy>
  <cp:revision>8</cp:revision>
  <cp:lastPrinted>2016-10-24T05:22:00Z</cp:lastPrinted>
  <dcterms:created xsi:type="dcterms:W3CDTF">2016-10-17T05:40:00Z</dcterms:created>
  <dcterms:modified xsi:type="dcterms:W3CDTF">2016-10-24T05:55:00Z</dcterms:modified>
</cp:coreProperties>
</file>