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66" w:type="dxa"/>
        <w:jc w:val="right"/>
        <w:tblInd w:w="-142" w:type="dxa"/>
        <w:tblLook w:val="04A0"/>
      </w:tblPr>
      <w:tblGrid>
        <w:gridCol w:w="10166"/>
      </w:tblGrid>
      <w:tr w:rsidR="005B2138" w:rsidRPr="00597670" w:rsidTr="00B5461A">
        <w:trPr>
          <w:trHeight w:val="336"/>
          <w:jc w:val="right"/>
        </w:trPr>
        <w:tc>
          <w:tcPr>
            <w:tcW w:w="10166" w:type="dxa"/>
            <w:noWrap/>
            <w:vAlign w:val="bottom"/>
            <w:hideMark/>
          </w:tcPr>
          <w:p w:rsidR="005B2138" w:rsidRPr="00597670" w:rsidRDefault="005B2138" w:rsidP="00A73D3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6A74B0">
              <w:rPr>
                <w:sz w:val="26"/>
                <w:szCs w:val="26"/>
              </w:rPr>
              <w:t>8</w:t>
            </w:r>
          </w:p>
        </w:tc>
      </w:tr>
      <w:tr w:rsidR="005B2138" w:rsidRPr="00597670" w:rsidTr="00B5461A">
        <w:trPr>
          <w:trHeight w:val="89"/>
          <w:jc w:val="right"/>
        </w:trPr>
        <w:tc>
          <w:tcPr>
            <w:tcW w:w="10166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5461A">
        <w:trPr>
          <w:trHeight w:val="336"/>
          <w:jc w:val="right"/>
        </w:trPr>
        <w:tc>
          <w:tcPr>
            <w:tcW w:w="10166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536403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536403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536403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055B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6D0B6C">
              <w:rPr>
                <w:color w:val="000000"/>
                <w:sz w:val="26"/>
                <w:szCs w:val="26"/>
              </w:rPr>
              <w:t>10</w:t>
            </w:r>
            <w:r w:rsidR="00C055B7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536403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3640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6D0B6C"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C055B7">
              <w:rPr>
                <w:b/>
                <w:bCs/>
                <w:color w:val="000000"/>
                <w:sz w:val="26"/>
                <w:szCs w:val="26"/>
              </w:rPr>
              <w:t>развитие и приведение в нормативное состояние автомобильных дорог местного значения, включающих искусственные дорожные сооружения</w:t>
            </w:r>
            <w:r w:rsidR="003E039B">
              <w:rPr>
                <w:b/>
                <w:bCs/>
                <w:color w:val="000000"/>
                <w:sz w:val="26"/>
                <w:szCs w:val="26"/>
              </w:rPr>
              <w:t>,</w:t>
            </w:r>
            <w:r w:rsidR="00C055B7">
              <w:rPr>
                <w:b/>
                <w:bCs/>
                <w:color w:val="000000"/>
                <w:sz w:val="26"/>
                <w:szCs w:val="26"/>
              </w:rPr>
              <w:t xml:space="preserve"> на 2025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5F7826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5F782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 w:rsidRPr="005F7826">
              <w:rPr>
                <w:b/>
                <w:bCs/>
                <w:color w:val="000000"/>
                <w:sz w:val="26"/>
                <w:szCs w:val="26"/>
              </w:rPr>
              <w:t>Муниципальные и 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jc w:val="right"/>
            </w:pPr>
            <w:r>
              <w:rPr>
                <w:color w:val="000000"/>
                <w:sz w:val="26"/>
                <w:szCs w:val="26"/>
              </w:rPr>
              <w:t xml:space="preserve">2 000 </w:t>
            </w:r>
            <w:proofErr w:type="spellStart"/>
            <w:r>
              <w:rPr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000,00</w:t>
            </w: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C055B7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A626F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55B7" w:rsidRDefault="00C055B7" w:rsidP="008C4625">
            <w:pPr>
              <w:spacing w:line="1" w:lineRule="auto"/>
              <w:jc w:val="center"/>
            </w:pPr>
          </w:p>
        </w:tc>
      </w:tr>
      <w:tr w:rsidR="00C055B7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5B7" w:rsidRDefault="00C055B7" w:rsidP="00A626F6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5B7" w:rsidRDefault="00C055B7" w:rsidP="008C462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2 000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000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</w:rPr>
              <w:t xml:space="preserve"> 000,00»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D1628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76A" w:rsidRDefault="0010276A" w:rsidP="00442C01">
      <w:r>
        <w:separator/>
      </w:r>
    </w:p>
  </w:endnote>
  <w:endnote w:type="continuationSeparator" w:id="0">
    <w:p w:rsidR="0010276A" w:rsidRDefault="0010276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254B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5461A">
          <w:rPr>
            <w:noProof/>
            <w:sz w:val="24"/>
            <w:szCs w:val="24"/>
          </w:rPr>
          <w:t>965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254BD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5461A">
          <w:rPr>
            <w:noProof/>
            <w:sz w:val="24"/>
            <w:szCs w:val="24"/>
          </w:rPr>
          <w:t>964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76A" w:rsidRPr="007C418D" w:rsidRDefault="0010276A" w:rsidP="00442C01">
      <w:r w:rsidRPr="007C418D">
        <w:separator/>
      </w:r>
    </w:p>
  </w:footnote>
  <w:footnote w:type="continuationSeparator" w:id="0">
    <w:p w:rsidR="0010276A" w:rsidRDefault="0010276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826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0C44"/>
    <w:rsid w:val="00086B39"/>
    <w:rsid w:val="000B126D"/>
    <w:rsid w:val="000B4D33"/>
    <w:rsid w:val="000D05B3"/>
    <w:rsid w:val="000D415A"/>
    <w:rsid w:val="000E1A35"/>
    <w:rsid w:val="000F07B1"/>
    <w:rsid w:val="000F1248"/>
    <w:rsid w:val="0010111F"/>
    <w:rsid w:val="0010276A"/>
    <w:rsid w:val="00104A4D"/>
    <w:rsid w:val="00115B74"/>
    <w:rsid w:val="00130912"/>
    <w:rsid w:val="00156E8A"/>
    <w:rsid w:val="0016097E"/>
    <w:rsid w:val="0017403D"/>
    <w:rsid w:val="001774D1"/>
    <w:rsid w:val="00193478"/>
    <w:rsid w:val="0019495D"/>
    <w:rsid w:val="001A2B17"/>
    <w:rsid w:val="001A7B31"/>
    <w:rsid w:val="001C5588"/>
    <w:rsid w:val="001F2457"/>
    <w:rsid w:val="001F2B54"/>
    <w:rsid w:val="001F4B43"/>
    <w:rsid w:val="00203560"/>
    <w:rsid w:val="002124BE"/>
    <w:rsid w:val="00212D76"/>
    <w:rsid w:val="002261BD"/>
    <w:rsid w:val="00247E52"/>
    <w:rsid w:val="00251D14"/>
    <w:rsid w:val="002529E6"/>
    <w:rsid w:val="00254BD0"/>
    <w:rsid w:val="00260D67"/>
    <w:rsid w:val="00264FCE"/>
    <w:rsid w:val="00284A27"/>
    <w:rsid w:val="00286FB4"/>
    <w:rsid w:val="00291125"/>
    <w:rsid w:val="00292AAE"/>
    <w:rsid w:val="002A48AB"/>
    <w:rsid w:val="002A7B71"/>
    <w:rsid w:val="002B7255"/>
    <w:rsid w:val="002B7E4D"/>
    <w:rsid w:val="002C55DE"/>
    <w:rsid w:val="002C6190"/>
    <w:rsid w:val="002D5C9B"/>
    <w:rsid w:val="002E3099"/>
    <w:rsid w:val="002F6818"/>
    <w:rsid w:val="00301815"/>
    <w:rsid w:val="003046F5"/>
    <w:rsid w:val="0031057F"/>
    <w:rsid w:val="003134E6"/>
    <w:rsid w:val="003207C0"/>
    <w:rsid w:val="00324BFB"/>
    <w:rsid w:val="00340CC6"/>
    <w:rsid w:val="003442C8"/>
    <w:rsid w:val="00350E24"/>
    <w:rsid w:val="003557A9"/>
    <w:rsid w:val="003747AE"/>
    <w:rsid w:val="00381BFF"/>
    <w:rsid w:val="0038394C"/>
    <w:rsid w:val="00397A03"/>
    <w:rsid w:val="003B7642"/>
    <w:rsid w:val="003C0AD8"/>
    <w:rsid w:val="003E039B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44163"/>
    <w:rsid w:val="0046358F"/>
    <w:rsid w:val="00463FC8"/>
    <w:rsid w:val="0047269F"/>
    <w:rsid w:val="004735D4"/>
    <w:rsid w:val="00474DF5"/>
    <w:rsid w:val="00476E2D"/>
    <w:rsid w:val="00482E7A"/>
    <w:rsid w:val="00493CA6"/>
    <w:rsid w:val="004A6562"/>
    <w:rsid w:val="004B7EEE"/>
    <w:rsid w:val="004C0334"/>
    <w:rsid w:val="004C4286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437BD"/>
    <w:rsid w:val="005528D9"/>
    <w:rsid w:val="00561CA2"/>
    <w:rsid w:val="00585B37"/>
    <w:rsid w:val="00590218"/>
    <w:rsid w:val="00595F85"/>
    <w:rsid w:val="005A0679"/>
    <w:rsid w:val="005A4FF5"/>
    <w:rsid w:val="005B2138"/>
    <w:rsid w:val="005B28C4"/>
    <w:rsid w:val="005C1EE3"/>
    <w:rsid w:val="005C30B1"/>
    <w:rsid w:val="005C7624"/>
    <w:rsid w:val="005D100A"/>
    <w:rsid w:val="005E0693"/>
    <w:rsid w:val="005E5E93"/>
    <w:rsid w:val="005F6B36"/>
    <w:rsid w:val="005F7826"/>
    <w:rsid w:val="006064B8"/>
    <w:rsid w:val="00606FE1"/>
    <w:rsid w:val="00616B84"/>
    <w:rsid w:val="006174DC"/>
    <w:rsid w:val="0063184D"/>
    <w:rsid w:val="00633F25"/>
    <w:rsid w:val="00641B43"/>
    <w:rsid w:val="006427AC"/>
    <w:rsid w:val="00644597"/>
    <w:rsid w:val="00647450"/>
    <w:rsid w:val="00655532"/>
    <w:rsid w:val="00667AA1"/>
    <w:rsid w:val="00691ADB"/>
    <w:rsid w:val="0069573A"/>
    <w:rsid w:val="00695E5C"/>
    <w:rsid w:val="006A74B0"/>
    <w:rsid w:val="006C6168"/>
    <w:rsid w:val="006D0B6C"/>
    <w:rsid w:val="006D371C"/>
    <w:rsid w:val="006D5C7A"/>
    <w:rsid w:val="006F4139"/>
    <w:rsid w:val="00704D75"/>
    <w:rsid w:val="00712736"/>
    <w:rsid w:val="00720A03"/>
    <w:rsid w:val="007236D7"/>
    <w:rsid w:val="00734A0B"/>
    <w:rsid w:val="00747AE9"/>
    <w:rsid w:val="00754268"/>
    <w:rsid w:val="00754934"/>
    <w:rsid w:val="00756365"/>
    <w:rsid w:val="00767B65"/>
    <w:rsid w:val="00775433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D143F"/>
    <w:rsid w:val="008D1859"/>
    <w:rsid w:val="008E19A3"/>
    <w:rsid w:val="008E3FE4"/>
    <w:rsid w:val="008F7A25"/>
    <w:rsid w:val="00904B09"/>
    <w:rsid w:val="00922C6B"/>
    <w:rsid w:val="00923E6F"/>
    <w:rsid w:val="00935257"/>
    <w:rsid w:val="00955ABF"/>
    <w:rsid w:val="00960045"/>
    <w:rsid w:val="009A06B3"/>
    <w:rsid w:val="009A385D"/>
    <w:rsid w:val="009C3ED0"/>
    <w:rsid w:val="009D76F4"/>
    <w:rsid w:val="009E11EB"/>
    <w:rsid w:val="009E4909"/>
    <w:rsid w:val="009F5BCD"/>
    <w:rsid w:val="00A2536B"/>
    <w:rsid w:val="00A376DD"/>
    <w:rsid w:val="00A44AFA"/>
    <w:rsid w:val="00A479E9"/>
    <w:rsid w:val="00A53538"/>
    <w:rsid w:val="00A65C6E"/>
    <w:rsid w:val="00A714C8"/>
    <w:rsid w:val="00A73D3D"/>
    <w:rsid w:val="00A80463"/>
    <w:rsid w:val="00AA6066"/>
    <w:rsid w:val="00AA6115"/>
    <w:rsid w:val="00AC16CD"/>
    <w:rsid w:val="00AD297B"/>
    <w:rsid w:val="00AD4BCE"/>
    <w:rsid w:val="00AD7542"/>
    <w:rsid w:val="00AF722C"/>
    <w:rsid w:val="00B03505"/>
    <w:rsid w:val="00B06071"/>
    <w:rsid w:val="00B06C67"/>
    <w:rsid w:val="00B31251"/>
    <w:rsid w:val="00B3416F"/>
    <w:rsid w:val="00B440C3"/>
    <w:rsid w:val="00B445D5"/>
    <w:rsid w:val="00B5043C"/>
    <w:rsid w:val="00B5241C"/>
    <w:rsid w:val="00B52AD3"/>
    <w:rsid w:val="00B5461A"/>
    <w:rsid w:val="00B824AC"/>
    <w:rsid w:val="00B904EF"/>
    <w:rsid w:val="00B918A4"/>
    <w:rsid w:val="00B926F7"/>
    <w:rsid w:val="00BA0B46"/>
    <w:rsid w:val="00BA63CF"/>
    <w:rsid w:val="00BC25FB"/>
    <w:rsid w:val="00BC26F4"/>
    <w:rsid w:val="00BE7477"/>
    <w:rsid w:val="00BF2281"/>
    <w:rsid w:val="00BF7DE0"/>
    <w:rsid w:val="00C00242"/>
    <w:rsid w:val="00C0358B"/>
    <w:rsid w:val="00C055B7"/>
    <w:rsid w:val="00C12D32"/>
    <w:rsid w:val="00C1588E"/>
    <w:rsid w:val="00C31849"/>
    <w:rsid w:val="00C40111"/>
    <w:rsid w:val="00C6510B"/>
    <w:rsid w:val="00C65813"/>
    <w:rsid w:val="00C7580C"/>
    <w:rsid w:val="00C75A75"/>
    <w:rsid w:val="00CB49D1"/>
    <w:rsid w:val="00CD1AD7"/>
    <w:rsid w:val="00D0001E"/>
    <w:rsid w:val="00D04055"/>
    <w:rsid w:val="00D16230"/>
    <w:rsid w:val="00D1628E"/>
    <w:rsid w:val="00D2581A"/>
    <w:rsid w:val="00D362CF"/>
    <w:rsid w:val="00D517DB"/>
    <w:rsid w:val="00D52C44"/>
    <w:rsid w:val="00D5456B"/>
    <w:rsid w:val="00D71834"/>
    <w:rsid w:val="00D76340"/>
    <w:rsid w:val="00D82C61"/>
    <w:rsid w:val="00D90EC2"/>
    <w:rsid w:val="00DC001F"/>
    <w:rsid w:val="00E277A0"/>
    <w:rsid w:val="00E52120"/>
    <w:rsid w:val="00E55113"/>
    <w:rsid w:val="00E60B9E"/>
    <w:rsid w:val="00E840FC"/>
    <w:rsid w:val="00E85B30"/>
    <w:rsid w:val="00EA1511"/>
    <w:rsid w:val="00EA4B7D"/>
    <w:rsid w:val="00EA4C65"/>
    <w:rsid w:val="00EE5D95"/>
    <w:rsid w:val="00EF0DF9"/>
    <w:rsid w:val="00EF644D"/>
    <w:rsid w:val="00F3159B"/>
    <w:rsid w:val="00F3285F"/>
    <w:rsid w:val="00F46D0B"/>
    <w:rsid w:val="00F536E1"/>
    <w:rsid w:val="00F70CA1"/>
    <w:rsid w:val="00F73279"/>
    <w:rsid w:val="00F7755F"/>
    <w:rsid w:val="00F868A1"/>
    <w:rsid w:val="00F907BF"/>
    <w:rsid w:val="00F93926"/>
    <w:rsid w:val="00F971FC"/>
    <w:rsid w:val="00FA791F"/>
    <w:rsid w:val="00FA7950"/>
    <w:rsid w:val="00FC3F78"/>
    <w:rsid w:val="00FE1458"/>
    <w:rsid w:val="00FE6384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2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Сафина</cp:lastModifiedBy>
  <cp:revision>3</cp:revision>
  <cp:lastPrinted>2025-03-19T11:10:00Z</cp:lastPrinted>
  <dcterms:created xsi:type="dcterms:W3CDTF">2025-03-25T09:27:00Z</dcterms:created>
  <dcterms:modified xsi:type="dcterms:W3CDTF">2025-03-25T09:28:00Z</dcterms:modified>
</cp:coreProperties>
</file>