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98579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98579A">
              <w:rPr>
                <w:sz w:val="26"/>
                <w:szCs w:val="26"/>
              </w:rPr>
              <w:t>7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B2162E">
        <w:trPr>
          <w:gridBefore w:val="1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98579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98579A">
              <w:rPr>
                <w:color w:val="000000"/>
                <w:sz w:val="26"/>
                <w:szCs w:val="26"/>
              </w:rPr>
              <w:t>6</w:t>
            </w:r>
          </w:p>
        </w:tc>
      </w:tr>
      <w:tr w:rsidR="00442C01" w:rsidRPr="00606FE1" w:rsidTr="00B2162E">
        <w:trPr>
          <w:gridBefore w:val="1"/>
          <w:wBefore w:w="12" w:type="dxa"/>
          <w:trHeight w:val="1104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5C410F" w:rsidRDefault="005C410F" w:rsidP="00C5014B">
            <w:pPr>
              <w:tabs>
                <w:tab w:val="left" w:pos="2580"/>
              </w:tabs>
              <w:jc w:val="center"/>
              <w:rPr>
                <w:b/>
                <w:sz w:val="26"/>
                <w:szCs w:val="26"/>
              </w:rPr>
            </w:pPr>
            <w:r w:rsidRPr="005C410F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капитальный ремонт, ремонт и содержание автомобильных дорог общего пользования местного значения административного центра Челябинской области на 2022 год и на плановый период 2023 и 2024 годов</w:t>
            </w:r>
          </w:p>
        </w:tc>
      </w:tr>
      <w:tr w:rsidR="00442C01" w:rsidRPr="00606FE1" w:rsidTr="00B2162E">
        <w:trPr>
          <w:gridBefore w:val="1"/>
          <w:wBefore w:w="12" w:type="dxa"/>
          <w:trHeight w:hRule="exact" w:val="468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2162E" w:rsidRPr="007B1EC1" w:rsidTr="00B2162E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2162E" w:rsidRPr="007B1EC1" w:rsidRDefault="00B2162E" w:rsidP="00755BC4">
            <w:pPr>
              <w:jc w:val="center"/>
              <w:rPr>
                <w:sz w:val="26"/>
                <w:szCs w:val="26"/>
              </w:rPr>
            </w:pPr>
            <w:r w:rsidRPr="007B1EC1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7B1EC1">
              <w:rPr>
                <w:sz w:val="26"/>
                <w:szCs w:val="26"/>
              </w:rPr>
              <w:t xml:space="preserve">муниципального </w:t>
            </w:r>
          </w:p>
          <w:p w:rsidR="00B2162E" w:rsidRPr="007B1EC1" w:rsidRDefault="00B2162E" w:rsidP="00755BC4">
            <w:pPr>
              <w:jc w:val="center"/>
              <w:rPr>
                <w:color w:val="000000"/>
                <w:sz w:val="26"/>
                <w:szCs w:val="26"/>
              </w:rPr>
            </w:pPr>
            <w:r w:rsidRPr="007B1EC1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2162E" w:rsidRPr="007B1EC1" w:rsidRDefault="00B2162E" w:rsidP="00755BC4">
            <w:pPr>
              <w:jc w:val="center"/>
              <w:rPr>
                <w:color w:val="000000"/>
                <w:sz w:val="26"/>
                <w:szCs w:val="26"/>
              </w:rPr>
            </w:pPr>
            <w:r w:rsidRPr="007B1EC1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2162E" w:rsidRPr="007B1EC1" w:rsidRDefault="00B2162E" w:rsidP="00755BC4">
            <w:pPr>
              <w:jc w:val="center"/>
              <w:rPr>
                <w:color w:val="000000"/>
                <w:sz w:val="26"/>
                <w:szCs w:val="26"/>
              </w:rPr>
            </w:pPr>
            <w:r w:rsidRPr="007B1EC1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2162E" w:rsidRPr="007B1EC1" w:rsidRDefault="00B2162E" w:rsidP="00755BC4">
            <w:pPr>
              <w:jc w:val="center"/>
              <w:rPr>
                <w:color w:val="000000"/>
                <w:sz w:val="26"/>
                <w:szCs w:val="26"/>
              </w:rPr>
            </w:pPr>
            <w:r w:rsidRPr="007B1EC1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B2162E" w:rsidRPr="007B1EC1" w:rsidRDefault="00B2162E" w:rsidP="00B2162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B2162E" w:rsidRPr="007B1EC1" w:rsidTr="00755BC4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2162E" w:rsidRPr="007B1EC1" w:rsidRDefault="00B2162E" w:rsidP="00755BC4">
            <w:pPr>
              <w:jc w:val="center"/>
              <w:rPr>
                <w:color w:val="000000"/>
                <w:sz w:val="26"/>
                <w:szCs w:val="26"/>
              </w:rPr>
            </w:pPr>
            <w:r w:rsidRPr="007B1EC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2162E" w:rsidRPr="007B1EC1" w:rsidRDefault="00B2162E" w:rsidP="00755BC4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7B1EC1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2162E" w:rsidRPr="007B1EC1" w:rsidRDefault="00B2162E" w:rsidP="00755BC4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7B1EC1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2162E" w:rsidRPr="007B1EC1" w:rsidRDefault="00B2162E" w:rsidP="00755BC4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7B1EC1">
              <w:rPr>
                <w:color w:val="000000"/>
                <w:sz w:val="26"/>
                <w:szCs w:val="26"/>
              </w:rPr>
              <w:t>4</w:t>
            </w:r>
          </w:p>
        </w:tc>
      </w:tr>
      <w:tr w:rsidR="005C410F" w:rsidRPr="007B1EC1" w:rsidTr="00755B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C410F" w:rsidRPr="007B1EC1" w:rsidRDefault="005C410F" w:rsidP="00755BC4">
            <w:pPr>
              <w:rPr>
                <w:sz w:val="24"/>
                <w:szCs w:val="24"/>
              </w:rPr>
            </w:pPr>
            <w:r w:rsidRPr="007B1EC1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C410F" w:rsidRDefault="005C410F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410F" w:rsidRDefault="005C410F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410F" w:rsidRDefault="005C410F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396A73">
            <w:pPr>
              <w:jc w:val="right"/>
            </w:pPr>
            <w:r>
              <w:rPr>
                <w:color w:val="000000"/>
                <w:sz w:val="26"/>
                <w:szCs w:val="26"/>
              </w:rPr>
              <w:t>2 810 652,1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396A73">
            <w:pPr>
              <w:jc w:val="right"/>
            </w:pPr>
            <w:r>
              <w:rPr>
                <w:color w:val="000000"/>
                <w:sz w:val="26"/>
                <w:szCs w:val="26"/>
              </w:rPr>
              <w:t>2 791 100,0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396A73">
            <w:pPr>
              <w:jc w:val="right"/>
            </w:pPr>
            <w:r>
              <w:rPr>
                <w:color w:val="000000"/>
                <w:sz w:val="26"/>
                <w:szCs w:val="26"/>
              </w:rPr>
              <w:t>2 902 700,0</w:t>
            </w: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7B1EC1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sz w:val="26"/>
                <w:szCs w:val="26"/>
              </w:rPr>
            </w:pPr>
            <w:r w:rsidRPr="00380ED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0F" w:rsidRDefault="005C410F" w:rsidP="009377A4">
            <w:pPr>
              <w:spacing w:line="1" w:lineRule="auto"/>
              <w:jc w:val="center"/>
            </w:pPr>
          </w:p>
        </w:tc>
      </w:tr>
      <w:tr w:rsidR="005C410F" w:rsidRPr="00D43EFD" w:rsidTr="00755BC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0F" w:rsidRPr="00380ED6" w:rsidRDefault="005C410F" w:rsidP="00755BC4">
            <w:pPr>
              <w:rPr>
                <w:b/>
                <w:sz w:val="26"/>
                <w:szCs w:val="26"/>
              </w:rPr>
            </w:pPr>
            <w:r w:rsidRPr="00380ED6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0F" w:rsidRDefault="005C410F" w:rsidP="00396A7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2 810 652,1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0F" w:rsidRDefault="005C410F" w:rsidP="00396A7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2 791 100,0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0F" w:rsidRDefault="005C410F" w:rsidP="00396A7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2 902 700,0»</w:t>
            </w:r>
          </w:p>
        </w:tc>
      </w:tr>
    </w:tbl>
    <w:p w:rsidR="00D90EC2" w:rsidRDefault="00D90EC2">
      <w:pPr>
        <w:rPr>
          <w:sz w:val="26"/>
          <w:szCs w:val="26"/>
        </w:rPr>
      </w:pPr>
    </w:p>
    <w:p w:rsidR="0056260C" w:rsidRPr="00606FE1" w:rsidRDefault="0056260C">
      <w:pPr>
        <w:rPr>
          <w:sz w:val="26"/>
          <w:szCs w:val="26"/>
        </w:rPr>
      </w:pPr>
    </w:p>
    <w:sectPr w:rsidR="0056260C" w:rsidRPr="00606FE1" w:rsidSect="00270146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99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F37" w:rsidRDefault="00A97F37" w:rsidP="00442C01">
      <w:r>
        <w:separator/>
      </w:r>
    </w:p>
  </w:endnote>
  <w:endnote w:type="continuationSeparator" w:id="0">
    <w:p w:rsidR="00A97F37" w:rsidRDefault="00A97F37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8B087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96A73">
          <w:rPr>
            <w:noProof/>
            <w:sz w:val="24"/>
            <w:szCs w:val="24"/>
          </w:rPr>
          <w:t>800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8B087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96A73">
          <w:rPr>
            <w:noProof/>
            <w:sz w:val="24"/>
            <w:szCs w:val="24"/>
          </w:rPr>
          <w:t>799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F37" w:rsidRPr="007C418D" w:rsidRDefault="00A97F37" w:rsidP="00442C01">
      <w:r w:rsidRPr="007C418D">
        <w:separator/>
      </w:r>
    </w:p>
  </w:footnote>
  <w:footnote w:type="continuationSeparator" w:id="0">
    <w:p w:rsidR="00A97F37" w:rsidRDefault="00A97F37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3084E"/>
    <w:rsid w:val="00072FA7"/>
    <w:rsid w:val="000D05B3"/>
    <w:rsid w:val="000D415A"/>
    <w:rsid w:val="000F07B1"/>
    <w:rsid w:val="00156CFD"/>
    <w:rsid w:val="00156E8A"/>
    <w:rsid w:val="0016097E"/>
    <w:rsid w:val="002261BD"/>
    <w:rsid w:val="00270146"/>
    <w:rsid w:val="00272487"/>
    <w:rsid w:val="002D5C9B"/>
    <w:rsid w:val="00301815"/>
    <w:rsid w:val="00380ED6"/>
    <w:rsid w:val="00396A73"/>
    <w:rsid w:val="00397A03"/>
    <w:rsid w:val="003C32D7"/>
    <w:rsid w:val="00442C01"/>
    <w:rsid w:val="0047269F"/>
    <w:rsid w:val="004B09C9"/>
    <w:rsid w:val="004B7EEE"/>
    <w:rsid w:val="004D6C22"/>
    <w:rsid w:val="005160C8"/>
    <w:rsid w:val="0056260C"/>
    <w:rsid w:val="005A4FF5"/>
    <w:rsid w:val="005B2138"/>
    <w:rsid w:val="005C410F"/>
    <w:rsid w:val="00606FE1"/>
    <w:rsid w:val="00655E07"/>
    <w:rsid w:val="006A03DF"/>
    <w:rsid w:val="006F46C9"/>
    <w:rsid w:val="0073197A"/>
    <w:rsid w:val="007835F8"/>
    <w:rsid w:val="007B1EC1"/>
    <w:rsid w:val="007C418D"/>
    <w:rsid w:val="007F31B4"/>
    <w:rsid w:val="008333FE"/>
    <w:rsid w:val="00842C6A"/>
    <w:rsid w:val="0085106B"/>
    <w:rsid w:val="00856F87"/>
    <w:rsid w:val="008B0871"/>
    <w:rsid w:val="008F7A25"/>
    <w:rsid w:val="0098579A"/>
    <w:rsid w:val="009A06B3"/>
    <w:rsid w:val="009A385D"/>
    <w:rsid w:val="009C1D7F"/>
    <w:rsid w:val="009D33C2"/>
    <w:rsid w:val="009F5BCD"/>
    <w:rsid w:val="00A44AFA"/>
    <w:rsid w:val="00A714C8"/>
    <w:rsid w:val="00A97F37"/>
    <w:rsid w:val="00AA6066"/>
    <w:rsid w:val="00AA6115"/>
    <w:rsid w:val="00AA7B4D"/>
    <w:rsid w:val="00AC16CD"/>
    <w:rsid w:val="00AE72ED"/>
    <w:rsid w:val="00B06C67"/>
    <w:rsid w:val="00B11AC1"/>
    <w:rsid w:val="00B2162E"/>
    <w:rsid w:val="00BF7DE0"/>
    <w:rsid w:val="00C0358B"/>
    <w:rsid w:val="00C102F8"/>
    <w:rsid w:val="00C5014B"/>
    <w:rsid w:val="00C6510B"/>
    <w:rsid w:val="00C91FDA"/>
    <w:rsid w:val="00CE4FA0"/>
    <w:rsid w:val="00D517DB"/>
    <w:rsid w:val="00D62C9C"/>
    <w:rsid w:val="00D65CCE"/>
    <w:rsid w:val="00D82C61"/>
    <w:rsid w:val="00D90EC2"/>
    <w:rsid w:val="00DE57D5"/>
    <w:rsid w:val="00E01038"/>
    <w:rsid w:val="00E025FA"/>
    <w:rsid w:val="00E4598E"/>
    <w:rsid w:val="00E5772D"/>
    <w:rsid w:val="00EE07C6"/>
    <w:rsid w:val="00EF4895"/>
    <w:rsid w:val="00F97ECA"/>
    <w:rsid w:val="00FB2607"/>
    <w:rsid w:val="00FF4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43</cp:revision>
  <cp:lastPrinted>2022-01-11T08:34:00Z</cp:lastPrinted>
  <dcterms:created xsi:type="dcterms:W3CDTF">2022-01-11T07:02:00Z</dcterms:created>
  <dcterms:modified xsi:type="dcterms:W3CDTF">2022-09-26T06:36:00Z</dcterms:modified>
</cp:coreProperties>
</file>