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E0F2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83129">
              <w:rPr>
                <w:sz w:val="26"/>
                <w:szCs w:val="26"/>
              </w:rPr>
              <w:t>1</w:t>
            </w:r>
            <w:r w:rsidR="005E0F28">
              <w:rPr>
                <w:sz w:val="26"/>
                <w:szCs w:val="26"/>
              </w:rPr>
              <w:t>8</w:t>
            </w:r>
          </w:p>
        </w:tc>
      </w:tr>
      <w:tr w:rsidR="005B2138" w:rsidRPr="00597670" w:rsidTr="00F711EA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43EF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465C3">
              <w:rPr>
                <w:color w:val="000000"/>
                <w:sz w:val="26"/>
                <w:szCs w:val="26"/>
              </w:rPr>
              <w:t>47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26447" w:rsidP="00C6510B">
            <w:pPr>
              <w:jc w:val="center"/>
              <w:rPr>
                <w:sz w:val="26"/>
                <w:szCs w:val="26"/>
              </w:rPr>
            </w:pPr>
            <w:r w:rsidRPr="00426447">
              <w:rPr>
                <w:b/>
                <w:bCs/>
                <w:sz w:val="26"/>
                <w:szCs w:val="26"/>
              </w:rPr>
              <w:t>Распределение субсидий местным бюджетам на организацию работы органов управления социальной защиты населения муниципальных образований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F711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26447" w:rsidRPr="00A53538" w:rsidTr="00F71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26447" w:rsidRDefault="0042644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447" w:rsidRDefault="0042644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447" w:rsidRDefault="0042644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23 008,57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10 943,10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10 943,10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26 505,77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23 895,00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23 895,00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5 707,04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5 128,50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5 128,50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20 116,17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18 058,70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18 058,70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11 459,81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10 069,90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10 069,90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4 339,16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3 953,00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3 953,00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62 811,85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55 464,60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55 464,60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23 374,81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21 157,40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21 157,40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26 212,05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23 670,00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23 670,00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14 936,99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13 516,60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13 516,60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12 240,82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10 306,00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10 306,00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16 879,12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9 557,00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8 655,50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8 655,50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11 128,69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152 987,65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138 726,90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138 726,90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10 481,22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9 353,90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9 353,90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8 942,80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8 137,00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8 137,00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10 387,80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9 337,00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9 337,00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14 569,48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13 164,90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13 164,90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8 221,20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7 490,70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7 490,70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7 988,04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7 250,90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7 250,90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10 456,17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9 403,40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9 403,40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11 600,28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10 447,70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10 447,70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9 286,49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8 434,40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8 434,40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11 123,26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10 023,70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10 023,70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10 742,30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9 228,70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9 228,70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10 744,30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9 525,70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9 525,70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9 238,29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8 445,20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8 445,20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14 352,40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12 997,80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12 997,80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10 690,47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9 605,40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9 605,40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9 856,16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8 793,90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8 793,90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8 671,98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7 368,50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7 368,50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8 243,79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7 202,40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7 202,40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7 013,94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6 374,50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6 374,50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8 849,05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7 963,10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7 963,10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9 368,78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8 550,10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8 550,10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18 017,04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16 111,40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16 111,40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12 633,99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11 441,30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11 441,30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7 930,08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7 173,10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7 173,10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8 319,49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7 464,70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7 464,70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8 699,18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7 716,70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7 716,70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9 211,80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8 210,20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8 210,20</w:t>
            </w:r>
          </w:p>
        </w:tc>
      </w:tr>
      <w:tr w:rsidR="00426447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47" w:rsidRPr="00A53538" w:rsidRDefault="0042644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8 290,05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5 868,80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5 868,80</w:t>
            </w:r>
          </w:p>
        </w:tc>
      </w:tr>
      <w:tr w:rsidR="00426447" w:rsidRPr="00D43EFD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47" w:rsidRPr="00D43EFD" w:rsidRDefault="00426447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705 195,33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621 830,30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47" w:rsidRDefault="00426447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621 830,30»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DD62D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2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EA" w:rsidRDefault="00F711EA" w:rsidP="00442C01">
      <w:r>
        <w:separator/>
      </w:r>
    </w:p>
  </w:endnote>
  <w:endnote w:type="continuationSeparator" w:id="0">
    <w:p w:rsidR="00F711EA" w:rsidRDefault="00F711E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FA2FE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E0F28">
          <w:rPr>
            <w:noProof/>
            <w:sz w:val="24"/>
            <w:szCs w:val="24"/>
          </w:rPr>
          <w:t>822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FA2FE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E0F28">
          <w:rPr>
            <w:noProof/>
            <w:sz w:val="24"/>
            <w:szCs w:val="24"/>
          </w:rPr>
          <w:t>821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EA" w:rsidRPr="007C418D" w:rsidRDefault="00F711EA" w:rsidP="00442C01">
      <w:r w:rsidRPr="007C418D">
        <w:separator/>
      </w:r>
    </w:p>
  </w:footnote>
  <w:footnote w:type="continuationSeparator" w:id="0">
    <w:p w:rsidR="00F711EA" w:rsidRDefault="00F711E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711EA">
      <w:tc>
        <w:tcPr>
          <w:tcW w:w="9854" w:type="dxa"/>
        </w:tcPr>
        <w:p w:rsidR="00F711EA" w:rsidRDefault="00F711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63BE"/>
    <w:rsid w:val="00072FA7"/>
    <w:rsid w:val="0008622A"/>
    <w:rsid w:val="000D05B3"/>
    <w:rsid w:val="000D415A"/>
    <w:rsid w:val="000F07B1"/>
    <w:rsid w:val="00122427"/>
    <w:rsid w:val="00156E8A"/>
    <w:rsid w:val="0016097E"/>
    <w:rsid w:val="001C54EF"/>
    <w:rsid w:val="002261BD"/>
    <w:rsid w:val="002465C3"/>
    <w:rsid w:val="00284029"/>
    <w:rsid w:val="002D5C9B"/>
    <w:rsid w:val="002F6F0A"/>
    <w:rsid w:val="00301815"/>
    <w:rsid w:val="0036708D"/>
    <w:rsid w:val="003814B5"/>
    <w:rsid w:val="0038394C"/>
    <w:rsid w:val="00397A03"/>
    <w:rsid w:val="00426447"/>
    <w:rsid w:val="00442C01"/>
    <w:rsid w:val="00460C85"/>
    <w:rsid w:val="0047269F"/>
    <w:rsid w:val="004735D4"/>
    <w:rsid w:val="00474DF5"/>
    <w:rsid w:val="00483129"/>
    <w:rsid w:val="00497607"/>
    <w:rsid w:val="004B7EEE"/>
    <w:rsid w:val="004D6C22"/>
    <w:rsid w:val="004F2B36"/>
    <w:rsid w:val="004F65CC"/>
    <w:rsid w:val="005160C8"/>
    <w:rsid w:val="00520CF9"/>
    <w:rsid w:val="00523851"/>
    <w:rsid w:val="005A4FF5"/>
    <w:rsid w:val="005B2138"/>
    <w:rsid w:val="005E0F28"/>
    <w:rsid w:val="005F6C84"/>
    <w:rsid w:val="00606FE1"/>
    <w:rsid w:val="00655EEC"/>
    <w:rsid w:val="00691ADB"/>
    <w:rsid w:val="006C6F3E"/>
    <w:rsid w:val="006E0C6F"/>
    <w:rsid w:val="00704003"/>
    <w:rsid w:val="007236D7"/>
    <w:rsid w:val="007923AF"/>
    <w:rsid w:val="007C418D"/>
    <w:rsid w:val="007E34FD"/>
    <w:rsid w:val="007F31B4"/>
    <w:rsid w:val="008421A2"/>
    <w:rsid w:val="00842C6A"/>
    <w:rsid w:val="00856F87"/>
    <w:rsid w:val="0088078D"/>
    <w:rsid w:val="0088264F"/>
    <w:rsid w:val="008F626F"/>
    <w:rsid w:val="008F7A25"/>
    <w:rsid w:val="009003E8"/>
    <w:rsid w:val="00922C6B"/>
    <w:rsid w:val="009558CE"/>
    <w:rsid w:val="009A06B3"/>
    <w:rsid w:val="009A385D"/>
    <w:rsid w:val="009C3ED0"/>
    <w:rsid w:val="009F5BCD"/>
    <w:rsid w:val="00A226E8"/>
    <w:rsid w:val="00A44AFA"/>
    <w:rsid w:val="00A53538"/>
    <w:rsid w:val="00A714C8"/>
    <w:rsid w:val="00AA0514"/>
    <w:rsid w:val="00AA178B"/>
    <w:rsid w:val="00AA6066"/>
    <w:rsid w:val="00AA6115"/>
    <w:rsid w:val="00AC16CD"/>
    <w:rsid w:val="00B06C67"/>
    <w:rsid w:val="00B15836"/>
    <w:rsid w:val="00B43734"/>
    <w:rsid w:val="00B445D5"/>
    <w:rsid w:val="00B926F7"/>
    <w:rsid w:val="00BF7DE0"/>
    <w:rsid w:val="00C0358B"/>
    <w:rsid w:val="00C23BF5"/>
    <w:rsid w:val="00C342EB"/>
    <w:rsid w:val="00C6510B"/>
    <w:rsid w:val="00D43EFD"/>
    <w:rsid w:val="00D517DB"/>
    <w:rsid w:val="00D82C61"/>
    <w:rsid w:val="00D90EC2"/>
    <w:rsid w:val="00DD62D3"/>
    <w:rsid w:val="00E16803"/>
    <w:rsid w:val="00F711EA"/>
    <w:rsid w:val="00F93D37"/>
    <w:rsid w:val="00FA2FEF"/>
    <w:rsid w:val="00FB2D4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49</cp:revision>
  <cp:lastPrinted>2022-06-20T10:13:00Z</cp:lastPrinted>
  <dcterms:created xsi:type="dcterms:W3CDTF">2022-01-11T07:02:00Z</dcterms:created>
  <dcterms:modified xsi:type="dcterms:W3CDTF">2022-09-12T06:51:00Z</dcterms:modified>
</cp:coreProperties>
</file>