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A4745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BE148C">
              <w:rPr>
                <w:sz w:val="26"/>
                <w:szCs w:val="26"/>
              </w:rPr>
              <w:t>2</w:t>
            </w:r>
            <w:r w:rsidR="00A47455">
              <w:rPr>
                <w:sz w:val="26"/>
                <w:szCs w:val="26"/>
              </w:rPr>
              <w:t>3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>
              <w:rPr>
                <w:sz w:val="26"/>
                <w:szCs w:val="26"/>
              </w:rPr>
              <w:t>2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и 202</w:t>
            </w:r>
            <w:r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9C3ED0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243536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243536">
              <w:rPr>
                <w:color w:val="000000"/>
                <w:sz w:val="26"/>
                <w:szCs w:val="26"/>
              </w:rPr>
              <w:t>110</w:t>
            </w:r>
          </w:p>
        </w:tc>
      </w:tr>
      <w:tr w:rsidR="00442C01" w:rsidRPr="00606FE1" w:rsidTr="00A53538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724F7E" w:rsidP="00C6510B">
            <w:pPr>
              <w:jc w:val="center"/>
              <w:rPr>
                <w:sz w:val="26"/>
                <w:szCs w:val="26"/>
              </w:rPr>
            </w:pPr>
            <w:r w:rsidRPr="00724F7E">
              <w:rPr>
                <w:b/>
                <w:bCs/>
                <w:sz w:val="26"/>
                <w:szCs w:val="26"/>
              </w:rPr>
              <w:t>Распределение субвенций местным бюджетам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на 2022 год и на плановый период 2023 и 2024 годов</w:t>
            </w:r>
          </w:p>
        </w:tc>
      </w:tr>
      <w:tr w:rsidR="00442C01" w:rsidRPr="00606FE1" w:rsidTr="00A53538">
        <w:trPr>
          <w:gridBefore w:val="1"/>
          <w:wBefore w:w="12" w:type="dxa"/>
          <w:trHeight w:hRule="exact" w:val="63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A53538" w:rsidRPr="00A53538" w:rsidTr="00A53538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Н</w:t>
            </w:r>
            <w:r w:rsidRPr="00A53538">
              <w:rPr>
                <w:snapToGrid w:val="0"/>
                <w:sz w:val="26"/>
                <w:szCs w:val="26"/>
              </w:rPr>
              <w:t xml:space="preserve">аименование </w:t>
            </w:r>
            <w:proofErr w:type="gramStart"/>
            <w:r w:rsidRPr="00A53538">
              <w:rPr>
                <w:sz w:val="26"/>
                <w:szCs w:val="26"/>
              </w:rPr>
              <w:t>муниципального</w:t>
            </w:r>
            <w:proofErr w:type="gramEnd"/>
            <w:r w:rsidRPr="00A53538">
              <w:rPr>
                <w:sz w:val="26"/>
                <w:szCs w:val="26"/>
              </w:rPr>
              <w:t xml:space="preserve"> </w:t>
            </w:r>
          </w:p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2024 год</w:t>
            </w:r>
          </w:p>
        </w:tc>
      </w:tr>
    </w:tbl>
    <w:p w:rsidR="00A53538" w:rsidRPr="00A53538" w:rsidRDefault="00A53538" w:rsidP="00A5353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A53538" w:rsidRPr="00A53538" w:rsidTr="009200C3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08622A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08622A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08622A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4</w:t>
            </w:r>
          </w:p>
        </w:tc>
      </w:tr>
      <w:tr w:rsidR="00243536" w:rsidRPr="00A53538" w:rsidTr="00F638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43536" w:rsidRPr="00A53538" w:rsidRDefault="00243536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43536" w:rsidRDefault="00243536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3536" w:rsidRDefault="00243536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3536" w:rsidRDefault="00243536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43536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Pr="00A53538" w:rsidRDefault="0024353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172 033,18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166 671,80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166 671,80</w:t>
            </w:r>
          </w:p>
        </w:tc>
      </w:tr>
      <w:tr w:rsidR="00243536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Pr="00A53538" w:rsidRDefault="0024353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798 172,41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687 641,70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687 641,70</w:t>
            </w:r>
          </w:p>
        </w:tc>
      </w:tr>
      <w:tr w:rsidR="00243536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Pr="00A53538" w:rsidRDefault="0024353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65 597,02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71 285,60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71 285,60</w:t>
            </w:r>
          </w:p>
        </w:tc>
      </w:tr>
      <w:tr w:rsidR="00243536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Pr="00A53538" w:rsidRDefault="0024353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867 224,56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802 765,40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802 765,40</w:t>
            </w:r>
          </w:p>
        </w:tc>
      </w:tr>
      <w:tr w:rsidR="00243536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Pr="00A53538" w:rsidRDefault="0024353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230 305,22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218 695,10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218 695,10</w:t>
            </w:r>
          </w:p>
        </w:tc>
      </w:tr>
      <w:tr w:rsidR="00243536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Pr="00A53538" w:rsidRDefault="0024353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38 398,97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34 799,50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34 799,50</w:t>
            </w:r>
          </w:p>
        </w:tc>
      </w:tr>
      <w:tr w:rsidR="00243536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Pr="00A53538" w:rsidRDefault="0024353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2 102 960,88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1 976 989,60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1 976 989,60</w:t>
            </w:r>
          </w:p>
        </w:tc>
      </w:tr>
      <w:tr w:rsidR="00243536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Pr="00A53538" w:rsidRDefault="0024353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972 622,65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852 507,50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852 507,50</w:t>
            </w:r>
          </w:p>
        </w:tc>
      </w:tr>
      <w:tr w:rsidR="00243536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Pr="00A53538" w:rsidRDefault="0024353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421 427,52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399 204,20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399 204,20</w:t>
            </w:r>
          </w:p>
        </w:tc>
      </w:tr>
      <w:tr w:rsidR="00243536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Pr="00A53538" w:rsidRDefault="0024353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309 094,75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277 249,40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277 249,40</w:t>
            </w:r>
          </w:p>
        </w:tc>
      </w:tr>
      <w:tr w:rsidR="00243536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Pr="00A53538" w:rsidRDefault="0024353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158 367,33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149 900,00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149 900,00</w:t>
            </w:r>
          </w:p>
        </w:tc>
      </w:tr>
      <w:tr w:rsidR="00243536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Pr="00A53538" w:rsidRDefault="0024353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409 822,63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372 840,50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372 840,50</w:t>
            </w:r>
          </w:p>
        </w:tc>
      </w:tr>
      <w:tr w:rsidR="00243536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Pr="00A53538" w:rsidRDefault="0024353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140 406,49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128 035,10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128 035,10</w:t>
            </w:r>
          </w:p>
        </w:tc>
      </w:tr>
      <w:tr w:rsidR="00243536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Pr="00A53538" w:rsidRDefault="0024353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204 756,85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188 072,00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188 072,00</w:t>
            </w:r>
          </w:p>
        </w:tc>
      </w:tr>
      <w:tr w:rsidR="00243536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Pr="00A53538" w:rsidRDefault="0024353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6 559 508,43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5 631 429,40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5 625 759,40</w:t>
            </w:r>
          </w:p>
        </w:tc>
      </w:tr>
      <w:tr w:rsidR="00243536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Pr="00A53538" w:rsidRDefault="0024353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204 631,37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179 077,00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179 077,00</w:t>
            </w:r>
          </w:p>
        </w:tc>
      </w:tr>
      <w:tr w:rsidR="00243536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Pr="00A53538" w:rsidRDefault="00243536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43536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Pr="00A53538" w:rsidRDefault="0024353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262 136,15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226 939,20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226 939,20</w:t>
            </w:r>
          </w:p>
        </w:tc>
      </w:tr>
      <w:tr w:rsidR="00243536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Pr="00A53538" w:rsidRDefault="0024353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367 137,78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314 415,50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314 415,50</w:t>
            </w:r>
          </w:p>
        </w:tc>
      </w:tr>
      <w:tr w:rsidR="00243536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Pr="00A53538" w:rsidRDefault="0024353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326 706,25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303 646,00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303 646,00</w:t>
            </w:r>
          </w:p>
        </w:tc>
      </w:tr>
      <w:tr w:rsidR="00243536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Pr="00A53538" w:rsidRDefault="0024353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lastRenderedPageBreak/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171 656,96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176 925,20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176 925,20</w:t>
            </w:r>
          </w:p>
        </w:tc>
      </w:tr>
      <w:tr w:rsidR="00243536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Pr="00A53538" w:rsidRDefault="0024353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204 455,44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187 607,80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187 607,80</w:t>
            </w:r>
          </w:p>
        </w:tc>
      </w:tr>
      <w:tr w:rsidR="00243536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Pr="00A53538" w:rsidRDefault="0024353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224 095,88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215 306,30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215 306,30</w:t>
            </w:r>
          </w:p>
        </w:tc>
      </w:tr>
      <w:tr w:rsidR="00243536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Pr="00A53538" w:rsidRDefault="0024353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281 001,78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219 426,00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219 426,00</w:t>
            </w:r>
          </w:p>
        </w:tc>
      </w:tr>
      <w:tr w:rsidR="00243536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Pr="00A53538" w:rsidRDefault="0024353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202 868,67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157 642,20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157 642,20</w:t>
            </w:r>
          </w:p>
        </w:tc>
      </w:tr>
      <w:tr w:rsidR="00243536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Pr="00A53538" w:rsidRDefault="0024353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285 093,38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245 769,10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245 769,10</w:t>
            </w:r>
          </w:p>
        </w:tc>
      </w:tr>
      <w:tr w:rsidR="00243536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Pr="00A53538" w:rsidRDefault="0024353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205 209,03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185 466,10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185 466,10</w:t>
            </w:r>
          </w:p>
        </w:tc>
      </w:tr>
      <w:tr w:rsidR="00243536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Pr="00A53538" w:rsidRDefault="0024353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168 311,04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149 384,60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149 384,60</w:t>
            </w:r>
          </w:p>
        </w:tc>
      </w:tr>
      <w:tr w:rsidR="00243536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Pr="00A53538" w:rsidRDefault="0024353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155 926,39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137 301,10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137 301,10</w:t>
            </w:r>
          </w:p>
        </w:tc>
      </w:tr>
      <w:tr w:rsidR="00243536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Pr="00A53538" w:rsidRDefault="0024353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332 908,99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288 512,60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288 512,60</w:t>
            </w:r>
          </w:p>
        </w:tc>
      </w:tr>
      <w:tr w:rsidR="00243536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Pr="00A53538" w:rsidRDefault="0024353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339 098,77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287 427,30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287 427,30</w:t>
            </w:r>
          </w:p>
        </w:tc>
      </w:tr>
      <w:tr w:rsidR="00243536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Pr="00A53538" w:rsidRDefault="0024353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246 979,88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195 985,60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195 985,60</w:t>
            </w:r>
          </w:p>
        </w:tc>
      </w:tr>
      <w:tr w:rsidR="00243536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Pr="00A53538" w:rsidRDefault="0024353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157 923,84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124 462,70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124 462,70</w:t>
            </w:r>
          </w:p>
        </w:tc>
      </w:tr>
      <w:tr w:rsidR="00243536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Pr="00A53538" w:rsidRDefault="0024353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131 292,85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114 864,90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114 864,90</w:t>
            </w:r>
          </w:p>
        </w:tc>
      </w:tr>
      <w:tr w:rsidR="00243536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Pr="00A53538" w:rsidRDefault="0024353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113 583,63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108 679,80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108 679,80</w:t>
            </w:r>
          </w:p>
        </w:tc>
      </w:tr>
      <w:tr w:rsidR="00243536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Pr="00A53538" w:rsidRDefault="0024353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178 621,70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163 369,70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163 369,70</w:t>
            </w:r>
          </w:p>
        </w:tc>
      </w:tr>
      <w:tr w:rsidR="00243536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Pr="00A53538" w:rsidRDefault="0024353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169 925,48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139 179,20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139 179,20</w:t>
            </w:r>
          </w:p>
        </w:tc>
      </w:tr>
      <w:tr w:rsidR="00243536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Pr="00A53538" w:rsidRDefault="0024353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412 311,09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354 995,20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354 995,20</w:t>
            </w:r>
          </w:p>
        </w:tc>
      </w:tr>
      <w:tr w:rsidR="00243536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Pr="00A53538" w:rsidRDefault="0024353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523 882,85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465 610,70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465 610,70</w:t>
            </w:r>
          </w:p>
        </w:tc>
      </w:tr>
      <w:tr w:rsidR="00243536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Pr="00A53538" w:rsidRDefault="0024353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239 707,67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213 430,90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213 430,90</w:t>
            </w:r>
          </w:p>
        </w:tc>
      </w:tr>
      <w:tr w:rsidR="00243536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Pr="00A53538" w:rsidRDefault="0024353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226 833,86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200 092,10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200 092,10</w:t>
            </w:r>
          </w:p>
        </w:tc>
      </w:tr>
      <w:tr w:rsidR="00243536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Pr="00A53538" w:rsidRDefault="0024353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171 822,90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156 564,80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156 564,80</w:t>
            </w:r>
          </w:p>
        </w:tc>
      </w:tr>
      <w:tr w:rsidR="00243536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Pr="00A53538" w:rsidRDefault="0024353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217 107,34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200 456,80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200 456,80</w:t>
            </w:r>
          </w:p>
        </w:tc>
      </w:tr>
      <w:tr w:rsidR="00243536" w:rsidRPr="00A53538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Pr="00A53538" w:rsidRDefault="0024353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161 075,93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145 775,00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145 775,00</w:t>
            </w:r>
          </w:p>
        </w:tc>
      </w:tr>
      <w:tr w:rsidR="00243536" w:rsidRPr="00D43EFD" w:rsidTr="00F6388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536" w:rsidRPr="00D43EFD" w:rsidRDefault="00243536" w:rsidP="00A53538">
            <w:pPr>
              <w:rPr>
                <w:b/>
                <w:sz w:val="24"/>
                <w:szCs w:val="24"/>
              </w:rPr>
            </w:pPr>
            <w:r w:rsidRPr="00D43EFD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20 133 005,79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17 816 400,20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536" w:rsidRDefault="00243536" w:rsidP="0038236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17 810 730,20»</w:t>
            </w:r>
          </w:p>
        </w:tc>
      </w:tr>
    </w:tbl>
    <w:p w:rsidR="00A53538" w:rsidRPr="00606FE1" w:rsidRDefault="00A53538">
      <w:pPr>
        <w:rPr>
          <w:sz w:val="26"/>
          <w:szCs w:val="26"/>
        </w:rPr>
      </w:pPr>
    </w:p>
    <w:sectPr w:rsidR="00A53538" w:rsidRPr="00606FE1" w:rsidSect="000F7D05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3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FE1" w:rsidRDefault="00606FE1" w:rsidP="00442C01">
      <w:r>
        <w:separator/>
      </w:r>
    </w:p>
  </w:endnote>
  <w:endnote w:type="continuationSeparator" w:id="0">
    <w:p w:rsidR="00606FE1" w:rsidRDefault="00606FE1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A3414A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724F7E">
          <w:rPr>
            <w:noProof/>
            <w:sz w:val="24"/>
            <w:szCs w:val="24"/>
          </w:rPr>
          <w:t>832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A3414A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724F7E">
          <w:rPr>
            <w:noProof/>
            <w:sz w:val="24"/>
            <w:szCs w:val="24"/>
          </w:rPr>
          <w:t>831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FE1" w:rsidRPr="007C418D" w:rsidRDefault="00606FE1" w:rsidP="00442C01">
      <w:r w:rsidRPr="007C418D">
        <w:separator/>
      </w:r>
    </w:p>
  </w:footnote>
  <w:footnote w:type="continuationSeparator" w:id="0">
    <w:p w:rsidR="00606FE1" w:rsidRDefault="00606FE1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16F0"/>
    <w:rsid w:val="0003084E"/>
    <w:rsid w:val="000563BE"/>
    <w:rsid w:val="00072FA7"/>
    <w:rsid w:val="0008622A"/>
    <w:rsid w:val="000D05B3"/>
    <w:rsid w:val="000D415A"/>
    <w:rsid w:val="000F07B1"/>
    <w:rsid w:val="000F7D05"/>
    <w:rsid w:val="00117BAB"/>
    <w:rsid w:val="00122427"/>
    <w:rsid w:val="0013307B"/>
    <w:rsid w:val="00156E8A"/>
    <w:rsid w:val="0016097E"/>
    <w:rsid w:val="00170402"/>
    <w:rsid w:val="001C54EF"/>
    <w:rsid w:val="002261BD"/>
    <w:rsid w:val="00235B92"/>
    <w:rsid w:val="00243536"/>
    <w:rsid w:val="00284029"/>
    <w:rsid w:val="002A51B0"/>
    <w:rsid w:val="002C4B83"/>
    <w:rsid w:val="002C67DB"/>
    <w:rsid w:val="002D5C9B"/>
    <w:rsid w:val="002E71A0"/>
    <w:rsid w:val="00301815"/>
    <w:rsid w:val="0036708D"/>
    <w:rsid w:val="003814B5"/>
    <w:rsid w:val="0038394C"/>
    <w:rsid w:val="00397A03"/>
    <w:rsid w:val="004421C7"/>
    <w:rsid w:val="00442C01"/>
    <w:rsid w:val="00460C85"/>
    <w:rsid w:val="0047269F"/>
    <w:rsid w:val="004735D4"/>
    <w:rsid w:val="00474DF5"/>
    <w:rsid w:val="004B7EEE"/>
    <w:rsid w:val="004D6C22"/>
    <w:rsid w:val="004F65CC"/>
    <w:rsid w:val="004F76D5"/>
    <w:rsid w:val="005160C8"/>
    <w:rsid w:val="00520CF9"/>
    <w:rsid w:val="00537558"/>
    <w:rsid w:val="005737D3"/>
    <w:rsid w:val="005A4FF5"/>
    <w:rsid w:val="005B2138"/>
    <w:rsid w:val="00606FE1"/>
    <w:rsid w:val="00655EEC"/>
    <w:rsid w:val="00691ADB"/>
    <w:rsid w:val="006C6F3E"/>
    <w:rsid w:val="006E0C3D"/>
    <w:rsid w:val="00704003"/>
    <w:rsid w:val="00711FE6"/>
    <w:rsid w:val="007236D7"/>
    <w:rsid w:val="00724F7E"/>
    <w:rsid w:val="007C418D"/>
    <w:rsid w:val="007F31B4"/>
    <w:rsid w:val="008421A2"/>
    <w:rsid w:val="00842C6A"/>
    <w:rsid w:val="00856F87"/>
    <w:rsid w:val="00873D5E"/>
    <w:rsid w:val="0088264F"/>
    <w:rsid w:val="008970CF"/>
    <w:rsid w:val="008F626F"/>
    <w:rsid w:val="008F7A25"/>
    <w:rsid w:val="00922C6B"/>
    <w:rsid w:val="009558CE"/>
    <w:rsid w:val="009A06B3"/>
    <w:rsid w:val="009A385D"/>
    <w:rsid w:val="009C3ED0"/>
    <w:rsid w:val="009F5BCD"/>
    <w:rsid w:val="00A12F8B"/>
    <w:rsid w:val="00A3414A"/>
    <w:rsid w:val="00A44AFA"/>
    <w:rsid w:val="00A47455"/>
    <w:rsid w:val="00A53538"/>
    <w:rsid w:val="00A57D0C"/>
    <w:rsid w:val="00A714C8"/>
    <w:rsid w:val="00A74B25"/>
    <w:rsid w:val="00AA0514"/>
    <w:rsid w:val="00AA178B"/>
    <w:rsid w:val="00AA6066"/>
    <w:rsid w:val="00AA6115"/>
    <w:rsid w:val="00AC16CD"/>
    <w:rsid w:val="00B06C67"/>
    <w:rsid w:val="00B43734"/>
    <w:rsid w:val="00B445D5"/>
    <w:rsid w:val="00B926F7"/>
    <w:rsid w:val="00BC35EE"/>
    <w:rsid w:val="00BE148C"/>
    <w:rsid w:val="00BF448C"/>
    <w:rsid w:val="00BF47E9"/>
    <w:rsid w:val="00BF7DE0"/>
    <w:rsid w:val="00C0358B"/>
    <w:rsid w:val="00C23BF5"/>
    <w:rsid w:val="00C6510B"/>
    <w:rsid w:val="00CE4B49"/>
    <w:rsid w:val="00D43EFD"/>
    <w:rsid w:val="00D517DB"/>
    <w:rsid w:val="00D82C61"/>
    <w:rsid w:val="00D90EC2"/>
    <w:rsid w:val="00DE785B"/>
    <w:rsid w:val="00FB2D44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sharonov.i.a</cp:lastModifiedBy>
  <cp:revision>55</cp:revision>
  <cp:lastPrinted>2022-06-20T10:13:00Z</cp:lastPrinted>
  <dcterms:created xsi:type="dcterms:W3CDTF">2022-01-11T07:02:00Z</dcterms:created>
  <dcterms:modified xsi:type="dcterms:W3CDTF">2022-09-19T09:49:00Z</dcterms:modified>
</cp:coreProperties>
</file>