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E431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B53C3">
              <w:rPr>
                <w:sz w:val="26"/>
                <w:szCs w:val="26"/>
              </w:rPr>
              <w:t>4</w:t>
            </w:r>
            <w:r w:rsidR="00CE4311">
              <w:rPr>
                <w:sz w:val="26"/>
                <w:szCs w:val="26"/>
              </w:rPr>
              <w:t>1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52EB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F0652B">
              <w:rPr>
                <w:color w:val="000000"/>
                <w:sz w:val="26"/>
                <w:szCs w:val="26"/>
              </w:rPr>
              <w:t>4</w:t>
            </w:r>
            <w:r w:rsidR="00152EB6">
              <w:rPr>
                <w:color w:val="000000"/>
                <w:sz w:val="26"/>
                <w:szCs w:val="26"/>
              </w:rPr>
              <w:t>9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152EB6" w:rsidP="00C6510B">
            <w:pPr>
              <w:jc w:val="center"/>
              <w:rPr>
                <w:sz w:val="26"/>
                <w:szCs w:val="26"/>
              </w:rPr>
            </w:pPr>
            <w:r w:rsidRPr="00152EB6">
              <w:rPr>
                <w:b/>
                <w:bCs/>
                <w:sz w:val="26"/>
                <w:szCs w:val="26"/>
              </w:rPr>
              <w:t>Распределение субвенций местным бюджетам на осуществление первичного воинского учета органами местного самоуправления поселений, муниципальных и городских округов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52EB6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52EB6" w:rsidRDefault="00152EB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EB6" w:rsidRDefault="00152EB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EB6" w:rsidRDefault="00152EB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576,2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562,1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581,3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288,1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290,7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1 453,3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spacing w:line="1" w:lineRule="auto"/>
              <w:jc w:val="center"/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2 325,2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3 197,2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1 831,1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2 325,3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2 354,3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2 238,0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2 906,6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2 121,8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1 743,9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1 395,2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1 278,9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1 831,1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1 162,6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2 964,7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2 092,7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1 598,6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1 889,3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1 220,8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1 656,7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1 743,9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2 383,4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4 708,6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2 877,5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2 528,7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2 063,7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2 325,2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1 613,3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1 573,9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1 627,7</w:t>
            </w:r>
          </w:p>
        </w:tc>
      </w:tr>
      <w:tr w:rsidR="00152EB6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Pr="00A53538" w:rsidRDefault="00152EB6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60 179,7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58 711,9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B6" w:rsidRDefault="00152EB6" w:rsidP="00591C2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60 718,0»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5757F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8C2" w:rsidRDefault="00DC18C2" w:rsidP="00442C01">
      <w:r>
        <w:separator/>
      </w:r>
    </w:p>
  </w:endnote>
  <w:endnote w:type="continuationSeparator" w:id="0">
    <w:p w:rsidR="00DC18C2" w:rsidRDefault="00DC18C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C927B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91C26">
          <w:rPr>
            <w:noProof/>
            <w:sz w:val="24"/>
            <w:szCs w:val="24"/>
          </w:rPr>
          <w:t>868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C927B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91C26">
          <w:rPr>
            <w:noProof/>
            <w:sz w:val="24"/>
            <w:szCs w:val="24"/>
          </w:rPr>
          <w:t>867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8C2" w:rsidRPr="007C418D" w:rsidRDefault="00DC18C2" w:rsidP="00442C01">
      <w:r w:rsidRPr="007C418D">
        <w:separator/>
      </w:r>
    </w:p>
  </w:footnote>
  <w:footnote w:type="continuationSeparator" w:id="0">
    <w:p w:rsidR="00DC18C2" w:rsidRDefault="00DC18C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847A7"/>
    <w:rsid w:val="000D05B3"/>
    <w:rsid w:val="000D415A"/>
    <w:rsid w:val="000E16FC"/>
    <w:rsid w:val="000F07B1"/>
    <w:rsid w:val="001520EA"/>
    <w:rsid w:val="00152EB6"/>
    <w:rsid w:val="00156E8A"/>
    <w:rsid w:val="0016097E"/>
    <w:rsid w:val="00192079"/>
    <w:rsid w:val="001D5AF4"/>
    <w:rsid w:val="00202B60"/>
    <w:rsid w:val="002261BD"/>
    <w:rsid w:val="00233A22"/>
    <w:rsid w:val="00283027"/>
    <w:rsid w:val="002D0A2B"/>
    <w:rsid w:val="002D4DAE"/>
    <w:rsid w:val="002D5C9B"/>
    <w:rsid w:val="00301815"/>
    <w:rsid w:val="0032743C"/>
    <w:rsid w:val="0038394C"/>
    <w:rsid w:val="00397A03"/>
    <w:rsid w:val="003A3251"/>
    <w:rsid w:val="003B14B3"/>
    <w:rsid w:val="003B3BCC"/>
    <w:rsid w:val="003F63DF"/>
    <w:rsid w:val="00442C01"/>
    <w:rsid w:val="0047269F"/>
    <w:rsid w:val="004735D4"/>
    <w:rsid w:val="00474DF5"/>
    <w:rsid w:val="004B53C3"/>
    <w:rsid w:val="004B7EEE"/>
    <w:rsid w:val="004D6C22"/>
    <w:rsid w:val="004F65CC"/>
    <w:rsid w:val="005160C8"/>
    <w:rsid w:val="005757FC"/>
    <w:rsid w:val="00591C26"/>
    <w:rsid w:val="005A4FF5"/>
    <w:rsid w:val="005B2138"/>
    <w:rsid w:val="005D17A7"/>
    <w:rsid w:val="00606FE1"/>
    <w:rsid w:val="00691ADB"/>
    <w:rsid w:val="007236D7"/>
    <w:rsid w:val="00730E10"/>
    <w:rsid w:val="007C418D"/>
    <w:rsid w:val="007F31B4"/>
    <w:rsid w:val="00842C6A"/>
    <w:rsid w:val="00856F87"/>
    <w:rsid w:val="00896534"/>
    <w:rsid w:val="008D272B"/>
    <w:rsid w:val="008F7A25"/>
    <w:rsid w:val="00922C6B"/>
    <w:rsid w:val="009A06B3"/>
    <w:rsid w:val="009A385D"/>
    <w:rsid w:val="009F355A"/>
    <w:rsid w:val="009F5BCD"/>
    <w:rsid w:val="00A44AFA"/>
    <w:rsid w:val="00A53538"/>
    <w:rsid w:val="00A714C8"/>
    <w:rsid w:val="00AA6066"/>
    <w:rsid w:val="00AA6115"/>
    <w:rsid w:val="00AC16CD"/>
    <w:rsid w:val="00AD7EC0"/>
    <w:rsid w:val="00AF57B6"/>
    <w:rsid w:val="00B034EF"/>
    <w:rsid w:val="00B051C5"/>
    <w:rsid w:val="00B06C67"/>
    <w:rsid w:val="00B17A37"/>
    <w:rsid w:val="00B445D5"/>
    <w:rsid w:val="00BF7DE0"/>
    <w:rsid w:val="00C0358B"/>
    <w:rsid w:val="00C6510B"/>
    <w:rsid w:val="00C927B0"/>
    <w:rsid w:val="00CE4311"/>
    <w:rsid w:val="00D463BA"/>
    <w:rsid w:val="00D517DB"/>
    <w:rsid w:val="00D82C61"/>
    <w:rsid w:val="00D90EC2"/>
    <w:rsid w:val="00DC18C2"/>
    <w:rsid w:val="00DE4F2D"/>
    <w:rsid w:val="00E14ED7"/>
    <w:rsid w:val="00EE6966"/>
    <w:rsid w:val="00F0652B"/>
    <w:rsid w:val="00F3044A"/>
    <w:rsid w:val="00F3116E"/>
    <w:rsid w:val="00FA0B00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46</cp:revision>
  <cp:lastPrinted>2022-05-30T11:34:00Z</cp:lastPrinted>
  <dcterms:created xsi:type="dcterms:W3CDTF">2022-01-11T07:02:00Z</dcterms:created>
  <dcterms:modified xsi:type="dcterms:W3CDTF">2022-09-27T09:45:00Z</dcterms:modified>
</cp:coreProperties>
</file>