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1616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145AC">
              <w:rPr>
                <w:sz w:val="26"/>
                <w:szCs w:val="26"/>
              </w:rPr>
              <w:t>3</w:t>
            </w:r>
            <w:r w:rsidR="0051616D">
              <w:rPr>
                <w:sz w:val="26"/>
                <w:szCs w:val="26"/>
              </w:rPr>
              <w:t>5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F36C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E15269">
              <w:rPr>
                <w:color w:val="000000"/>
                <w:sz w:val="26"/>
                <w:szCs w:val="26"/>
              </w:rPr>
              <w:t>3</w:t>
            </w:r>
            <w:r w:rsidR="004F36CC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F36CC" w:rsidP="00C6510B">
            <w:pPr>
              <w:jc w:val="center"/>
              <w:rPr>
                <w:sz w:val="26"/>
                <w:szCs w:val="26"/>
              </w:rPr>
            </w:pPr>
            <w:r w:rsidRPr="004F36CC">
              <w:rPr>
                <w:b/>
                <w:bCs/>
                <w:sz w:val="26"/>
                <w:szCs w:val="26"/>
              </w:rPr>
              <w:t>Распределение субвенций местным бюджетам на предоставление гражданам субсидий на оплату жилого помещения и коммунальных услуг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F36CC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F36CC" w:rsidRDefault="004F36CC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36CC" w:rsidRDefault="004F36CC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36CC" w:rsidRDefault="004F36CC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42 193,61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49 980,00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56 090,20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199 975,10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273 731,90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308 807,00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28 620,99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31 934,90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35 969,50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95 383,41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134 051,20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150 991,60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24 483,61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21 494,30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23 977,20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10 498,79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10 037,40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11 269,30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264 716,03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357 489,60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402 822,60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166 607,17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242 589,20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273 694,40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19 973,05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22 542,10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24 909,80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7 513,47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7 571,20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8 091,60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7 049,22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7 306,30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7 989,80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109 602,08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134 938,20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152 174,90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48 909,23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52 470,40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59 062,90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20 303,47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24 604,30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27 569,20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536 979,85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628 998,10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708 673,60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37 669,36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36 378,40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40 878,60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21 632,41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25 387,80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14 466,66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16 548,40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18 253,90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85 447,13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96 209,10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108 314,80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19 406,47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23 359,00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26 005,20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19 551,70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21 727,70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70 861,35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79 457,00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89 241,80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60 622,23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74 049,60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83 365,00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18 965,13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22 734,70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25 356,20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27 855,54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27 415,60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30 341,00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44 556,90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49 880,80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49 063,46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61 011,90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68 529,30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19 329,02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21 114,40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23 520,10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46 054,51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57 911,00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65 110,80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18 648,17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16 439,80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18 183,10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11 182,86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16 658,80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18 384,00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52 493,32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68 592,50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77 221,60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26 323,06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31 649,20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35 337,40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24 276,38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26 864,10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30 119,50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21 152,77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25 272,20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28 167,70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29 499,54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34 436,00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38 642,60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109 895,94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155 635,20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175 303,60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30 815,01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33 695,00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37 554,90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19 172,80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19 830,80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21 868,40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32 703,04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33 463,70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37 540,20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38 550,34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40 157,50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44 907,80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18 606,95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19 902,30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22 002,20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14 037,23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17 771,60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19 815,80</w:t>
            </w:r>
          </w:p>
        </w:tc>
      </w:tr>
      <w:tr w:rsidR="004F36CC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Pr="00A53538" w:rsidRDefault="004F36CC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2 556 347,20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3 143 351,10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CC" w:rsidRDefault="004F36CC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3 533 055,40»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6855F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5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269" w:rsidRDefault="00E15269" w:rsidP="00442C01">
      <w:r>
        <w:separator/>
      </w:r>
    </w:p>
  </w:endnote>
  <w:endnote w:type="continuationSeparator" w:id="0">
    <w:p w:rsidR="00E15269" w:rsidRDefault="00E1526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5269" w:rsidRPr="002261BD" w:rsidRDefault="009E40D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1526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855FB">
          <w:rPr>
            <w:noProof/>
            <w:sz w:val="24"/>
            <w:szCs w:val="24"/>
          </w:rPr>
          <w:t>856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15269" w:rsidRPr="002261BD" w:rsidRDefault="009E40D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1526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855FB">
          <w:rPr>
            <w:noProof/>
            <w:sz w:val="24"/>
            <w:szCs w:val="24"/>
          </w:rPr>
          <w:t>855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269" w:rsidRPr="007C418D" w:rsidRDefault="00E15269" w:rsidP="00442C01">
      <w:r w:rsidRPr="007C418D">
        <w:separator/>
      </w:r>
    </w:p>
  </w:footnote>
  <w:footnote w:type="continuationSeparator" w:id="0">
    <w:p w:rsidR="00E15269" w:rsidRDefault="00E1526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E15269">
      <w:tc>
        <w:tcPr>
          <w:tcW w:w="9854" w:type="dxa"/>
        </w:tcPr>
        <w:p w:rsidR="00E15269" w:rsidRDefault="00E1526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45AC"/>
    <w:rsid w:val="0003084E"/>
    <w:rsid w:val="00072FA7"/>
    <w:rsid w:val="000D05B3"/>
    <w:rsid w:val="000D415A"/>
    <w:rsid w:val="000E16FC"/>
    <w:rsid w:val="000F07B1"/>
    <w:rsid w:val="001379C5"/>
    <w:rsid w:val="00156E8A"/>
    <w:rsid w:val="0016097E"/>
    <w:rsid w:val="00163784"/>
    <w:rsid w:val="00192079"/>
    <w:rsid w:val="001D5AF4"/>
    <w:rsid w:val="001F4231"/>
    <w:rsid w:val="00212569"/>
    <w:rsid w:val="002261BD"/>
    <w:rsid w:val="002D0A2B"/>
    <w:rsid w:val="002D5C9B"/>
    <w:rsid w:val="00301815"/>
    <w:rsid w:val="0032743C"/>
    <w:rsid w:val="0035411F"/>
    <w:rsid w:val="0038394C"/>
    <w:rsid w:val="00397A03"/>
    <w:rsid w:val="003A3251"/>
    <w:rsid w:val="003C5CE0"/>
    <w:rsid w:val="003D6A17"/>
    <w:rsid w:val="00442C01"/>
    <w:rsid w:val="004626F6"/>
    <w:rsid w:val="0047269F"/>
    <w:rsid w:val="004735D4"/>
    <w:rsid w:val="00474DF5"/>
    <w:rsid w:val="004B7EEE"/>
    <w:rsid w:val="004D6C22"/>
    <w:rsid w:val="004F36CC"/>
    <w:rsid w:val="004F65CC"/>
    <w:rsid w:val="005160C8"/>
    <w:rsid w:val="0051616D"/>
    <w:rsid w:val="005A4FF5"/>
    <w:rsid w:val="005B2138"/>
    <w:rsid w:val="00606FE1"/>
    <w:rsid w:val="00677297"/>
    <w:rsid w:val="006855FB"/>
    <w:rsid w:val="00691ADB"/>
    <w:rsid w:val="006F5F39"/>
    <w:rsid w:val="007236D7"/>
    <w:rsid w:val="007478B3"/>
    <w:rsid w:val="00754FD2"/>
    <w:rsid w:val="007B03FD"/>
    <w:rsid w:val="007C418D"/>
    <w:rsid w:val="007D7679"/>
    <w:rsid w:val="007F31B4"/>
    <w:rsid w:val="00842C6A"/>
    <w:rsid w:val="0085481C"/>
    <w:rsid w:val="00856F87"/>
    <w:rsid w:val="00896534"/>
    <w:rsid w:val="008F7A25"/>
    <w:rsid w:val="009048C4"/>
    <w:rsid w:val="00922C6B"/>
    <w:rsid w:val="009750DF"/>
    <w:rsid w:val="009A06B3"/>
    <w:rsid w:val="009A385D"/>
    <w:rsid w:val="009E40D0"/>
    <w:rsid w:val="009F5BCD"/>
    <w:rsid w:val="00A44AFA"/>
    <w:rsid w:val="00A53538"/>
    <w:rsid w:val="00A714C8"/>
    <w:rsid w:val="00AA6066"/>
    <w:rsid w:val="00AA6115"/>
    <w:rsid w:val="00AC16CD"/>
    <w:rsid w:val="00AF57B6"/>
    <w:rsid w:val="00B06C67"/>
    <w:rsid w:val="00B17A37"/>
    <w:rsid w:val="00B445D5"/>
    <w:rsid w:val="00BC2C40"/>
    <w:rsid w:val="00BE4500"/>
    <w:rsid w:val="00BF7DE0"/>
    <w:rsid w:val="00C0358B"/>
    <w:rsid w:val="00C6510B"/>
    <w:rsid w:val="00D517DB"/>
    <w:rsid w:val="00D82C61"/>
    <w:rsid w:val="00D90EC2"/>
    <w:rsid w:val="00DE4F2D"/>
    <w:rsid w:val="00E15269"/>
    <w:rsid w:val="00E30416"/>
    <w:rsid w:val="00EE6966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45</cp:revision>
  <cp:lastPrinted>2022-05-30T11:34:00Z</cp:lastPrinted>
  <dcterms:created xsi:type="dcterms:W3CDTF">2022-01-11T07:02:00Z</dcterms:created>
  <dcterms:modified xsi:type="dcterms:W3CDTF">2022-09-15T13:17:00Z</dcterms:modified>
</cp:coreProperties>
</file>