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1510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117D54">
              <w:rPr>
                <w:sz w:val="26"/>
                <w:szCs w:val="26"/>
              </w:rPr>
              <w:t>2</w:t>
            </w:r>
            <w:r w:rsidR="00F15107">
              <w:rPr>
                <w:sz w:val="26"/>
                <w:szCs w:val="26"/>
              </w:rPr>
              <w:t>1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839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839B2">
              <w:rPr>
                <w:color w:val="000000"/>
                <w:sz w:val="26"/>
                <w:szCs w:val="26"/>
              </w:rPr>
              <w:t>91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839B2" w:rsidP="00C6510B">
            <w:pPr>
              <w:jc w:val="center"/>
              <w:rPr>
                <w:sz w:val="26"/>
                <w:szCs w:val="26"/>
              </w:rPr>
            </w:pPr>
            <w:r w:rsidRPr="00C839B2">
              <w:rPr>
                <w:b/>
                <w:bCs/>
                <w:sz w:val="26"/>
                <w:szCs w:val="26"/>
              </w:rPr>
              <w:t>Распределение субсидий местным бюджетам на мероприятия по развитию транспортной инфраструктуры муниципальных образований Челябинской области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839B2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839B2" w:rsidRDefault="00C839B2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9B2" w:rsidRDefault="00C839B2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9B2" w:rsidRDefault="00C839B2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40 041,10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40 453,20</w:t>
            </w: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19 830,00</w:t>
            </w: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219 136,31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421 623,50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color w:val="000000"/>
                <w:sz w:val="26"/>
                <w:szCs w:val="26"/>
              </w:rPr>
              <w:t>425 966,40</w:t>
            </w: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A53538" w:rsidRDefault="00C839B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spacing w:line="1" w:lineRule="auto"/>
              <w:jc w:val="center"/>
            </w:pPr>
          </w:p>
        </w:tc>
      </w:tr>
      <w:tr w:rsidR="00C839B2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D43EFD" w:rsidRDefault="00C839B2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279 940,31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481 292,60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Default="00C839B2" w:rsidP="009377A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486 249,60»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FB36B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2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EA" w:rsidRDefault="00F711EA" w:rsidP="00442C01">
      <w:r>
        <w:separator/>
      </w:r>
    </w:p>
  </w:endnote>
  <w:endnote w:type="continuationSeparator" w:id="0">
    <w:p w:rsidR="00F711EA" w:rsidRDefault="00F711E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624FC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B36BD">
          <w:rPr>
            <w:noProof/>
            <w:sz w:val="24"/>
            <w:szCs w:val="24"/>
          </w:rPr>
          <w:t>828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624FC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B36BD">
          <w:rPr>
            <w:noProof/>
            <w:sz w:val="24"/>
            <w:szCs w:val="24"/>
          </w:rPr>
          <w:t>827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EA" w:rsidRPr="007C418D" w:rsidRDefault="00F711EA" w:rsidP="00442C01">
      <w:r w:rsidRPr="007C418D">
        <w:separator/>
      </w:r>
    </w:p>
  </w:footnote>
  <w:footnote w:type="continuationSeparator" w:id="0">
    <w:p w:rsidR="00F711EA" w:rsidRDefault="00F711E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D05B3"/>
    <w:rsid w:val="000D415A"/>
    <w:rsid w:val="000F07B1"/>
    <w:rsid w:val="00117D54"/>
    <w:rsid w:val="00122427"/>
    <w:rsid w:val="00156E8A"/>
    <w:rsid w:val="0016097E"/>
    <w:rsid w:val="001C54EF"/>
    <w:rsid w:val="002261BD"/>
    <w:rsid w:val="002465C3"/>
    <w:rsid w:val="00284029"/>
    <w:rsid w:val="002D5C9B"/>
    <w:rsid w:val="002F6F0A"/>
    <w:rsid w:val="00301815"/>
    <w:rsid w:val="0036708D"/>
    <w:rsid w:val="003814B5"/>
    <w:rsid w:val="0038394C"/>
    <w:rsid w:val="00397A03"/>
    <w:rsid w:val="00426447"/>
    <w:rsid w:val="00442C01"/>
    <w:rsid w:val="00460C85"/>
    <w:rsid w:val="0047269F"/>
    <w:rsid w:val="004735D4"/>
    <w:rsid w:val="00474DF5"/>
    <w:rsid w:val="00483129"/>
    <w:rsid w:val="00497607"/>
    <w:rsid w:val="004B7EEE"/>
    <w:rsid w:val="004D6C22"/>
    <w:rsid w:val="004F2B36"/>
    <w:rsid w:val="004F65CC"/>
    <w:rsid w:val="005160C8"/>
    <w:rsid w:val="00520CF9"/>
    <w:rsid w:val="00523851"/>
    <w:rsid w:val="005A4FF5"/>
    <w:rsid w:val="005B2138"/>
    <w:rsid w:val="005F6C84"/>
    <w:rsid w:val="00606FE1"/>
    <w:rsid w:val="00624FC8"/>
    <w:rsid w:val="00655EEC"/>
    <w:rsid w:val="00691ADB"/>
    <w:rsid w:val="006C6F3E"/>
    <w:rsid w:val="006E0C6F"/>
    <w:rsid w:val="00704003"/>
    <w:rsid w:val="007236D7"/>
    <w:rsid w:val="007923AF"/>
    <w:rsid w:val="007C418D"/>
    <w:rsid w:val="007E34FD"/>
    <w:rsid w:val="007F31B4"/>
    <w:rsid w:val="008421A2"/>
    <w:rsid w:val="00842C6A"/>
    <w:rsid w:val="00856F87"/>
    <w:rsid w:val="00860B3E"/>
    <w:rsid w:val="0088078D"/>
    <w:rsid w:val="0088264F"/>
    <w:rsid w:val="008E5FEE"/>
    <w:rsid w:val="008F2082"/>
    <w:rsid w:val="008F626F"/>
    <w:rsid w:val="008F7A25"/>
    <w:rsid w:val="00922C6B"/>
    <w:rsid w:val="009558CE"/>
    <w:rsid w:val="009A06B3"/>
    <w:rsid w:val="009A385D"/>
    <w:rsid w:val="009C3ED0"/>
    <w:rsid w:val="009F5BCD"/>
    <w:rsid w:val="00A226E8"/>
    <w:rsid w:val="00A44AFA"/>
    <w:rsid w:val="00A53538"/>
    <w:rsid w:val="00A714C8"/>
    <w:rsid w:val="00A91CFC"/>
    <w:rsid w:val="00AA0514"/>
    <w:rsid w:val="00AA178B"/>
    <w:rsid w:val="00AA6066"/>
    <w:rsid w:val="00AA6115"/>
    <w:rsid w:val="00AC16CD"/>
    <w:rsid w:val="00B06C67"/>
    <w:rsid w:val="00B43734"/>
    <w:rsid w:val="00B445D5"/>
    <w:rsid w:val="00B926F7"/>
    <w:rsid w:val="00BF7DE0"/>
    <w:rsid w:val="00C0358B"/>
    <w:rsid w:val="00C23BF5"/>
    <w:rsid w:val="00C342EB"/>
    <w:rsid w:val="00C6510B"/>
    <w:rsid w:val="00C839B2"/>
    <w:rsid w:val="00D43EFD"/>
    <w:rsid w:val="00D517DB"/>
    <w:rsid w:val="00D82C61"/>
    <w:rsid w:val="00D90EC2"/>
    <w:rsid w:val="00DD62D3"/>
    <w:rsid w:val="00E14A24"/>
    <w:rsid w:val="00E16803"/>
    <w:rsid w:val="00F15107"/>
    <w:rsid w:val="00F711EA"/>
    <w:rsid w:val="00F93D37"/>
    <w:rsid w:val="00FB2D44"/>
    <w:rsid w:val="00FB36BD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52</cp:revision>
  <cp:lastPrinted>2022-06-20T10:13:00Z</cp:lastPrinted>
  <dcterms:created xsi:type="dcterms:W3CDTF">2022-01-11T07:02:00Z</dcterms:created>
  <dcterms:modified xsi:type="dcterms:W3CDTF">2022-09-15T13:07:00Z</dcterms:modified>
</cp:coreProperties>
</file>