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11B" w:rsidRPr="00A071FA" w:rsidRDefault="00E92F2D" w:rsidP="0088707A">
      <w:pPr>
        <w:ind w:right="-17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715BE" w:rsidRPr="001715BE">
        <w:rPr>
          <w:sz w:val="26"/>
          <w:szCs w:val="26"/>
        </w:rPr>
        <w:t>Приложение</w:t>
      </w:r>
    </w:p>
    <w:p w:rsidR="00185E3E" w:rsidRDefault="00E92F2D" w:rsidP="0088707A">
      <w:pPr>
        <w:ind w:right="-172"/>
        <w:jc w:val="right"/>
        <w:rPr>
          <w:sz w:val="26"/>
          <w:szCs w:val="26"/>
        </w:rPr>
      </w:pPr>
      <w:r>
        <w:rPr>
          <w:sz w:val="26"/>
          <w:szCs w:val="26"/>
        </w:rPr>
        <w:t>к Закону Челябинской области</w:t>
      </w:r>
    </w:p>
    <w:p w:rsidR="004816C4" w:rsidRDefault="00E92F2D" w:rsidP="0088707A">
      <w:pPr>
        <w:ind w:right="-172"/>
        <w:jc w:val="right"/>
        <w:rPr>
          <w:sz w:val="26"/>
          <w:szCs w:val="26"/>
        </w:rPr>
      </w:pPr>
      <w:r>
        <w:rPr>
          <w:sz w:val="26"/>
          <w:szCs w:val="26"/>
        </w:rPr>
        <w:t>«О разграничении имущества между</w:t>
      </w:r>
    </w:p>
    <w:p w:rsidR="00500CFB" w:rsidRDefault="004A4310" w:rsidP="0088707A">
      <w:pPr>
        <w:ind w:right="-172"/>
        <w:jc w:val="right"/>
        <w:rPr>
          <w:sz w:val="26"/>
          <w:szCs w:val="26"/>
        </w:rPr>
      </w:pPr>
      <w:r>
        <w:rPr>
          <w:sz w:val="26"/>
          <w:szCs w:val="26"/>
        </w:rPr>
        <w:t>Рымникским сельским поселением и</w:t>
      </w:r>
    </w:p>
    <w:p w:rsidR="00185E3E" w:rsidRDefault="004A4310" w:rsidP="0088707A">
      <w:pPr>
        <w:ind w:right="-172"/>
        <w:jc w:val="right"/>
        <w:rPr>
          <w:sz w:val="26"/>
          <w:szCs w:val="26"/>
        </w:rPr>
      </w:pPr>
      <w:r>
        <w:rPr>
          <w:sz w:val="26"/>
          <w:szCs w:val="26"/>
        </w:rPr>
        <w:t>Брединским</w:t>
      </w:r>
      <w:r w:rsidR="001D3C99">
        <w:rPr>
          <w:sz w:val="26"/>
          <w:szCs w:val="26"/>
        </w:rPr>
        <w:t xml:space="preserve"> муниципальным районом</w:t>
      </w:r>
      <w:r w:rsidR="0003741D">
        <w:rPr>
          <w:sz w:val="26"/>
          <w:szCs w:val="26"/>
        </w:rPr>
        <w:t>»</w:t>
      </w:r>
    </w:p>
    <w:p w:rsidR="00E92F2D" w:rsidRDefault="00E92F2D" w:rsidP="0088707A">
      <w:pPr>
        <w:ind w:right="-172"/>
        <w:jc w:val="right"/>
        <w:rPr>
          <w:sz w:val="26"/>
          <w:szCs w:val="26"/>
        </w:rPr>
      </w:pPr>
      <w:r>
        <w:rPr>
          <w:sz w:val="26"/>
          <w:szCs w:val="26"/>
        </w:rPr>
        <w:t>от _________________ № ____________</w:t>
      </w:r>
    </w:p>
    <w:p w:rsidR="00185E3E" w:rsidRPr="00000F04" w:rsidRDefault="00185E3E" w:rsidP="0088707A">
      <w:pPr>
        <w:ind w:right="-172"/>
        <w:jc w:val="right"/>
      </w:pPr>
    </w:p>
    <w:p w:rsidR="00F058C6" w:rsidRDefault="00185E3E" w:rsidP="00000F04">
      <w:pPr>
        <w:jc w:val="center"/>
        <w:rPr>
          <w:b/>
          <w:sz w:val="26"/>
          <w:szCs w:val="26"/>
        </w:rPr>
      </w:pPr>
      <w:r w:rsidRPr="00185E3E">
        <w:rPr>
          <w:b/>
          <w:sz w:val="26"/>
          <w:szCs w:val="26"/>
        </w:rPr>
        <w:t>Перечень</w:t>
      </w:r>
      <w:r>
        <w:rPr>
          <w:b/>
          <w:sz w:val="26"/>
          <w:szCs w:val="26"/>
        </w:rPr>
        <w:t xml:space="preserve"> имущества,</w:t>
      </w:r>
      <w:r w:rsidR="00F36AD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находящегося в собственности </w:t>
      </w:r>
      <w:r w:rsidR="004A4310">
        <w:rPr>
          <w:b/>
          <w:sz w:val="26"/>
          <w:szCs w:val="26"/>
        </w:rPr>
        <w:t>Рымникского</w:t>
      </w:r>
      <w:r w:rsidR="008B296E">
        <w:rPr>
          <w:b/>
          <w:sz w:val="26"/>
          <w:szCs w:val="26"/>
        </w:rPr>
        <w:t xml:space="preserve"> сельского поселения</w:t>
      </w:r>
      <w:r>
        <w:rPr>
          <w:b/>
          <w:sz w:val="26"/>
          <w:szCs w:val="26"/>
        </w:rPr>
        <w:t xml:space="preserve">, </w:t>
      </w:r>
    </w:p>
    <w:p w:rsidR="00185E3E" w:rsidRPr="00185E3E" w:rsidRDefault="00F058C6" w:rsidP="00000F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185E3E">
        <w:rPr>
          <w:b/>
          <w:sz w:val="26"/>
          <w:szCs w:val="26"/>
        </w:rPr>
        <w:t>ередаваемого</w:t>
      </w:r>
      <w:r>
        <w:rPr>
          <w:b/>
          <w:sz w:val="26"/>
          <w:szCs w:val="26"/>
        </w:rPr>
        <w:t xml:space="preserve"> </w:t>
      </w:r>
      <w:r w:rsidR="00185E3E">
        <w:rPr>
          <w:b/>
          <w:sz w:val="26"/>
          <w:szCs w:val="26"/>
        </w:rPr>
        <w:t xml:space="preserve">в собственность </w:t>
      </w:r>
      <w:r w:rsidR="004A4310">
        <w:rPr>
          <w:b/>
          <w:sz w:val="26"/>
          <w:szCs w:val="26"/>
        </w:rPr>
        <w:t>Брединского</w:t>
      </w:r>
      <w:r w:rsidR="008B296E">
        <w:rPr>
          <w:b/>
          <w:sz w:val="26"/>
          <w:szCs w:val="26"/>
        </w:rPr>
        <w:t xml:space="preserve"> муниципального района</w:t>
      </w:r>
    </w:p>
    <w:p w:rsidR="004816C4" w:rsidRPr="00000F04" w:rsidRDefault="004816C4" w:rsidP="004816C4"/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844"/>
        <w:gridCol w:w="2693"/>
        <w:gridCol w:w="1417"/>
        <w:gridCol w:w="1561"/>
        <w:gridCol w:w="3542"/>
        <w:gridCol w:w="2977"/>
      </w:tblGrid>
      <w:tr w:rsidR="004816C4" w:rsidRPr="001715BE" w:rsidTr="00944C91">
        <w:trPr>
          <w:trHeight w:val="2691"/>
          <w:tblHeader/>
        </w:trPr>
        <w:tc>
          <w:tcPr>
            <w:tcW w:w="708" w:type="dxa"/>
          </w:tcPr>
          <w:p w:rsidR="004816C4" w:rsidRPr="001715BE" w:rsidRDefault="004816C4" w:rsidP="001178CA">
            <w:pPr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 xml:space="preserve">№ </w:t>
            </w:r>
            <w:proofErr w:type="spellStart"/>
            <w:r w:rsidRPr="001715BE">
              <w:rPr>
                <w:sz w:val="26"/>
                <w:szCs w:val="26"/>
              </w:rPr>
              <w:t>п</w:t>
            </w:r>
            <w:proofErr w:type="spellEnd"/>
            <w:r w:rsidRPr="001715BE">
              <w:rPr>
                <w:sz w:val="26"/>
                <w:szCs w:val="26"/>
              </w:rPr>
              <w:t>/</w:t>
            </w:r>
            <w:proofErr w:type="spellStart"/>
            <w:r w:rsidRPr="001715BE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44" w:type="dxa"/>
          </w:tcPr>
          <w:p w:rsidR="004816C4" w:rsidRPr="001715BE" w:rsidRDefault="004816C4" w:rsidP="001178CA">
            <w:pPr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>Полное н</w:t>
            </w:r>
            <w:r w:rsidRPr="001715BE">
              <w:rPr>
                <w:sz w:val="26"/>
                <w:szCs w:val="26"/>
              </w:rPr>
              <w:t>а</w:t>
            </w:r>
            <w:r w:rsidRPr="001715BE">
              <w:rPr>
                <w:sz w:val="26"/>
                <w:szCs w:val="26"/>
              </w:rPr>
              <w:t>именование предприятия, учреждения, наименование имущества</w:t>
            </w:r>
          </w:p>
        </w:tc>
        <w:tc>
          <w:tcPr>
            <w:tcW w:w="2693" w:type="dxa"/>
          </w:tcPr>
          <w:p w:rsidR="004816C4" w:rsidRPr="001715BE" w:rsidRDefault="004816C4" w:rsidP="001178CA">
            <w:pPr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>Юридический адрес предприятия, учре</w:t>
            </w:r>
            <w:r w:rsidRPr="001715BE">
              <w:rPr>
                <w:sz w:val="26"/>
                <w:szCs w:val="26"/>
              </w:rPr>
              <w:t>ж</w:t>
            </w:r>
            <w:r w:rsidRPr="001715BE">
              <w:rPr>
                <w:sz w:val="26"/>
                <w:szCs w:val="26"/>
              </w:rPr>
              <w:t>дения, адрес местон</w:t>
            </w:r>
            <w:r w:rsidRPr="001715BE">
              <w:rPr>
                <w:sz w:val="26"/>
                <w:szCs w:val="26"/>
              </w:rPr>
              <w:t>а</w:t>
            </w:r>
            <w:r w:rsidRPr="001715BE">
              <w:rPr>
                <w:sz w:val="26"/>
                <w:szCs w:val="26"/>
              </w:rPr>
              <w:t>хождения имущества</w:t>
            </w:r>
          </w:p>
        </w:tc>
        <w:tc>
          <w:tcPr>
            <w:tcW w:w="1417" w:type="dxa"/>
          </w:tcPr>
          <w:p w:rsidR="004816C4" w:rsidRPr="001715BE" w:rsidRDefault="004816C4" w:rsidP="001178CA">
            <w:pPr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>Баланс</w:t>
            </w:r>
            <w:r w:rsidRPr="001715BE">
              <w:rPr>
                <w:sz w:val="26"/>
                <w:szCs w:val="26"/>
              </w:rPr>
              <w:t>о</w:t>
            </w:r>
            <w:r w:rsidRPr="001715BE">
              <w:rPr>
                <w:sz w:val="26"/>
                <w:szCs w:val="26"/>
              </w:rPr>
              <w:t>вая сто</w:t>
            </w:r>
            <w:r w:rsidRPr="001715BE">
              <w:rPr>
                <w:sz w:val="26"/>
                <w:szCs w:val="26"/>
              </w:rPr>
              <w:t>и</w:t>
            </w:r>
            <w:r w:rsidRPr="001715BE">
              <w:rPr>
                <w:sz w:val="26"/>
                <w:szCs w:val="26"/>
              </w:rPr>
              <w:t>мость имущес</w:t>
            </w:r>
            <w:r w:rsidRPr="001715BE">
              <w:rPr>
                <w:sz w:val="26"/>
                <w:szCs w:val="26"/>
              </w:rPr>
              <w:t>т</w:t>
            </w:r>
            <w:r w:rsidRPr="001715BE">
              <w:rPr>
                <w:sz w:val="26"/>
                <w:szCs w:val="26"/>
              </w:rPr>
              <w:t>ва по с</w:t>
            </w:r>
            <w:r w:rsidRPr="001715BE">
              <w:rPr>
                <w:sz w:val="26"/>
                <w:szCs w:val="26"/>
              </w:rPr>
              <w:t>о</w:t>
            </w:r>
            <w:r w:rsidRPr="001715BE">
              <w:rPr>
                <w:sz w:val="26"/>
                <w:szCs w:val="26"/>
              </w:rPr>
              <w:t xml:space="preserve">стоянию на </w:t>
            </w:r>
          </w:p>
          <w:p w:rsidR="004816C4" w:rsidRPr="001715BE" w:rsidRDefault="004F3A38" w:rsidP="00BF2D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816C4" w:rsidRPr="001715BE">
              <w:rPr>
                <w:sz w:val="26"/>
                <w:szCs w:val="26"/>
              </w:rPr>
              <w:t xml:space="preserve"> </w:t>
            </w:r>
            <w:r w:rsidR="00BF2DFF">
              <w:rPr>
                <w:sz w:val="26"/>
                <w:szCs w:val="26"/>
              </w:rPr>
              <w:t>апреля</w:t>
            </w:r>
            <w:r w:rsidR="004816C4" w:rsidRPr="001715BE">
              <w:rPr>
                <w:sz w:val="26"/>
                <w:szCs w:val="26"/>
              </w:rPr>
              <w:t xml:space="preserve"> 20</w:t>
            </w:r>
            <w:r w:rsidR="00512459">
              <w:rPr>
                <w:sz w:val="26"/>
                <w:szCs w:val="26"/>
              </w:rPr>
              <w:t>2</w:t>
            </w:r>
            <w:r w:rsidR="00A071FA">
              <w:rPr>
                <w:sz w:val="26"/>
                <w:szCs w:val="26"/>
              </w:rPr>
              <w:t>1</w:t>
            </w:r>
            <w:r w:rsidR="004816C4" w:rsidRPr="001715BE">
              <w:rPr>
                <w:sz w:val="26"/>
                <w:szCs w:val="26"/>
              </w:rPr>
              <w:t xml:space="preserve"> года (тыс.</w:t>
            </w:r>
            <w:r w:rsidR="004B5947">
              <w:rPr>
                <w:sz w:val="26"/>
                <w:szCs w:val="26"/>
              </w:rPr>
              <w:t xml:space="preserve"> </w:t>
            </w:r>
            <w:r w:rsidR="004816C4" w:rsidRPr="001715BE">
              <w:rPr>
                <w:sz w:val="26"/>
                <w:szCs w:val="26"/>
              </w:rPr>
              <w:t>ру</w:t>
            </w:r>
            <w:r w:rsidR="004816C4" w:rsidRPr="001715BE">
              <w:rPr>
                <w:sz w:val="26"/>
                <w:szCs w:val="26"/>
              </w:rPr>
              <w:t>б</w:t>
            </w:r>
            <w:r w:rsidR="004816C4" w:rsidRPr="001715BE">
              <w:rPr>
                <w:sz w:val="26"/>
                <w:szCs w:val="26"/>
              </w:rPr>
              <w:t>лей)</w:t>
            </w:r>
          </w:p>
        </w:tc>
        <w:tc>
          <w:tcPr>
            <w:tcW w:w="1561" w:type="dxa"/>
          </w:tcPr>
          <w:p w:rsidR="004816C4" w:rsidRPr="001715BE" w:rsidRDefault="004816C4" w:rsidP="001178CA">
            <w:pPr>
              <w:ind w:hanging="108"/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>Назначение (специал</w:t>
            </w:r>
            <w:r w:rsidRPr="001715BE">
              <w:rPr>
                <w:sz w:val="26"/>
                <w:szCs w:val="26"/>
              </w:rPr>
              <w:t>и</w:t>
            </w:r>
            <w:r w:rsidRPr="001715BE">
              <w:rPr>
                <w:sz w:val="26"/>
                <w:szCs w:val="26"/>
              </w:rPr>
              <w:t>зация) имущества</w:t>
            </w:r>
          </w:p>
        </w:tc>
        <w:tc>
          <w:tcPr>
            <w:tcW w:w="3542" w:type="dxa"/>
          </w:tcPr>
          <w:p w:rsidR="004816C4" w:rsidRPr="00DD036F" w:rsidRDefault="004816C4" w:rsidP="00701F34">
            <w:pPr>
              <w:ind w:hanging="108"/>
              <w:jc w:val="center"/>
              <w:rPr>
                <w:sz w:val="26"/>
                <w:szCs w:val="26"/>
              </w:rPr>
            </w:pPr>
            <w:r w:rsidRPr="00DD036F">
              <w:rPr>
                <w:sz w:val="26"/>
                <w:szCs w:val="26"/>
              </w:rPr>
              <w:t>Индивидуализирующие х</w:t>
            </w:r>
            <w:r w:rsidRPr="00DD036F">
              <w:rPr>
                <w:sz w:val="26"/>
                <w:szCs w:val="26"/>
              </w:rPr>
              <w:t>а</w:t>
            </w:r>
            <w:r w:rsidRPr="00DD036F">
              <w:rPr>
                <w:sz w:val="26"/>
                <w:szCs w:val="26"/>
              </w:rPr>
              <w:t>рактеристики имущества (инвентарный номер, кадас</w:t>
            </w:r>
            <w:r w:rsidRPr="00DD036F">
              <w:rPr>
                <w:sz w:val="26"/>
                <w:szCs w:val="26"/>
              </w:rPr>
              <w:t>т</w:t>
            </w:r>
            <w:r w:rsidRPr="00DD036F">
              <w:rPr>
                <w:sz w:val="26"/>
                <w:szCs w:val="26"/>
              </w:rPr>
              <w:t xml:space="preserve">ровый номер, </w:t>
            </w:r>
            <w:r w:rsidR="00727FEC" w:rsidRPr="00DD036F">
              <w:rPr>
                <w:sz w:val="26"/>
                <w:szCs w:val="26"/>
              </w:rPr>
              <w:t>протяженность, глубина, глубина залегания, площадь, объем, высота, площадь застройки для об</w:t>
            </w:r>
            <w:r w:rsidR="00727FEC" w:rsidRPr="00DD036F">
              <w:rPr>
                <w:sz w:val="26"/>
                <w:szCs w:val="26"/>
              </w:rPr>
              <w:t>ъ</w:t>
            </w:r>
            <w:r w:rsidR="00727FEC" w:rsidRPr="00DD036F">
              <w:rPr>
                <w:sz w:val="26"/>
                <w:szCs w:val="26"/>
              </w:rPr>
              <w:t>ектов недвижимости, инве</w:t>
            </w:r>
            <w:r w:rsidR="00727FEC" w:rsidRPr="00DD036F">
              <w:rPr>
                <w:sz w:val="26"/>
                <w:szCs w:val="26"/>
              </w:rPr>
              <w:t>н</w:t>
            </w:r>
            <w:r w:rsidR="00727FEC" w:rsidRPr="00DD036F">
              <w:rPr>
                <w:sz w:val="26"/>
                <w:szCs w:val="26"/>
              </w:rPr>
              <w:t>тарный номер, идентифик</w:t>
            </w:r>
            <w:r w:rsidR="00727FEC" w:rsidRPr="00DD036F">
              <w:rPr>
                <w:sz w:val="26"/>
                <w:szCs w:val="26"/>
              </w:rPr>
              <w:t>а</w:t>
            </w:r>
            <w:r w:rsidR="00727FEC" w:rsidRPr="00DD036F">
              <w:rPr>
                <w:sz w:val="26"/>
                <w:szCs w:val="26"/>
              </w:rPr>
              <w:t>ционный номер, модель, н</w:t>
            </w:r>
            <w:r w:rsidR="00727FEC" w:rsidRPr="00DD036F">
              <w:rPr>
                <w:sz w:val="26"/>
                <w:szCs w:val="26"/>
              </w:rPr>
              <w:t>о</w:t>
            </w:r>
            <w:r w:rsidR="00727FEC" w:rsidRPr="00DD036F">
              <w:rPr>
                <w:sz w:val="26"/>
                <w:szCs w:val="26"/>
              </w:rPr>
              <w:t>мер двигателя, номер шасси для транспортных средств (самоходных машин), инве</w:t>
            </w:r>
            <w:r w:rsidR="00727FEC" w:rsidRPr="00DD036F">
              <w:rPr>
                <w:sz w:val="26"/>
                <w:szCs w:val="26"/>
              </w:rPr>
              <w:t>н</w:t>
            </w:r>
            <w:r w:rsidR="00727FEC" w:rsidRPr="00DD036F">
              <w:rPr>
                <w:sz w:val="26"/>
                <w:szCs w:val="26"/>
              </w:rPr>
              <w:t>тарный номер для иного движимого имущества</w:t>
            </w:r>
            <w:r w:rsidR="00701F34" w:rsidRPr="00DD036F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</w:tcPr>
          <w:p w:rsidR="00A66E85" w:rsidRDefault="004816C4" w:rsidP="004D62A1">
            <w:pPr>
              <w:ind w:hanging="108"/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>Основание</w:t>
            </w:r>
          </w:p>
          <w:p w:rsidR="004D62A1" w:rsidRDefault="004816C4" w:rsidP="004D62A1">
            <w:pPr>
              <w:ind w:hanging="108"/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 xml:space="preserve">возникновения права </w:t>
            </w:r>
          </w:p>
          <w:p w:rsidR="004D62A1" w:rsidRDefault="004816C4" w:rsidP="004D62A1">
            <w:pPr>
              <w:ind w:hanging="108"/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 xml:space="preserve">муниципальной </w:t>
            </w:r>
          </w:p>
          <w:p w:rsidR="004D62A1" w:rsidRDefault="004816C4" w:rsidP="004D62A1">
            <w:pPr>
              <w:ind w:hanging="108"/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>собственности</w:t>
            </w:r>
          </w:p>
          <w:p w:rsidR="00A66E85" w:rsidRDefault="004816C4" w:rsidP="00512459">
            <w:pPr>
              <w:ind w:hanging="108"/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 xml:space="preserve"> у </w:t>
            </w:r>
            <w:r w:rsidR="004A4310">
              <w:rPr>
                <w:sz w:val="26"/>
                <w:szCs w:val="26"/>
              </w:rPr>
              <w:t>Рымникского</w:t>
            </w:r>
            <w:r w:rsidR="001D3C99">
              <w:rPr>
                <w:sz w:val="26"/>
                <w:szCs w:val="26"/>
              </w:rPr>
              <w:t xml:space="preserve"> </w:t>
            </w:r>
          </w:p>
          <w:p w:rsidR="004D62A1" w:rsidRPr="001715BE" w:rsidRDefault="001D3C99" w:rsidP="00512459">
            <w:pPr>
              <w:ind w:hanging="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сельского поселения</w:t>
            </w:r>
          </w:p>
        </w:tc>
      </w:tr>
    </w:tbl>
    <w:p w:rsidR="00E92F2D" w:rsidRPr="00E92F2D" w:rsidRDefault="00E92F2D">
      <w:pPr>
        <w:rPr>
          <w:sz w:val="2"/>
          <w:szCs w:val="2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844"/>
        <w:gridCol w:w="2693"/>
        <w:gridCol w:w="1418"/>
        <w:gridCol w:w="1559"/>
        <w:gridCol w:w="3543"/>
        <w:gridCol w:w="2977"/>
      </w:tblGrid>
      <w:tr w:rsidR="004816C4" w:rsidRPr="001715BE" w:rsidTr="00944C91">
        <w:trPr>
          <w:tblHeader/>
        </w:trPr>
        <w:tc>
          <w:tcPr>
            <w:tcW w:w="708" w:type="dxa"/>
            <w:vAlign w:val="center"/>
          </w:tcPr>
          <w:p w:rsidR="004816C4" w:rsidRPr="001715BE" w:rsidRDefault="004816C4" w:rsidP="001178CA">
            <w:pPr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>1</w:t>
            </w:r>
          </w:p>
        </w:tc>
        <w:tc>
          <w:tcPr>
            <w:tcW w:w="1844" w:type="dxa"/>
            <w:vAlign w:val="center"/>
          </w:tcPr>
          <w:p w:rsidR="004816C4" w:rsidRPr="001715BE" w:rsidRDefault="004816C4" w:rsidP="001178CA">
            <w:pPr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  <w:vAlign w:val="center"/>
          </w:tcPr>
          <w:p w:rsidR="004816C4" w:rsidRPr="001715BE" w:rsidRDefault="004816C4" w:rsidP="001178CA">
            <w:pPr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:rsidR="004816C4" w:rsidRPr="001715BE" w:rsidRDefault="004816C4" w:rsidP="001178CA">
            <w:pPr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>4</w:t>
            </w:r>
          </w:p>
        </w:tc>
        <w:tc>
          <w:tcPr>
            <w:tcW w:w="1559" w:type="dxa"/>
            <w:vAlign w:val="center"/>
          </w:tcPr>
          <w:p w:rsidR="004816C4" w:rsidRPr="001715BE" w:rsidRDefault="004816C4" w:rsidP="001178CA">
            <w:pPr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>5</w:t>
            </w:r>
          </w:p>
        </w:tc>
        <w:tc>
          <w:tcPr>
            <w:tcW w:w="3543" w:type="dxa"/>
            <w:vAlign w:val="center"/>
          </w:tcPr>
          <w:p w:rsidR="004816C4" w:rsidRPr="001715BE" w:rsidRDefault="004816C4" w:rsidP="001178CA">
            <w:pPr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>6</w:t>
            </w:r>
          </w:p>
        </w:tc>
        <w:tc>
          <w:tcPr>
            <w:tcW w:w="2977" w:type="dxa"/>
            <w:vAlign w:val="center"/>
          </w:tcPr>
          <w:p w:rsidR="004816C4" w:rsidRPr="001715BE" w:rsidRDefault="004816C4" w:rsidP="001178CA">
            <w:pPr>
              <w:jc w:val="center"/>
              <w:rPr>
                <w:sz w:val="26"/>
                <w:szCs w:val="26"/>
              </w:rPr>
            </w:pPr>
            <w:r w:rsidRPr="001715BE">
              <w:rPr>
                <w:sz w:val="26"/>
                <w:szCs w:val="26"/>
              </w:rPr>
              <w:t>7</w:t>
            </w:r>
          </w:p>
        </w:tc>
      </w:tr>
      <w:tr w:rsidR="00000F04" w:rsidRPr="001715BE" w:rsidTr="00944C91">
        <w:tc>
          <w:tcPr>
            <w:tcW w:w="14742" w:type="dxa"/>
            <w:gridSpan w:val="7"/>
          </w:tcPr>
          <w:p w:rsidR="00000F04" w:rsidRPr="00C57A72" w:rsidRDefault="00000F04" w:rsidP="00000F04">
            <w:pPr>
              <w:jc w:val="center"/>
              <w:rPr>
                <w:sz w:val="16"/>
                <w:szCs w:val="16"/>
              </w:rPr>
            </w:pPr>
          </w:p>
          <w:p w:rsidR="00000F04" w:rsidRDefault="00000F04" w:rsidP="00052774">
            <w:pPr>
              <w:ind w:left="-250" w:firstLine="25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Имущество, находящееся в казне </w:t>
            </w:r>
            <w:r w:rsidR="004A4310">
              <w:rPr>
                <w:sz w:val="26"/>
                <w:szCs w:val="26"/>
              </w:rPr>
              <w:t>Рымникского</w:t>
            </w:r>
            <w:r w:rsidR="001D3C99">
              <w:rPr>
                <w:sz w:val="26"/>
                <w:szCs w:val="26"/>
              </w:rPr>
              <w:t xml:space="preserve"> сельского поселения</w:t>
            </w:r>
          </w:p>
          <w:p w:rsidR="00000F04" w:rsidRPr="00C57A72" w:rsidRDefault="00000F04" w:rsidP="00000F04">
            <w:pPr>
              <w:jc w:val="center"/>
              <w:rPr>
                <w:sz w:val="16"/>
                <w:szCs w:val="16"/>
              </w:rPr>
            </w:pPr>
          </w:p>
        </w:tc>
      </w:tr>
      <w:tr w:rsidR="001D3668" w:rsidRPr="00342E17" w:rsidTr="00944C91">
        <w:trPr>
          <w:trHeight w:val="244"/>
        </w:trPr>
        <w:tc>
          <w:tcPr>
            <w:tcW w:w="708" w:type="dxa"/>
          </w:tcPr>
          <w:p w:rsidR="001D3668" w:rsidRPr="00342E17" w:rsidRDefault="001D3668" w:rsidP="00577C06">
            <w:pPr>
              <w:jc w:val="center"/>
              <w:rPr>
                <w:b/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1</w:t>
            </w:r>
          </w:p>
        </w:tc>
        <w:tc>
          <w:tcPr>
            <w:tcW w:w="1844" w:type="dxa"/>
          </w:tcPr>
          <w:p w:rsidR="001D3668" w:rsidRPr="00342E17" w:rsidRDefault="001D3668" w:rsidP="00577C06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–водо</w:t>
            </w:r>
            <w:r w:rsidR="00944C91" w:rsidRPr="00342E17">
              <w:rPr>
                <w:sz w:val="26"/>
                <w:szCs w:val="26"/>
              </w:rPr>
              <w:t>про</w:t>
            </w:r>
            <w:r w:rsidRPr="00342E17">
              <w:rPr>
                <w:sz w:val="26"/>
                <w:szCs w:val="26"/>
              </w:rPr>
              <w:t>вод</w:t>
            </w:r>
          </w:p>
        </w:tc>
        <w:tc>
          <w:tcPr>
            <w:tcW w:w="2693" w:type="dxa"/>
          </w:tcPr>
          <w:p w:rsidR="001D3668" w:rsidRPr="00342E17" w:rsidRDefault="004A4310" w:rsidP="00F339D8">
            <w:pPr>
              <w:jc w:val="both"/>
              <w:rPr>
                <w:sz w:val="26"/>
                <w:szCs w:val="26"/>
              </w:rPr>
            </w:pPr>
            <w:r w:rsidRPr="00342E17">
              <w:rPr>
                <w:color w:val="2D2D2D"/>
                <w:sz w:val="26"/>
                <w:szCs w:val="26"/>
              </w:rPr>
              <w:t>Брединский</w:t>
            </w:r>
            <w:r w:rsidR="001D3668" w:rsidRPr="00342E17">
              <w:rPr>
                <w:color w:val="2D2D2D"/>
                <w:sz w:val="26"/>
                <w:szCs w:val="26"/>
              </w:rPr>
              <w:t xml:space="preserve"> район, поселок </w:t>
            </w:r>
            <w:r w:rsidRPr="00342E17">
              <w:rPr>
                <w:color w:val="2D2D2D"/>
                <w:sz w:val="26"/>
                <w:szCs w:val="26"/>
              </w:rPr>
              <w:t>Рымникский</w:t>
            </w:r>
            <w:r w:rsidR="001D3668" w:rsidRPr="00342E17">
              <w:rPr>
                <w:color w:val="2D2D2D"/>
                <w:sz w:val="26"/>
                <w:szCs w:val="26"/>
              </w:rPr>
              <w:t xml:space="preserve">, </w:t>
            </w:r>
            <w:r w:rsidRPr="00342E17">
              <w:rPr>
                <w:color w:val="2D2D2D"/>
                <w:sz w:val="26"/>
                <w:szCs w:val="26"/>
              </w:rPr>
              <w:t>от водопроводной башни по улице С</w:t>
            </w:r>
            <w:r w:rsidRPr="00342E17">
              <w:rPr>
                <w:color w:val="2D2D2D"/>
                <w:sz w:val="26"/>
                <w:szCs w:val="26"/>
              </w:rPr>
              <w:t>о</w:t>
            </w:r>
            <w:r w:rsidRPr="00342E17">
              <w:rPr>
                <w:color w:val="2D2D2D"/>
                <w:sz w:val="26"/>
                <w:szCs w:val="26"/>
              </w:rPr>
              <w:lastRenderedPageBreak/>
              <w:t>ветск</w:t>
            </w:r>
            <w:r w:rsidR="00F339D8">
              <w:rPr>
                <w:color w:val="2D2D2D"/>
                <w:sz w:val="26"/>
                <w:szCs w:val="26"/>
              </w:rPr>
              <w:t>ой</w:t>
            </w:r>
            <w:r w:rsidRPr="00342E17">
              <w:rPr>
                <w:color w:val="2D2D2D"/>
                <w:sz w:val="26"/>
                <w:szCs w:val="26"/>
              </w:rPr>
              <w:t xml:space="preserve"> до колодца</w:t>
            </w:r>
            <w:r w:rsidR="00F339D8">
              <w:rPr>
                <w:color w:val="2D2D2D"/>
                <w:sz w:val="26"/>
                <w:szCs w:val="26"/>
              </w:rPr>
              <w:br/>
            </w:r>
            <w:r w:rsidRPr="00342E17">
              <w:rPr>
                <w:color w:val="2D2D2D"/>
                <w:sz w:val="26"/>
                <w:szCs w:val="26"/>
              </w:rPr>
              <w:t>№</w:t>
            </w:r>
            <w:r w:rsidR="00F339D8">
              <w:rPr>
                <w:color w:val="2D2D2D"/>
                <w:sz w:val="26"/>
                <w:szCs w:val="26"/>
              </w:rPr>
              <w:t xml:space="preserve"> </w:t>
            </w:r>
            <w:r w:rsidRPr="00342E17">
              <w:rPr>
                <w:color w:val="2D2D2D"/>
                <w:sz w:val="26"/>
                <w:szCs w:val="26"/>
              </w:rPr>
              <w:t>17</w:t>
            </w:r>
          </w:p>
        </w:tc>
        <w:tc>
          <w:tcPr>
            <w:tcW w:w="1418" w:type="dxa"/>
          </w:tcPr>
          <w:p w:rsidR="001D3668" w:rsidRPr="00342E17" w:rsidRDefault="001D3668" w:rsidP="00577C06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1D3668" w:rsidRPr="00342E17" w:rsidRDefault="001D3668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 xml:space="preserve">ция </w:t>
            </w:r>
            <w:proofErr w:type="spellStart"/>
            <w:r w:rsidRPr="00342E17">
              <w:rPr>
                <w:sz w:val="26"/>
                <w:szCs w:val="26"/>
              </w:rPr>
              <w:t>водо-снабжения</w:t>
            </w:r>
            <w:proofErr w:type="spellEnd"/>
          </w:p>
        </w:tc>
        <w:tc>
          <w:tcPr>
            <w:tcW w:w="3543" w:type="dxa"/>
          </w:tcPr>
          <w:p w:rsidR="001D3668" w:rsidRPr="00342E17" w:rsidRDefault="001D3668" w:rsidP="00577C06">
            <w:pPr>
              <w:pStyle w:val="ConsPlusNormal"/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</w:t>
            </w:r>
            <w:r w:rsidR="004A4310" w:rsidRPr="00342E17">
              <w:rPr>
                <w:sz w:val="26"/>
                <w:szCs w:val="26"/>
              </w:rPr>
              <w:t>4</w:t>
            </w:r>
            <w:r w:rsidRPr="00342E17">
              <w:rPr>
                <w:sz w:val="26"/>
                <w:szCs w:val="26"/>
              </w:rPr>
              <w:t>:0000000:</w:t>
            </w:r>
            <w:r w:rsidR="004A4310" w:rsidRPr="00342E17">
              <w:rPr>
                <w:sz w:val="26"/>
                <w:szCs w:val="26"/>
              </w:rPr>
              <w:t>3084</w:t>
            </w:r>
            <w:r w:rsidRPr="00342E17">
              <w:rPr>
                <w:sz w:val="26"/>
                <w:szCs w:val="26"/>
              </w:rPr>
              <w:t>,</w:t>
            </w:r>
          </w:p>
          <w:p w:rsidR="001D3668" w:rsidRPr="00342E17" w:rsidRDefault="001D3668" w:rsidP="00577C06">
            <w:pPr>
              <w:pStyle w:val="ConsPlusNormal"/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4000 м</w:t>
            </w:r>
          </w:p>
        </w:tc>
        <w:tc>
          <w:tcPr>
            <w:tcW w:w="2977" w:type="dxa"/>
          </w:tcPr>
          <w:p w:rsidR="001D3668" w:rsidRPr="00342E17" w:rsidRDefault="00B36A30" w:rsidP="00577C06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р</w:t>
            </w:r>
            <w:r w:rsidR="004A4310" w:rsidRPr="00342E17">
              <w:rPr>
                <w:sz w:val="26"/>
                <w:szCs w:val="26"/>
              </w:rPr>
              <w:t xml:space="preserve">азрешение на ввод объекта в эксплуатацию от 30 декабря 2005 года № </w:t>
            </w:r>
            <w:proofErr w:type="spellStart"/>
            <w:r w:rsidR="004A4310" w:rsidRPr="00342E17">
              <w:rPr>
                <w:sz w:val="26"/>
                <w:szCs w:val="26"/>
              </w:rPr>
              <w:t>ru</w:t>
            </w:r>
            <w:proofErr w:type="spellEnd"/>
            <w:r w:rsidR="004A4310" w:rsidRPr="00342E17">
              <w:rPr>
                <w:sz w:val="26"/>
                <w:szCs w:val="26"/>
              </w:rPr>
              <w:t xml:space="preserve"> 74504000-18/2005</w:t>
            </w:r>
          </w:p>
        </w:tc>
      </w:tr>
      <w:tr w:rsidR="00B36A30" w:rsidRPr="00342E17" w:rsidTr="00944C91">
        <w:trPr>
          <w:trHeight w:val="244"/>
        </w:trPr>
        <w:tc>
          <w:tcPr>
            <w:tcW w:w="708" w:type="dxa"/>
          </w:tcPr>
          <w:p w:rsidR="00B36A30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844" w:type="dxa"/>
          </w:tcPr>
          <w:p w:rsidR="00B36A30" w:rsidRPr="00342E17" w:rsidRDefault="00B36A30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</w:t>
            </w:r>
            <w:r w:rsidR="00D23F8D" w:rsidRPr="00342E17">
              <w:rPr>
                <w:sz w:val="26"/>
                <w:szCs w:val="26"/>
              </w:rPr>
              <w:t xml:space="preserve"> – </w:t>
            </w:r>
            <w:r w:rsidRPr="00342E17">
              <w:rPr>
                <w:sz w:val="26"/>
                <w:szCs w:val="26"/>
              </w:rPr>
              <w:t>водопровод</w:t>
            </w:r>
          </w:p>
        </w:tc>
        <w:tc>
          <w:tcPr>
            <w:tcW w:w="2693" w:type="dxa"/>
          </w:tcPr>
          <w:p w:rsidR="00B36A30" w:rsidRPr="00342E17" w:rsidRDefault="00B36A30" w:rsidP="00F339D8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село Сосновка, от в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донапорной</w:t>
            </w:r>
            <w:r w:rsidR="00630F4D" w:rsidRPr="00342E17">
              <w:rPr>
                <w:sz w:val="26"/>
                <w:szCs w:val="26"/>
              </w:rPr>
              <w:t xml:space="preserve"> б</w:t>
            </w:r>
            <w:r w:rsidRPr="00342E17">
              <w:rPr>
                <w:sz w:val="26"/>
                <w:szCs w:val="26"/>
              </w:rPr>
              <w:t>ашни по улиц</w:t>
            </w:r>
            <w:r w:rsidR="00630F4D" w:rsidRPr="00342E17">
              <w:rPr>
                <w:sz w:val="26"/>
                <w:szCs w:val="26"/>
              </w:rPr>
              <w:t>е</w:t>
            </w:r>
            <w:r w:rsidRPr="00342E17">
              <w:rPr>
                <w:sz w:val="26"/>
                <w:szCs w:val="26"/>
              </w:rPr>
              <w:t xml:space="preserve"> Болотн</w:t>
            </w:r>
            <w:r w:rsidR="00630F4D" w:rsidRPr="00342E17">
              <w:rPr>
                <w:sz w:val="26"/>
                <w:szCs w:val="26"/>
              </w:rPr>
              <w:t>ой</w:t>
            </w:r>
            <w:r w:rsidRPr="00342E17">
              <w:rPr>
                <w:sz w:val="26"/>
                <w:szCs w:val="26"/>
              </w:rPr>
              <w:t>, ул</w:t>
            </w:r>
            <w:r w:rsidRPr="00342E17">
              <w:rPr>
                <w:sz w:val="26"/>
                <w:szCs w:val="26"/>
              </w:rPr>
              <w:t>и</w:t>
            </w:r>
            <w:r w:rsidRPr="00342E17">
              <w:rPr>
                <w:sz w:val="26"/>
                <w:szCs w:val="26"/>
              </w:rPr>
              <w:t>це Школьн</w:t>
            </w:r>
            <w:r w:rsidR="00630F4D" w:rsidRPr="00342E17">
              <w:rPr>
                <w:sz w:val="26"/>
                <w:szCs w:val="26"/>
              </w:rPr>
              <w:t>ой</w:t>
            </w:r>
            <w:r w:rsidRPr="00342E17">
              <w:rPr>
                <w:sz w:val="26"/>
                <w:szCs w:val="26"/>
              </w:rPr>
              <w:t xml:space="preserve">, улице </w:t>
            </w:r>
            <w:r w:rsidRPr="00F339D8">
              <w:rPr>
                <w:spacing w:val="-6"/>
                <w:sz w:val="26"/>
                <w:szCs w:val="26"/>
              </w:rPr>
              <w:t>Целинн</w:t>
            </w:r>
            <w:r w:rsidR="00630F4D" w:rsidRPr="00F339D8">
              <w:rPr>
                <w:spacing w:val="-6"/>
                <w:sz w:val="26"/>
                <w:szCs w:val="26"/>
              </w:rPr>
              <w:t>ой</w:t>
            </w:r>
            <w:r w:rsidR="00F339D8" w:rsidRPr="00F339D8">
              <w:rPr>
                <w:spacing w:val="-6"/>
                <w:sz w:val="26"/>
                <w:szCs w:val="26"/>
              </w:rPr>
              <w:t xml:space="preserve"> </w:t>
            </w:r>
            <w:r w:rsidRPr="00F339D8">
              <w:rPr>
                <w:spacing w:val="-6"/>
                <w:sz w:val="26"/>
                <w:szCs w:val="26"/>
              </w:rPr>
              <w:t>до дома № 1</w:t>
            </w:r>
          </w:p>
        </w:tc>
        <w:tc>
          <w:tcPr>
            <w:tcW w:w="1418" w:type="dxa"/>
          </w:tcPr>
          <w:p w:rsidR="00B36A30" w:rsidRPr="00342E17" w:rsidRDefault="00B36A30" w:rsidP="00B36A30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B36A30" w:rsidRPr="00342E17" w:rsidRDefault="00B36A30" w:rsidP="00B36A30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снабжения</w:t>
            </w:r>
          </w:p>
        </w:tc>
        <w:tc>
          <w:tcPr>
            <w:tcW w:w="3543" w:type="dxa"/>
          </w:tcPr>
          <w:p w:rsidR="00B36A30" w:rsidRPr="00342E17" w:rsidRDefault="00B36A30" w:rsidP="00B36A30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74:04:0000000:3083</w:t>
            </w:r>
            <w:r w:rsidR="000F12B0">
              <w:rPr>
                <w:sz w:val="26"/>
                <w:szCs w:val="26"/>
              </w:rPr>
              <w:t>,</w:t>
            </w:r>
          </w:p>
          <w:p w:rsidR="00B36A30" w:rsidRPr="00342E17" w:rsidRDefault="00B36A30" w:rsidP="00B36A30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2770 м</w:t>
            </w:r>
          </w:p>
        </w:tc>
        <w:tc>
          <w:tcPr>
            <w:tcW w:w="2977" w:type="dxa"/>
          </w:tcPr>
          <w:p w:rsidR="00B36A30" w:rsidRPr="00342E17" w:rsidRDefault="009E5B67" w:rsidP="00630F4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р</w:t>
            </w:r>
            <w:r w:rsidR="00B36A30" w:rsidRPr="00342E17">
              <w:rPr>
                <w:sz w:val="26"/>
                <w:szCs w:val="26"/>
              </w:rPr>
              <w:t xml:space="preserve">азрешение на ввод объекта в эксплуатацию </w:t>
            </w:r>
            <w:r w:rsidRPr="00342E17">
              <w:rPr>
                <w:sz w:val="26"/>
                <w:szCs w:val="26"/>
              </w:rPr>
              <w:t xml:space="preserve">от 30 декабря 2005 года </w:t>
            </w:r>
            <w:r w:rsidR="00B36A30" w:rsidRPr="00342E17">
              <w:rPr>
                <w:sz w:val="26"/>
                <w:szCs w:val="26"/>
              </w:rPr>
              <w:t xml:space="preserve">№ </w:t>
            </w:r>
            <w:r w:rsidR="00B36A30" w:rsidRPr="00342E17">
              <w:rPr>
                <w:sz w:val="26"/>
                <w:szCs w:val="26"/>
                <w:lang w:val="en-US"/>
              </w:rPr>
              <w:t>ru</w:t>
            </w:r>
            <w:r w:rsidR="00B36A30" w:rsidRPr="00342E17">
              <w:rPr>
                <w:sz w:val="26"/>
                <w:szCs w:val="26"/>
              </w:rPr>
              <w:t xml:space="preserve"> 74504000-1</w:t>
            </w:r>
            <w:r w:rsidR="00630F4D" w:rsidRPr="00342E17">
              <w:rPr>
                <w:sz w:val="26"/>
                <w:szCs w:val="26"/>
              </w:rPr>
              <w:t>6</w:t>
            </w:r>
            <w:r w:rsidR="00B36A30" w:rsidRPr="00342E17">
              <w:rPr>
                <w:sz w:val="26"/>
                <w:szCs w:val="26"/>
              </w:rPr>
              <w:t xml:space="preserve">/2005 </w:t>
            </w:r>
          </w:p>
        </w:tc>
      </w:tr>
      <w:tr w:rsidR="00B36A30" w:rsidRPr="00342E17" w:rsidTr="00944C91">
        <w:trPr>
          <w:trHeight w:val="244"/>
        </w:trPr>
        <w:tc>
          <w:tcPr>
            <w:tcW w:w="708" w:type="dxa"/>
          </w:tcPr>
          <w:p w:rsidR="00B36A30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844" w:type="dxa"/>
          </w:tcPr>
          <w:p w:rsidR="00B36A30" w:rsidRPr="00342E17" w:rsidRDefault="00B36A30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</w:t>
            </w:r>
            <w:r w:rsidR="00D23F8D" w:rsidRPr="00342E17">
              <w:rPr>
                <w:sz w:val="26"/>
                <w:szCs w:val="26"/>
              </w:rPr>
              <w:t xml:space="preserve"> – </w:t>
            </w:r>
            <w:r w:rsidRPr="00342E17">
              <w:rPr>
                <w:sz w:val="26"/>
                <w:szCs w:val="26"/>
              </w:rPr>
              <w:t>водопровод</w:t>
            </w:r>
          </w:p>
        </w:tc>
        <w:tc>
          <w:tcPr>
            <w:tcW w:w="2693" w:type="dxa"/>
          </w:tcPr>
          <w:p w:rsidR="00B36A30" w:rsidRPr="00342E17" w:rsidRDefault="00B36A30" w:rsidP="00F339D8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от вод</w:t>
            </w:r>
            <w:r w:rsidR="006F7236" w:rsidRPr="00342E17">
              <w:rPr>
                <w:sz w:val="26"/>
                <w:szCs w:val="26"/>
              </w:rPr>
              <w:t>опроводной  б</w:t>
            </w:r>
            <w:r w:rsidRPr="00342E17">
              <w:rPr>
                <w:sz w:val="26"/>
                <w:szCs w:val="26"/>
              </w:rPr>
              <w:t>ашни по переулку Овражн</w:t>
            </w:r>
            <w:r w:rsidR="00F339D8">
              <w:rPr>
                <w:sz w:val="26"/>
                <w:szCs w:val="26"/>
              </w:rPr>
              <w:t>ому</w:t>
            </w:r>
            <w:r w:rsidRPr="00342E17">
              <w:rPr>
                <w:sz w:val="26"/>
                <w:szCs w:val="26"/>
              </w:rPr>
              <w:t xml:space="preserve"> до к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лодца № 19, от к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лодца № 19 до улицы Парков</w:t>
            </w:r>
            <w:r w:rsidR="00F339D8">
              <w:rPr>
                <w:sz w:val="26"/>
                <w:szCs w:val="26"/>
              </w:rPr>
              <w:t>ой</w:t>
            </w:r>
            <w:r w:rsidRPr="00342E17">
              <w:rPr>
                <w:sz w:val="26"/>
                <w:szCs w:val="26"/>
              </w:rPr>
              <w:t xml:space="preserve">; от колодца № 20 по улице </w:t>
            </w:r>
            <w:proofErr w:type="spellStart"/>
            <w:r w:rsidR="00D23F8D" w:rsidRPr="00342E17">
              <w:rPr>
                <w:sz w:val="26"/>
                <w:szCs w:val="26"/>
              </w:rPr>
              <w:t>Гат</w:t>
            </w:r>
            <w:r w:rsidR="00BD4559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я</w:t>
            </w:r>
            <w:r w:rsidRPr="00342E17">
              <w:rPr>
                <w:sz w:val="26"/>
                <w:szCs w:val="26"/>
              </w:rPr>
              <w:t>туллина</w:t>
            </w:r>
            <w:proofErr w:type="spellEnd"/>
            <w:r w:rsidRPr="00342E17">
              <w:rPr>
                <w:sz w:val="26"/>
                <w:szCs w:val="26"/>
              </w:rPr>
              <w:t xml:space="preserve"> до дома № 2; от колодца № 21 по улице Металлургов до дома № 2; от точки врезки </w:t>
            </w:r>
            <w:r w:rsidR="00F339D8">
              <w:rPr>
                <w:sz w:val="26"/>
                <w:szCs w:val="26"/>
              </w:rPr>
              <w:t xml:space="preserve">в </w:t>
            </w:r>
            <w:r w:rsidRPr="00342E17">
              <w:rPr>
                <w:sz w:val="26"/>
                <w:szCs w:val="26"/>
              </w:rPr>
              <w:t>переулк</w:t>
            </w:r>
            <w:r w:rsidR="00F339D8">
              <w:rPr>
                <w:sz w:val="26"/>
                <w:szCs w:val="26"/>
              </w:rPr>
              <w:t>е</w:t>
            </w:r>
            <w:r w:rsidRPr="00342E17">
              <w:rPr>
                <w:sz w:val="26"/>
                <w:szCs w:val="26"/>
              </w:rPr>
              <w:t xml:space="preserve"> Овражн</w:t>
            </w:r>
            <w:r w:rsidR="00F339D8">
              <w:rPr>
                <w:sz w:val="26"/>
                <w:szCs w:val="26"/>
              </w:rPr>
              <w:t>ом</w:t>
            </w:r>
            <w:r w:rsidRPr="00342E17">
              <w:rPr>
                <w:sz w:val="26"/>
                <w:szCs w:val="26"/>
              </w:rPr>
              <w:t xml:space="preserve"> по улице Парков</w:t>
            </w:r>
            <w:r w:rsidR="00F339D8">
              <w:rPr>
                <w:sz w:val="26"/>
                <w:szCs w:val="26"/>
              </w:rPr>
              <w:t>ой</w:t>
            </w:r>
            <w:r w:rsidRPr="00342E17">
              <w:rPr>
                <w:sz w:val="26"/>
                <w:szCs w:val="26"/>
              </w:rPr>
              <w:t xml:space="preserve"> до дома</w:t>
            </w:r>
            <w:r w:rsidR="00F339D8">
              <w:rPr>
                <w:sz w:val="26"/>
                <w:szCs w:val="26"/>
              </w:rPr>
              <w:br/>
            </w:r>
            <w:r w:rsidRPr="00342E17">
              <w:rPr>
                <w:sz w:val="26"/>
                <w:szCs w:val="26"/>
              </w:rPr>
              <w:t>№ 2; по улице Сте</w:t>
            </w:r>
            <w:r w:rsidRPr="00342E17">
              <w:rPr>
                <w:sz w:val="26"/>
                <w:szCs w:val="26"/>
              </w:rPr>
              <w:t>п</w:t>
            </w:r>
            <w:r w:rsidRPr="00342E17">
              <w:rPr>
                <w:sz w:val="26"/>
                <w:szCs w:val="26"/>
              </w:rPr>
              <w:t>н</w:t>
            </w:r>
            <w:r w:rsidR="00F339D8">
              <w:rPr>
                <w:sz w:val="26"/>
                <w:szCs w:val="26"/>
              </w:rPr>
              <w:t>ой</w:t>
            </w:r>
            <w:r w:rsidRPr="00342E17">
              <w:rPr>
                <w:sz w:val="26"/>
                <w:szCs w:val="26"/>
              </w:rPr>
              <w:t xml:space="preserve"> до дома № 7; от колодца № 19 до к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лодца № 18, до шк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лы, до детского сада</w:t>
            </w:r>
          </w:p>
        </w:tc>
        <w:tc>
          <w:tcPr>
            <w:tcW w:w="1418" w:type="dxa"/>
          </w:tcPr>
          <w:p w:rsidR="00B36A30" w:rsidRPr="00342E17" w:rsidRDefault="00B36A30" w:rsidP="00B36A30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B36A30" w:rsidRPr="00342E17" w:rsidRDefault="00B36A30" w:rsidP="00B36A30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снабжения</w:t>
            </w:r>
          </w:p>
        </w:tc>
        <w:tc>
          <w:tcPr>
            <w:tcW w:w="3543" w:type="dxa"/>
          </w:tcPr>
          <w:p w:rsidR="00B36A30" w:rsidRPr="00342E17" w:rsidRDefault="00B36A30" w:rsidP="00B36A30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74:04:0000000:3034,</w:t>
            </w:r>
          </w:p>
          <w:p w:rsidR="00B36A30" w:rsidRPr="00342E17" w:rsidRDefault="00B36A30" w:rsidP="00B36A30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2748 м</w:t>
            </w:r>
          </w:p>
        </w:tc>
        <w:tc>
          <w:tcPr>
            <w:tcW w:w="2977" w:type="dxa"/>
          </w:tcPr>
          <w:p w:rsidR="00B36A30" w:rsidRPr="00342E17" w:rsidRDefault="00944C91" w:rsidP="00630F4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р</w:t>
            </w:r>
            <w:r w:rsidR="00B36A30" w:rsidRPr="00342E17">
              <w:rPr>
                <w:sz w:val="26"/>
                <w:szCs w:val="26"/>
              </w:rPr>
              <w:t xml:space="preserve">азрешение на ввод объекта в эксплуатацию </w:t>
            </w:r>
            <w:r w:rsidR="00630F4D" w:rsidRPr="00342E17">
              <w:rPr>
                <w:sz w:val="26"/>
                <w:szCs w:val="26"/>
              </w:rPr>
              <w:t xml:space="preserve">от 30 декабря 2005 года </w:t>
            </w:r>
            <w:r w:rsidR="00B36A30" w:rsidRPr="00342E17">
              <w:rPr>
                <w:sz w:val="26"/>
                <w:szCs w:val="26"/>
              </w:rPr>
              <w:t xml:space="preserve">№ </w:t>
            </w:r>
            <w:r w:rsidR="00B36A30" w:rsidRPr="00342E17">
              <w:rPr>
                <w:sz w:val="26"/>
                <w:szCs w:val="26"/>
                <w:lang w:val="en-US"/>
              </w:rPr>
              <w:t>ru</w:t>
            </w:r>
            <w:r w:rsidR="00B36A30" w:rsidRPr="00342E17">
              <w:rPr>
                <w:sz w:val="26"/>
                <w:szCs w:val="26"/>
              </w:rPr>
              <w:t xml:space="preserve"> 74504000-1</w:t>
            </w:r>
            <w:r w:rsidR="006F7236" w:rsidRPr="00342E17">
              <w:rPr>
                <w:sz w:val="26"/>
                <w:szCs w:val="26"/>
              </w:rPr>
              <w:t>5</w:t>
            </w:r>
            <w:r w:rsidR="00B36A30" w:rsidRPr="00342E17">
              <w:rPr>
                <w:sz w:val="26"/>
                <w:szCs w:val="26"/>
              </w:rPr>
              <w:t xml:space="preserve">/2005 </w:t>
            </w:r>
          </w:p>
        </w:tc>
      </w:tr>
      <w:tr w:rsidR="00630F4D" w:rsidRPr="00342E17" w:rsidTr="00944C91">
        <w:trPr>
          <w:trHeight w:val="244"/>
        </w:trPr>
        <w:tc>
          <w:tcPr>
            <w:tcW w:w="708" w:type="dxa"/>
          </w:tcPr>
          <w:p w:rsidR="00630F4D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44" w:type="dxa"/>
          </w:tcPr>
          <w:p w:rsidR="00630F4D" w:rsidRPr="00342E17" w:rsidRDefault="00630F4D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водопровод</w:t>
            </w:r>
          </w:p>
        </w:tc>
        <w:tc>
          <w:tcPr>
            <w:tcW w:w="2693" w:type="dxa"/>
          </w:tcPr>
          <w:p w:rsidR="00630F4D" w:rsidRPr="00342E17" w:rsidRDefault="00630F4D" w:rsidP="000F12B0">
            <w:pPr>
              <w:jc w:val="both"/>
              <w:rPr>
                <w:sz w:val="26"/>
                <w:szCs w:val="26"/>
              </w:rPr>
            </w:pPr>
            <w:r w:rsidRPr="00F339D8">
              <w:rPr>
                <w:spacing w:val="-4"/>
                <w:sz w:val="26"/>
                <w:szCs w:val="26"/>
              </w:rPr>
              <w:t>Брединский район, по</w:t>
            </w:r>
            <w:r w:rsidR="00F339D8" w:rsidRPr="00F339D8">
              <w:rPr>
                <w:spacing w:val="-4"/>
                <w:sz w:val="26"/>
                <w:szCs w:val="26"/>
              </w:rPr>
              <w:t>-</w:t>
            </w:r>
            <w:r w:rsidR="00F339D8">
              <w:rPr>
                <w:sz w:val="26"/>
                <w:szCs w:val="26"/>
              </w:rPr>
              <w:t xml:space="preserve"> </w:t>
            </w:r>
            <w:proofErr w:type="spellStart"/>
            <w:r w:rsidRPr="00342E17">
              <w:rPr>
                <w:sz w:val="26"/>
                <w:szCs w:val="26"/>
              </w:rPr>
              <w:t>селок</w:t>
            </w:r>
            <w:proofErr w:type="spellEnd"/>
            <w:r w:rsidRPr="00342E17">
              <w:rPr>
                <w:sz w:val="26"/>
                <w:szCs w:val="26"/>
              </w:rPr>
              <w:t xml:space="preserve"> Березовка, от </w:t>
            </w:r>
            <w:r w:rsidRPr="00342E17">
              <w:rPr>
                <w:sz w:val="26"/>
                <w:szCs w:val="26"/>
              </w:rPr>
              <w:lastRenderedPageBreak/>
              <w:t>водонапорной башни по улиц</w:t>
            </w:r>
            <w:r w:rsidR="000F12B0">
              <w:rPr>
                <w:sz w:val="26"/>
                <w:szCs w:val="26"/>
              </w:rPr>
              <w:t>е</w:t>
            </w:r>
            <w:r w:rsidRPr="00342E17">
              <w:rPr>
                <w:sz w:val="26"/>
                <w:szCs w:val="26"/>
              </w:rPr>
              <w:t xml:space="preserve"> </w:t>
            </w:r>
            <w:r w:rsidRPr="00B537A8">
              <w:rPr>
                <w:spacing w:val="-4"/>
                <w:sz w:val="26"/>
                <w:szCs w:val="26"/>
              </w:rPr>
              <w:t>Централ</w:t>
            </w:r>
            <w:r w:rsidRPr="00B537A8">
              <w:rPr>
                <w:spacing w:val="-4"/>
                <w:sz w:val="26"/>
                <w:szCs w:val="26"/>
              </w:rPr>
              <w:t>ь</w:t>
            </w:r>
            <w:r w:rsidRPr="00B537A8">
              <w:rPr>
                <w:spacing w:val="-4"/>
                <w:sz w:val="26"/>
                <w:szCs w:val="26"/>
              </w:rPr>
              <w:t>ной, улице Степ</w:t>
            </w:r>
            <w:r w:rsidRPr="00342E17">
              <w:rPr>
                <w:sz w:val="26"/>
                <w:szCs w:val="26"/>
              </w:rPr>
              <w:t xml:space="preserve">ной, улице Школьной до </w:t>
            </w:r>
            <w:r w:rsidR="00B537A8">
              <w:rPr>
                <w:sz w:val="26"/>
                <w:szCs w:val="26"/>
              </w:rPr>
              <w:t xml:space="preserve">дома </w:t>
            </w:r>
            <w:r w:rsidRPr="00342E17">
              <w:rPr>
                <w:sz w:val="26"/>
                <w:szCs w:val="26"/>
              </w:rPr>
              <w:t>№ 24</w:t>
            </w:r>
          </w:p>
        </w:tc>
        <w:tc>
          <w:tcPr>
            <w:tcW w:w="1418" w:type="dxa"/>
          </w:tcPr>
          <w:p w:rsidR="00630F4D" w:rsidRPr="00342E17" w:rsidRDefault="00630F4D" w:rsidP="00B36A30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630F4D" w:rsidRPr="00342E17" w:rsidRDefault="00630F4D" w:rsidP="00B36A30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lastRenderedPageBreak/>
              <w:t>снабжения</w:t>
            </w:r>
          </w:p>
        </w:tc>
        <w:tc>
          <w:tcPr>
            <w:tcW w:w="3543" w:type="dxa"/>
          </w:tcPr>
          <w:p w:rsidR="00630F4D" w:rsidRPr="00342E17" w:rsidRDefault="00630F4D" w:rsidP="00B36A30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lastRenderedPageBreak/>
              <w:t>№ 74:04:0000000:3071,</w:t>
            </w:r>
          </w:p>
          <w:p w:rsidR="00630F4D" w:rsidRPr="00342E17" w:rsidRDefault="00630F4D" w:rsidP="00B36A30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1475 м</w:t>
            </w:r>
          </w:p>
        </w:tc>
        <w:tc>
          <w:tcPr>
            <w:tcW w:w="2977" w:type="dxa"/>
          </w:tcPr>
          <w:p w:rsidR="00630F4D" w:rsidRPr="00342E17" w:rsidRDefault="00630F4D" w:rsidP="00630F4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 xml:space="preserve">разрешение на ввод объекта в эксплуатацию </w:t>
            </w:r>
            <w:r w:rsidRPr="00342E17">
              <w:rPr>
                <w:sz w:val="26"/>
                <w:szCs w:val="26"/>
              </w:rPr>
              <w:lastRenderedPageBreak/>
              <w:t xml:space="preserve">от 30 декабря 2005 года № </w:t>
            </w:r>
            <w:r w:rsidRPr="00342E17">
              <w:rPr>
                <w:sz w:val="26"/>
                <w:szCs w:val="26"/>
                <w:lang w:val="en-US"/>
              </w:rPr>
              <w:t>ru</w:t>
            </w:r>
            <w:r w:rsidRPr="00342E17">
              <w:rPr>
                <w:sz w:val="26"/>
                <w:szCs w:val="26"/>
              </w:rPr>
              <w:t xml:space="preserve"> 74504000-17/2005 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1844" w:type="dxa"/>
          </w:tcPr>
          <w:p w:rsidR="009E5B67" w:rsidRPr="00342E17" w:rsidRDefault="009E5B67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</w:t>
            </w:r>
            <w:r w:rsidR="00D23F8D" w:rsidRPr="00342E17">
              <w:rPr>
                <w:sz w:val="26"/>
                <w:szCs w:val="26"/>
              </w:rPr>
              <w:t xml:space="preserve"> – </w:t>
            </w:r>
            <w:r w:rsidRPr="00342E17">
              <w:rPr>
                <w:sz w:val="26"/>
                <w:szCs w:val="26"/>
              </w:rPr>
              <w:t>насосная</w:t>
            </w:r>
          </w:p>
        </w:tc>
        <w:tc>
          <w:tcPr>
            <w:tcW w:w="2693" w:type="dxa"/>
          </w:tcPr>
          <w:p w:rsidR="009E5B67" w:rsidRPr="00342E17" w:rsidRDefault="009E5B67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 улица Советская, 37а</w:t>
            </w:r>
          </w:p>
        </w:tc>
        <w:tc>
          <w:tcPr>
            <w:tcW w:w="1418" w:type="dxa"/>
          </w:tcPr>
          <w:p w:rsidR="009E5B67" w:rsidRPr="00342E17" w:rsidRDefault="009E5B67" w:rsidP="00026C1A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снабжения</w:t>
            </w:r>
          </w:p>
        </w:tc>
        <w:tc>
          <w:tcPr>
            <w:tcW w:w="3543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74:04:4900001:34,</w:t>
            </w:r>
          </w:p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6,1 кв. м</w:t>
            </w:r>
          </w:p>
        </w:tc>
        <w:tc>
          <w:tcPr>
            <w:tcW w:w="2977" w:type="dxa"/>
          </w:tcPr>
          <w:p w:rsidR="009E5B67" w:rsidRPr="00342E17" w:rsidRDefault="00630F4D" w:rsidP="00B537A8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р</w:t>
            </w:r>
            <w:r w:rsidR="009E5B67" w:rsidRPr="00342E17">
              <w:rPr>
                <w:sz w:val="26"/>
                <w:szCs w:val="26"/>
              </w:rPr>
              <w:t>ешение Брединского районного суда Чел</w:t>
            </w:r>
            <w:r w:rsidR="009E5B67" w:rsidRPr="00342E17">
              <w:rPr>
                <w:sz w:val="26"/>
                <w:szCs w:val="26"/>
              </w:rPr>
              <w:t>я</w:t>
            </w:r>
            <w:r w:rsidR="009E5B67" w:rsidRPr="00342E17">
              <w:rPr>
                <w:sz w:val="26"/>
                <w:szCs w:val="26"/>
              </w:rPr>
              <w:t xml:space="preserve">бинской области </w:t>
            </w:r>
            <w:r w:rsidRPr="00342E17">
              <w:rPr>
                <w:sz w:val="26"/>
                <w:szCs w:val="26"/>
              </w:rPr>
              <w:t>от</w:t>
            </w:r>
            <w:r w:rsidR="00B537A8">
              <w:rPr>
                <w:sz w:val="26"/>
                <w:szCs w:val="26"/>
              </w:rPr>
              <w:br/>
            </w:r>
            <w:r w:rsidRPr="00342E17">
              <w:rPr>
                <w:sz w:val="26"/>
                <w:szCs w:val="26"/>
              </w:rPr>
              <w:t>16 августа 2017 года</w:t>
            </w:r>
            <w:r w:rsidR="00B537A8">
              <w:rPr>
                <w:sz w:val="26"/>
                <w:szCs w:val="26"/>
              </w:rPr>
              <w:br/>
            </w:r>
            <w:r w:rsidR="009E5B67" w:rsidRPr="00342E17">
              <w:rPr>
                <w:sz w:val="26"/>
                <w:szCs w:val="26"/>
              </w:rPr>
              <w:t xml:space="preserve">№ 2-452/2017 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844" w:type="dxa"/>
          </w:tcPr>
          <w:p w:rsidR="009E5B67" w:rsidRPr="00342E17" w:rsidRDefault="009E5B67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</w:t>
            </w:r>
            <w:r w:rsidR="00D23F8D" w:rsidRPr="00342E17">
              <w:rPr>
                <w:sz w:val="26"/>
                <w:szCs w:val="26"/>
              </w:rPr>
              <w:t xml:space="preserve"> – </w:t>
            </w:r>
            <w:r w:rsidRPr="00342E17">
              <w:rPr>
                <w:sz w:val="26"/>
                <w:szCs w:val="26"/>
              </w:rPr>
              <w:t>насосная</w:t>
            </w:r>
          </w:p>
        </w:tc>
        <w:tc>
          <w:tcPr>
            <w:tcW w:w="2693" w:type="dxa"/>
          </w:tcPr>
          <w:p w:rsidR="009E5B67" w:rsidRPr="00342E17" w:rsidRDefault="009E5B67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 переулок Овражный, 15а</w:t>
            </w:r>
          </w:p>
        </w:tc>
        <w:tc>
          <w:tcPr>
            <w:tcW w:w="1418" w:type="dxa"/>
          </w:tcPr>
          <w:p w:rsidR="009E5B67" w:rsidRPr="00342E17" w:rsidRDefault="009E5B67" w:rsidP="00026C1A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снабжения</w:t>
            </w:r>
          </w:p>
        </w:tc>
        <w:tc>
          <w:tcPr>
            <w:tcW w:w="3543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74:04:4900019:31,</w:t>
            </w:r>
          </w:p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6,5 кв. м</w:t>
            </w:r>
          </w:p>
        </w:tc>
        <w:tc>
          <w:tcPr>
            <w:tcW w:w="2977" w:type="dxa"/>
          </w:tcPr>
          <w:p w:rsidR="009E5B67" w:rsidRPr="00342E17" w:rsidRDefault="00FE3BDE" w:rsidP="00FE3BDE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844" w:type="dxa"/>
          </w:tcPr>
          <w:p w:rsidR="009E5B67" w:rsidRPr="00342E17" w:rsidRDefault="009E5B67" w:rsidP="00B537A8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</w:t>
            </w:r>
            <w:r w:rsidR="00D23F8D" w:rsidRPr="00342E17">
              <w:rPr>
                <w:sz w:val="26"/>
                <w:szCs w:val="26"/>
              </w:rPr>
              <w:t xml:space="preserve"> – </w:t>
            </w:r>
            <w:r w:rsidRPr="00342E17">
              <w:rPr>
                <w:sz w:val="26"/>
                <w:szCs w:val="26"/>
              </w:rPr>
              <w:t>скважина</w:t>
            </w:r>
            <w:r w:rsidR="00B537A8">
              <w:rPr>
                <w:sz w:val="26"/>
                <w:szCs w:val="26"/>
              </w:rPr>
              <w:br/>
            </w:r>
            <w:r w:rsidRPr="00342E17">
              <w:rPr>
                <w:sz w:val="26"/>
                <w:szCs w:val="26"/>
              </w:rPr>
              <w:t>05-93</w:t>
            </w:r>
          </w:p>
        </w:tc>
        <w:tc>
          <w:tcPr>
            <w:tcW w:w="2693" w:type="dxa"/>
          </w:tcPr>
          <w:p w:rsidR="009E5B67" w:rsidRPr="00342E17" w:rsidRDefault="009E5B67" w:rsidP="00577C06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улица Советская, 37а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снабжения</w:t>
            </w:r>
          </w:p>
        </w:tc>
        <w:tc>
          <w:tcPr>
            <w:tcW w:w="3543" w:type="dxa"/>
          </w:tcPr>
          <w:p w:rsidR="009E5B67" w:rsidRPr="00342E17" w:rsidRDefault="00B537A8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 w:rsidR="009E5B67" w:rsidRPr="00342E17">
              <w:rPr>
                <w:sz w:val="26"/>
                <w:szCs w:val="26"/>
              </w:rPr>
              <w:t>74:04:4900008:30</w:t>
            </w:r>
            <w:r>
              <w:rPr>
                <w:sz w:val="26"/>
                <w:szCs w:val="26"/>
              </w:rPr>
              <w:t>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75 м</w:t>
            </w:r>
          </w:p>
        </w:tc>
        <w:tc>
          <w:tcPr>
            <w:tcW w:w="2977" w:type="dxa"/>
          </w:tcPr>
          <w:p w:rsidR="009E5B67" w:rsidRPr="00342E17" w:rsidRDefault="009E5B67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договор безвозмездной передачи имущества муниципальной собс</w:t>
            </w:r>
            <w:r w:rsidRPr="00342E17">
              <w:rPr>
                <w:sz w:val="26"/>
                <w:szCs w:val="26"/>
              </w:rPr>
              <w:t>т</w:t>
            </w:r>
            <w:r w:rsidRPr="00342E17">
              <w:rPr>
                <w:sz w:val="26"/>
                <w:szCs w:val="26"/>
              </w:rPr>
              <w:t xml:space="preserve">венности Брединского муниципального района Челябинской области   от 24 </w:t>
            </w:r>
            <w:r w:rsidR="00026C1A">
              <w:rPr>
                <w:sz w:val="26"/>
                <w:szCs w:val="26"/>
              </w:rPr>
              <w:t>октября</w:t>
            </w:r>
            <w:r w:rsidRPr="00342E17">
              <w:rPr>
                <w:sz w:val="26"/>
                <w:szCs w:val="26"/>
              </w:rPr>
              <w:t xml:space="preserve"> 2008 года № 1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844" w:type="dxa"/>
          </w:tcPr>
          <w:p w:rsidR="009E5B67" w:rsidRPr="00342E17" w:rsidRDefault="009E5B67" w:rsidP="00577C06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водопровод</w:t>
            </w:r>
          </w:p>
          <w:p w:rsidR="009E5B67" w:rsidRPr="00342E17" w:rsidRDefault="009E5B67" w:rsidP="00577C0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9E5B67" w:rsidRPr="00342E17" w:rsidRDefault="009E5B67" w:rsidP="00577C06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улица Советская, 37а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снабжения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74:04:4900008:31,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13 м</w:t>
            </w:r>
          </w:p>
        </w:tc>
        <w:tc>
          <w:tcPr>
            <w:tcW w:w="2977" w:type="dxa"/>
          </w:tcPr>
          <w:p w:rsidR="009E5B67" w:rsidRPr="00342E17" w:rsidRDefault="009E5B67" w:rsidP="00B36A30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844" w:type="dxa"/>
          </w:tcPr>
          <w:p w:rsidR="009E5B67" w:rsidRPr="00342E17" w:rsidRDefault="009E5B67" w:rsidP="00577C06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водопровод</w:t>
            </w:r>
          </w:p>
          <w:p w:rsidR="009E5B67" w:rsidRPr="00342E17" w:rsidRDefault="009E5B67" w:rsidP="00577C0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9E5B67" w:rsidRPr="00342E17" w:rsidRDefault="009E5B67" w:rsidP="00577C06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переулок Овражный, 15а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снабжения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74:04:4900016:37,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92 м</w:t>
            </w:r>
          </w:p>
        </w:tc>
        <w:tc>
          <w:tcPr>
            <w:tcW w:w="2977" w:type="dxa"/>
          </w:tcPr>
          <w:p w:rsidR="009E5B67" w:rsidRPr="00342E17" w:rsidRDefault="009E5B67" w:rsidP="00B36A30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4" w:type="dxa"/>
          </w:tcPr>
          <w:p w:rsidR="009E5B67" w:rsidRPr="00342E17" w:rsidRDefault="009E5B67" w:rsidP="00B537A8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</w:t>
            </w:r>
            <w:r w:rsidR="00D23F8D" w:rsidRPr="00342E17">
              <w:rPr>
                <w:sz w:val="26"/>
                <w:szCs w:val="26"/>
              </w:rPr>
              <w:t xml:space="preserve"> – </w:t>
            </w:r>
            <w:r w:rsidRPr="00342E17">
              <w:rPr>
                <w:sz w:val="26"/>
                <w:szCs w:val="26"/>
              </w:rPr>
              <w:t>скважина</w:t>
            </w:r>
            <w:r w:rsidR="00B537A8">
              <w:rPr>
                <w:sz w:val="26"/>
                <w:szCs w:val="26"/>
              </w:rPr>
              <w:br/>
            </w:r>
            <w:r w:rsidRPr="00342E17">
              <w:rPr>
                <w:sz w:val="26"/>
                <w:szCs w:val="26"/>
              </w:rPr>
              <w:lastRenderedPageBreak/>
              <w:t>03-93</w:t>
            </w:r>
          </w:p>
        </w:tc>
        <w:tc>
          <w:tcPr>
            <w:tcW w:w="2693" w:type="dxa"/>
          </w:tcPr>
          <w:p w:rsidR="009E5B67" w:rsidRPr="00342E17" w:rsidRDefault="009E5B67" w:rsidP="00CB1EC7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lastRenderedPageBreak/>
              <w:t xml:space="preserve">Брединский район, поселок Рымникский, </w:t>
            </w:r>
            <w:r w:rsidRPr="00342E17">
              <w:rPr>
                <w:sz w:val="26"/>
                <w:szCs w:val="26"/>
              </w:rPr>
              <w:lastRenderedPageBreak/>
              <w:t>переулок Овражный, 15а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lastRenderedPageBreak/>
              <w:t>снабжения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lastRenderedPageBreak/>
              <w:t>№ 74:04:4900016:39,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85 м</w:t>
            </w:r>
          </w:p>
        </w:tc>
        <w:tc>
          <w:tcPr>
            <w:tcW w:w="2977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1844" w:type="dxa"/>
          </w:tcPr>
          <w:p w:rsidR="009E5B67" w:rsidRPr="00342E17" w:rsidRDefault="00D23F8D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З</w:t>
            </w:r>
            <w:r w:rsidR="009E5B67" w:rsidRPr="00342E17">
              <w:rPr>
                <w:sz w:val="26"/>
                <w:szCs w:val="26"/>
              </w:rPr>
              <w:t>дание</w:t>
            </w:r>
            <w:r w:rsidRPr="00342E17">
              <w:rPr>
                <w:sz w:val="26"/>
                <w:szCs w:val="26"/>
              </w:rPr>
              <w:t xml:space="preserve"> – </w:t>
            </w:r>
            <w:r w:rsidR="009E5B67" w:rsidRPr="00342E17">
              <w:rPr>
                <w:sz w:val="26"/>
                <w:szCs w:val="26"/>
              </w:rPr>
              <w:t>н</w:t>
            </w:r>
            <w:r w:rsidR="009E5B67" w:rsidRPr="00342E17">
              <w:rPr>
                <w:sz w:val="26"/>
                <w:szCs w:val="26"/>
              </w:rPr>
              <w:t>а</w:t>
            </w:r>
            <w:r w:rsidR="009E5B67" w:rsidRPr="00342E17">
              <w:rPr>
                <w:sz w:val="26"/>
                <w:szCs w:val="26"/>
              </w:rPr>
              <w:t>сосная</w:t>
            </w:r>
          </w:p>
        </w:tc>
        <w:tc>
          <w:tcPr>
            <w:tcW w:w="2693" w:type="dxa"/>
          </w:tcPr>
          <w:p w:rsidR="009E5B67" w:rsidRPr="00342E17" w:rsidRDefault="009E5B67" w:rsidP="00CB1EC7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село Сосновка, улица Школьная, 43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снабжения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74:04:0000000:1745,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24,8 кв. м</w:t>
            </w:r>
          </w:p>
        </w:tc>
        <w:tc>
          <w:tcPr>
            <w:tcW w:w="2977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44" w:type="dxa"/>
          </w:tcPr>
          <w:p w:rsidR="009E5B67" w:rsidRPr="00342E17" w:rsidRDefault="009E5B67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</w:t>
            </w:r>
            <w:r w:rsidR="00D23F8D" w:rsidRPr="00342E17">
              <w:rPr>
                <w:sz w:val="26"/>
                <w:szCs w:val="26"/>
              </w:rPr>
              <w:t xml:space="preserve"> – </w:t>
            </w:r>
            <w:r w:rsidRPr="00342E17">
              <w:rPr>
                <w:sz w:val="26"/>
                <w:szCs w:val="26"/>
              </w:rPr>
              <w:t>водопровод</w:t>
            </w:r>
          </w:p>
        </w:tc>
        <w:tc>
          <w:tcPr>
            <w:tcW w:w="2693" w:type="dxa"/>
          </w:tcPr>
          <w:p w:rsidR="009E5B67" w:rsidRPr="00342E17" w:rsidRDefault="009E5B67" w:rsidP="00CB1EC7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село Сосновка, улица Школьная, 43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снабжения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74:04:00000000:1748,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18 м</w:t>
            </w:r>
          </w:p>
        </w:tc>
        <w:tc>
          <w:tcPr>
            <w:tcW w:w="2977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4" w:type="dxa"/>
          </w:tcPr>
          <w:p w:rsidR="009E5B67" w:rsidRPr="00342E17" w:rsidRDefault="009E5B67" w:rsidP="00B537A8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</w:t>
            </w:r>
            <w:r w:rsidR="00D23F8D" w:rsidRPr="00342E17">
              <w:rPr>
                <w:sz w:val="26"/>
                <w:szCs w:val="26"/>
              </w:rPr>
              <w:t xml:space="preserve"> – с</w:t>
            </w:r>
            <w:r w:rsidRPr="00342E17">
              <w:rPr>
                <w:sz w:val="26"/>
                <w:szCs w:val="26"/>
              </w:rPr>
              <w:t>кважина</w:t>
            </w:r>
            <w:r w:rsidR="00B537A8">
              <w:rPr>
                <w:sz w:val="26"/>
                <w:szCs w:val="26"/>
              </w:rPr>
              <w:br/>
            </w:r>
            <w:r w:rsidRPr="00342E17">
              <w:rPr>
                <w:sz w:val="26"/>
                <w:szCs w:val="26"/>
              </w:rPr>
              <w:t>07-94</w:t>
            </w:r>
          </w:p>
        </w:tc>
        <w:tc>
          <w:tcPr>
            <w:tcW w:w="2693" w:type="dxa"/>
          </w:tcPr>
          <w:p w:rsidR="009E5B67" w:rsidRPr="00342E17" w:rsidRDefault="009E5B67" w:rsidP="00CB1EC7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село Сосновка,  улица Школьная, 43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снабжения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74:04:0000000:1755</w:t>
            </w:r>
            <w:r w:rsidR="002616EC">
              <w:rPr>
                <w:sz w:val="26"/>
                <w:szCs w:val="26"/>
              </w:rPr>
              <w:t>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60 м</w:t>
            </w:r>
          </w:p>
        </w:tc>
        <w:tc>
          <w:tcPr>
            <w:tcW w:w="2977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844" w:type="dxa"/>
          </w:tcPr>
          <w:p w:rsidR="009E5B67" w:rsidRPr="00342E17" w:rsidRDefault="00630F4D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З</w:t>
            </w:r>
            <w:r w:rsidR="009E5B67" w:rsidRPr="00342E17">
              <w:rPr>
                <w:sz w:val="26"/>
                <w:szCs w:val="26"/>
              </w:rPr>
              <w:t>дание</w:t>
            </w:r>
            <w:r w:rsidR="00D23F8D" w:rsidRPr="00342E17">
              <w:rPr>
                <w:sz w:val="26"/>
                <w:szCs w:val="26"/>
              </w:rPr>
              <w:t xml:space="preserve"> – </w:t>
            </w:r>
            <w:r w:rsidR="009E5B67" w:rsidRPr="00342E17">
              <w:rPr>
                <w:sz w:val="26"/>
                <w:szCs w:val="26"/>
              </w:rPr>
              <w:t>н</w:t>
            </w:r>
            <w:r w:rsidR="009E5B67" w:rsidRPr="00342E17">
              <w:rPr>
                <w:sz w:val="26"/>
                <w:szCs w:val="26"/>
              </w:rPr>
              <w:t>а</w:t>
            </w:r>
            <w:r w:rsidR="009E5B67" w:rsidRPr="00342E17">
              <w:rPr>
                <w:sz w:val="26"/>
                <w:szCs w:val="26"/>
              </w:rPr>
              <w:t>сосная</w:t>
            </w:r>
          </w:p>
        </w:tc>
        <w:tc>
          <w:tcPr>
            <w:tcW w:w="2693" w:type="dxa"/>
          </w:tcPr>
          <w:p w:rsidR="009E5B67" w:rsidRPr="00342E17" w:rsidRDefault="009E5B67" w:rsidP="00CB1EC7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Березовка, улица Центральная, 21а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снабжения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74:04:5000005:21,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50,6 кв. м</w:t>
            </w:r>
          </w:p>
        </w:tc>
        <w:tc>
          <w:tcPr>
            <w:tcW w:w="2977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844" w:type="dxa"/>
          </w:tcPr>
          <w:p w:rsidR="009E5B67" w:rsidRPr="00342E17" w:rsidRDefault="009E5B67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</w:t>
            </w:r>
            <w:r w:rsidR="00D23F8D" w:rsidRPr="00342E17">
              <w:rPr>
                <w:sz w:val="26"/>
                <w:szCs w:val="26"/>
              </w:rPr>
              <w:t xml:space="preserve"> – </w:t>
            </w:r>
            <w:r w:rsidRPr="00342E17">
              <w:rPr>
                <w:sz w:val="26"/>
                <w:szCs w:val="26"/>
              </w:rPr>
              <w:t>водопровод</w:t>
            </w:r>
          </w:p>
        </w:tc>
        <w:tc>
          <w:tcPr>
            <w:tcW w:w="2693" w:type="dxa"/>
          </w:tcPr>
          <w:p w:rsidR="009E5B67" w:rsidRPr="00342E17" w:rsidRDefault="009E5B67" w:rsidP="00CB1EC7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Березовка,  улица Центральная, 21а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снабжения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74:04:5000005:23,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14 м</w:t>
            </w:r>
          </w:p>
        </w:tc>
        <w:tc>
          <w:tcPr>
            <w:tcW w:w="2977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844" w:type="dxa"/>
          </w:tcPr>
          <w:p w:rsidR="009E5B67" w:rsidRPr="00342E17" w:rsidRDefault="009E5B67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</w:t>
            </w:r>
            <w:r w:rsidR="00D23F8D" w:rsidRPr="00342E17">
              <w:rPr>
                <w:sz w:val="26"/>
                <w:szCs w:val="26"/>
              </w:rPr>
              <w:t xml:space="preserve"> – </w:t>
            </w:r>
            <w:r w:rsidRPr="00342E17">
              <w:rPr>
                <w:sz w:val="26"/>
                <w:szCs w:val="26"/>
              </w:rPr>
              <w:t>скважина 4717-81</w:t>
            </w:r>
          </w:p>
        </w:tc>
        <w:tc>
          <w:tcPr>
            <w:tcW w:w="2693" w:type="dxa"/>
          </w:tcPr>
          <w:p w:rsidR="009E5B67" w:rsidRPr="00342E17" w:rsidRDefault="009E5B67" w:rsidP="00CB1EC7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Березовка,  улица Центральная, 21а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организ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ция вод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снабжения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74:04:5000005:22,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70 м</w:t>
            </w:r>
          </w:p>
        </w:tc>
        <w:tc>
          <w:tcPr>
            <w:tcW w:w="2977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844" w:type="dxa"/>
          </w:tcPr>
          <w:p w:rsidR="009E5B67" w:rsidRPr="00342E17" w:rsidRDefault="009E5B67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</w:t>
            </w:r>
            <w:r w:rsidR="00D23F8D" w:rsidRPr="00342E17">
              <w:rPr>
                <w:sz w:val="26"/>
                <w:szCs w:val="26"/>
              </w:rPr>
              <w:t xml:space="preserve"> – а</w:t>
            </w:r>
            <w:r w:rsidRPr="00342E17">
              <w:rPr>
                <w:sz w:val="26"/>
                <w:szCs w:val="26"/>
              </w:rPr>
              <w:t>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9E5B67" w:rsidRPr="00342E17" w:rsidRDefault="009E5B67" w:rsidP="00FE3BDE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улица Центральная, от улицы Коопер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тивн</w:t>
            </w:r>
            <w:r w:rsidR="00FE3BDE" w:rsidRPr="00342E17">
              <w:rPr>
                <w:sz w:val="26"/>
                <w:szCs w:val="26"/>
              </w:rPr>
              <w:t>ой</w:t>
            </w:r>
            <w:r w:rsidRPr="00342E17">
              <w:rPr>
                <w:sz w:val="26"/>
                <w:szCs w:val="26"/>
              </w:rPr>
              <w:t xml:space="preserve"> до улицы Б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ров</w:t>
            </w:r>
            <w:r w:rsidR="00FE3BDE" w:rsidRPr="00342E17">
              <w:rPr>
                <w:sz w:val="26"/>
                <w:szCs w:val="26"/>
              </w:rPr>
              <w:t>ой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74:04:0000000:3389,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600 м</w:t>
            </w:r>
          </w:p>
        </w:tc>
        <w:tc>
          <w:tcPr>
            <w:tcW w:w="2977" w:type="dxa"/>
          </w:tcPr>
          <w:p w:rsidR="009E5B67" w:rsidRPr="00342E17" w:rsidRDefault="00BD4559" w:rsidP="00BD455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9E5B67" w:rsidRPr="00342E17">
              <w:rPr>
                <w:sz w:val="26"/>
                <w:szCs w:val="26"/>
              </w:rPr>
              <w:t>еречень имущества, находящегося в мун</w:t>
            </w:r>
            <w:r w:rsidR="009E5B67" w:rsidRPr="00342E17">
              <w:rPr>
                <w:sz w:val="26"/>
                <w:szCs w:val="26"/>
              </w:rPr>
              <w:t>и</w:t>
            </w:r>
            <w:r w:rsidR="009E5B67" w:rsidRPr="00342E17">
              <w:rPr>
                <w:sz w:val="26"/>
                <w:szCs w:val="26"/>
              </w:rPr>
              <w:t>ципальной собственн</w:t>
            </w:r>
            <w:r w:rsidR="009E5B67" w:rsidRPr="00342E17">
              <w:rPr>
                <w:sz w:val="26"/>
                <w:szCs w:val="26"/>
              </w:rPr>
              <w:t>о</w:t>
            </w:r>
            <w:r w:rsidR="009E5B67" w:rsidRPr="00342E17">
              <w:rPr>
                <w:sz w:val="26"/>
                <w:szCs w:val="26"/>
              </w:rPr>
              <w:t>сти Брединского мун</w:t>
            </w:r>
            <w:r w:rsidR="009E5B67" w:rsidRPr="00342E17">
              <w:rPr>
                <w:sz w:val="26"/>
                <w:szCs w:val="26"/>
              </w:rPr>
              <w:t>и</w:t>
            </w:r>
            <w:r w:rsidR="009E5B67" w:rsidRPr="00342E17">
              <w:rPr>
                <w:sz w:val="26"/>
                <w:szCs w:val="26"/>
              </w:rPr>
              <w:t>ципального района, подлежащего передаче в муниципальную собс</w:t>
            </w:r>
            <w:r w:rsidR="009E5B67" w:rsidRPr="00342E17">
              <w:rPr>
                <w:sz w:val="26"/>
                <w:szCs w:val="26"/>
              </w:rPr>
              <w:t>т</w:t>
            </w:r>
            <w:r w:rsidR="009E5B67" w:rsidRPr="00342E17">
              <w:rPr>
                <w:sz w:val="26"/>
                <w:szCs w:val="26"/>
              </w:rPr>
              <w:t xml:space="preserve">венность Рымникского </w:t>
            </w:r>
            <w:r w:rsidR="009E5B67" w:rsidRPr="00B537A8">
              <w:rPr>
                <w:spacing w:val="-6"/>
                <w:sz w:val="26"/>
                <w:szCs w:val="26"/>
              </w:rPr>
              <w:lastRenderedPageBreak/>
              <w:t xml:space="preserve">сельского поселения </w:t>
            </w:r>
            <w:proofErr w:type="spellStart"/>
            <w:r w:rsidR="009E5B67" w:rsidRPr="00B537A8">
              <w:rPr>
                <w:spacing w:val="-6"/>
                <w:sz w:val="26"/>
                <w:szCs w:val="26"/>
              </w:rPr>
              <w:t>Бре</w:t>
            </w:r>
            <w:r w:rsidR="00B537A8" w:rsidRPr="00B537A8">
              <w:rPr>
                <w:spacing w:val="-6"/>
                <w:sz w:val="26"/>
                <w:szCs w:val="26"/>
              </w:rPr>
              <w:t>-</w:t>
            </w:r>
            <w:r w:rsidR="009E5B67" w:rsidRPr="00342E17">
              <w:rPr>
                <w:sz w:val="26"/>
                <w:szCs w:val="26"/>
              </w:rPr>
              <w:t>динского</w:t>
            </w:r>
            <w:proofErr w:type="spellEnd"/>
            <w:r w:rsidR="009E5B67" w:rsidRPr="00342E17">
              <w:rPr>
                <w:sz w:val="26"/>
                <w:szCs w:val="26"/>
              </w:rPr>
              <w:t xml:space="preserve"> муниципал</w:t>
            </w:r>
            <w:r w:rsidR="009E5B67" w:rsidRPr="00342E17">
              <w:rPr>
                <w:sz w:val="26"/>
                <w:szCs w:val="26"/>
              </w:rPr>
              <w:t>ь</w:t>
            </w:r>
            <w:r w:rsidR="009E5B67" w:rsidRPr="00342E17">
              <w:rPr>
                <w:sz w:val="26"/>
                <w:szCs w:val="26"/>
              </w:rPr>
              <w:t>ного района Челяби</w:t>
            </w:r>
            <w:r w:rsidR="009E5B67" w:rsidRPr="00342E17">
              <w:rPr>
                <w:sz w:val="26"/>
                <w:szCs w:val="26"/>
              </w:rPr>
              <w:t>н</w:t>
            </w:r>
            <w:r w:rsidR="009E5B67" w:rsidRPr="00342E17">
              <w:rPr>
                <w:sz w:val="26"/>
                <w:szCs w:val="26"/>
              </w:rPr>
              <w:t>ской области</w:t>
            </w:r>
            <w:r w:rsidR="00E56D48">
              <w:rPr>
                <w:sz w:val="26"/>
                <w:szCs w:val="26"/>
              </w:rPr>
              <w:t>,</w:t>
            </w:r>
            <w:r w:rsidR="009E5B67" w:rsidRPr="00342E17">
              <w:rPr>
                <w:sz w:val="26"/>
                <w:szCs w:val="26"/>
              </w:rPr>
              <w:t xml:space="preserve"> от 21</w:t>
            </w:r>
            <w:r>
              <w:rPr>
                <w:sz w:val="26"/>
                <w:szCs w:val="26"/>
              </w:rPr>
              <w:t xml:space="preserve"> 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ября </w:t>
            </w:r>
            <w:r w:rsidR="009E5B67" w:rsidRPr="00342E17">
              <w:rPr>
                <w:sz w:val="26"/>
                <w:szCs w:val="26"/>
              </w:rPr>
              <w:t>2008 г</w:t>
            </w:r>
            <w:r>
              <w:rPr>
                <w:sz w:val="26"/>
                <w:szCs w:val="26"/>
              </w:rPr>
              <w:t>ода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BD4559" w:rsidP="00577C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18</w:t>
            </w:r>
          </w:p>
        </w:tc>
        <w:tc>
          <w:tcPr>
            <w:tcW w:w="1844" w:type="dxa"/>
          </w:tcPr>
          <w:p w:rsidR="009E5B67" w:rsidRPr="00342E17" w:rsidRDefault="009E5B67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</w:t>
            </w:r>
            <w:r w:rsidR="00D23F8D" w:rsidRPr="00342E17">
              <w:rPr>
                <w:sz w:val="26"/>
                <w:szCs w:val="26"/>
              </w:rPr>
              <w:t xml:space="preserve"> – а</w:t>
            </w:r>
            <w:r w:rsidRPr="00342E17">
              <w:rPr>
                <w:sz w:val="26"/>
                <w:szCs w:val="26"/>
              </w:rPr>
              <w:t>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9E5B67" w:rsidRPr="00342E17" w:rsidRDefault="009E5B67" w:rsidP="00B537A8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от трассы до улицы Боров</w:t>
            </w:r>
            <w:r w:rsidR="00B537A8">
              <w:rPr>
                <w:sz w:val="26"/>
                <w:szCs w:val="26"/>
              </w:rPr>
              <w:t>ой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74:04:4900015:19,</w:t>
            </w:r>
          </w:p>
          <w:p w:rsidR="009E5B67" w:rsidRPr="00342E17" w:rsidRDefault="00032933" w:rsidP="00577C06">
            <w:pPr>
              <w:jc w:val="center"/>
              <w:rPr>
                <w:sz w:val="26"/>
                <w:szCs w:val="26"/>
              </w:rPr>
            </w:pPr>
            <w:r w:rsidRPr="00032933">
              <w:rPr>
                <w:sz w:val="26"/>
                <w:szCs w:val="26"/>
              </w:rPr>
              <w:t>880</w:t>
            </w:r>
            <w:r w:rsidR="009E5B67" w:rsidRPr="00032933">
              <w:rPr>
                <w:sz w:val="26"/>
                <w:szCs w:val="26"/>
              </w:rPr>
              <w:t xml:space="preserve"> м</w:t>
            </w:r>
          </w:p>
        </w:tc>
        <w:tc>
          <w:tcPr>
            <w:tcW w:w="2977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9E5B67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19</w:t>
            </w:r>
          </w:p>
        </w:tc>
        <w:tc>
          <w:tcPr>
            <w:tcW w:w="1844" w:type="dxa"/>
          </w:tcPr>
          <w:p w:rsidR="009E5B67" w:rsidRPr="00342E17" w:rsidRDefault="009E5B67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</w:t>
            </w:r>
            <w:r w:rsidR="00D23F8D" w:rsidRPr="00342E17">
              <w:rPr>
                <w:sz w:val="26"/>
                <w:szCs w:val="26"/>
              </w:rPr>
              <w:t xml:space="preserve"> –  а</w:t>
            </w:r>
            <w:r w:rsidRPr="00342E17">
              <w:rPr>
                <w:sz w:val="26"/>
                <w:szCs w:val="26"/>
              </w:rPr>
              <w:t>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9E5B67" w:rsidRPr="00342E17" w:rsidRDefault="009E5B67" w:rsidP="00B537A8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по улице Бр</w:t>
            </w:r>
            <w:r w:rsidR="009C581E" w:rsidRPr="00342E17">
              <w:rPr>
                <w:sz w:val="26"/>
                <w:szCs w:val="26"/>
              </w:rPr>
              <w:t>атьев</w:t>
            </w:r>
            <w:r w:rsidRPr="00342E17">
              <w:rPr>
                <w:sz w:val="26"/>
                <w:szCs w:val="26"/>
              </w:rPr>
              <w:t xml:space="preserve"> Смирновых </w:t>
            </w:r>
            <w:r w:rsidR="00B537A8" w:rsidRPr="00342E17">
              <w:rPr>
                <w:sz w:val="26"/>
                <w:szCs w:val="26"/>
              </w:rPr>
              <w:t xml:space="preserve">от </w:t>
            </w:r>
            <w:r w:rsidR="00B537A8">
              <w:rPr>
                <w:sz w:val="26"/>
                <w:szCs w:val="26"/>
              </w:rPr>
              <w:t xml:space="preserve">дома </w:t>
            </w:r>
            <w:r w:rsidR="00B537A8" w:rsidRPr="00342E17">
              <w:rPr>
                <w:sz w:val="26"/>
                <w:szCs w:val="26"/>
              </w:rPr>
              <w:t xml:space="preserve">№ 1 </w:t>
            </w:r>
            <w:r w:rsidRPr="00342E17">
              <w:rPr>
                <w:sz w:val="26"/>
                <w:szCs w:val="26"/>
              </w:rPr>
              <w:t xml:space="preserve">до </w:t>
            </w:r>
            <w:r w:rsidR="002616EC">
              <w:rPr>
                <w:sz w:val="26"/>
                <w:szCs w:val="26"/>
              </w:rPr>
              <w:t xml:space="preserve">дома </w:t>
            </w:r>
            <w:r w:rsidRPr="00342E17">
              <w:rPr>
                <w:sz w:val="26"/>
                <w:szCs w:val="26"/>
              </w:rPr>
              <w:t xml:space="preserve">№ 35, </w:t>
            </w:r>
            <w:r w:rsidR="00B537A8" w:rsidRPr="00342E17">
              <w:rPr>
                <w:sz w:val="26"/>
                <w:szCs w:val="26"/>
              </w:rPr>
              <w:t>по улице Братьев Сми</w:t>
            </w:r>
            <w:r w:rsidR="00B537A8" w:rsidRPr="00342E17">
              <w:rPr>
                <w:sz w:val="26"/>
                <w:szCs w:val="26"/>
              </w:rPr>
              <w:t>р</w:t>
            </w:r>
            <w:r w:rsidR="00B537A8" w:rsidRPr="00342E17">
              <w:rPr>
                <w:sz w:val="26"/>
                <w:szCs w:val="26"/>
              </w:rPr>
              <w:t xml:space="preserve">новых </w:t>
            </w:r>
            <w:r w:rsidRPr="00342E17">
              <w:rPr>
                <w:sz w:val="26"/>
                <w:szCs w:val="26"/>
              </w:rPr>
              <w:t xml:space="preserve">от </w:t>
            </w:r>
            <w:r w:rsidR="00B537A8">
              <w:rPr>
                <w:sz w:val="26"/>
                <w:szCs w:val="26"/>
              </w:rPr>
              <w:t xml:space="preserve">дома </w:t>
            </w:r>
            <w:r w:rsidRPr="00342E17">
              <w:rPr>
                <w:sz w:val="26"/>
                <w:szCs w:val="26"/>
              </w:rPr>
              <w:t xml:space="preserve">№ 37 </w:t>
            </w:r>
            <w:r w:rsidR="00B537A8" w:rsidRPr="00342E17">
              <w:rPr>
                <w:sz w:val="26"/>
                <w:szCs w:val="26"/>
              </w:rPr>
              <w:t xml:space="preserve">до </w:t>
            </w:r>
            <w:r w:rsidR="002616EC">
              <w:rPr>
                <w:sz w:val="26"/>
                <w:szCs w:val="26"/>
              </w:rPr>
              <w:t xml:space="preserve">дома </w:t>
            </w:r>
            <w:r w:rsidR="00B537A8" w:rsidRPr="00342E17">
              <w:rPr>
                <w:sz w:val="26"/>
                <w:szCs w:val="26"/>
              </w:rPr>
              <w:t>№ 41</w:t>
            </w:r>
            <w:r w:rsidR="00B537A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74:04:0000000:3267,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810 м</w:t>
            </w:r>
          </w:p>
        </w:tc>
        <w:tc>
          <w:tcPr>
            <w:tcW w:w="2977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9E5B67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20</w:t>
            </w:r>
          </w:p>
        </w:tc>
        <w:tc>
          <w:tcPr>
            <w:tcW w:w="1844" w:type="dxa"/>
          </w:tcPr>
          <w:p w:rsidR="009E5B67" w:rsidRPr="00342E17" w:rsidRDefault="00D23F8D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</w:t>
            </w:r>
            <w:r w:rsidR="009E5B67" w:rsidRPr="00342E17">
              <w:rPr>
                <w:sz w:val="26"/>
                <w:szCs w:val="26"/>
              </w:rPr>
              <w:t>втомобил</w:t>
            </w:r>
            <w:r w:rsidR="009E5B67" w:rsidRPr="00342E17">
              <w:rPr>
                <w:sz w:val="26"/>
                <w:szCs w:val="26"/>
              </w:rPr>
              <w:t>ь</w:t>
            </w:r>
            <w:r w:rsidR="009E5B67"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9E5B67" w:rsidRPr="00342E17" w:rsidRDefault="009E5B67" w:rsidP="002616EC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по улице Парков</w:t>
            </w:r>
            <w:r w:rsidR="00B537A8">
              <w:rPr>
                <w:sz w:val="26"/>
                <w:szCs w:val="26"/>
              </w:rPr>
              <w:t>ой</w:t>
            </w:r>
            <w:r w:rsidRPr="00342E17">
              <w:rPr>
                <w:sz w:val="26"/>
                <w:szCs w:val="26"/>
              </w:rPr>
              <w:t xml:space="preserve"> </w:t>
            </w:r>
            <w:r w:rsidR="00B537A8" w:rsidRPr="00342E17">
              <w:rPr>
                <w:sz w:val="26"/>
                <w:szCs w:val="26"/>
              </w:rPr>
              <w:t xml:space="preserve">от </w:t>
            </w:r>
            <w:r w:rsidR="00B537A8">
              <w:rPr>
                <w:sz w:val="26"/>
                <w:szCs w:val="26"/>
              </w:rPr>
              <w:t xml:space="preserve">дома </w:t>
            </w:r>
            <w:r w:rsidR="00B537A8" w:rsidRPr="00342E17">
              <w:rPr>
                <w:sz w:val="26"/>
                <w:szCs w:val="26"/>
              </w:rPr>
              <w:t xml:space="preserve">№ 2а </w:t>
            </w:r>
            <w:r w:rsidRPr="00342E17">
              <w:rPr>
                <w:sz w:val="26"/>
                <w:szCs w:val="26"/>
              </w:rPr>
              <w:t xml:space="preserve">до </w:t>
            </w:r>
            <w:r w:rsidR="002616EC">
              <w:rPr>
                <w:sz w:val="26"/>
                <w:szCs w:val="26"/>
              </w:rPr>
              <w:t>дома</w:t>
            </w:r>
            <w:r w:rsidR="002616EC">
              <w:rPr>
                <w:sz w:val="26"/>
                <w:szCs w:val="26"/>
              </w:rPr>
              <w:br/>
            </w:r>
            <w:r w:rsidRPr="00342E17">
              <w:rPr>
                <w:sz w:val="26"/>
                <w:szCs w:val="26"/>
              </w:rPr>
              <w:t xml:space="preserve">№ 22; от </w:t>
            </w:r>
            <w:r w:rsidR="00B537A8">
              <w:rPr>
                <w:sz w:val="26"/>
                <w:szCs w:val="26"/>
              </w:rPr>
              <w:t xml:space="preserve">дома </w:t>
            </w:r>
            <w:r w:rsidRPr="00342E17">
              <w:rPr>
                <w:sz w:val="26"/>
                <w:szCs w:val="26"/>
              </w:rPr>
              <w:t>№ 5 по улице Парков</w:t>
            </w:r>
            <w:r w:rsidR="00B537A8">
              <w:rPr>
                <w:sz w:val="26"/>
                <w:szCs w:val="26"/>
              </w:rPr>
              <w:t>ой</w:t>
            </w:r>
            <w:r w:rsidRPr="00342E17">
              <w:rPr>
                <w:sz w:val="26"/>
                <w:szCs w:val="26"/>
              </w:rPr>
              <w:t xml:space="preserve"> до улиц</w:t>
            </w:r>
            <w:r w:rsidR="00B537A8">
              <w:rPr>
                <w:sz w:val="26"/>
                <w:szCs w:val="26"/>
              </w:rPr>
              <w:t>ы</w:t>
            </w:r>
            <w:r w:rsidR="009C581E" w:rsidRPr="00342E17">
              <w:rPr>
                <w:sz w:val="26"/>
                <w:szCs w:val="26"/>
              </w:rPr>
              <w:t xml:space="preserve"> </w:t>
            </w:r>
            <w:proofErr w:type="spellStart"/>
            <w:r w:rsidR="009C581E" w:rsidRPr="00342E17">
              <w:rPr>
                <w:sz w:val="26"/>
                <w:szCs w:val="26"/>
              </w:rPr>
              <w:t>Гат</w:t>
            </w:r>
            <w:r w:rsidR="00BD4559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ятуллина</w:t>
            </w:r>
            <w:proofErr w:type="spellEnd"/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74:04:0000000:4949,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810 м</w:t>
            </w:r>
          </w:p>
        </w:tc>
        <w:tc>
          <w:tcPr>
            <w:tcW w:w="2977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21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B537A8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по улице Коопер</w:t>
            </w:r>
            <w:r w:rsidRPr="00342E17">
              <w:rPr>
                <w:sz w:val="26"/>
                <w:szCs w:val="26"/>
              </w:rPr>
              <w:t>а</w:t>
            </w:r>
            <w:r w:rsidRPr="00342E17">
              <w:rPr>
                <w:sz w:val="26"/>
                <w:szCs w:val="26"/>
              </w:rPr>
              <w:t>тивн</w:t>
            </w:r>
            <w:r w:rsidR="00B537A8">
              <w:rPr>
                <w:sz w:val="26"/>
                <w:szCs w:val="26"/>
              </w:rPr>
              <w:t>ой</w:t>
            </w:r>
            <w:r w:rsidRPr="00342E17">
              <w:rPr>
                <w:sz w:val="26"/>
                <w:szCs w:val="26"/>
              </w:rPr>
              <w:t xml:space="preserve"> </w:t>
            </w:r>
            <w:r w:rsidR="00B537A8" w:rsidRPr="00342E17">
              <w:rPr>
                <w:sz w:val="26"/>
                <w:szCs w:val="26"/>
              </w:rPr>
              <w:t xml:space="preserve">от </w:t>
            </w:r>
            <w:r w:rsidR="00B537A8">
              <w:rPr>
                <w:sz w:val="26"/>
                <w:szCs w:val="26"/>
              </w:rPr>
              <w:t xml:space="preserve">дома </w:t>
            </w:r>
            <w:r w:rsidR="00B537A8" w:rsidRPr="00342E17">
              <w:rPr>
                <w:sz w:val="26"/>
                <w:szCs w:val="26"/>
              </w:rPr>
              <w:t xml:space="preserve">№ 2 </w:t>
            </w:r>
            <w:r w:rsidRPr="00342E17">
              <w:rPr>
                <w:sz w:val="26"/>
                <w:szCs w:val="26"/>
              </w:rPr>
              <w:t xml:space="preserve">до </w:t>
            </w:r>
            <w:r w:rsidR="002616EC">
              <w:rPr>
                <w:sz w:val="26"/>
                <w:szCs w:val="26"/>
              </w:rPr>
              <w:t xml:space="preserve">дома </w:t>
            </w:r>
            <w:r w:rsidRPr="00342E17">
              <w:rPr>
                <w:sz w:val="26"/>
                <w:szCs w:val="26"/>
              </w:rPr>
              <w:t>№ 43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74:04:0000000:3343,</w:t>
            </w:r>
          </w:p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1200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22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lastRenderedPageBreak/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B537A8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lastRenderedPageBreak/>
              <w:t xml:space="preserve">Брединский район, поселок Рымникский, </w:t>
            </w:r>
            <w:r w:rsidRPr="00342E17">
              <w:rPr>
                <w:sz w:val="26"/>
                <w:szCs w:val="26"/>
              </w:rPr>
              <w:lastRenderedPageBreak/>
              <w:t>по улице Советск</w:t>
            </w:r>
            <w:r w:rsidR="00B537A8">
              <w:rPr>
                <w:sz w:val="26"/>
                <w:szCs w:val="26"/>
              </w:rPr>
              <w:t>ой</w:t>
            </w:r>
            <w:r w:rsidRPr="00342E17">
              <w:rPr>
                <w:sz w:val="26"/>
                <w:szCs w:val="26"/>
              </w:rPr>
              <w:t xml:space="preserve"> </w:t>
            </w:r>
            <w:r w:rsidR="00B537A8" w:rsidRPr="00342E17">
              <w:rPr>
                <w:sz w:val="26"/>
                <w:szCs w:val="26"/>
              </w:rPr>
              <w:t xml:space="preserve">от </w:t>
            </w:r>
            <w:r w:rsidR="00B537A8">
              <w:rPr>
                <w:sz w:val="26"/>
                <w:szCs w:val="26"/>
              </w:rPr>
              <w:t xml:space="preserve">дома </w:t>
            </w:r>
            <w:r w:rsidR="00B537A8" w:rsidRPr="00342E17">
              <w:rPr>
                <w:sz w:val="26"/>
                <w:szCs w:val="26"/>
              </w:rPr>
              <w:t xml:space="preserve">№ 1 </w:t>
            </w:r>
            <w:r w:rsidRPr="00342E17">
              <w:rPr>
                <w:sz w:val="26"/>
                <w:szCs w:val="26"/>
              </w:rPr>
              <w:t xml:space="preserve">до </w:t>
            </w:r>
            <w:r w:rsidR="002616EC">
              <w:rPr>
                <w:sz w:val="26"/>
                <w:szCs w:val="26"/>
              </w:rPr>
              <w:t xml:space="preserve">дома </w:t>
            </w:r>
            <w:r w:rsidRPr="00342E17">
              <w:rPr>
                <w:sz w:val="26"/>
                <w:szCs w:val="26"/>
              </w:rPr>
              <w:t>№ 39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lastRenderedPageBreak/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lastRenderedPageBreak/>
              <w:t>№ 74:04:0000000:3304,</w:t>
            </w:r>
          </w:p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1200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lastRenderedPageBreak/>
              <w:t>23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2616EC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улица Октябрьская, д</w:t>
            </w:r>
            <w:r w:rsidR="008C0ED4">
              <w:rPr>
                <w:sz w:val="26"/>
                <w:szCs w:val="26"/>
              </w:rPr>
              <w:t>ома</w:t>
            </w:r>
            <w:r w:rsidRPr="00342E17">
              <w:rPr>
                <w:sz w:val="26"/>
                <w:szCs w:val="26"/>
              </w:rPr>
              <w:t xml:space="preserve"> 1</w:t>
            </w:r>
            <w:r w:rsidR="008C0ED4">
              <w:rPr>
                <w:sz w:val="26"/>
                <w:szCs w:val="26"/>
              </w:rPr>
              <w:t>–</w:t>
            </w:r>
            <w:r w:rsidRPr="00342E17">
              <w:rPr>
                <w:sz w:val="26"/>
                <w:szCs w:val="26"/>
              </w:rPr>
              <w:t>28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74:04:0000000:3292,</w:t>
            </w:r>
          </w:p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650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24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2616EC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улица Боровая, д</w:t>
            </w:r>
            <w:r w:rsidR="008C0ED4">
              <w:rPr>
                <w:sz w:val="26"/>
                <w:szCs w:val="26"/>
              </w:rPr>
              <w:t>ома</w:t>
            </w:r>
            <w:r w:rsidRPr="00342E17">
              <w:rPr>
                <w:sz w:val="26"/>
                <w:szCs w:val="26"/>
              </w:rPr>
              <w:t xml:space="preserve"> 1</w:t>
            </w:r>
            <w:r w:rsidR="008C0ED4">
              <w:rPr>
                <w:sz w:val="26"/>
                <w:szCs w:val="26"/>
              </w:rPr>
              <w:t>–</w:t>
            </w:r>
            <w:r w:rsidRPr="00342E17">
              <w:rPr>
                <w:sz w:val="26"/>
                <w:szCs w:val="26"/>
              </w:rPr>
              <w:t>22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74:04:4900016:35,</w:t>
            </w:r>
          </w:p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1240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25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2616EC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переулок Нагорный, д</w:t>
            </w:r>
            <w:r w:rsidR="008C0ED4">
              <w:rPr>
                <w:sz w:val="26"/>
                <w:szCs w:val="26"/>
              </w:rPr>
              <w:t>ома</w:t>
            </w:r>
            <w:r w:rsidRPr="00342E17">
              <w:rPr>
                <w:sz w:val="26"/>
                <w:szCs w:val="26"/>
              </w:rPr>
              <w:t xml:space="preserve"> 1</w:t>
            </w:r>
            <w:r w:rsidR="008C0ED4">
              <w:rPr>
                <w:sz w:val="26"/>
                <w:szCs w:val="26"/>
              </w:rPr>
              <w:t>–</w:t>
            </w:r>
            <w:r w:rsidRPr="00342E17">
              <w:rPr>
                <w:sz w:val="26"/>
                <w:szCs w:val="26"/>
              </w:rPr>
              <w:t>9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74:04:0000000:3342,</w:t>
            </w:r>
          </w:p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445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26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2616EC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переулок Самарский, д</w:t>
            </w:r>
            <w:r w:rsidR="008C0ED4">
              <w:rPr>
                <w:sz w:val="26"/>
                <w:szCs w:val="26"/>
              </w:rPr>
              <w:t xml:space="preserve">ома </w:t>
            </w:r>
            <w:r w:rsidRPr="00342E17">
              <w:rPr>
                <w:sz w:val="26"/>
                <w:szCs w:val="26"/>
              </w:rPr>
              <w:t>2</w:t>
            </w:r>
            <w:r w:rsidR="008C0ED4">
              <w:rPr>
                <w:sz w:val="26"/>
                <w:szCs w:val="26"/>
              </w:rPr>
              <w:t>–</w:t>
            </w:r>
            <w:r w:rsidRPr="00342E17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74:04:4900009:44,</w:t>
            </w:r>
          </w:p>
          <w:p w:rsidR="00D23F8D" w:rsidRPr="00342E17" w:rsidRDefault="00032933" w:rsidP="00577C06">
            <w:pPr>
              <w:jc w:val="center"/>
              <w:rPr>
                <w:sz w:val="26"/>
                <w:szCs w:val="26"/>
              </w:rPr>
            </w:pPr>
            <w:r w:rsidRPr="00032933">
              <w:rPr>
                <w:sz w:val="26"/>
                <w:szCs w:val="26"/>
              </w:rPr>
              <w:t>495</w:t>
            </w:r>
            <w:r w:rsidR="00D23F8D" w:rsidRPr="00032933">
              <w:rPr>
                <w:sz w:val="26"/>
                <w:szCs w:val="26"/>
              </w:rPr>
              <w:t xml:space="preserve">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27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2616EC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переулок Восточный, д</w:t>
            </w:r>
            <w:r w:rsidR="008C0ED4">
              <w:rPr>
                <w:sz w:val="26"/>
                <w:szCs w:val="26"/>
              </w:rPr>
              <w:t xml:space="preserve">ома </w:t>
            </w:r>
            <w:r w:rsidRPr="00342E17">
              <w:rPr>
                <w:sz w:val="26"/>
                <w:szCs w:val="26"/>
              </w:rPr>
              <w:t>8</w:t>
            </w:r>
            <w:r w:rsidR="008C0ED4">
              <w:rPr>
                <w:sz w:val="26"/>
                <w:szCs w:val="26"/>
              </w:rPr>
              <w:t>–</w:t>
            </w:r>
            <w:r w:rsidRPr="00342E17">
              <w:rPr>
                <w:sz w:val="26"/>
                <w:szCs w:val="26"/>
              </w:rPr>
              <w:t>11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74:04:4900009:45,</w:t>
            </w:r>
          </w:p>
          <w:p w:rsidR="00D23F8D" w:rsidRPr="00342E17" w:rsidRDefault="00032933" w:rsidP="00577C06">
            <w:pPr>
              <w:jc w:val="center"/>
              <w:rPr>
                <w:sz w:val="26"/>
                <w:szCs w:val="26"/>
              </w:rPr>
            </w:pPr>
            <w:r w:rsidRPr="00032933">
              <w:rPr>
                <w:sz w:val="26"/>
                <w:szCs w:val="26"/>
              </w:rPr>
              <w:t>378</w:t>
            </w:r>
            <w:r w:rsidR="00D23F8D" w:rsidRPr="00032933">
              <w:rPr>
                <w:sz w:val="26"/>
                <w:szCs w:val="26"/>
              </w:rPr>
              <w:t xml:space="preserve">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28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2616EC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переулок Строител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ный, д</w:t>
            </w:r>
            <w:r w:rsidR="008C0ED4">
              <w:rPr>
                <w:sz w:val="26"/>
                <w:szCs w:val="26"/>
              </w:rPr>
              <w:t xml:space="preserve">ома </w:t>
            </w:r>
            <w:r w:rsidRPr="00342E17">
              <w:rPr>
                <w:sz w:val="26"/>
                <w:szCs w:val="26"/>
              </w:rPr>
              <w:t>9</w:t>
            </w:r>
            <w:r w:rsidR="008C0ED4">
              <w:rPr>
                <w:sz w:val="26"/>
                <w:szCs w:val="26"/>
              </w:rPr>
              <w:t>–</w:t>
            </w:r>
            <w:r w:rsidRPr="00342E17">
              <w:rPr>
                <w:sz w:val="26"/>
                <w:szCs w:val="26"/>
              </w:rPr>
              <w:t>17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74:04:4900011:32,</w:t>
            </w:r>
          </w:p>
          <w:p w:rsidR="00D23F8D" w:rsidRPr="00342E17" w:rsidRDefault="00032933" w:rsidP="00577C06">
            <w:pPr>
              <w:jc w:val="center"/>
              <w:rPr>
                <w:sz w:val="26"/>
                <w:szCs w:val="26"/>
              </w:rPr>
            </w:pPr>
            <w:r w:rsidRPr="00032933">
              <w:rPr>
                <w:sz w:val="26"/>
                <w:szCs w:val="26"/>
              </w:rPr>
              <w:t>455</w:t>
            </w:r>
            <w:r w:rsidR="00D23F8D" w:rsidRPr="00032933">
              <w:rPr>
                <w:sz w:val="26"/>
                <w:szCs w:val="26"/>
              </w:rPr>
              <w:t xml:space="preserve">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29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2616EC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улица Металлургов, д</w:t>
            </w:r>
            <w:r w:rsidR="008C0ED4">
              <w:rPr>
                <w:sz w:val="26"/>
                <w:szCs w:val="26"/>
              </w:rPr>
              <w:t xml:space="preserve">ома </w:t>
            </w:r>
            <w:r w:rsidRPr="00342E17">
              <w:rPr>
                <w:sz w:val="26"/>
                <w:szCs w:val="26"/>
              </w:rPr>
              <w:t>1</w:t>
            </w:r>
            <w:r w:rsidR="008C0ED4">
              <w:rPr>
                <w:sz w:val="26"/>
                <w:szCs w:val="26"/>
              </w:rPr>
              <w:t>–</w:t>
            </w:r>
            <w:r w:rsidRPr="00342E17">
              <w:rPr>
                <w:sz w:val="26"/>
                <w:szCs w:val="26"/>
              </w:rPr>
              <w:t>17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74:04:4900020:55,</w:t>
            </w:r>
          </w:p>
          <w:p w:rsidR="00D23F8D" w:rsidRPr="00342E17" w:rsidRDefault="00032933" w:rsidP="00577C06">
            <w:pPr>
              <w:jc w:val="center"/>
              <w:rPr>
                <w:sz w:val="26"/>
                <w:szCs w:val="26"/>
              </w:rPr>
            </w:pPr>
            <w:r w:rsidRPr="00032933">
              <w:rPr>
                <w:sz w:val="26"/>
                <w:szCs w:val="26"/>
              </w:rPr>
              <w:t>380</w:t>
            </w:r>
            <w:r w:rsidR="00D23F8D" w:rsidRPr="00032933">
              <w:rPr>
                <w:sz w:val="26"/>
                <w:szCs w:val="26"/>
              </w:rPr>
              <w:t xml:space="preserve">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lastRenderedPageBreak/>
              <w:t>30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8D290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улица Степная, д</w:t>
            </w:r>
            <w:r w:rsidR="008C0ED4">
              <w:rPr>
                <w:sz w:val="26"/>
                <w:szCs w:val="26"/>
              </w:rPr>
              <w:t xml:space="preserve">ома </w:t>
            </w:r>
            <w:r w:rsidRPr="00342E17">
              <w:rPr>
                <w:sz w:val="26"/>
                <w:szCs w:val="26"/>
              </w:rPr>
              <w:t>1</w:t>
            </w:r>
            <w:r w:rsidR="008C0ED4">
              <w:rPr>
                <w:sz w:val="26"/>
                <w:szCs w:val="26"/>
              </w:rPr>
              <w:t>–</w:t>
            </w:r>
            <w:r w:rsidRPr="00342E17">
              <w:rPr>
                <w:sz w:val="26"/>
                <w:szCs w:val="26"/>
              </w:rPr>
              <w:t>13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74:04:0000000:3344,</w:t>
            </w:r>
          </w:p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550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31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8C0ED4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 xml:space="preserve">Брединский район, поселок Рымникский, по улице </w:t>
            </w:r>
            <w:proofErr w:type="spellStart"/>
            <w:r w:rsidRPr="00342E17">
              <w:rPr>
                <w:sz w:val="26"/>
                <w:szCs w:val="26"/>
              </w:rPr>
              <w:t>Левонаб</w:t>
            </w:r>
            <w:r w:rsidRPr="00342E17">
              <w:rPr>
                <w:sz w:val="26"/>
                <w:szCs w:val="26"/>
              </w:rPr>
              <w:t>е</w:t>
            </w:r>
            <w:r w:rsidRPr="00342E17">
              <w:rPr>
                <w:sz w:val="26"/>
                <w:szCs w:val="26"/>
              </w:rPr>
              <w:t>режн</w:t>
            </w:r>
            <w:r w:rsidR="00321B3A" w:rsidRPr="00342E17">
              <w:rPr>
                <w:sz w:val="26"/>
                <w:szCs w:val="26"/>
              </w:rPr>
              <w:t>ой</w:t>
            </w:r>
            <w:proofErr w:type="spellEnd"/>
            <w:r w:rsidRPr="00342E17">
              <w:rPr>
                <w:sz w:val="26"/>
                <w:szCs w:val="26"/>
              </w:rPr>
              <w:t xml:space="preserve"> </w:t>
            </w:r>
            <w:r w:rsidR="008C0ED4" w:rsidRPr="00342E17">
              <w:rPr>
                <w:sz w:val="26"/>
                <w:szCs w:val="26"/>
              </w:rPr>
              <w:t xml:space="preserve">от </w:t>
            </w:r>
            <w:r w:rsidR="008C0ED4">
              <w:rPr>
                <w:sz w:val="26"/>
                <w:szCs w:val="26"/>
              </w:rPr>
              <w:t xml:space="preserve">дома </w:t>
            </w:r>
            <w:r w:rsidR="008C0ED4" w:rsidRPr="00342E17">
              <w:rPr>
                <w:sz w:val="26"/>
                <w:szCs w:val="26"/>
              </w:rPr>
              <w:t>1</w:t>
            </w:r>
            <w:r w:rsidR="008C0ED4">
              <w:rPr>
                <w:sz w:val="26"/>
                <w:szCs w:val="26"/>
              </w:rPr>
              <w:t xml:space="preserve"> </w:t>
            </w:r>
            <w:r w:rsidRPr="00342E17">
              <w:rPr>
                <w:sz w:val="26"/>
                <w:szCs w:val="26"/>
              </w:rPr>
              <w:t xml:space="preserve">до </w:t>
            </w:r>
            <w:r w:rsidR="008D290D">
              <w:rPr>
                <w:sz w:val="26"/>
                <w:szCs w:val="26"/>
              </w:rPr>
              <w:t xml:space="preserve">дома </w:t>
            </w:r>
            <w:r w:rsidRPr="00342E17">
              <w:rPr>
                <w:sz w:val="26"/>
                <w:szCs w:val="26"/>
              </w:rPr>
              <w:t>15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74:04:0000000:3273,</w:t>
            </w:r>
          </w:p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670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32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577C06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</w:t>
            </w:r>
          </w:p>
          <w:p w:rsidR="00D23F8D" w:rsidRPr="00342E17" w:rsidRDefault="00D23F8D" w:rsidP="008D290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улица Заречная, д</w:t>
            </w:r>
            <w:r w:rsidR="008C0ED4">
              <w:rPr>
                <w:sz w:val="26"/>
                <w:szCs w:val="26"/>
              </w:rPr>
              <w:t xml:space="preserve">ома </w:t>
            </w:r>
            <w:r w:rsidRPr="00342E17">
              <w:rPr>
                <w:sz w:val="26"/>
                <w:szCs w:val="26"/>
              </w:rPr>
              <w:t>1</w:t>
            </w:r>
            <w:r w:rsidR="008C0ED4">
              <w:rPr>
                <w:sz w:val="26"/>
                <w:szCs w:val="26"/>
              </w:rPr>
              <w:t>–</w:t>
            </w:r>
            <w:r w:rsidRPr="00342E17">
              <w:rPr>
                <w:sz w:val="26"/>
                <w:szCs w:val="26"/>
              </w:rPr>
              <w:t>22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74:04:4900003:56,</w:t>
            </w:r>
          </w:p>
          <w:p w:rsidR="00D23F8D" w:rsidRPr="00342E17" w:rsidRDefault="00D23F8D" w:rsidP="00032933">
            <w:pPr>
              <w:jc w:val="center"/>
              <w:rPr>
                <w:sz w:val="26"/>
                <w:szCs w:val="26"/>
              </w:rPr>
            </w:pPr>
            <w:r w:rsidRPr="00032933">
              <w:rPr>
                <w:sz w:val="26"/>
                <w:szCs w:val="26"/>
              </w:rPr>
              <w:t>600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9E5B67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33</w:t>
            </w:r>
          </w:p>
        </w:tc>
        <w:tc>
          <w:tcPr>
            <w:tcW w:w="1844" w:type="dxa"/>
          </w:tcPr>
          <w:p w:rsidR="009E5B67" w:rsidRPr="00342E17" w:rsidRDefault="009E5B67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</w:t>
            </w:r>
            <w:r w:rsidR="00D23F8D" w:rsidRPr="00342E17">
              <w:rPr>
                <w:sz w:val="26"/>
                <w:szCs w:val="26"/>
              </w:rPr>
              <w:t xml:space="preserve"> – </w:t>
            </w:r>
            <w:r w:rsidRPr="00342E17">
              <w:rPr>
                <w:sz w:val="26"/>
                <w:szCs w:val="26"/>
              </w:rPr>
              <w:t xml:space="preserve"> </w:t>
            </w:r>
            <w:r w:rsidR="00D23F8D" w:rsidRPr="00342E17">
              <w:rPr>
                <w:sz w:val="26"/>
                <w:szCs w:val="26"/>
              </w:rPr>
              <w:t>п</w:t>
            </w:r>
            <w:r w:rsidRPr="00342E17">
              <w:rPr>
                <w:sz w:val="26"/>
                <w:szCs w:val="26"/>
              </w:rPr>
              <w:t>ереезд № 1</w:t>
            </w:r>
          </w:p>
        </w:tc>
        <w:tc>
          <w:tcPr>
            <w:tcW w:w="2693" w:type="dxa"/>
          </w:tcPr>
          <w:p w:rsidR="009E5B67" w:rsidRPr="00342E17" w:rsidRDefault="009E5B67" w:rsidP="008D290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переезд № 1 через р</w:t>
            </w:r>
            <w:r w:rsidRPr="00342E17">
              <w:rPr>
                <w:sz w:val="26"/>
                <w:szCs w:val="26"/>
              </w:rPr>
              <w:t>е</w:t>
            </w:r>
            <w:r w:rsidRPr="00342E17">
              <w:rPr>
                <w:sz w:val="26"/>
                <w:szCs w:val="26"/>
              </w:rPr>
              <w:t xml:space="preserve">ку </w:t>
            </w:r>
            <w:proofErr w:type="spellStart"/>
            <w:r w:rsidRPr="00342E17">
              <w:rPr>
                <w:sz w:val="26"/>
                <w:szCs w:val="26"/>
              </w:rPr>
              <w:t>Синта</w:t>
            </w:r>
            <w:r w:rsidR="008C0ED4">
              <w:rPr>
                <w:sz w:val="26"/>
                <w:szCs w:val="26"/>
              </w:rPr>
              <w:t>ш</w:t>
            </w:r>
            <w:r w:rsidRPr="00342E17">
              <w:rPr>
                <w:sz w:val="26"/>
                <w:szCs w:val="26"/>
              </w:rPr>
              <w:t>т</w:t>
            </w:r>
            <w:r w:rsidR="008D290D">
              <w:rPr>
                <w:sz w:val="26"/>
                <w:szCs w:val="26"/>
              </w:rPr>
              <w:t>а</w:t>
            </w:r>
            <w:proofErr w:type="spellEnd"/>
            <w:r w:rsidRPr="00342E17">
              <w:rPr>
                <w:sz w:val="26"/>
                <w:szCs w:val="26"/>
              </w:rPr>
              <w:t xml:space="preserve"> от ул</w:t>
            </w:r>
            <w:r w:rsidRPr="00342E17">
              <w:rPr>
                <w:sz w:val="26"/>
                <w:szCs w:val="26"/>
              </w:rPr>
              <w:t>и</w:t>
            </w:r>
            <w:r w:rsidRPr="00342E17">
              <w:rPr>
                <w:sz w:val="26"/>
                <w:szCs w:val="26"/>
              </w:rPr>
              <w:t>цы Заречн</w:t>
            </w:r>
            <w:r w:rsidR="008C0ED4">
              <w:rPr>
                <w:sz w:val="26"/>
                <w:szCs w:val="26"/>
              </w:rPr>
              <w:t>ой</w:t>
            </w:r>
            <w:r w:rsidRPr="00342E17">
              <w:rPr>
                <w:sz w:val="26"/>
                <w:szCs w:val="26"/>
              </w:rPr>
              <w:t xml:space="preserve"> до ул</w:t>
            </w:r>
            <w:r w:rsidRPr="00342E17">
              <w:rPr>
                <w:sz w:val="26"/>
                <w:szCs w:val="26"/>
              </w:rPr>
              <w:t>и</w:t>
            </w:r>
            <w:r w:rsidRPr="00342E17">
              <w:rPr>
                <w:sz w:val="26"/>
                <w:szCs w:val="26"/>
              </w:rPr>
              <w:t>цы Кооперативн</w:t>
            </w:r>
            <w:r w:rsidR="008C0ED4">
              <w:rPr>
                <w:sz w:val="26"/>
                <w:szCs w:val="26"/>
              </w:rPr>
              <w:t>ой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74:04:0000000:3388,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160 м</w:t>
            </w:r>
          </w:p>
        </w:tc>
        <w:tc>
          <w:tcPr>
            <w:tcW w:w="2977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9E5B67" w:rsidRPr="00342E17" w:rsidTr="00944C91">
        <w:trPr>
          <w:trHeight w:val="244"/>
        </w:trPr>
        <w:tc>
          <w:tcPr>
            <w:tcW w:w="708" w:type="dxa"/>
          </w:tcPr>
          <w:p w:rsidR="009E5B67" w:rsidRPr="00342E17" w:rsidRDefault="009E5B67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34</w:t>
            </w:r>
          </w:p>
        </w:tc>
        <w:tc>
          <w:tcPr>
            <w:tcW w:w="1844" w:type="dxa"/>
          </w:tcPr>
          <w:p w:rsidR="009E5B67" w:rsidRPr="00342E17" w:rsidRDefault="00D23F8D" w:rsidP="00D23F8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</w:t>
            </w:r>
            <w:r w:rsidR="009E5B67" w:rsidRPr="00342E17">
              <w:rPr>
                <w:sz w:val="26"/>
                <w:szCs w:val="26"/>
              </w:rPr>
              <w:t xml:space="preserve"> </w:t>
            </w:r>
            <w:r w:rsidRPr="00342E17">
              <w:rPr>
                <w:sz w:val="26"/>
                <w:szCs w:val="26"/>
              </w:rPr>
              <w:t>п</w:t>
            </w:r>
            <w:r w:rsidR="009E5B67" w:rsidRPr="00342E17">
              <w:rPr>
                <w:sz w:val="26"/>
                <w:szCs w:val="26"/>
              </w:rPr>
              <w:t>ереезд № 2</w:t>
            </w:r>
          </w:p>
        </w:tc>
        <w:tc>
          <w:tcPr>
            <w:tcW w:w="2693" w:type="dxa"/>
          </w:tcPr>
          <w:p w:rsidR="009E5B67" w:rsidRPr="00342E17" w:rsidRDefault="009E5B67" w:rsidP="008C0ED4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переезд № 2 через р</w:t>
            </w:r>
            <w:r w:rsidRPr="00342E17">
              <w:rPr>
                <w:sz w:val="26"/>
                <w:szCs w:val="26"/>
              </w:rPr>
              <w:t>е</w:t>
            </w:r>
            <w:r w:rsidRPr="00342E17">
              <w:rPr>
                <w:sz w:val="26"/>
                <w:szCs w:val="26"/>
              </w:rPr>
              <w:t xml:space="preserve">ку </w:t>
            </w:r>
            <w:proofErr w:type="spellStart"/>
            <w:r w:rsidRPr="00342E17">
              <w:rPr>
                <w:sz w:val="26"/>
                <w:szCs w:val="26"/>
              </w:rPr>
              <w:t>Караганка</w:t>
            </w:r>
            <w:proofErr w:type="spellEnd"/>
            <w:r w:rsidRPr="00342E17">
              <w:rPr>
                <w:sz w:val="26"/>
                <w:szCs w:val="26"/>
              </w:rPr>
              <w:t xml:space="preserve"> от тра</w:t>
            </w:r>
            <w:r w:rsidRPr="00342E17">
              <w:rPr>
                <w:sz w:val="26"/>
                <w:szCs w:val="26"/>
              </w:rPr>
              <w:t>с</w:t>
            </w:r>
            <w:r w:rsidRPr="00342E17">
              <w:rPr>
                <w:sz w:val="26"/>
                <w:szCs w:val="26"/>
              </w:rPr>
              <w:t>сы до улицы Заре</w:t>
            </w:r>
            <w:r w:rsidRPr="00342E17">
              <w:rPr>
                <w:sz w:val="26"/>
                <w:szCs w:val="26"/>
              </w:rPr>
              <w:t>ч</w:t>
            </w:r>
            <w:r w:rsidRPr="00342E17">
              <w:rPr>
                <w:sz w:val="26"/>
                <w:szCs w:val="26"/>
              </w:rPr>
              <w:t>н</w:t>
            </w:r>
            <w:r w:rsidR="008C0ED4">
              <w:rPr>
                <w:sz w:val="26"/>
                <w:szCs w:val="26"/>
              </w:rPr>
              <w:t>ой</w:t>
            </w:r>
          </w:p>
        </w:tc>
        <w:tc>
          <w:tcPr>
            <w:tcW w:w="1418" w:type="dxa"/>
          </w:tcPr>
          <w:p w:rsidR="009E5B67" w:rsidRPr="00342E17" w:rsidRDefault="009E5B67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74:04:0000000:3341,</w:t>
            </w:r>
          </w:p>
          <w:p w:rsidR="009E5B67" w:rsidRPr="00342E17" w:rsidRDefault="009E5B67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262 м</w:t>
            </w:r>
          </w:p>
        </w:tc>
        <w:tc>
          <w:tcPr>
            <w:tcW w:w="2977" w:type="dxa"/>
          </w:tcPr>
          <w:p w:rsidR="009E5B67" w:rsidRPr="00342E17" w:rsidRDefault="009E5B67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35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8D290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переулок Солнечный, д</w:t>
            </w:r>
            <w:r w:rsidR="008C0ED4">
              <w:rPr>
                <w:sz w:val="26"/>
                <w:szCs w:val="26"/>
              </w:rPr>
              <w:t xml:space="preserve">ома </w:t>
            </w:r>
            <w:r w:rsidRPr="00342E17">
              <w:rPr>
                <w:sz w:val="26"/>
                <w:szCs w:val="26"/>
              </w:rPr>
              <w:t>1</w:t>
            </w:r>
            <w:r w:rsidR="008C0ED4">
              <w:rPr>
                <w:sz w:val="26"/>
                <w:szCs w:val="26"/>
              </w:rPr>
              <w:t>–</w:t>
            </w:r>
            <w:r w:rsidRPr="00342E17">
              <w:rPr>
                <w:sz w:val="26"/>
                <w:szCs w:val="26"/>
              </w:rPr>
              <w:t>7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74:04:0000000:3390,</w:t>
            </w:r>
          </w:p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415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36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lastRenderedPageBreak/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8D290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lastRenderedPageBreak/>
              <w:t xml:space="preserve">Брединский район, поселок Рымникский, </w:t>
            </w:r>
            <w:r w:rsidRPr="00342E17">
              <w:rPr>
                <w:sz w:val="26"/>
                <w:szCs w:val="26"/>
              </w:rPr>
              <w:lastRenderedPageBreak/>
              <w:t>переулок Овражный, д</w:t>
            </w:r>
            <w:r w:rsidR="008C0ED4">
              <w:rPr>
                <w:sz w:val="26"/>
                <w:szCs w:val="26"/>
              </w:rPr>
              <w:t xml:space="preserve">ома </w:t>
            </w:r>
            <w:r w:rsidRPr="00342E17">
              <w:rPr>
                <w:sz w:val="26"/>
                <w:szCs w:val="26"/>
              </w:rPr>
              <w:t>3</w:t>
            </w:r>
            <w:r w:rsidR="008C0ED4">
              <w:rPr>
                <w:sz w:val="26"/>
                <w:szCs w:val="26"/>
              </w:rPr>
              <w:t>–</w:t>
            </w:r>
            <w:r w:rsidRPr="00342E17">
              <w:rPr>
                <w:sz w:val="26"/>
                <w:szCs w:val="26"/>
              </w:rPr>
              <w:t>19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lastRenderedPageBreak/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lastRenderedPageBreak/>
              <w:t>№ 74:04:4900016:34,</w:t>
            </w:r>
          </w:p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600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lastRenderedPageBreak/>
              <w:t>37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8D290D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улица</w:t>
            </w:r>
            <w:r w:rsidR="00321B3A" w:rsidRPr="00342E17">
              <w:rPr>
                <w:sz w:val="26"/>
                <w:szCs w:val="26"/>
              </w:rPr>
              <w:t xml:space="preserve"> </w:t>
            </w:r>
            <w:proofErr w:type="spellStart"/>
            <w:r w:rsidR="00321B3A" w:rsidRPr="00342E17">
              <w:rPr>
                <w:sz w:val="26"/>
                <w:szCs w:val="26"/>
              </w:rPr>
              <w:t>Гать</w:t>
            </w:r>
            <w:r w:rsidRPr="00342E17">
              <w:rPr>
                <w:sz w:val="26"/>
                <w:szCs w:val="26"/>
              </w:rPr>
              <w:t>ятуллина</w:t>
            </w:r>
            <w:proofErr w:type="spellEnd"/>
            <w:r w:rsidRPr="00342E17">
              <w:rPr>
                <w:sz w:val="26"/>
                <w:szCs w:val="26"/>
              </w:rPr>
              <w:t>, д</w:t>
            </w:r>
            <w:r w:rsidR="00F25BE3">
              <w:rPr>
                <w:sz w:val="26"/>
                <w:szCs w:val="26"/>
              </w:rPr>
              <w:t xml:space="preserve">ома </w:t>
            </w:r>
            <w:r w:rsidRPr="00342E17">
              <w:rPr>
                <w:sz w:val="26"/>
                <w:szCs w:val="26"/>
              </w:rPr>
              <w:t>1а</w:t>
            </w:r>
            <w:r w:rsidR="00F25BE3">
              <w:rPr>
                <w:sz w:val="26"/>
                <w:szCs w:val="26"/>
              </w:rPr>
              <w:t>–</w:t>
            </w:r>
            <w:r w:rsidRPr="00342E17">
              <w:rPr>
                <w:sz w:val="26"/>
                <w:szCs w:val="26"/>
              </w:rPr>
              <w:t>19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74:04:4900021:11</w:t>
            </w:r>
            <w:r w:rsidR="008C0ED4">
              <w:rPr>
                <w:sz w:val="26"/>
                <w:szCs w:val="26"/>
              </w:rPr>
              <w:t>,</w:t>
            </w:r>
          </w:p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620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342E17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38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090C21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переулок Светлый, д</w:t>
            </w:r>
            <w:r w:rsidR="00F25BE3">
              <w:rPr>
                <w:sz w:val="26"/>
                <w:szCs w:val="26"/>
              </w:rPr>
              <w:t xml:space="preserve">ома </w:t>
            </w:r>
            <w:r w:rsidRPr="00342E17">
              <w:rPr>
                <w:sz w:val="26"/>
                <w:szCs w:val="26"/>
              </w:rPr>
              <w:t>1</w:t>
            </w:r>
            <w:r w:rsidR="00F25BE3">
              <w:rPr>
                <w:sz w:val="26"/>
                <w:szCs w:val="26"/>
              </w:rPr>
              <w:t>–</w:t>
            </w:r>
            <w:r w:rsidRPr="00342E17">
              <w:rPr>
                <w:sz w:val="26"/>
                <w:szCs w:val="26"/>
              </w:rPr>
              <w:t>6, от улицы Боров</w:t>
            </w:r>
            <w:r w:rsidR="00090C21">
              <w:rPr>
                <w:sz w:val="26"/>
                <w:szCs w:val="26"/>
              </w:rPr>
              <w:t>ой</w:t>
            </w:r>
            <w:r w:rsidRPr="00342E17">
              <w:rPr>
                <w:sz w:val="26"/>
                <w:szCs w:val="26"/>
              </w:rPr>
              <w:t xml:space="preserve"> до улицы Металлургов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74:04:0000000:3303,</w:t>
            </w:r>
          </w:p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280 м</w:t>
            </w:r>
          </w:p>
        </w:tc>
        <w:tc>
          <w:tcPr>
            <w:tcW w:w="2977" w:type="dxa"/>
          </w:tcPr>
          <w:p w:rsidR="00D23F8D" w:rsidRPr="00342E17" w:rsidRDefault="00D23F8D" w:rsidP="00026C1A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–//–</w:t>
            </w:r>
          </w:p>
        </w:tc>
      </w:tr>
      <w:tr w:rsidR="00D23F8D" w:rsidRPr="004A4310" w:rsidTr="00944C91">
        <w:trPr>
          <w:trHeight w:val="244"/>
        </w:trPr>
        <w:tc>
          <w:tcPr>
            <w:tcW w:w="708" w:type="dxa"/>
          </w:tcPr>
          <w:p w:rsidR="00D23F8D" w:rsidRPr="00342E17" w:rsidRDefault="00D23F8D" w:rsidP="00B537A8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39</w:t>
            </w:r>
          </w:p>
        </w:tc>
        <w:tc>
          <w:tcPr>
            <w:tcW w:w="1844" w:type="dxa"/>
          </w:tcPr>
          <w:p w:rsidR="00D23F8D" w:rsidRPr="00342E17" w:rsidRDefault="00D23F8D" w:rsidP="00026C1A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Сооружение – автомобил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342E17" w:rsidRDefault="00D23F8D" w:rsidP="00F25BE3">
            <w:pPr>
              <w:jc w:val="both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Брединский район, поселок Рымникский, дорога от улицы С</w:t>
            </w:r>
            <w:r w:rsidRPr="00342E17">
              <w:rPr>
                <w:sz w:val="26"/>
                <w:szCs w:val="26"/>
              </w:rPr>
              <w:t>о</w:t>
            </w:r>
            <w:r w:rsidRPr="00342E17">
              <w:rPr>
                <w:sz w:val="26"/>
                <w:szCs w:val="26"/>
              </w:rPr>
              <w:t>ветск</w:t>
            </w:r>
            <w:r w:rsidR="00F25BE3">
              <w:rPr>
                <w:sz w:val="26"/>
                <w:szCs w:val="26"/>
              </w:rPr>
              <w:t>ой</w:t>
            </w:r>
            <w:r w:rsidRPr="00342E17">
              <w:rPr>
                <w:sz w:val="26"/>
                <w:szCs w:val="26"/>
              </w:rPr>
              <w:t xml:space="preserve"> до кладбища</w:t>
            </w:r>
          </w:p>
        </w:tc>
        <w:tc>
          <w:tcPr>
            <w:tcW w:w="1418" w:type="dxa"/>
          </w:tcPr>
          <w:p w:rsidR="00D23F8D" w:rsidRPr="00342E17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дорожная деятел</w:t>
            </w:r>
            <w:r w:rsidRPr="00342E17">
              <w:rPr>
                <w:sz w:val="26"/>
                <w:szCs w:val="26"/>
              </w:rPr>
              <w:t>ь</w:t>
            </w:r>
            <w:r w:rsidRPr="00342E17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№ 74:04:0000000:6075,</w:t>
            </w:r>
          </w:p>
          <w:p w:rsidR="00D23F8D" w:rsidRPr="00342E17" w:rsidRDefault="00D23F8D" w:rsidP="00577C06">
            <w:pPr>
              <w:jc w:val="center"/>
              <w:rPr>
                <w:sz w:val="26"/>
                <w:szCs w:val="26"/>
              </w:rPr>
            </w:pPr>
            <w:r w:rsidRPr="00342E17">
              <w:rPr>
                <w:sz w:val="26"/>
                <w:szCs w:val="26"/>
              </w:rPr>
              <w:t>148 м</w:t>
            </w:r>
          </w:p>
        </w:tc>
        <w:tc>
          <w:tcPr>
            <w:tcW w:w="2977" w:type="dxa"/>
          </w:tcPr>
          <w:p w:rsidR="00D23F8D" w:rsidRPr="004A4310" w:rsidRDefault="00090C21" w:rsidP="008D29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часть</w:t>
            </w:r>
            <w:r w:rsidR="00F25BE3">
              <w:rPr>
                <w:sz w:val="26"/>
                <w:szCs w:val="26"/>
              </w:rPr>
              <w:t xml:space="preserve"> </w:t>
            </w:r>
            <w:r w:rsidR="00D23F8D" w:rsidRPr="00342E17">
              <w:rPr>
                <w:sz w:val="26"/>
                <w:szCs w:val="26"/>
              </w:rPr>
              <w:t>8 ст</w:t>
            </w:r>
            <w:r w:rsidR="00F25BE3">
              <w:rPr>
                <w:sz w:val="26"/>
                <w:szCs w:val="26"/>
              </w:rPr>
              <w:t xml:space="preserve">атьи </w:t>
            </w:r>
            <w:r w:rsidR="00D23F8D" w:rsidRPr="00342E17">
              <w:rPr>
                <w:sz w:val="26"/>
                <w:szCs w:val="26"/>
              </w:rPr>
              <w:t>6 Ф</w:t>
            </w:r>
            <w:r w:rsidR="00F25BE3">
              <w:rPr>
                <w:sz w:val="26"/>
                <w:szCs w:val="26"/>
              </w:rPr>
              <w:t>ед</w:t>
            </w:r>
            <w:r w:rsidR="00F25BE3">
              <w:rPr>
                <w:sz w:val="26"/>
                <w:szCs w:val="26"/>
              </w:rPr>
              <w:t>е</w:t>
            </w:r>
            <w:r w:rsidR="00F25BE3">
              <w:rPr>
                <w:sz w:val="26"/>
                <w:szCs w:val="26"/>
              </w:rPr>
              <w:t xml:space="preserve">рального </w:t>
            </w:r>
            <w:r w:rsidR="00E56D48">
              <w:rPr>
                <w:sz w:val="26"/>
                <w:szCs w:val="26"/>
              </w:rPr>
              <w:t>з</w:t>
            </w:r>
            <w:r w:rsidR="00F25BE3">
              <w:rPr>
                <w:sz w:val="26"/>
                <w:szCs w:val="26"/>
              </w:rPr>
              <w:t>акона</w:t>
            </w:r>
            <w:r w:rsidR="00D23F8D" w:rsidRPr="00342E17">
              <w:rPr>
                <w:sz w:val="26"/>
                <w:szCs w:val="26"/>
              </w:rPr>
              <w:t xml:space="preserve"> «Об а</w:t>
            </w:r>
            <w:r w:rsidR="00D23F8D" w:rsidRPr="00342E17">
              <w:rPr>
                <w:sz w:val="26"/>
                <w:szCs w:val="26"/>
              </w:rPr>
              <w:t>в</w:t>
            </w:r>
            <w:r w:rsidR="00D23F8D" w:rsidRPr="00342E17">
              <w:rPr>
                <w:sz w:val="26"/>
                <w:szCs w:val="26"/>
              </w:rPr>
              <w:t>томобильных дорогах и о дорожной деятельн</w:t>
            </w:r>
            <w:r w:rsidR="00D23F8D" w:rsidRPr="00342E17">
              <w:rPr>
                <w:sz w:val="26"/>
                <w:szCs w:val="26"/>
              </w:rPr>
              <w:t>о</w:t>
            </w:r>
            <w:r w:rsidR="00D23F8D" w:rsidRPr="00342E17">
              <w:rPr>
                <w:sz w:val="26"/>
                <w:szCs w:val="26"/>
              </w:rPr>
              <w:t>сти в Р</w:t>
            </w:r>
            <w:r w:rsidR="00F25BE3">
              <w:rPr>
                <w:sz w:val="26"/>
                <w:szCs w:val="26"/>
              </w:rPr>
              <w:t xml:space="preserve">оссийской </w:t>
            </w:r>
            <w:r w:rsidR="00D23F8D" w:rsidRPr="00342E17">
              <w:rPr>
                <w:sz w:val="26"/>
                <w:szCs w:val="26"/>
              </w:rPr>
              <w:t>Ф</w:t>
            </w:r>
            <w:r w:rsidR="00F25BE3">
              <w:rPr>
                <w:sz w:val="26"/>
                <w:szCs w:val="26"/>
              </w:rPr>
              <w:t>ед</w:t>
            </w:r>
            <w:r w:rsidR="00F25BE3">
              <w:rPr>
                <w:sz w:val="26"/>
                <w:szCs w:val="26"/>
              </w:rPr>
              <w:t>е</w:t>
            </w:r>
            <w:r w:rsidR="00F25BE3">
              <w:rPr>
                <w:sz w:val="26"/>
                <w:szCs w:val="26"/>
              </w:rPr>
              <w:t>рации</w:t>
            </w:r>
            <w:r w:rsidR="00D23F8D" w:rsidRPr="00342E17">
              <w:rPr>
                <w:sz w:val="26"/>
                <w:szCs w:val="26"/>
              </w:rPr>
              <w:t xml:space="preserve"> и о внесении и</w:t>
            </w:r>
            <w:r w:rsidR="00D23F8D" w:rsidRPr="00342E17">
              <w:rPr>
                <w:sz w:val="26"/>
                <w:szCs w:val="26"/>
              </w:rPr>
              <w:t>з</w:t>
            </w:r>
            <w:r w:rsidR="00D23F8D" w:rsidRPr="00342E17">
              <w:rPr>
                <w:sz w:val="26"/>
                <w:szCs w:val="26"/>
              </w:rPr>
              <w:t>менений в отдельные законодательные акты Р</w:t>
            </w:r>
            <w:r w:rsidR="00F25BE3">
              <w:rPr>
                <w:sz w:val="26"/>
                <w:szCs w:val="26"/>
              </w:rPr>
              <w:t xml:space="preserve">оссийской </w:t>
            </w:r>
            <w:r w:rsidR="00D23F8D" w:rsidRPr="00342E17">
              <w:rPr>
                <w:sz w:val="26"/>
                <w:szCs w:val="26"/>
              </w:rPr>
              <w:t>Ф</w:t>
            </w:r>
            <w:r w:rsidR="00F25BE3">
              <w:rPr>
                <w:sz w:val="26"/>
                <w:szCs w:val="26"/>
              </w:rPr>
              <w:t>едерации</w:t>
            </w:r>
            <w:r w:rsidR="00D23F8D" w:rsidRPr="00342E17">
              <w:rPr>
                <w:sz w:val="26"/>
                <w:szCs w:val="26"/>
              </w:rPr>
              <w:t xml:space="preserve">» </w:t>
            </w:r>
          </w:p>
        </w:tc>
      </w:tr>
      <w:tr w:rsidR="00D23F8D" w:rsidRPr="004A4310" w:rsidTr="00944C91">
        <w:trPr>
          <w:trHeight w:val="244"/>
        </w:trPr>
        <w:tc>
          <w:tcPr>
            <w:tcW w:w="708" w:type="dxa"/>
          </w:tcPr>
          <w:p w:rsidR="00D23F8D" w:rsidRPr="004A4310" w:rsidRDefault="00D23F8D" w:rsidP="00B537A8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40</w:t>
            </w:r>
          </w:p>
        </w:tc>
        <w:tc>
          <w:tcPr>
            <w:tcW w:w="1844" w:type="dxa"/>
          </w:tcPr>
          <w:p w:rsidR="00D23F8D" w:rsidRPr="004A4310" w:rsidRDefault="00D23F8D" w:rsidP="00026C1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Сооружение – а</w:t>
            </w:r>
            <w:r w:rsidRPr="004A4310">
              <w:rPr>
                <w:sz w:val="26"/>
                <w:szCs w:val="26"/>
              </w:rPr>
              <w:t>втомобил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4A4310" w:rsidRDefault="00D23F8D" w:rsidP="00F25BE3">
            <w:pPr>
              <w:jc w:val="both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Брединский</w:t>
            </w:r>
            <w:r>
              <w:rPr>
                <w:sz w:val="26"/>
                <w:szCs w:val="26"/>
              </w:rPr>
              <w:t xml:space="preserve"> район, </w:t>
            </w:r>
            <w:r w:rsidRPr="004A4310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оселок</w:t>
            </w:r>
            <w:r w:rsidRPr="004A4310">
              <w:rPr>
                <w:sz w:val="26"/>
                <w:szCs w:val="26"/>
              </w:rPr>
              <w:t xml:space="preserve"> Рымникский, дорога от трассы на п</w:t>
            </w:r>
            <w:r>
              <w:rPr>
                <w:sz w:val="26"/>
                <w:szCs w:val="26"/>
              </w:rPr>
              <w:t>оселок</w:t>
            </w:r>
            <w:r w:rsidRPr="004A4310">
              <w:rPr>
                <w:sz w:val="26"/>
                <w:szCs w:val="26"/>
              </w:rPr>
              <w:t xml:space="preserve"> Березовка до свалки</w:t>
            </w:r>
          </w:p>
        </w:tc>
        <w:tc>
          <w:tcPr>
            <w:tcW w:w="1418" w:type="dxa"/>
          </w:tcPr>
          <w:p w:rsidR="00D23F8D" w:rsidRPr="004A4310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4A4310" w:rsidRDefault="00D23F8D" w:rsidP="00577C06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дорожная деятел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4A4310" w:rsidRDefault="00D23F8D" w:rsidP="00577C06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№ 74:04:0000000:6067,</w:t>
            </w:r>
          </w:p>
          <w:p w:rsidR="00D23F8D" w:rsidRPr="004A4310" w:rsidRDefault="00D23F8D" w:rsidP="00944C91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310 м</w:t>
            </w:r>
          </w:p>
        </w:tc>
        <w:tc>
          <w:tcPr>
            <w:tcW w:w="2977" w:type="dxa"/>
          </w:tcPr>
          <w:p w:rsidR="00D23F8D" w:rsidRPr="004A4310" w:rsidRDefault="00D23F8D" w:rsidP="00026C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23F8D" w:rsidRPr="004A4310" w:rsidTr="00944C91">
        <w:trPr>
          <w:trHeight w:val="244"/>
        </w:trPr>
        <w:tc>
          <w:tcPr>
            <w:tcW w:w="708" w:type="dxa"/>
          </w:tcPr>
          <w:p w:rsidR="00D23F8D" w:rsidRPr="004A4310" w:rsidRDefault="00D23F8D" w:rsidP="00B537A8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41</w:t>
            </w:r>
          </w:p>
        </w:tc>
        <w:tc>
          <w:tcPr>
            <w:tcW w:w="1844" w:type="dxa"/>
          </w:tcPr>
          <w:p w:rsidR="00D23F8D" w:rsidRPr="004A4310" w:rsidRDefault="00D23F8D" w:rsidP="00026C1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Сооружение – а</w:t>
            </w:r>
            <w:r w:rsidRPr="004A4310">
              <w:rPr>
                <w:sz w:val="26"/>
                <w:szCs w:val="26"/>
              </w:rPr>
              <w:t>втомобил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4A4310" w:rsidRDefault="00D23F8D" w:rsidP="00577C06">
            <w:pPr>
              <w:jc w:val="both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Брединский</w:t>
            </w:r>
            <w:r>
              <w:rPr>
                <w:sz w:val="26"/>
                <w:szCs w:val="26"/>
              </w:rPr>
              <w:t xml:space="preserve"> район</w:t>
            </w:r>
            <w:r w:rsidRPr="004A4310">
              <w:rPr>
                <w:sz w:val="26"/>
                <w:szCs w:val="26"/>
              </w:rPr>
              <w:t>, п</w:t>
            </w:r>
            <w:r>
              <w:rPr>
                <w:sz w:val="26"/>
                <w:szCs w:val="26"/>
              </w:rPr>
              <w:t>оселок</w:t>
            </w:r>
            <w:r w:rsidRPr="004A4310">
              <w:rPr>
                <w:sz w:val="26"/>
                <w:szCs w:val="26"/>
              </w:rPr>
              <w:t xml:space="preserve"> Березовка, </w:t>
            </w:r>
            <w:r>
              <w:rPr>
                <w:sz w:val="26"/>
                <w:szCs w:val="26"/>
              </w:rPr>
              <w:t>улица</w:t>
            </w:r>
            <w:r w:rsidRPr="004A4310">
              <w:rPr>
                <w:sz w:val="26"/>
                <w:szCs w:val="26"/>
              </w:rPr>
              <w:t xml:space="preserve"> Центральная</w:t>
            </w:r>
          </w:p>
        </w:tc>
        <w:tc>
          <w:tcPr>
            <w:tcW w:w="1418" w:type="dxa"/>
          </w:tcPr>
          <w:p w:rsidR="00D23F8D" w:rsidRPr="004A4310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4A4310" w:rsidRDefault="00D23F8D" w:rsidP="00577C06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дорожная деятел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4A4310" w:rsidRDefault="00D23F8D" w:rsidP="00577C06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№ 74:04:0000000:6045,</w:t>
            </w:r>
          </w:p>
          <w:p w:rsidR="00D23F8D" w:rsidRPr="004A4310" w:rsidRDefault="00D23F8D" w:rsidP="00342E17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>2016</w:t>
            </w:r>
            <w:r w:rsidR="00342E17" w:rsidRPr="00E56D48">
              <w:rPr>
                <w:sz w:val="26"/>
                <w:szCs w:val="26"/>
              </w:rPr>
              <w:t>,</w:t>
            </w:r>
            <w:r w:rsidRPr="00E56D48">
              <w:rPr>
                <w:sz w:val="26"/>
                <w:szCs w:val="26"/>
              </w:rPr>
              <w:t>9 кв. м</w:t>
            </w:r>
          </w:p>
        </w:tc>
        <w:tc>
          <w:tcPr>
            <w:tcW w:w="2977" w:type="dxa"/>
          </w:tcPr>
          <w:p w:rsidR="00D23F8D" w:rsidRPr="004A4310" w:rsidRDefault="00D23F8D" w:rsidP="00026C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23F8D" w:rsidRPr="004A4310" w:rsidTr="00944C91">
        <w:trPr>
          <w:trHeight w:val="244"/>
        </w:trPr>
        <w:tc>
          <w:tcPr>
            <w:tcW w:w="708" w:type="dxa"/>
          </w:tcPr>
          <w:p w:rsidR="00D23F8D" w:rsidRPr="004A4310" w:rsidRDefault="00D23F8D" w:rsidP="00B537A8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42</w:t>
            </w:r>
          </w:p>
        </w:tc>
        <w:tc>
          <w:tcPr>
            <w:tcW w:w="1844" w:type="dxa"/>
          </w:tcPr>
          <w:p w:rsidR="00D23F8D" w:rsidRPr="004A4310" w:rsidRDefault="00D23F8D" w:rsidP="00026C1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Сооружение – а</w:t>
            </w:r>
            <w:r w:rsidRPr="004A4310">
              <w:rPr>
                <w:sz w:val="26"/>
                <w:szCs w:val="26"/>
              </w:rPr>
              <w:t>втомобил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lastRenderedPageBreak/>
              <w:t>ная дорога</w:t>
            </w:r>
          </w:p>
        </w:tc>
        <w:tc>
          <w:tcPr>
            <w:tcW w:w="2693" w:type="dxa"/>
          </w:tcPr>
          <w:p w:rsidR="00D23F8D" w:rsidRPr="004A4310" w:rsidRDefault="00D23F8D" w:rsidP="00577C06">
            <w:pPr>
              <w:jc w:val="both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lastRenderedPageBreak/>
              <w:t>Брединский</w:t>
            </w:r>
            <w:r>
              <w:rPr>
                <w:sz w:val="26"/>
                <w:szCs w:val="26"/>
              </w:rPr>
              <w:t xml:space="preserve"> район</w:t>
            </w:r>
            <w:r w:rsidRPr="004A4310">
              <w:rPr>
                <w:sz w:val="26"/>
                <w:szCs w:val="26"/>
              </w:rPr>
              <w:t>, п</w:t>
            </w:r>
            <w:r>
              <w:rPr>
                <w:sz w:val="26"/>
                <w:szCs w:val="26"/>
              </w:rPr>
              <w:t>оселок</w:t>
            </w:r>
            <w:r w:rsidRPr="004A4310">
              <w:rPr>
                <w:sz w:val="26"/>
                <w:szCs w:val="26"/>
              </w:rPr>
              <w:t xml:space="preserve"> Березовка, </w:t>
            </w:r>
            <w:r>
              <w:rPr>
                <w:sz w:val="26"/>
                <w:szCs w:val="26"/>
              </w:rPr>
              <w:lastRenderedPageBreak/>
              <w:t>улица</w:t>
            </w:r>
            <w:r w:rsidRPr="004A4310">
              <w:rPr>
                <w:sz w:val="26"/>
                <w:szCs w:val="26"/>
              </w:rPr>
              <w:t xml:space="preserve"> Почтовая</w:t>
            </w:r>
          </w:p>
        </w:tc>
        <w:tc>
          <w:tcPr>
            <w:tcW w:w="1418" w:type="dxa"/>
          </w:tcPr>
          <w:p w:rsidR="00D23F8D" w:rsidRPr="004A4310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4A4310" w:rsidRDefault="00D23F8D" w:rsidP="00577C06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дорожная деятел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lastRenderedPageBreak/>
              <w:t>ность</w:t>
            </w:r>
          </w:p>
        </w:tc>
        <w:tc>
          <w:tcPr>
            <w:tcW w:w="3543" w:type="dxa"/>
          </w:tcPr>
          <w:p w:rsidR="00D23F8D" w:rsidRPr="004A4310" w:rsidRDefault="00D23F8D" w:rsidP="00577C06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lastRenderedPageBreak/>
              <w:t>№ 74:04:0000000:6065,</w:t>
            </w:r>
          </w:p>
          <w:p w:rsidR="00D23F8D" w:rsidRPr="004A4310" w:rsidRDefault="00D23F8D" w:rsidP="00577C06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488 м</w:t>
            </w:r>
          </w:p>
        </w:tc>
        <w:tc>
          <w:tcPr>
            <w:tcW w:w="2977" w:type="dxa"/>
          </w:tcPr>
          <w:p w:rsidR="00D23F8D" w:rsidRPr="004A4310" w:rsidRDefault="00D23F8D" w:rsidP="00026C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23F8D" w:rsidRPr="004A4310" w:rsidTr="00944C91">
        <w:trPr>
          <w:trHeight w:val="244"/>
        </w:trPr>
        <w:tc>
          <w:tcPr>
            <w:tcW w:w="708" w:type="dxa"/>
          </w:tcPr>
          <w:p w:rsidR="00D23F8D" w:rsidRPr="004A4310" w:rsidRDefault="00D23F8D" w:rsidP="00B537A8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lastRenderedPageBreak/>
              <w:t>43</w:t>
            </w:r>
          </w:p>
        </w:tc>
        <w:tc>
          <w:tcPr>
            <w:tcW w:w="1844" w:type="dxa"/>
          </w:tcPr>
          <w:p w:rsidR="00D23F8D" w:rsidRPr="004A4310" w:rsidRDefault="00D23F8D" w:rsidP="00026C1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Сооружение – а</w:t>
            </w:r>
            <w:r w:rsidRPr="004A4310">
              <w:rPr>
                <w:sz w:val="26"/>
                <w:szCs w:val="26"/>
              </w:rPr>
              <w:t>втомобил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4A4310" w:rsidRDefault="00D23F8D" w:rsidP="00577C06">
            <w:pPr>
              <w:jc w:val="both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Брединский</w:t>
            </w:r>
            <w:r>
              <w:rPr>
                <w:sz w:val="26"/>
                <w:szCs w:val="26"/>
              </w:rPr>
              <w:t xml:space="preserve"> район</w:t>
            </w:r>
            <w:r w:rsidRPr="004A4310">
              <w:rPr>
                <w:sz w:val="26"/>
                <w:szCs w:val="26"/>
              </w:rPr>
              <w:t>, п</w:t>
            </w:r>
            <w:r>
              <w:rPr>
                <w:sz w:val="26"/>
                <w:szCs w:val="26"/>
              </w:rPr>
              <w:t>оселок</w:t>
            </w:r>
            <w:r w:rsidRPr="004A4310">
              <w:rPr>
                <w:sz w:val="26"/>
                <w:szCs w:val="26"/>
              </w:rPr>
              <w:t xml:space="preserve"> Березовка, </w:t>
            </w:r>
            <w:r>
              <w:rPr>
                <w:sz w:val="26"/>
                <w:szCs w:val="26"/>
              </w:rPr>
              <w:t>улица</w:t>
            </w:r>
            <w:r w:rsidRPr="004A4310">
              <w:rPr>
                <w:sz w:val="26"/>
                <w:szCs w:val="26"/>
              </w:rPr>
              <w:t xml:space="preserve"> Степная</w:t>
            </w:r>
          </w:p>
        </w:tc>
        <w:tc>
          <w:tcPr>
            <w:tcW w:w="1418" w:type="dxa"/>
          </w:tcPr>
          <w:p w:rsidR="00D23F8D" w:rsidRPr="004A4310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4A4310" w:rsidRDefault="00D23F8D" w:rsidP="00577C06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дорожная деятел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E56D48" w:rsidRDefault="00D23F8D" w:rsidP="00577C06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>№ 74:04:0000000:6054,</w:t>
            </w:r>
          </w:p>
          <w:p w:rsidR="00D23F8D" w:rsidRPr="00E56D48" w:rsidRDefault="00D23F8D" w:rsidP="00577C06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>941,6 кв. м</w:t>
            </w:r>
          </w:p>
        </w:tc>
        <w:tc>
          <w:tcPr>
            <w:tcW w:w="2977" w:type="dxa"/>
          </w:tcPr>
          <w:p w:rsidR="00D23F8D" w:rsidRPr="004A4310" w:rsidRDefault="00D23F8D" w:rsidP="00026C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23F8D" w:rsidRPr="004A4310" w:rsidTr="00944C91">
        <w:trPr>
          <w:trHeight w:val="244"/>
        </w:trPr>
        <w:tc>
          <w:tcPr>
            <w:tcW w:w="708" w:type="dxa"/>
          </w:tcPr>
          <w:p w:rsidR="00D23F8D" w:rsidRPr="004A4310" w:rsidRDefault="00D23F8D" w:rsidP="00B537A8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44</w:t>
            </w:r>
          </w:p>
        </w:tc>
        <w:tc>
          <w:tcPr>
            <w:tcW w:w="1844" w:type="dxa"/>
          </w:tcPr>
          <w:p w:rsidR="00D23F8D" w:rsidRPr="004A4310" w:rsidRDefault="00D23F8D" w:rsidP="00026C1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Сооружение – а</w:t>
            </w:r>
            <w:r w:rsidRPr="004A4310">
              <w:rPr>
                <w:sz w:val="26"/>
                <w:szCs w:val="26"/>
              </w:rPr>
              <w:t>втомобил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4A4310" w:rsidRDefault="00D23F8D" w:rsidP="00577C06">
            <w:pPr>
              <w:jc w:val="both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Брединский</w:t>
            </w:r>
            <w:r>
              <w:rPr>
                <w:sz w:val="26"/>
                <w:szCs w:val="26"/>
              </w:rPr>
              <w:t xml:space="preserve"> район</w:t>
            </w:r>
            <w:r w:rsidRPr="004A4310">
              <w:rPr>
                <w:sz w:val="26"/>
                <w:szCs w:val="26"/>
              </w:rPr>
              <w:t>, п</w:t>
            </w:r>
            <w:r>
              <w:rPr>
                <w:sz w:val="26"/>
                <w:szCs w:val="26"/>
              </w:rPr>
              <w:t>оселок</w:t>
            </w:r>
            <w:r w:rsidRPr="004A4310">
              <w:rPr>
                <w:sz w:val="26"/>
                <w:szCs w:val="26"/>
              </w:rPr>
              <w:t xml:space="preserve"> Березовка, </w:t>
            </w:r>
            <w:r>
              <w:rPr>
                <w:sz w:val="26"/>
                <w:szCs w:val="26"/>
              </w:rPr>
              <w:t>улица</w:t>
            </w:r>
            <w:r w:rsidRPr="004A4310">
              <w:rPr>
                <w:sz w:val="26"/>
                <w:szCs w:val="26"/>
              </w:rPr>
              <w:t xml:space="preserve"> Школьная</w:t>
            </w:r>
          </w:p>
        </w:tc>
        <w:tc>
          <w:tcPr>
            <w:tcW w:w="1418" w:type="dxa"/>
          </w:tcPr>
          <w:p w:rsidR="00D23F8D" w:rsidRPr="004A4310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4A4310" w:rsidRDefault="00D23F8D" w:rsidP="00577C06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дорожная деятел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E56D48" w:rsidRDefault="00D23F8D" w:rsidP="00577C06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>№ 74:04:0000000:6053,</w:t>
            </w:r>
          </w:p>
          <w:p w:rsidR="00D23F8D" w:rsidRPr="00E56D48" w:rsidRDefault="00D23F8D" w:rsidP="00577C06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>2598,5 кв. м</w:t>
            </w:r>
          </w:p>
        </w:tc>
        <w:tc>
          <w:tcPr>
            <w:tcW w:w="2977" w:type="dxa"/>
          </w:tcPr>
          <w:p w:rsidR="00D23F8D" w:rsidRPr="004A4310" w:rsidRDefault="00D23F8D" w:rsidP="00026C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23F8D" w:rsidRPr="004A4310" w:rsidTr="00944C91">
        <w:trPr>
          <w:trHeight w:val="244"/>
        </w:trPr>
        <w:tc>
          <w:tcPr>
            <w:tcW w:w="708" w:type="dxa"/>
          </w:tcPr>
          <w:p w:rsidR="00D23F8D" w:rsidRPr="004A4310" w:rsidRDefault="00D23F8D" w:rsidP="00B537A8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45</w:t>
            </w:r>
          </w:p>
        </w:tc>
        <w:tc>
          <w:tcPr>
            <w:tcW w:w="1844" w:type="dxa"/>
          </w:tcPr>
          <w:p w:rsidR="00D23F8D" w:rsidRPr="004A4310" w:rsidRDefault="00D23F8D" w:rsidP="00026C1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Сооружение – а</w:t>
            </w:r>
            <w:r w:rsidRPr="004A4310">
              <w:rPr>
                <w:sz w:val="26"/>
                <w:szCs w:val="26"/>
              </w:rPr>
              <w:t>втомобил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4A4310" w:rsidRDefault="00D23F8D" w:rsidP="00577C06">
            <w:pPr>
              <w:jc w:val="both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Брединский</w:t>
            </w:r>
            <w:r>
              <w:rPr>
                <w:sz w:val="26"/>
                <w:szCs w:val="26"/>
              </w:rPr>
              <w:t xml:space="preserve"> район</w:t>
            </w:r>
            <w:r w:rsidRPr="004A4310">
              <w:rPr>
                <w:sz w:val="26"/>
                <w:szCs w:val="26"/>
              </w:rPr>
              <w:t>, с</w:t>
            </w:r>
            <w:r>
              <w:rPr>
                <w:sz w:val="26"/>
                <w:szCs w:val="26"/>
              </w:rPr>
              <w:t>ело</w:t>
            </w:r>
            <w:r w:rsidRPr="004A4310">
              <w:rPr>
                <w:sz w:val="26"/>
                <w:szCs w:val="26"/>
              </w:rPr>
              <w:t xml:space="preserve"> Сосновка, </w:t>
            </w:r>
            <w:r>
              <w:rPr>
                <w:sz w:val="26"/>
                <w:szCs w:val="26"/>
              </w:rPr>
              <w:t>улица</w:t>
            </w:r>
            <w:r w:rsidRPr="004A4310">
              <w:rPr>
                <w:sz w:val="26"/>
                <w:szCs w:val="26"/>
              </w:rPr>
              <w:t xml:space="preserve"> Заречная</w:t>
            </w:r>
          </w:p>
        </w:tc>
        <w:tc>
          <w:tcPr>
            <w:tcW w:w="1418" w:type="dxa"/>
          </w:tcPr>
          <w:p w:rsidR="00D23F8D" w:rsidRPr="004A4310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4A4310" w:rsidRDefault="00D23F8D" w:rsidP="00577C06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дорожная деятел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E56D48" w:rsidRDefault="00D23F8D" w:rsidP="00577C06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>№ 74:04:5200007:22,</w:t>
            </w:r>
          </w:p>
          <w:p w:rsidR="00D23F8D" w:rsidRPr="00E56D48" w:rsidRDefault="00D23F8D" w:rsidP="00577C06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>685 м</w:t>
            </w:r>
          </w:p>
        </w:tc>
        <w:tc>
          <w:tcPr>
            <w:tcW w:w="2977" w:type="dxa"/>
          </w:tcPr>
          <w:p w:rsidR="00D23F8D" w:rsidRPr="004A4310" w:rsidRDefault="00D23F8D" w:rsidP="00026C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23F8D" w:rsidRPr="004A4310" w:rsidTr="00944C91">
        <w:trPr>
          <w:trHeight w:val="244"/>
        </w:trPr>
        <w:tc>
          <w:tcPr>
            <w:tcW w:w="708" w:type="dxa"/>
          </w:tcPr>
          <w:p w:rsidR="00D23F8D" w:rsidRPr="004A4310" w:rsidRDefault="00D23F8D" w:rsidP="00B537A8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46</w:t>
            </w:r>
          </w:p>
        </w:tc>
        <w:tc>
          <w:tcPr>
            <w:tcW w:w="1844" w:type="dxa"/>
          </w:tcPr>
          <w:p w:rsidR="00D23F8D" w:rsidRPr="004A4310" w:rsidRDefault="00D23F8D" w:rsidP="00026C1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Сооружение – а</w:t>
            </w:r>
            <w:r w:rsidRPr="004A4310">
              <w:rPr>
                <w:sz w:val="26"/>
                <w:szCs w:val="26"/>
              </w:rPr>
              <w:t>втомобил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4A4310" w:rsidRDefault="00D23F8D" w:rsidP="00577C06">
            <w:pPr>
              <w:jc w:val="both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Брединский</w:t>
            </w:r>
            <w:r>
              <w:rPr>
                <w:sz w:val="26"/>
                <w:szCs w:val="26"/>
              </w:rPr>
              <w:t xml:space="preserve"> район</w:t>
            </w:r>
            <w:r w:rsidRPr="004A4310">
              <w:rPr>
                <w:sz w:val="26"/>
                <w:szCs w:val="26"/>
              </w:rPr>
              <w:t>, с</w:t>
            </w:r>
            <w:r>
              <w:rPr>
                <w:sz w:val="26"/>
                <w:szCs w:val="26"/>
              </w:rPr>
              <w:t>ело</w:t>
            </w:r>
            <w:r w:rsidRPr="004A4310">
              <w:rPr>
                <w:sz w:val="26"/>
                <w:szCs w:val="26"/>
              </w:rPr>
              <w:t xml:space="preserve"> Сосновка, </w:t>
            </w:r>
            <w:r>
              <w:rPr>
                <w:sz w:val="26"/>
                <w:szCs w:val="26"/>
              </w:rPr>
              <w:t>улица</w:t>
            </w:r>
            <w:r w:rsidRPr="004A4310">
              <w:rPr>
                <w:sz w:val="26"/>
                <w:szCs w:val="26"/>
              </w:rPr>
              <w:t xml:space="preserve"> Целинная</w:t>
            </w:r>
          </w:p>
        </w:tc>
        <w:tc>
          <w:tcPr>
            <w:tcW w:w="1418" w:type="dxa"/>
          </w:tcPr>
          <w:p w:rsidR="00D23F8D" w:rsidRPr="004A4310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4A4310" w:rsidRDefault="00D23F8D" w:rsidP="00577C06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дорожная деятел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E56D48" w:rsidRDefault="00D23F8D" w:rsidP="00577C06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>№ 74:04:0000000:6064,</w:t>
            </w:r>
          </w:p>
          <w:p w:rsidR="00D23F8D" w:rsidRPr="00E56D48" w:rsidRDefault="00D23F8D" w:rsidP="00577C06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>887 м</w:t>
            </w:r>
          </w:p>
        </w:tc>
        <w:tc>
          <w:tcPr>
            <w:tcW w:w="2977" w:type="dxa"/>
          </w:tcPr>
          <w:p w:rsidR="00D23F8D" w:rsidRPr="004A4310" w:rsidRDefault="00D23F8D" w:rsidP="00026C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23F8D" w:rsidRPr="004A4310" w:rsidTr="00944C91">
        <w:trPr>
          <w:trHeight w:val="244"/>
        </w:trPr>
        <w:tc>
          <w:tcPr>
            <w:tcW w:w="708" w:type="dxa"/>
          </w:tcPr>
          <w:p w:rsidR="00D23F8D" w:rsidRPr="004A4310" w:rsidRDefault="00D23F8D" w:rsidP="00B537A8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47</w:t>
            </w:r>
          </w:p>
        </w:tc>
        <w:tc>
          <w:tcPr>
            <w:tcW w:w="1844" w:type="dxa"/>
          </w:tcPr>
          <w:p w:rsidR="00D23F8D" w:rsidRPr="004A4310" w:rsidRDefault="00D23F8D" w:rsidP="00026C1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Сооружение – а</w:t>
            </w:r>
            <w:r w:rsidRPr="004A4310">
              <w:rPr>
                <w:sz w:val="26"/>
                <w:szCs w:val="26"/>
              </w:rPr>
              <w:t>втомобил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4A4310" w:rsidRDefault="00D23F8D" w:rsidP="00577C06">
            <w:pPr>
              <w:jc w:val="both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Брединский</w:t>
            </w:r>
            <w:r>
              <w:rPr>
                <w:sz w:val="26"/>
                <w:szCs w:val="26"/>
              </w:rPr>
              <w:t xml:space="preserve"> район</w:t>
            </w:r>
            <w:r w:rsidRPr="004A4310">
              <w:rPr>
                <w:sz w:val="26"/>
                <w:szCs w:val="26"/>
              </w:rPr>
              <w:t>, с</w:t>
            </w:r>
            <w:r>
              <w:rPr>
                <w:sz w:val="26"/>
                <w:szCs w:val="26"/>
              </w:rPr>
              <w:t>ело</w:t>
            </w:r>
            <w:r w:rsidRPr="004A4310">
              <w:rPr>
                <w:sz w:val="26"/>
                <w:szCs w:val="26"/>
              </w:rPr>
              <w:t xml:space="preserve"> Сосновка, </w:t>
            </w:r>
            <w:r>
              <w:rPr>
                <w:sz w:val="26"/>
                <w:szCs w:val="26"/>
              </w:rPr>
              <w:t>улица</w:t>
            </w:r>
            <w:r w:rsidRPr="004A4310">
              <w:rPr>
                <w:sz w:val="26"/>
                <w:szCs w:val="26"/>
              </w:rPr>
              <w:t xml:space="preserve"> Школьная</w:t>
            </w:r>
          </w:p>
        </w:tc>
        <w:tc>
          <w:tcPr>
            <w:tcW w:w="1418" w:type="dxa"/>
          </w:tcPr>
          <w:p w:rsidR="00D23F8D" w:rsidRPr="004A4310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4A4310" w:rsidRDefault="00D23F8D" w:rsidP="00577C06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дорожная деятел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E56D48" w:rsidRDefault="00D23F8D" w:rsidP="00577C06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>№ 74:04:0000000:6066,</w:t>
            </w:r>
          </w:p>
          <w:p w:rsidR="00D23F8D" w:rsidRPr="00E56D48" w:rsidRDefault="00D23F8D" w:rsidP="00577C06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>1244 м</w:t>
            </w:r>
          </w:p>
        </w:tc>
        <w:tc>
          <w:tcPr>
            <w:tcW w:w="2977" w:type="dxa"/>
          </w:tcPr>
          <w:p w:rsidR="00D23F8D" w:rsidRPr="004A4310" w:rsidRDefault="00D23F8D" w:rsidP="00026C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23F8D" w:rsidRPr="004A4310" w:rsidTr="00944C91">
        <w:trPr>
          <w:trHeight w:val="244"/>
        </w:trPr>
        <w:tc>
          <w:tcPr>
            <w:tcW w:w="708" w:type="dxa"/>
          </w:tcPr>
          <w:p w:rsidR="00D23F8D" w:rsidRPr="004A4310" w:rsidRDefault="00D23F8D" w:rsidP="00B537A8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48</w:t>
            </w:r>
          </w:p>
        </w:tc>
        <w:tc>
          <w:tcPr>
            <w:tcW w:w="1844" w:type="dxa"/>
          </w:tcPr>
          <w:p w:rsidR="00D23F8D" w:rsidRPr="004A4310" w:rsidRDefault="00D23F8D" w:rsidP="00026C1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Сооружение – а</w:t>
            </w:r>
            <w:r w:rsidRPr="004A4310">
              <w:rPr>
                <w:sz w:val="26"/>
                <w:szCs w:val="26"/>
              </w:rPr>
              <w:t>втомобил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4A4310" w:rsidRDefault="00D23F8D" w:rsidP="00577C06">
            <w:pPr>
              <w:jc w:val="both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Брединский</w:t>
            </w:r>
            <w:r>
              <w:rPr>
                <w:sz w:val="26"/>
                <w:szCs w:val="26"/>
              </w:rPr>
              <w:t xml:space="preserve"> район</w:t>
            </w:r>
            <w:r w:rsidRPr="004A4310">
              <w:rPr>
                <w:sz w:val="26"/>
                <w:szCs w:val="26"/>
              </w:rPr>
              <w:t>, с</w:t>
            </w:r>
            <w:r>
              <w:rPr>
                <w:sz w:val="26"/>
                <w:szCs w:val="26"/>
              </w:rPr>
              <w:t>ело</w:t>
            </w:r>
            <w:r w:rsidRPr="004A4310">
              <w:rPr>
                <w:sz w:val="26"/>
                <w:szCs w:val="26"/>
              </w:rPr>
              <w:t xml:space="preserve"> Сосновка, </w:t>
            </w:r>
            <w:r>
              <w:rPr>
                <w:sz w:val="26"/>
                <w:szCs w:val="26"/>
              </w:rPr>
              <w:t>улица</w:t>
            </w:r>
            <w:r w:rsidRPr="004A4310">
              <w:rPr>
                <w:sz w:val="26"/>
                <w:szCs w:val="26"/>
              </w:rPr>
              <w:t xml:space="preserve"> Болотная</w:t>
            </w:r>
          </w:p>
        </w:tc>
        <w:tc>
          <w:tcPr>
            <w:tcW w:w="1418" w:type="dxa"/>
          </w:tcPr>
          <w:p w:rsidR="00D23F8D" w:rsidRPr="004A4310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4A4310" w:rsidRDefault="00D23F8D" w:rsidP="00577C06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дорожная деятел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E56D48" w:rsidRDefault="00D23F8D" w:rsidP="00577C06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 xml:space="preserve">№ 74:04:0000000:6063, </w:t>
            </w:r>
          </w:p>
          <w:p w:rsidR="00D23F8D" w:rsidRPr="00E56D48" w:rsidRDefault="00D23F8D" w:rsidP="00944C91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>837 м</w:t>
            </w:r>
          </w:p>
        </w:tc>
        <w:tc>
          <w:tcPr>
            <w:tcW w:w="2977" w:type="dxa"/>
          </w:tcPr>
          <w:p w:rsidR="00D23F8D" w:rsidRPr="004A4310" w:rsidRDefault="00D23F8D" w:rsidP="00026C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23F8D" w:rsidRPr="004A4310" w:rsidTr="00944C91">
        <w:trPr>
          <w:trHeight w:val="244"/>
        </w:trPr>
        <w:tc>
          <w:tcPr>
            <w:tcW w:w="708" w:type="dxa"/>
          </w:tcPr>
          <w:p w:rsidR="00D23F8D" w:rsidRPr="004A4310" w:rsidRDefault="00D23F8D" w:rsidP="00B537A8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49</w:t>
            </w:r>
          </w:p>
        </w:tc>
        <w:tc>
          <w:tcPr>
            <w:tcW w:w="1844" w:type="dxa"/>
          </w:tcPr>
          <w:p w:rsidR="00D23F8D" w:rsidRPr="004A4310" w:rsidRDefault="00D23F8D" w:rsidP="00026C1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Сооружение – а</w:t>
            </w:r>
            <w:r w:rsidRPr="004A4310">
              <w:rPr>
                <w:sz w:val="26"/>
                <w:szCs w:val="26"/>
              </w:rPr>
              <w:t>втомобил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ная дорога</w:t>
            </w:r>
          </w:p>
        </w:tc>
        <w:tc>
          <w:tcPr>
            <w:tcW w:w="2693" w:type="dxa"/>
          </w:tcPr>
          <w:p w:rsidR="00D23F8D" w:rsidRPr="004A4310" w:rsidRDefault="00D23F8D" w:rsidP="00577C06">
            <w:pPr>
              <w:jc w:val="both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Брединский</w:t>
            </w:r>
            <w:r>
              <w:rPr>
                <w:sz w:val="26"/>
                <w:szCs w:val="26"/>
              </w:rPr>
              <w:t xml:space="preserve"> район</w:t>
            </w:r>
            <w:r w:rsidRPr="004A4310">
              <w:rPr>
                <w:sz w:val="26"/>
                <w:szCs w:val="26"/>
              </w:rPr>
              <w:t>, с</w:t>
            </w:r>
            <w:r>
              <w:rPr>
                <w:sz w:val="26"/>
                <w:szCs w:val="26"/>
              </w:rPr>
              <w:t>ело</w:t>
            </w:r>
            <w:r w:rsidRPr="004A4310">
              <w:rPr>
                <w:sz w:val="26"/>
                <w:szCs w:val="26"/>
              </w:rPr>
              <w:t xml:space="preserve"> Сосновка, </w:t>
            </w:r>
            <w:r>
              <w:rPr>
                <w:sz w:val="26"/>
                <w:szCs w:val="26"/>
              </w:rPr>
              <w:t>улица</w:t>
            </w:r>
            <w:r w:rsidRPr="004A4310">
              <w:rPr>
                <w:sz w:val="26"/>
                <w:szCs w:val="26"/>
              </w:rPr>
              <w:t xml:space="preserve"> Степная</w:t>
            </w:r>
          </w:p>
        </w:tc>
        <w:tc>
          <w:tcPr>
            <w:tcW w:w="1418" w:type="dxa"/>
          </w:tcPr>
          <w:p w:rsidR="00D23F8D" w:rsidRPr="004A4310" w:rsidRDefault="00D23F8D" w:rsidP="00577C0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3F8D" w:rsidRPr="004A4310" w:rsidRDefault="00D23F8D" w:rsidP="00577C06">
            <w:pPr>
              <w:jc w:val="center"/>
              <w:rPr>
                <w:sz w:val="26"/>
                <w:szCs w:val="26"/>
              </w:rPr>
            </w:pPr>
            <w:r w:rsidRPr="004A4310">
              <w:rPr>
                <w:sz w:val="26"/>
                <w:szCs w:val="26"/>
              </w:rPr>
              <w:t>дорожная деятел</w:t>
            </w:r>
            <w:r w:rsidRPr="004A4310">
              <w:rPr>
                <w:sz w:val="26"/>
                <w:szCs w:val="26"/>
              </w:rPr>
              <w:t>ь</w:t>
            </w:r>
            <w:r w:rsidRPr="004A4310">
              <w:rPr>
                <w:sz w:val="26"/>
                <w:szCs w:val="26"/>
              </w:rPr>
              <w:t>ность</w:t>
            </w:r>
          </w:p>
        </w:tc>
        <w:tc>
          <w:tcPr>
            <w:tcW w:w="3543" w:type="dxa"/>
          </w:tcPr>
          <w:p w:rsidR="00D23F8D" w:rsidRPr="00E56D48" w:rsidRDefault="00D23F8D" w:rsidP="00577C06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>№ 74:04:5200003:38,</w:t>
            </w:r>
          </w:p>
          <w:p w:rsidR="00D23F8D" w:rsidRPr="00E56D48" w:rsidRDefault="00D23F8D" w:rsidP="00577C06">
            <w:pPr>
              <w:jc w:val="center"/>
              <w:rPr>
                <w:sz w:val="26"/>
                <w:szCs w:val="26"/>
              </w:rPr>
            </w:pPr>
            <w:r w:rsidRPr="00E56D48">
              <w:rPr>
                <w:sz w:val="26"/>
                <w:szCs w:val="26"/>
              </w:rPr>
              <w:t xml:space="preserve"> 989 кв. м</w:t>
            </w:r>
          </w:p>
        </w:tc>
        <w:tc>
          <w:tcPr>
            <w:tcW w:w="2977" w:type="dxa"/>
          </w:tcPr>
          <w:p w:rsidR="00D23F8D" w:rsidRPr="004A4310" w:rsidRDefault="00D23F8D" w:rsidP="00026C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</w:tbl>
    <w:p w:rsidR="00CB721C" w:rsidRPr="001715BE" w:rsidRDefault="00CB721C" w:rsidP="00120AA2">
      <w:pPr>
        <w:jc w:val="both"/>
        <w:rPr>
          <w:sz w:val="26"/>
          <w:szCs w:val="26"/>
        </w:rPr>
      </w:pPr>
    </w:p>
    <w:sectPr w:rsidR="00CB721C" w:rsidRPr="001715BE" w:rsidSect="00A66E85">
      <w:footerReference w:type="even" r:id="rId7"/>
      <w:footerReference w:type="default" r:id="rId8"/>
      <w:pgSz w:w="16838" w:h="11906" w:orient="landscape" w:code="9"/>
      <w:pgMar w:top="1418" w:right="1134" w:bottom="567" w:left="1134" w:header="720" w:footer="181" w:gutter="0"/>
      <w:pgNumType w:start="2"/>
      <w:cols w:space="720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55C" w:rsidRDefault="00D6755C">
      <w:r>
        <w:separator/>
      </w:r>
    </w:p>
  </w:endnote>
  <w:endnote w:type="continuationSeparator" w:id="0">
    <w:p w:rsidR="00D6755C" w:rsidRDefault="00D67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933" w:rsidRDefault="00032933" w:rsidP="00A61C5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2933" w:rsidRDefault="00032933" w:rsidP="003354A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933" w:rsidRPr="00617F6F" w:rsidRDefault="00032933">
    <w:pPr>
      <w:pStyle w:val="a3"/>
      <w:jc w:val="right"/>
      <w:rPr>
        <w:sz w:val="26"/>
        <w:szCs w:val="26"/>
      </w:rPr>
    </w:pPr>
    <w:r w:rsidRPr="00617F6F">
      <w:rPr>
        <w:sz w:val="26"/>
        <w:szCs w:val="26"/>
      </w:rPr>
      <w:fldChar w:fldCharType="begin"/>
    </w:r>
    <w:r w:rsidRPr="00617F6F">
      <w:rPr>
        <w:sz w:val="26"/>
        <w:szCs w:val="26"/>
      </w:rPr>
      <w:instrText xml:space="preserve"> PAGE   \* MERGEFORMAT </w:instrText>
    </w:r>
    <w:r w:rsidRPr="00617F6F">
      <w:rPr>
        <w:sz w:val="26"/>
        <w:szCs w:val="26"/>
      </w:rPr>
      <w:fldChar w:fldCharType="separate"/>
    </w:r>
    <w:r w:rsidR="00000BDC">
      <w:rPr>
        <w:noProof/>
        <w:sz w:val="26"/>
        <w:szCs w:val="26"/>
      </w:rPr>
      <w:t>10</w:t>
    </w:r>
    <w:r w:rsidRPr="00617F6F">
      <w:rPr>
        <w:sz w:val="26"/>
        <w:szCs w:val="26"/>
      </w:rPr>
      <w:fldChar w:fldCharType="end"/>
    </w:r>
  </w:p>
  <w:p w:rsidR="00032933" w:rsidRDefault="00032933" w:rsidP="00A61C5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55C" w:rsidRDefault="00D6755C">
      <w:r>
        <w:separator/>
      </w:r>
    </w:p>
  </w:footnote>
  <w:footnote w:type="continuationSeparator" w:id="0">
    <w:p w:rsidR="00D6755C" w:rsidRDefault="00D675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autoHyphenation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437"/>
    <w:rsid w:val="00000BDC"/>
    <w:rsid w:val="00000F04"/>
    <w:rsid w:val="0000217A"/>
    <w:rsid w:val="00002CC0"/>
    <w:rsid w:val="00006CEA"/>
    <w:rsid w:val="00006E61"/>
    <w:rsid w:val="00012B71"/>
    <w:rsid w:val="00016783"/>
    <w:rsid w:val="00022362"/>
    <w:rsid w:val="00026C1A"/>
    <w:rsid w:val="00032372"/>
    <w:rsid w:val="00032933"/>
    <w:rsid w:val="0003741D"/>
    <w:rsid w:val="00037C9D"/>
    <w:rsid w:val="00041641"/>
    <w:rsid w:val="00043366"/>
    <w:rsid w:val="0004777D"/>
    <w:rsid w:val="00052774"/>
    <w:rsid w:val="00066A82"/>
    <w:rsid w:val="00076832"/>
    <w:rsid w:val="00080D48"/>
    <w:rsid w:val="0008431A"/>
    <w:rsid w:val="0008796E"/>
    <w:rsid w:val="00090C21"/>
    <w:rsid w:val="000968E6"/>
    <w:rsid w:val="000A465D"/>
    <w:rsid w:val="000C5EAD"/>
    <w:rsid w:val="000D4F80"/>
    <w:rsid w:val="000E0DAA"/>
    <w:rsid w:val="000F12B0"/>
    <w:rsid w:val="000F2598"/>
    <w:rsid w:val="000F2FC2"/>
    <w:rsid w:val="00114BAA"/>
    <w:rsid w:val="0011643A"/>
    <w:rsid w:val="00116FD6"/>
    <w:rsid w:val="001178CA"/>
    <w:rsid w:val="00120AA2"/>
    <w:rsid w:val="00124462"/>
    <w:rsid w:val="00127550"/>
    <w:rsid w:val="0014351A"/>
    <w:rsid w:val="00143E99"/>
    <w:rsid w:val="001448CF"/>
    <w:rsid w:val="00147B68"/>
    <w:rsid w:val="00155098"/>
    <w:rsid w:val="00157596"/>
    <w:rsid w:val="001715BE"/>
    <w:rsid w:val="0017722D"/>
    <w:rsid w:val="00181218"/>
    <w:rsid w:val="00182F20"/>
    <w:rsid w:val="00185A89"/>
    <w:rsid w:val="00185E3E"/>
    <w:rsid w:val="001861FC"/>
    <w:rsid w:val="001900FA"/>
    <w:rsid w:val="00197556"/>
    <w:rsid w:val="001C20BC"/>
    <w:rsid w:val="001C2E48"/>
    <w:rsid w:val="001C41B5"/>
    <w:rsid w:val="001D01FD"/>
    <w:rsid w:val="001D30D6"/>
    <w:rsid w:val="001D3668"/>
    <w:rsid w:val="001D3C99"/>
    <w:rsid w:val="001D58E8"/>
    <w:rsid w:val="001D7E83"/>
    <w:rsid w:val="001E2737"/>
    <w:rsid w:val="001E489A"/>
    <w:rsid w:val="001E4B04"/>
    <w:rsid w:val="001F1790"/>
    <w:rsid w:val="001F3C5B"/>
    <w:rsid w:val="00205009"/>
    <w:rsid w:val="00212733"/>
    <w:rsid w:val="00237410"/>
    <w:rsid w:val="00243361"/>
    <w:rsid w:val="002616EC"/>
    <w:rsid w:val="002749B3"/>
    <w:rsid w:val="00275D31"/>
    <w:rsid w:val="00281E95"/>
    <w:rsid w:val="00287911"/>
    <w:rsid w:val="00287A5E"/>
    <w:rsid w:val="00287D9D"/>
    <w:rsid w:val="002905ED"/>
    <w:rsid w:val="002A22E4"/>
    <w:rsid w:val="002A2795"/>
    <w:rsid w:val="002A3D25"/>
    <w:rsid w:val="002B0D59"/>
    <w:rsid w:val="002C2949"/>
    <w:rsid w:val="002D0082"/>
    <w:rsid w:val="002D4735"/>
    <w:rsid w:val="002D49DE"/>
    <w:rsid w:val="002D6EB2"/>
    <w:rsid w:val="00306924"/>
    <w:rsid w:val="00314DBB"/>
    <w:rsid w:val="00321B3A"/>
    <w:rsid w:val="00321B6B"/>
    <w:rsid w:val="00327B04"/>
    <w:rsid w:val="00330D0E"/>
    <w:rsid w:val="003354AD"/>
    <w:rsid w:val="00336D2A"/>
    <w:rsid w:val="00342E17"/>
    <w:rsid w:val="003450A9"/>
    <w:rsid w:val="00387112"/>
    <w:rsid w:val="0039276A"/>
    <w:rsid w:val="00394EBD"/>
    <w:rsid w:val="0039731F"/>
    <w:rsid w:val="003A3452"/>
    <w:rsid w:val="003A5A5E"/>
    <w:rsid w:val="003B1DDA"/>
    <w:rsid w:val="003B2B89"/>
    <w:rsid w:val="003B5846"/>
    <w:rsid w:val="003E62A2"/>
    <w:rsid w:val="003E6ED0"/>
    <w:rsid w:val="00403940"/>
    <w:rsid w:val="004075A5"/>
    <w:rsid w:val="00412331"/>
    <w:rsid w:val="00412BD7"/>
    <w:rsid w:val="00412D33"/>
    <w:rsid w:val="0041630E"/>
    <w:rsid w:val="00422341"/>
    <w:rsid w:val="004232EF"/>
    <w:rsid w:val="00435FBF"/>
    <w:rsid w:val="00442467"/>
    <w:rsid w:val="004440CD"/>
    <w:rsid w:val="004442B6"/>
    <w:rsid w:val="00444555"/>
    <w:rsid w:val="00450374"/>
    <w:rsid w:val="0045412A"/>
    <w:rsid w:val="00454857"/>
    <w:rsid w:val="0047065C"/>
    <w:rsid w:val="004816C4"/>
    <w:rsid w:val="004A4310"/>
    <w:rsid w:val="004B0D4D"/>
    <w:rsid w:val="004B5489"/>
    <w:rsid w:val="004B5947"/>
    <w:rsid w:val="004C2815"/>
    <w:rsid w:val="004C4A80"/>
    <w:rsid w:val="004D3EE5"/>
    <w:rsid w:val="004D62A1"/>
    <w:rsid w:val="004D641D"/>
    <w:rsid w:val="004D6A6D"/>
    <w:rsid w:val="004F3924"/>
    <w:rsid w:val="004F3A38"/>
    <w:rsid w:val="00500CFB"/>
    <w:rsid w:val="00512459"/>
    <w:rsid w:val="00515289"/>
    <w:rsid w:val="00542259"/>
    <w:rsid w:val="005522CC"/>
    <w:rsid w:val="00561949"/>
    <w:rsid w:val="0057166F"/>
    <w:rsid w:val="00572933"/>
    <w:rsid w:val="005740A9"/>
    <w:rsid w:val="00577C06"/>
    <w:rsid w:val="00582DE7"/>
    <w:rsid w:val="005860F3"/>
    <w:rsid w:val="005876E1"/>
    <w:rsid w:val="005977BB"/>
    <w:rsid w:val="005A12C5"/>
    <w:rsid w:val="005A44AF"/>
    <w:rsid w:val="005B6023"/>
    <w:rsid w:val="005E5699"/>
    <w:rsid w:val="006147EF"/>
    <w:rsid w:val="00614C3F"/>
    <w:rsid w:val="00617797"/>
    <w:rsid w:val="00617F6F"/>
    <w:rsid w:val="0062020B"/>
    <w:rsid w:val="00620A40"/>
    <w:rsid w:val="00620A68"/>
    <w:rsid w:val="00630809"/>
    <w:rsid w:val="00630F4D"/>
    <w:rsid w:val="00631DB5"/>
    <w:rsid w:val="00633982"/>
    <w:rsid w:val="00634CDE"/>
    <w:rsid w:val="00634D27"/>
    <w:rsid w:val="00636088"/>
    <w:rsid w:val="00640FC5"/>
    <w:rsid w:val="0065084B"/>
    <w:rsid w:val="00651132"/>
    <w:rsid w:val="0065414C"/>
    <w:rsid w:val="00663BC1"/>
    <w:rsid w:val="00664FF3"/>
    <w:rsid w:val="00667D6B"/>
    <w:rsid w:val="00671B2A"/>
    <w:rsid w:val="006800C6"/>
    <w:rsid w:val="006840B3"/>
    <w:rsid w:val="00686659"/>
    <w:rsid w:val="0069286C"/>
    <w:rsid w:val="0069440E"/>
    <w:rsid w:val="006A1700"/>
    <w:rsid w:val="006A2C69"/>
    <w:rsid w:val="006B3627"/>
    <w:rsid w:val="006C5BC2"/>
    <w:rsid w:val="006D736F"/>
    <w:rsid w:val="006E5873"/>
    <w:rsid w:val="006E77F0"/>
    <w:rsid w:val="006F250D"/>
    <w:rsid w:val="006F4821"/>
    <w:rsid w:val="006F7236"/>
    <w:rsid w:val="007017D5"/>
    <w:rsid w:val="00701F34"/>
    <w:rsid w:val="00702B9D"/>
    <w:rsid w:val="00702D22"/>
    <w:rsid w:val="00704B26"/>
    <w:rsid w:val="00707DF9"/>
    <w:rsid w:val="00711A46"/>
    <w:rsid w:val="00713F1B"/>
    <w:rsid w:val="007177F4"/>
    <w:rsid w:val="00727FEC"/>
    <w:rsid w:val="0073069C"/>
    <w:rsid w:val="0073454C"/>
    <w:rsid w:val="00737935"/>
    <w:rsid w:val="007440C4"/>
    <w:rsid w:val="007447A5"/>
    <w:rsid w:val="007506CA"/>
    <w:rsid w:val="00753B37"/>
    <w:rsid w:val="00767AC6"/>
    <w:rsid w:val="00771D80"/>
    <w:rsid w:val="00783351"/>
    <w:rsid w:val="00783DD1"/>
    <w:rsid w:val="00786F5B"/>
    <w:rsid w:val="00790CF9"/>
    <w:rsid w:val="007A45C7"/>
    <w:rsid w:val="007A6D79"/>
    <w:rsid w:val="007B276E"/>
    <w:rsid w:val="007C4055"/>
    <w:rsid w:val="007C48E0"/>
    <w:rsid w:val="007C4A2C"/>
    <w:rsid w:val="007D4789"/>
    <w:rsid w:val="007D744A"/>
    <w:rsid w:val="007E69D1"/>
    <w:rsid w:val="007F4D01"/>
    <w:rsid w:val="007F612C"/>
    <w:rsid w:val="007F67DB"/>
    <w:rsid w:val="00804147"/>
    <w:rsid w:val="00805838"/>
    <w:rsid w:val="00813962"/>
    <w:rsid w:val="00817C1F"/>
    <w:rsid w:val="00827407"/>
    <w:rsid w:val="00832145"/>
    <w:rsid w:val="00843E9B"/>
    <w:rsid w:val="00853BEC"/>
    <w:rsid w:val="00856F66"/>
    <w:rsid w:val="00856F7E"/>
    <w:rsid w:val="008647CE"/>
    <w:rsid w:val="00872011"/>
    <w:rsid w:val="008832DB"/>
    <w:rsid w:val="0088707A"/>
    <w:rsid w:val="00894D9B"/>
    <w:rsid w:val="008B0FD9"/>
    <w:rsid w:val="008B296E"/>
    <w:rsid w:val="008B3421"/>
    <w:rsid w:val="008B455C"/>
    <w:rsid w:val="008B50C0"/>
    <w:rsid w:val="008C0EBF"/>
    <w:rsid w:val="008C0ED4"/>
    <w:rsid w:val="008C15F8"/>
    <w:rsid w:val="008C5D51"/>
    <w:rsid w:val="008D290D"/>
    <w:rsid w:val="008E6630"/>
    <w:rsid w:val="008E7CE1"/>
    <w:rsid w:val="008F5282"/>
    <w:rsid w:val="008F7920"/>
    <w:rsid w:val="009055C3"/>
    <w:rsid w:val="00905ABA"/>
    <w:rsid w:val="00922F0A"/>
    <w:rsid w:val="00925CE6"/>
    <w:rsid w:val="009306E2"/>
    <w:rsid w:val="00931B57"/>
    <w:rsid w:val="009323CA"/>
    <w:rsid w:val="00937456"/>
    <w:rsid w:val="00940C9E"/>
    <w:rsid w:val="00940D0E"/>
    <w:rsid w:val="00943A22"/>
    <w:rsid w:val="00943C55"/>
    <w:rsid w:val="00944C91"/>
    <w:rsid w:val="00945004"/>
    <w:rsid w:val="009554C9"/>
    <w:rsid w:val="0095771E"/>
    <w:rsid w:val="00960F6D"/>
    <w:rsid w:val="00967250"/>
    <w:rsid w:val="00972DF3"/>
    <w:rsid w:val="00977F87"/>
    <w:rsid w:val="009A5611"/>
    <w:rsid w:val="009A61E8"/>
    <w:rsid w:val="009A7575"/>
    <w:rsid w:val="009B3DC0"/>
    <w:rsid w:val="009B5CE2"/>
    <w:rsid w:val="009C581E"/>
    <w:rsid w:val="009C6A9C"/>
    <w:rsid w:val="009D09EE"/>
    <w:rsid w:val="009D333D"/>
    <w:rsid w:val="009E0357"/>
    <w:rsid w:val="009E03A8"/>
    <w:rsid w:val="009E558E"/>
    <w:rsid w:val="009E5B67"/>
    <w:rsid w:val="009E5F76"/>
    <w:rsid w:val="009F0B28"/>
    <w:rsid w:val="009F0DB0"/>
    <w:rsid w:val="009F3FA9"/>
    <w:rsid w:val="009F64E6"/>
    <w:rsid w:val="009F7876"/>
    <w:rsid w:val="00A0038F"/>
    <w:rsid w:val="00A0077B"/>
    <w:rsid w:val="00A071FA"/>
    <w:rsid w:val="00A12D38"/>
    <w:rsid w:val="00A17929"/>
    <w:rsid w:val="00A23F88"/>
    <w:rsid w:val="00A313B6"/>
    <w:rsid w:val="00A37F26"/>
    <w:rsid w:val="00A472FB"/>
    <w:rsid w:val="00A4747F"/>
    <w:rsid w:val="00A51ED1"/>
    <w:rsid w:val="00A569DE"/>
    <w:rsid w:val="00A61C54"/>
    <w:rsid w:val="00A64045"/>
    <w:rsid w:val="00A66406"/>
    <w:rsid w:val="00A66E85"/>
    <w:rsid w:val="00A75166"/>
    <w:rsid w:val="00A830D2"/>
    <w:rsid w:val="00A86723"/>
    <w:rsid w:val="00A86B44"/>
    <w:rsid w:val="00A872F9"/>
    <w:rsid w:val="00A90232"/>
    <w:rsid w:val="00A919AE"/>
    <w:rsid w:val="00A96315"/>
    <w:rsid w:val="00AA31A2"/>
    <w:rsid w:val="00AA32AF"/>
    <w:rsid w:val="00AA614D"/>
    <w:rsid w:val="00AB03C1"/>
    <w:rsid w:val="00AD4511"/>
    <w:rsid w:val="00AD4CDD"/>
    <w:rsid w:val="00AD4F24"/>
    <w:rsid w:val="00AD54B8"/>
    <w:rsid w:val="00AD690B"/>
    <w:rsid w:val="00AE0A81"/>
    <w:rsid w:val="00AF253A"/>
    <w:rsid w:val="00AF4AF3"/>
    <w:rsid w:val="00B01954"/>
    <w:rsid w:val="00B03C17"/>
    <w:rsid w:val="00B15336"/>
    <w:rsid w:val="00B20780"/>
    <w:rsid w:val="00B30019"/>
    <w:rsid w:val="00B32864"/>
    <w:rsid w:val="00B36A30"/>
    <w:rsid w:val="00B42207"/>
    <w:rsid w:val="00B537A8"/>
    <w:rsid w:val="00B76F5F"/>
    <w:rsid w:val="00B81AB8"/>
    <w:rsid w:val="00B87722"/>
    <w:rsid w:val="00B943DA"/>
    <w:rsid w:val="00BA1692"/>
    <w:rsid w:val="00BA516B"/>
    <w:rsid w:val="00BA5CC8"/>
    <w:rsid w:val="00BA77B8"/>
    <w:rsid w:val="00BB766E"/>
    <w:rsid w:val="00BD0C56"/>
    <w:rsid w:val="00BD4559"/>
    <w:rsid w:val="00BE1903"/>
    <w:rsid w:val="00BE272D"/>
    <w:rsid w:val="00BE32AA"/>
    <w:rsid w:val="00BF1BBA"/>
    <w:rsid w:val="00BF267C"/>
    <w:rsid w:val="00BF2DFF"/>
    <w:rsid w:val="00BF44CE"/>
    <w:rsid w:val="00C01EC4"/>
    <w:rsid w:val="00C05FD7"/>
    <w:rsid w:val="00C16774"/>
    <w:rsid w:val="00C17B6D"/>
    <w:rsid w:val="00C2446A"/>
    <w:rsid w:val="00C31081"/>
    <w:rsid w:val="00C40F95"/>
    <w:rsid w:val="00C575D9"/>
    <w:rsid w:val="00C57A72"/>
    <w:rsid w:val="00C633E0"/>
    <w:rsid w:val="00C644D6"/>
    <w:rsid w:val="00C67169"/>
    <w:rsid w:val="00C74112"/>
    <w:rsid w:val="00C8349F"/>
    <w:rsid w:val="00C866A5"/>
    <w:rsid w:val="00C86E2C"/>
    <w:rsid w:val="00C912F6"/>
    <w:rsid w:val="00C9291D"/>
    <w:rsid w:val="00C92A02"/>
    <w:rsid w:val="00C93A03"/>
    <w:rsid w:val="00C93B95"/>
    <w:rsid w:val="00CA320B"/>
    <w:rsid w:val="00CA4E86"/>
    <w:rsid w:val="00CB1066"/>
    <w:rsid w:val="00CB1EC7"/>
    <w:rsid w:val="00CB22CB"/>
    <w:rsid w:val="00CB29D9"/>
    <w:rsid w:val="00CB6F68"/>
    <w:rsid w:val="00CB721C"/>
    <w:rsid w:val="00CC38BB"/>
    <w:rsid w:val="00CC5E18"/>
    <w:rsid w:val="00CC6336"/>
    <w:rsid w:val="00CC6402"/>
    <w:rsid w:val="00CD0C59"/>
    <w:rsid w:val="00CE3B68"/>
    <w:rsid w:val="00CF1E23"/>
    <w:rsid w:val="00CF226B"/>
    <w:rsid w:val="00D11AEF"/>
    <w:rsid w:val="00D138DD"/>
    <w:rsid w:val="00D23F8D"/>
    <w:rsid w:val="00D24CEA"/>
    <w:rsid w:val="00D24D48"/>
    <w:rsid w:val="00D315E9"/>
    <w:rsid w:val="00D40A69"/>
    <w:rsid w:val="00D415EF"/>
    <w:rsid w:val="00D43EA6"/>
    <w:rsid w:val="00D57581"/>
    <w:rsid w:val="00D60E9B"/>
    <w:rsid w:val="00D65E72"/>
    <w:rsid w:val="00D66730"/>
    <w:rsid w:val="00D6755C"/>
    <w:rsid w:val="00D76D2C"/>
    <w:rsid w:val="00D81B3A"/>
    <w:rsid w:val="00D8594B"/>
    <w:rsid w:val="00D875CC"/>
    <w:rsid w:val="00D9645C"/>
    <w:rsid w:val="00DA30F9"/>
    <w:rsid w:val="00DA49BB"/>
    <w:rsid w:val="00DA6EA3"/>
    <w:rsid w:val="00DB2198"/>
    <w:rsid w:val="00DB45A6"/>
    <w:rsid w:val="00DB6AA8"/>
    <w:rsid w:val="00DC24C3"/>
    <w:rsid w:val="00DC25FF"/>
    <w:rsid w:val="00DC465E"/>
    <w:rsid w:val="00DC4DFE"/>
    <w:rsid w:val="00DC7598"/>
    <w:rsid w:val="00DC7599"/>
    <w:rsid w:val="00DC79DA"/>
    <w:rsid w:val="00DD036F"/>
    <w:rsid w:val="00DD0639"/>
    <w:rsid w:val="00DD2062"/>
    <w:rsid w:val="00DE1124"/>
    <w:rsid w:val="00DF14D3"/>
    <w:rsid w:val="00E06368"/>
    <w:rsid w:val="00E06A99"/>
    <w:rsid w:val="00E11997"/>
    <w:rsid w:val="00E14581"/>
    <w:rsid w:val="00E15C7A"/>
    <w:rsid w:val="00E17214"/>
    <w:rsid w:val="00E2368D"/>
    <w:rsid w:val="00E23C34"/>
    <w:rsid w:val="00E24B79"/>
    <w:rsid w:val="00E34C48"/>
    <w:rsid w:val="00E44D4B"/>
    <w:rsid w:val="00E47F07"/>
    <w:rsid w:val="00E5312B"/>
    <w:rsid w:val="00E53881"/>
    <w:rsid w:val="00E56D48"/>
    <w:rsid w:val="00E60FA0"/>
    <w:rsid w:val="00E6102A"/>
    <w:rsid w:val="00E67671"/>
    <w:rsid w:val="00E7163A"/>
    <w:rsid w:val="00E7395F"/>
    <w:rsid w:val="00E7397B"/>
    <w:rsid w:val="00E8193A"/>
    <w:rsid w:val="00E92437"/>
    <w:rsid w:val="00E92F2D"/>
    <w:rsid w:val="00EA4004"/>
    <w:rsid w:val="00EB2D15"/>
    <w:rsid w:val="00EB44DA"/>
    <w:rsid w:val="00EB6552"/>
    <w:rsid w:val="00ED434F"/>
    <w:rsid w:val="00EE2EFA"/>
    <w:rsid w:val="00EF0EF2"/>
    <w:rsid w:val="00EF27B8"/>
    <w:rsid w:val="00F01403"/>
    <w:rsid w:val="00F042A8"/>
    <w:rsid w:val="00F058C6"/>
    <w:rsid w:val="00F06754"/>
    <w:rsid w:val="00F10D0E"/>
    <w:rsid w:val="00F165FB"/>
    <w:rsid w:val="00F2089B"/>
    <w:rsid w:val="00F25BE3"/>
    <w:rsid w:val="00F339D8"/>
    <w:rsid w:val="00F36AD0"/>
    <w:rsid w:val="00F503ED"/>
    <w:rsid w:val="00F50547"/>
    <w:rsid w:val="00F520E1"/>
    <w:rsid w:val="00F547F0"/>
    <w:rsid w:val="00F55004"/>
    <w:rsid w:val="00F5549E"/>
    <w:rsid w:val="00F564A4"/>
    <w:rsid w:val="00F6111B"/>
    <w:rsid w:val="00F637A9"/>
    <w:rsid w:val="00F63AAB"/>
    <w:rsid w:val="00F6642B"/>
    <w:rsid w:val="00F735CF"/>
    <w:rsid w:val="00F921E7"/>
    <w:rsid w:val="00FA113D"/>
    <w:rsid w:val="00FA51CD"/>
    <w:rsid w:val="00FA751A"/>
    <w:rsid w:val="00FD24EA"/>
    <w:rsid w:val="00FD40E8"/>
    <w:rsid w:val="00FD54F0"/>
    <w:rsid w:val="00FD79EA"/>
    <w:rsid w:val="00FD7CE7"/>
    <w:rsid w:val="00FE0CF1"/>
    <w:rsid w:val="00FE3BDE"/>
    <w:rsid w:val="00FF3F48"/>
    <w:rsid w:val="00FF5692"/>
    <w:rsid w:val="00FF5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91D"/>
  </w:style>
  <w:style w:type="paragraph" w:styleId="1">
    <w:name w:val="heading 1"/>
    <w:basedOn w:val="a"/>
    <w:next w:val="a"/>
    <w:qFormat/>
    <w:rsid w:val="00C9291D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354A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354AD"/>
  </w:style>
  <w:style w:type="paragraph" w:styleId="a6">
    <w:name w:val="header"/>
    <w:basedOn w:val="a"/>
    <w:rsid w:val="003354AD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A61C5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E7CE1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617F6F"/>
  </w:style>
  <w:style w:type="paragraph" w:customStyle="1" w:styleId="ConsPlusNormal">
    <w:name w:val="ConsPlusNormal"/>
    <w:rsid w:val="00500CFB"/>
    <w:pPr>
      <w:widowControl w:val="0"/>
      <w:autoSpaceDE w:val="0"/>
      <w:autoSpaceDN w:val="0"/>
    </w:pPr>
    <w:rPr>
      <w:sz w:val="24"/>
    </w:rPr>
  </w:style>
  <w:style w:type="character" w:customStyle="1" w:styleId="210pt">
    <w:name w:val="Основной текст (2) + 10 pt;Не полужирный"/>
    <w:basedOn w:val="a0"/>
    <w:rsid w:val="00AE0A81"/>
    <w:rPr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9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62B666-E292-4454-8A88-C9A693DE9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9</Pages>
  <Words>1567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 решением Чебаркульским районным Советом депутатов  II созыва</vt:lpstr>
    </vt:vector>
  </TitlesOfParts>
  <Company>Администрация</Company>
  <LinksUpToDate>false</LinksUpToDate>
  <CharactersWithSpaces>10481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 решением Чебаркульским районным Советом депутатов  II созыва</dc:title>
  <dc:creator>Отдел Экономики</dc:creator>
  <cp:lastModifiedBy>Пасешник Е.А.</cp:lastModifiedBy>
  <cp:revision>24</cp:revision>
  <cp:lastPrinted>2021-11-22T05:52:00Z</cp:lastPrinted>
  <dcterms:created xsi:type="dcterms:W3CDTF">2021-05-14T04:08:00Z</dcterms:created>
  <dcterms:modified xsi:type="dcterms:W3CDTF">2021-11-22T07:49:00Z</dcterms:modified>
</cp:coreProperties>
</file>