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B62F57" w:rsidTr="0076662C">
        <w:trPr>
          <w:trHeight w:val="80"/>
        </w:trPr>
        <w:tc>
          <w:tcPr>
            <w:tcW w:w="3420" w:type="dxa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62F57" w:rsidRDefault="00E65110" w:rsidP="001B4D46">
            <w:pPr>
              <w:jc w:val="right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 xml:space="preserve">Приложение </w:t>
            </w:r>
            <w:r w:rsidR="007B74A9" w:rsidRPr="00B62F57">
              <w:rPr>
                <w:sz w:val="26"/>
                <w:szCs w:val="26"/>
              </w:rPr>
              <w:t>2</w:t>
            </w:r>
          </w:p>
        </w:tc>
      </w:tr>
      <w:tr w:rsidR="00E65110" w:rsidRPr="00B62F57" w:rsidTr="0076662C">
        <w:trPr>
          <w:trHeight w:val="80"/>
        </w:trPr>
        <w:tc>
          <w:tcPr>
            <w:tcW w:w="3420" w:type="dxa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62F57" w:rsidRDefault="00E65110" w:rsidP="008F2C47">
            <w:pPr>
              <w:jc w:val="right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 xml:space="preserve">к </w:t>
            </w:r>
            <w:r w:rsidR="008F2C47">
              <w:rPr>
                <w:sz w:val="26"/>
                <w:szCs w:val="26"/>
              </w:rPr>
              <w:t>постановлению</w:t>
            </w:r>
            <w:r w:rsidRPr="00B62F57">
              <w:rPr>
                <w:sz w:val="26"/>
                <w:szCs w:val="26"/>
              </w:rPr>
              <w:t xml:space="preserve"> </w:t>
            </w:r>
          </w:p>
        </w:tc>
      </w:tr>
      <w:tr w:rsidR="00E65110" w:rsidRPr="00B62F57" w:rsidTr="0076662C">
        <w:trPr>
          <w:trHeight w:val="405"/>
        </w:trPr>
        <w:tc>
          <w:tcPr>
            <w:tcW w:w="3420" w:type="dxa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8F2C47" w:rsidRDefault="008F2C47" w:rsidP="008F2C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Законодательного Собрания </w:t>
            </w:r>
          </w:p>
          <w:p w:rsidR="00E65110" w:rsidRPr="00B62F57" w:rsidRDefault="008F2C47" w:rsidP="008F2C4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Челябинской области </w:t>
            </w:r>
          </w:p>
        </w:tc>
      </w:tr>
      <w:tr w:rsidR="00E65110" w:rsidRPr="00B62F57" w:rsidTr="0076662C">
        <w:trPr>
          <w:trHeight w:val="228"/>
        </w:trPr>
        <w:tc>
          <w:tcPr>
            <w:tcW w:w="3420" w:type="dxa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B62F57" w:rsidRDefault="00E65110" w:rsidP="001B4D46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B62F57" w:rsidRDefault="00E65110" w:rsidP="003A0FB8">
            <w:pPr>
              <w:jc w:val="right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от _________</w:t>
            </w:r>
            <w:r w:rsidR="003A0FB8" w:rsidRPr="00B62F57">
              <w:rPr>
                <w:sz w:val="26"/>
                <w:szCs w:val="26"/>
              </w:rPr>
              <w:t>_____</w:t>
            </w:r>
            <w:r w:rsidRPr="00B62F57">
              <w:rPr>
                <w:sz w:val="26"/>
                <w:szCs w:val="26"/>
              </w:rPr>
              <w:t>_ № _______</w:t>
            </w:r>
          </w:p>
        </w:tc>
      </w:tr>
    </w:tbl>
    <w:p w:rsidR="00890C57" w:rsidRPr="00B62F57" w:rsidRDefault="00890C57" w:rsidP="001B4D46">
      <w:pPr>
        <w:jc w:val="center"/>
        <w:rPr>
          <w:b/>
          <w:bCs/>
          <w:sz w:val="26"/>
          <w:szCs w:val="26"/>
        </w:rPr>
      </w:pPr>
    </w:p>
    <w:p w:rsidR="00CE4147" w:rsidRPr="00B62F57" w:rsidRDefault="00CE4147" w:rsidP="001B4D46">
      <w:pPr>
        <w:jc w:val="center"/>
        <w:rPr>
          <w:b/>
          <w:sz w:val="26"/>
          <w:szCs w:val="26"/>
        </w:rPr>
      </w:pPr>
      <w:r w:rsidRPr="00B62F57">
        <w:rPr>
          <w:b/>
          <w:sz w:val="26"/>
          <w:szCs w:val="26"/>
        </w:rPr>
        <w:t>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B62F57">
        <w:rPr>
          <w:b/>
          <w:sz w:val="26"/>
          <w:szCs w:val="26"/>
        </w:rPr>
        <w:t>инжекторных</w:t>
      </w:r>
      <w:proofErr w:type="spellEnd"/>
      <w:r w:rsidRPr="00B62F57">
        <w:rPr>
          <w:b/>
          <w:sz w:val="26"/>
          <w:szCs w:val="26"/>
        </w:rPr>
        <w:t>) двигателей, производ</w:t>
      </w:r>
      <w:r w:rsidRPr="00B62F57">
        <w:rPr>
          <w:b/>
          <w:sz w:val="26"/>
          <w:szCs w:val="26"/>
        </w:rPr>
        <w:t>и</w:t>
      </w:r>
      <w:r w:rsidRPr="00B62F57">
        <w:rPr>
          <w:b/>
          <w:sz w:val="26"/>
          <w:szCs w:val="26"/>
        </w:rPr>
        <w:t>мые на территории Российской Федерации, на 202</w:t>
      </w:r>
      <w:r w:rsidR="00536967">
        <w:rPr>
          <w:b/>
          <w:sz w:val="26"/>
          <w:szCs w:val="26"/>
        </w:rPr>
        <w:t>2</w:t>
      </w:r>
      <w:r w:rsidRPr="00B62F57">
        <w:rPr>
          <w:b/>
          <w:sz w:val="26"/>
          <w:szCs w:val="26"/>
        </w:rPr>
        <w:t xml:space="preserve"> </w:t>
      </w:r>
      <w:r w:rsidR="00600AA8">
        <w:rPr>
          <w:b/>
          <w:sz w:val="26"/>
          <w:szCs w:val="26"/>
        </w:rPr>
        <w:t xml:space="preserve">год </w:t>
      </w:r>
      <w:r w:rsidRPr="00B62F57">
        <w:rPr>
          <w:b/>
          <w:sz w:val="26"/>
          <w:szCs w:val="26"/>
        </w:rPr>
        <w:t>и на плановый период</w:t>
      </w:r>
    </w:p>
    <w:p w:rsidR="00CE4147" w:rsidRPr="00B62F57" w:rsidRDefault="00CE4147" w:rsidP="001B4D46">
      <w:pPr>
        <w:jc w:val="center"/>
        <w:rPr>
          <w:b/>
          <w:sz w:val="26"/>
          <w:szCs w:val="26"/>
        </w:rPr>
      </w:pPr>
      <w:r w:rsidRPr="00B62F57">
        <w:rPr>
          <w:b/>
          <w:sz w:val="26"/>
          <w:szCs w:val="26"/>
        </w:rPr>
        <w:t xml:space="preserve"> 202</w:t>
      </w:r>
      <w:r w:rsidR="00536967">
        <w:rPr>
          <w:b/>
          <w:sz w:val="26"/>
          <w:szCs w:val="26"/>
        </w:rPr>
        <w:t>3</w:t>
      </w:r>
      <w:r w:rsidRPr="00B62F57">
        <w:rPr>
          <w:b/>
          <w:sz w:val="26"/>
          <w:szCs w:val="26"/>
        </w:rPr>
        <w:t xml:space="preserve"> и 202</w:t>
      </w:r>
      <w:r w:rsidR="00536967">
        <w:rPr>
          <w:b/>
          <w:sz w:val="26"/>
          <w:szCs w:val="26"/>
        </w:rPr>
        <w:t>4</w:t>
      </w:r>
      <w:r w:rsidRPr="00B62F57">
        <w:rPr>
          <w:b/>
          <w:sz w:val="26"/>
          <w:szCs w:val="26"/>
        </w:rPr>
        <w:t xml:space="preserve"> годов</w:t>
      </w:r>
    </w:p>
    <w:p w:rsidR="00CE4147" w:rsidRPr="009B2116" w:rsidRDefault="00CE4147" w:rsidP="001B4D46">
      <w:pPr>
        <w:jc w:val="center"/>
        <w:rPr>
          <w:b/>
          <w:sz w:val="26"/>
          <w:szCs w:val="26"/>
        </w:rPr>
      </w:pPr>
    </w:p>
    <w:p w:rsidR="00CE4147" w:rsidRDefault="00CE4147" w:rsidP="001B4D46">
      <w:pPr>
        <w:jc w:val="right"/>
        <w:rPr>
          <w:sz w:val="26"/>
          <w:szCs w:val="26"/>
        </w:rPr>
      </w:pPr>
      <w:r w:rsidRPr="00B62F57">
        <w:rPr>
          <w:sz w:val="26"/>
          <w:szCs w:val="26"/>
        </w:rPr>
        <w:t>(в процентах)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968"/>
        <w:gridCol w:w="1559"/>
        <w:gridCol w:w="1559"/>
        <w:gridCol w:w="1559"/>
      </w:tblGrid>
      <w:tr w:rsidR="00B365F4" w:rsidRPr="00D6018F" w:rsidTr="00366775">
        <w:trPr>
          <w:trHeight w:val="339"/>
        </w:trPr>
        <w:tc>
          <w:tcPr>
            <w:tcW w:w="4968" w:type="dxa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65F4" w:rsidRDefault="00B365F4" w:rsidP="00F35DC1">
            <w:pPr>
              <w:jc w:val="center"/>
              <w:rPr>
                <w:sz w:val="26"/>
                <w:szCs w:val="26"/>
              </w:rPr>
            </w:pPr>
            <w:r w:rsidRPr="00D6018F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D6018F">
              <w:rPr>
                <w:sz w:val="26"/>
                <w:szCs w:val="26"/>
              </w:rPr>
              <w:t xml:space="preserve">муниципального </w:t>
            </w:r>
          </w:p>
          <w:p w:rsidR="00B365F4" w:rsidRPr="00D6018F" w:rsidRDefault="00B365F4" w:rsidP="00F35DC1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sz w:val="26"/>
                <w:szCs w:val="26"/>
              </w:rPr>
              <w:t>образования</w:t>
            </w:r>
          </w:p>
        </w:tc>
        <w:tc>
          <w:tcPr>
            <w:tcW w:w="467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65F4" w:rsidRPr="00B365F4" w:rsidRDefault="00B365F4" w:rsidP="00F35DC1">
            <w:pPr>
              <w:jc w:val="center"/>
              <w:rPr>
                <w:color w:val="000000"/>
                <w:sz w:val="26"/>
                <w:szCs w:val="26"/>
              </w:rPr>
            </w:pPr>
            <w:r w:rsidRPr="00886814">
              <w:rPr>
                <w:sz w:val="26"/>
                <w:szCs w:val="26"/>
              </w:rPr>
              <w:t>Величина норматива</w:t>
            </w:r>
          </w:p>
        </w:tc>
      </w:tr>
      <w:tr w:rsidR="00B365F4" w:rsidRPr="00D6018F" w:rsidTr="00366775">
        <w:trPr>
          <w:trHeight w:val="389"/>
        </w:trPr>
        <w:tc>
          <w:tcPr>
            <w:tcW w:w="4968" w:type="dxa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65F4" w:rsidRPr="00D6018F" w:rsidRDefault="00B365F4" w:rsidP="00F35DC1">
            <w:pPr>
              <w:jc w:val="center"/>
              <w:rPr>
                <w:snapToGrid w:val="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65F4" w:rsidRPr="00B365F4" w:rsidRDefault="00B365F4" w:rsidP="00BD0598">
            <w:pPr>
              <w:jc w:val="center"/>
              <w:rPr>
                <w:color w:val="000000"/>
                <w:sz w:val="26"/>
                <w:szCs w:val="26"/>
              </w:rPr>
            </w:pPr>
            <w:r w:rsidRPr="00B365F4">
              <w:rPr>
                <w:color w:val="000000"/>
                <w:sz w:val="26"/>
                <w:szCs w:val="26"/>
              </w:rPr>
              <w:t>202</w:t>
            </w:r>
            <w:r w:rsidR="00BD0598">
              <w:rPr>
                <w:color w:val="000000"/>
                <w:sz w:val="26"/>
                <w:szCs w:val="26"/>
              </w:rPr>
              <w:t>2</w:t>
            </w:r>
            <w:r w:rsidRPr="00B365F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65F4" w:rsidRPr="00B365F4" w:rsidRDefault="00B365F4" w:rsidP="00BD0598">
            <w:pPr>
              <w:jc w:val="center"/>
              <w:rPr>
                <w:color w:val="000000"/>
                <w:sz w:val="26"/>
                <w:szCs w:val="26"/>
              </w:rPr>
            </w:pPr>
            <w:r w:rsidRPr="00B365F4">
              <w:rPr>
                <w:color w:val="000000"/>
                <w:sz w:val="26"/>
                <w:szCs w:val="26"/>
              </w:rPr>
              <w:t>202</w:t>
            </w:r>
            <w:r w:rsidR="00BD0598">
              <w:rPr>
                <w:color w:val="000000"/>
                <w:sz w:val="26"/>
                <w:szCs w:val="26"/>
              </w:rPr>
              <w:t>3</w:t>
            </w:r>
            <w:r w:rsidRPr="00B365F4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B365F4" w:rsidRPr="00B365F4" w:rsidRDefault="00B365F4" w:rsidP="00BD0598">
            <w:pPr>
              <w:jc w:val="center"/>
              <w:rPr>
                <w:color w:val="000000"/>
                <w:sz w:val="26"/>
                <w:szCs w:val="26"/>
              </w:rPr>
            </w:pPr>
            <w:r w:rsidRPr="00B365F4">
              <w:rPr>
                <w:color w:val="000000"/>
                <w:sz w:val="26"/>
                <w:szCs w:val="26"/>
              </w:rPr>
              <w:t>202</w:t>
            </w:r>
            <w:r w:rsidR="00BD0598">
              <w:rPr>
                <w:color w:val="000000"/>
                <w:sz w:val="26"/>
                <w:szCs w:val="26"/>
              </w:rPr>
              <w:t>4</w:t>
            </w:r>
            <w:r w:rsidRPr="00B365F4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76662C" w:rsidRPr="00D6018F" w:rsidRDefault="0076662C" w:rsidP="0076662C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"/>
        <w:gridCol w:w="4961"/>
        <w:gridCol w:w="1559"/>
        <w:gridCol w:w="1558"/>
        <w:gridCol w:w="1560"/>
      </w:tblGrid>
      <w:tr w:rsidR="0076662C" w:rsidRPr="00D6018F" w:rsidTr="00366775">
        <w:trPr>
          <w:trHeight w:val="374"/>
          <w:tblHeader/>
        </w:trPr>
        <w:tc>
          <w:tcPr>
            <w:tcW w:w="496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6662C" w:rsidRPr="00D6018F" w:rsidRDefault="0076662C" w:rsidP="00F35DC1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55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6662C" w:rsidRPr="00D6018F" w:rsidRDefault="0076662C" w:rsidP="00F35DC1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55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6662C" w:rsidRPr="00D6018F" w:rsidRDefault="0076662C" w:rsidP="00F35DC1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76662C" w:rsidRPr="00D6018F" w:rsidRDefault="0076662C" w:rsidP="00F35DC1">
            <w:pPr>
              <w:jc w:val="center"/>
              <w:rPr>
                <w:color w:val="000000"/>
                <w:sz w:val="26"/>
                <w:szCs w:val="26"/>
              </w:rPr>
            </w:pPr>
            <w:r w:rsidRPr="00D6018F">
              <w:rPr>
                <w:color w:val="000000"/>
                <w:sz w:val="26"/>
                <w:szCs w:val="26"/>
              </w:rPr>
              <w:t>4</w:t>
            </w:r>
          </w:p>
        </w:tc>
      </w:tr>
      <w:tr w:rsidR="0076662C" w:rsidRPr="00D6018F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7" w:type="dxa"/>
          <w:trHeight w:val="374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76662C" w:rsidRPr="00D6018F" w:rsidRDefault="0076662C" w:rsidP="0076662C">
            <w:pPr>
              <w:tabs>
                <w:tab w:val="left" w:pos="930"/>
              </w:tabs>
              <w:jc w:val="both"/>
              <w:rPr>
                <w:b/>
                <w:snapToGrid w:val="0"/>
                <w:sz w:val="26"/>
                <w:szCs w:val="26"/>
              </w:rPr>
            </w:pPr>
            <w:bookmarkStart w:id="0" w:name="OLE_LINK2"/>
            <w:bookmarkStart w:id="1" w:name="OLE_LINK1"/>
            <w:bookmarkStart w:id="2" w:name="OLE_LINK3"/>
            <w:bookmarkStart w:id="3" w:name="OLE_LINK4"/>
            <w:bookmarkStart w:id="4" w:name="OLE_LINK5"/>
            <w:bookmarkStart w:id="5" w:name="OLE_LINK7"/>
            <w:bookmarkStart w:id="6" w:name="OLE_LINK10"/>
            <w:bookmarkStart w:id="7" w:name="OLE_LINK6"/>
            <w:bookmarkStart w:id="8" w:name="OLE_LINK8"/>
            <w:bookmarkStart w:id="9" w:name="OLE_LINK9"/>
            <w:bookmarkStart w:id="10" w:name="OLE_LINK17"/>
            <w:bookmarkStart w:id="11" w:name="OLE_LINK11"/>
            <w:bookmarkStart w:id="12" w:name="OLE_LINK14"/>
            <w:bookmarkStart w:id="13" w:name="OLE_LINK12"/>
            <w:bookmarkStart w:id="14" w:name="OLE_LINK24"/>
            <w:bookmarkStart w:id="15" w:name="OLE_LINK13"/>
            <w:bookmarkStart w:id="16" w:name="OLE_LINK15"/>
            <w:bookmarkStart w:id="17" w:name="OLE_LINK18"/>
            <w:bookmarkStart w:id="18" w:name="OLE_LINK19"/>
            <w:bookmarkStart w:id="19" w:name="OLE_LINK20"/>
            <w:bookmarkStart w:id="20" w:name="OLE_LINK22"/>
            <w:r w:rsidRPr="00D6018F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внутригородским делением)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76662C" w:rsidRPr="00D6018F" w:rsidRDefault="0076662C" w:rsidP="00F35DC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662C" w:rsidRPr="00D6018F" w:rsidRDefault="0076662C" w:rsidP="00F35DC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6662C" w:rsidRPr="00D6018F" w:rsidRDefault="0076662C" w:rsidP="00F35DC1">
            <w:pPr>
              <w:ind w:right="57"/>
              <w:jc w:val="right"/>
              <w:rPr>
                <w:snapToGrid w:val="0"/>
                <w:sz w:val="26"/>
                <w:szCs w:val="26"/>
              </w:rPr>
            </w:pP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Верхнеуфалейский</w:t>
            </w:r>
            <w:proofErr w:type="spellEnd"/>
            <w:r w:rsidRPr="00B62F57">
              <w:rPr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0,12504893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0,12504893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0,12504893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0,24480626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0,24480626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0,24480626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Карабашский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0,07519646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0,07519646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0,07519646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Копейский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0,24829984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0,24829984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0,24829984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Кыштымский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0,12226388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0,12226388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0,12226388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9A552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0,02356156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0,02356156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0,02356156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0,52208626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0,52208626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0,52208626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Миасский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0,30880681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0,30880681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0,30880681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Озерский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0,14989162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0,14989162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0,14989162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Снежинский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0,06115979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0,06115979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0,06115979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Трехгорный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0,04355825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0,04355825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0,04355825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0,12644146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0,12644146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0,12644146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0,08121218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0,08121218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0,08121218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0,06773252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0,06773252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0,06773252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Челябинский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0,61794782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0,61794782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0,61794782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0,06511457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0,06511457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0,06511457</w:t>
            </w: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b/>
                <w:sz w:val="26"/>
                <w:szCs w:val="26"/>
              </w:rPr>
            </w:pPr>
            <w:r w:rsidRPr="00B62F57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B62F57"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0,24541898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0,24541898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0,24541898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Аргаяшский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0,39508779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0,39508779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0,39508779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Ашинский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0,03754253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0,03754253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0,03754253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Брединский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0,17740795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0,17740795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0,17740795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Варненский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0,21461628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0,21461628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0,21461628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0,23962606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0,23962606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0,23962606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B62F57">
              <w:rPr>
                <w:color w:val="000000"/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0,20904617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0,20904617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0,20904617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B62F57"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0,20642822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0,20642822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0,20642822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B62F57"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0,26285341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0,26285341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0,26285341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Катав-Ивановский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0,05208051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0,05208051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0,05208051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Кизильский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0,22386266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0,22386266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0,22386266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0,49016954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0,49016954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0,49016954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Кунашакский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0,47719119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0,47719119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0,47719119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0,06826001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0,06826001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0,06826001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Нагайбакский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0,25026497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0,25026497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0,25026497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0,11196252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0,11196252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0,11196252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0,20264054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0,20264054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0,20264054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Пластовский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0,06143830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0,06143830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0,06143830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0,04439376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0,04439376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0,04439376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0,57522509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0,57522509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0,57522509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0,25616928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0,25616928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0,25616928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0,22659201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0,22659201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0,22659201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0,19383977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0,19383977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0,19383977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0,32902630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0,32902630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0,32902630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color w:val="000000"/>
                <w:sz w:val="26"/>
                <w:szCs w:val="26"/>
              </w:rPr>
            </w:pPr>
            <w:r w:rsidRPr="00B62F57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0,18269956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0,18269956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0,18269956</w:t>
            </w: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b/>
                <w:sz w:val="26"/>
                <w:szCs w:val="26"/>
              </w:rPr>
            </w:pPr>
            <w:r w:rsidRPr="00B62F57">
              <w:rPr>
                <w:b/>
                <w:sz w:val="26"/>
                <w:szCs w:val="26"/>
              </w:rPr>
              <w:t>Городские поселения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Ашинский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Ашинское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0,13368260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0,13368260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0,13368260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Кропачевское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0,02328305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0,02328305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0,02328305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Миньярское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0,03314214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0,03314214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0,03314214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Симское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0,06127119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0,06127119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0,06127119</w:t>
            </w: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366775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366775">
              <w:rPr>
                <w:sz w:val="26"/>
                <w:szCs w:val="26"/>
              </w:rPr>
              <w:t>Верхнеуральский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Верхнеуральское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0,04077319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0,04077319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0,04077319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Межозерное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0,02088791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0,02088791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0,02088791</w:t>
            </w: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366775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366775">
              <w:rPr>
                <w:sz w:val="26"/>
                <w:szCs w:val="26"/>
              </w:rPr>
              <w:t>Еманжелинский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Еманжелинское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0,09541596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0,09541596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0,09541596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Зауральское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0,01832566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0,01832566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0,01832566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Красногорское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0,05380725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0,05380725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0,05380725</w:t>
            </w: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Карталинский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Карталинское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0,09563876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0,09563876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0,09563876</w:t>
            </w: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Каслинский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Вишневогорское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0,01826996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0,01826996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0,01826996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Каслинское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0,05882034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0,05882034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0,05882034</w:t>
            </w: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366775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366775">
              <w:rPr>
                <w:sz w:val="26"/>
                <w:szCs w:val="26"/>
              </w:rPr>
              <w:lastRenderedPageBreak/>
              <w:t>Катав-Ивановский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Катав-Ивановское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0,07352543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0,07352543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0,07352543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Юрюзанское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0,04923976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0,04923976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0,04923976</w:t>
            </w: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Коркинский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Коркинское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0,07341403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0,07341403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0,07341403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Первомайское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0,02790624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0,02790624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0,02790624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Розинское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0,03252943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0,03252943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0,03252943</w:t>
            </w: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Кусинский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Кусинское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0,05073088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0,05073088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0,05073088</w:t>
            </w:r>
          </w:p>
        </w:tc>
      </w:tr>
      <w:tr w:rsidR="00F35DC1" w:rsidRPr="00B62F57" w:rsidTr="00F35D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Магнитское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0,03814187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0,03814187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140FFB" w:rsidRDefault="00F35DC1" w:rsidP="00F35DC1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0,03814187</w:t>
            </w: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Нагайбакский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Южное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9A552C" w:rsidRDefault="00F35DC1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A552C">
              <w:rPr>
                <w:color w:val="000000"/>
                <w:sz w:val="26"/>
                <w:szCs w:val="26"/>
              </w:rPr>
              <w:t>0,016</w:t>
            </w:r>
            <w:r w:rsidR="009A78A8">
              <w:rPr>
                <w:color w:val="000000"/>
                <w:sz w:val="26"/>
                <w:szCs w:val="26"/>
              </w:rPr>
              <w:t>71033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9A552C" w:rsidRDefault="00F35DC1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A552C">
              <w:rPr>
                <w:color w:val="000000"/>
                <w:sz w:val="26"/>
                <w:szCs w:val="26"/>
              </w:rPr>
              <w:t>0,016</w:t>
            </w:r>
            <w:r w:rsidR="009A78A8">
              <w:rPr>
                <w:color w:val="000000"/>
                <w:sz w:val="26"/>
                <w:szCs w:val="26"/>
              </w:rPr>
              <w:t>71033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9A552C" w:rsidRDefault="00F35DC1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A552C">
              <w:rPr>
                <w:color w:val="000000"/>
                <w:sz w:val="26"/>
                <w:szCs w:val="26"/>
              </w:rPr>
              <w:t>0,016</w:t>
            </w:r>
            <w:r w:rsidR="009A78A8">
              <w:rPr>
                <w:color w:val="000000"/>
                <w:sz w:val="26"/>
                <w:szCs w:val="26"/>
              </w:rPr>
              <w:t>71033</w:t>
            </w:r>
          </w:p>
        </w:tc>
      </w:tr>
      <w:tr w:rsidR="00F35DC1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F35DC1" w:rsidRPr="00B62F57" w:rsidRDefault="00F35DC1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Нязепетровский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F35DC1" w:rsidRPr="00B62F57" w:rsidRDefault="00F35DC1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A78A8" w:rsidRPr="00B62F57" w:rsidTr="003C02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B62F57" w:rsidRDefault="009A78A8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Нязепетровское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0,07703126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0,07703126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0,07703126</w:t>
            </w:r>
          </w:p>
        </w:tc>
      </w:tr>
      <w:tr w:rsidR="009A78A8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B62F57" w:rsidRDefault="009A78A8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Пластовский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9A78A8" w:rsidRPr="00B62F57" w:rsidRDefault="009A78A8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9A78A8" w:rsidRPr="00B62F57" w:rsidRDefault="009A78A8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9A78A8" w:rsidRPr="00B62F57" w:rsidRDefault="009A78A8" w:rsidP="001B4D46">
            <w:pPr>
              <w:ind w:left="28" w:right="28"/>
              <w:contextualSpacing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A78A8" w:rsidRPr="00B62F57" w:rsidTr="00711D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B62F57" w:rsidRDefault="009A78A8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Пластовское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0,06021287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0,06021287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0,06021287</w:t>
            </w:r>
          </w:p>
        </w:tc>
      </w:tr>
      <w:tr w:rsidR="009A78A8" w:rsidRPr="00B62F57" w:rsidTr="0036677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B62F57" w:rsidRDefault="009A78A8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Саткинский муниципальный район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9A78A8" w:rsidRPr="00B62F57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9A78A8" w:rsidRPr="00B62F57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bottom"/>
          </w:tcPr>
          <w:p w:rsidR="009A78A8" w:rsidRPr="00B62F57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9A78A8" w:rsidRPr="00B62F57" w:rsidTr="00BB02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B62F57" w:rsidRDefault="009A78A8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Бакальское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0,05642520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0,05642520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0,05642520</w:t>
            </w:r>
          </w:p>
        </w:tc>
      </w:tr>
      <w:tr w:rsidR="009A78A8" w:rsidRPr="00B62F57" w:rsidTr="00BB02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B62F57" w:rsidRDefault="009A78A8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Бердяушское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0,04249993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0,04249993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0,04249993</w:t>
            </w:r>
          </w:p>
        </w:tc>
      </w:tr>
      <w:tr w:rsidR="009A78A8" w:rsidRPr="00B62F57" w:rsidTr="00BB02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B62F57" w:rsidRDefault="009A78A8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r w:rsidRPr="00B62F57">
              <w:rPr>
                <w:sz w:val="26"/>
                <w:szCs w:val="26"/>
              </w:rPr>
              <w:t>Межевое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0,03152681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0,03152681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0,03152681</w:t>
            </w:r>
          </w:p>
        </w:tc>
      </w:tr>
      <w:tr w:rsidR="009A78A8" w:rsidRPr="00B62F57" w:rsidTr="00BB02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B62F57" w:rsidRDefault="009A78A8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Саткинское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0,08282751</w:t>
            </w:r>
          </w:p>
        </w:tc>
        <w:tc>
          <w:tcPr>
            <w:tcW w:w="1558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0,08282751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0,08282751</w:t>
            </w:r>
          </w:p>
        </w:tc>
      </w:tr>
      <w:tr w:rsidR="009A78A8" w:rsidRPr="00B62F57" w:rsidTr="00BB023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4968" w:type="dxa"/>
            <w:gridSpan w:val="2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9A78A8" w:rsidRPr="00B62F57" w:rsidRDefault="009A78A8" w:rsidP="0076662C">
            <w:pPr>
              <w:ind w:left="28" w:right="28"/>
              <w:contextualSpacing/>
              <w:jc w:val="both"/>
              <w:rPr>
                <w:sz w:val="26"/>
                <w:szCs w:val="26"/>
              </w:rPr>
            </w:pPr>
            <w:proofErr w:type="spellStart"/>
            <w:r w:rsidRPr="00B62F57">
              <w:rPr>
                <w:sz w:val="26"/>
                <w:szCs w:val="26"/>
              </w:rPr>
              <w:t>Сулеинское</w:t>
            </w:r>
            <w:proofErr w:type="spellEnd"/>
            <w:r w:rsidRPr="00B62F57">
              <w:rPr>
                <w:sz w:val="26"/>
                <w:szCs w:val="26"/>
              </w:rPr>
              <w:t xml:space="preserve"> городское поселение</w:t>
            </w:r>
          </w:p>
        </w:tc>
        <w:tc>
          <w:tcPr>
            <w:tcW w:w="1559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0,01698883</w:t>
            </w:r>
          </w:p>
        </w:tc>
        <w:tc>
          <w:tcPr>
            <w:tcW w:w="1558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0,01698883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  <w:shd w:val="clear" w:color="auto" w:fill="FFFFFF"/>
            <w:vAlign w:val="center"/>
          </w:tcPr>
          <w:p w:rsidR="009A78A8" w:rsidRPr="00140FFB" w:rsidRDefault="009A78A8" w:rsidP="009A78A8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140FFB">
              <w:rPr>
                <w:color w:val="000000"/>
                <w:sz w:val="26"/>
                <w:szCs w:val="26"/>
              </w:rPr>
              <w:t>0,01698883</w:t>
            </w:r>
          </w:p>
        </w:tc>
      </w:tr>
    </w:tbl>
    <w:p w:rsidR="007B74A9" w:rsidRPr="00B62F57" w:rsidRDefault="007B74A9" w:rsidP="001B4D46">
      <w:pPr>
        <w:rPr>
          <w:sz w:val="26"/>
          <w:szCs w:val="26"/>
        </w:rPr>
      </w:pPr>
    </w:p>
    <w:sectPr w:rsidR="007B74A9" w:rsidRPr="00B62F57" w:rsidSect="007C71E7">
      <w:footerReference w:type="even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DC1" w:rsidRDefault="00F35DC1">
      <w:r>
        <w:separator/>
      </w:r>
    </w:p>
  </w:endnote>
  <w:endnote w:type="continuationSeparator" w:id="0">
    <w:p w:rsidR="00F35DC1" w:rsidRDefault="00F35D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DC1" w:rsidRDefault="00B23E61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35DC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35DC1" w:rsidRDefault="00F35DC1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8"/>
      <w:docPartObj>
        <w:docPartGallery w:val="Page Numbers (Bottom of Page)"/>
        <w:docPartUnique/>
      </w:docPartObj>
    </w:sdtPr>
    <w:sdtContent>
      <w:p w:rsidR="00F35DC1" w:rsidRDefault="00B23E61">
        <w:pPr>
          <w:pStyle w:val="a3"/>
          <w:jc w:val="right"/>
        </w:pPr>
        <w:fldSimple w:instr=" PAGE   \* MERGEFORMAT ">
          <w:r w:rsidR="00600AA8">
            <w:rPr>
              <w:noProof/>
            </w:rPr>
            <w:t>13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475737"/>
      <w:docPartObj>
        <w:docPartGallery w:val="Page Numbers (Bottom of Page)"/>
        <w:docPartUnique/>
      </w:docPartObj>
    </w:sdtPr>
    <w:sdtContent>
      <w:p w:rsidR="00F35DC1" w:rsidRDefault="00B23E61">
        <w:pPr>
          <w:pStyle w:val="a3"/>
          <w:jc w:val="right"/>
        </w:pPr>
        <w:fldSimple w:instr=" PAGE   \* MERGEFORMAT ">
          <w:r w:rsidR="00600AA8">
            <w:rPr>
              <w:noProof/>
            </w:rPr>
            <w:t>11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DC1" w:rsidRDefault="00F35DC1">
      <w:r>
        <w:separator/>
      </w:r>
    </w:p>
  </w:footnote>
  <w:footnote w:type="continuationSeparator" w:id="0">
    <w:p w:rsidR="00F35DC1" w:rsidRDefault="00F35DC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0975"/>
    <w:rsid w:val="00020E95"/>
    <w:rsid w:val="0002440C"/>
    <w:rsid w:val="0002745E"/>
    <w:rsid w:val="000309A4"/>
    <w:rsid w:val="0004460F"/>
    <w:rsid w:val="00045FA0"/>
    <w:rsid w:val="00052901"/>
    <w:rsid w:val="0005517C"/>
    <w:rsid w:val="000624D2"/>
    <w:rsid w:val="000669F0"/>
    <w:rsid w:val="00067BED"/>
    <w:rsid w:val="00073B60"/>
    <w:rsid w:val="000A2C70"/>
    <w:rsid w:val="000B7882"/>
    <w:rsid w:val="000C63A2"/>
    <w:rsid w:val="000D561C"/>
    <w:rsid w:val="000D7A77"/>
    <w:rsid w:val="000E054E"/>
    <w:rsid w:val="000E0DDC"/>
    <w:rsid w:val="000F30CA"/>
    <w:rsid w:val="000F4182"/>
    <w:rsid w:val="000F4B68"/>
    <w:rsid w:val="000F748C"/>
    <w:rsid w:val="001173C8"/>
    <w:rsid w:val="00134CB4"/>
    <w:rsid w:val="00156AAE"/>
    <w:rsid w:val="0017451C"/>
    <w:rsid w:val="00177C92"/>
    <w:rsid w:val="00180B7E"/>
    <w:rsid w:val="001821BD"/>
    <w:rsid w:val="001950D9"/>
    <w:rsid w:val="001A2E42"/>
    <w:rsid w:val="001B2930"/>
    <w:rsid w:val="001B4D46"/>
    <w:rsid w:val="001B7823"/>
    <w:rsid w:val="001C4379"/>
    <w:rsid w:val="001C5647"/>
    <w:rsid w:val="001D37EC"/>
    <w:rsid w:val="001D4FF5"/>
    <w:rsid w:val="001E41EC"/>
    <w:rsid w:val="001F3AED"/>
    <w:rsid w:val="00203B6F"/>
    <w:rsid w:val="00230EC6"/>
    <w:rsid w:val="0024587A"/>
    <w:rsid w:val="00245B66"/>
    <w:rsid w:val="00251CA9"/>
    <w:rsid w:val="00254B4E"/>
    <w:rsid w:val="00267CC9"/>
    <w:rsid w:val="002727FF"/>
    <w:rsid w:val="0027336E"/>
    <w:rsid w:val="0027341E"/>
    <w:rsid w:val="00291393"/>
    <w:rsid w:val="002D6081"/>
    <w:rsid w:val="002E1019"/>
    <w:rsid w:val="002E2D18"/>
    <w:rsid w:val="002E3F2D"/>
    <w:rsid w:val="002E6DA4"/>
    <w:rsid w:val="002E7C44"/>
    <w:rsid w:val="002F0D2C"/>
    <w:rsid w:val="002F3ACB"/>
    <w:rsid w:val="002F6D32"/>
    <w:rsid w:val="003013F5"/>
    <w:rsid w:val="00306DCD"/>
    <w:rsid w:val="00307CA4"/>
    <w:rsid w:val="00312A8E"/>
    <w:rsid w:val="00313DA4"/>
    <w:rsid w:val="00324BEC"/>
    <w:rsid w:val="003264CC"/>
    <w:rsid w:val="00335953"/>
    <w:rsid w:val="003460BF"/>
    <w:rsid w:val="00347D8D"/>
    <w:rsid w:val="0035199E"/>
    <w:rsid w:val="00363CCF"/>
    <w:rsid w:val="00366775"/>
    <w:rsid w:val="003758AD"/>
    <w:rsid w:val="00377049"/>
    <w:rsid w:val="00384303"/>
    <w:rsid w:val="0038546F"/>
    <w:rsid w:val="003A0FB8"/>
    <w:rsid w:val="003B1621"/>
    <w:rsid w:val="003B225B"/>
    <w:rsid w:val="003B6562"/>
    <w:rsid w:val="003D0453"/>
    <w:rsid w:val="003D33AA"/>
    <w:rsid w:val="003E2BAB"/>
    <w:rsid w:val="003E3830"/>
    <w:rsid w:val="00411E13"/>
    <w:rsid w:val="00412F11"/>
    <w:rsid w:val="004347D5"/>
    <w:rsid w:val="00443F79"/>
    <w:rsid w:val="00447552"/>
    <w:rsid w:val="00451489"/>
    <w:rsid w:val="00451E22"/>
    <w:rsid w:val="0047048D"/>
    <w:rsid w:val="004A4AAD"/>
    <w:rsid w:val="004C2C5D"/>
    <w:rsid w:val="004C5F07"/>
    <w:rsid w:val="004D247C"/>
    <w:rsid w:val="004E05F7"/>
    <w:rsid w:val="004E0B4B"/>
    <w:rsid w:val="004E40A6"/>
    <w:rsid w:val="004F6AB7"/>
    <w:rsid w:val="0050447B"/>
    <w:rsid w:val="00507F03"/>
    <w:rsid w:val="005344D9"/>
    <w:rsid w:val="00536967"/>
    <w:rsid w:val="00553EA6"/>
    <w:rsid w:val="00557E39"/>
    <w:rsid w:val="00562107"/>
    <w:rsid w:val="0057400A"/>
    <w:rsid w:val="00584313"/>
    <w:rsid w:val="00586114"/>
    <w:rsid w:val="0059444E"/>
    <w:rsid w:val="00594B57"/>
    <w:rsid w:val="005B0CD2"/>
    <w:rsid w:val="005B140B"/>
    <w:rsid w:val="005C1CC6"/>
    <w:rsid w:val="005C25E5"/>
    <w:rsid w:val="005E120E"/>
    <w:rsid w:val="005E19F4"/>
    <w:rsid w:val="005F5CA3"/>
    <w:rsid w:val="005F65C0"/>
    <w:rsid w:val="005F7AA6"/>
    <w:rsid w:val="00600AA8"/>
    <w:rsid w:val="00601910"/>
    <w:rsid w:val="00604DBC"/>
    <w:rsid w:val="00607EE9"/>
    <w:rsid w:val="00623B22"/>
    <w:rsid w:val="0064127C"/>
    <w:rsid w:val="00650B45"/>
    <w:rsid w:val="006571C4"/>
    <w:rsid w:val="00670731"/>
    <w:rsid w:val="006731B9"/>
    <w:rsid w:val="00682A8D"/>
    <w:rsid w:val="00684223"/>
    <w:rsid w:val="00684E8B"/>
    <w:rsid w:val="006927AB"/>
    <w:rsid w:val="0069296C"/>
    <w:rsid w:val="006A358C"/>
    <w:rsid w:val="006B5B9E"/>
    <w:rsid w:val="006D2D54"/>
    <w:rsid w:val="006D4044"/>
    <w:rsid w:val="006E5E7B"/>
    <w:rsid w:val="006F25DD"/>
    <w:rsid w:val="00700F57"/>
    <w:rsid w:val="00703DDC"/>
    <w:rsid w:val="0070698D"/>
    <w:rsid w:val="00710A7A"/>
    <w:rsid w:val="00716C36"/>
    <w:rsid w:val="00730953"/>
    <w:rsid w:val="00755B1B"/>
    <w:rsid w:val="0076216E"/>
    <w:rsid w:val="0076662C"/>
    <w:rsid w:val="00772A50"/>
    <w:rsid w:val="00792E63"/>
    <w:rsid w:val="007A7001"/>
    <w:rsid w:val="007B1BDB"/>
    <w:rsid w:val="007B74A9"/>
    <w:rsid w:val="007C37A8"/>
    <w:rsid w:val="007C71E7"/>
    <w:rsid w:val="007D25D9"/>
    <w:rsid w:val="007D70E4"/>
    <w:rsid w:val="007E180D"/>
    <w:rsid w:val="007F1956"/>
    <w:rsid w:val="00807F00"/>
    <w:rsid w:val="008141F9"/>
    <w:rsid w:val="0083203C"/>
    <w:rsid w:val="00833D5E"/>
    <w:rsid w:val="0084482C"/>
    <w:rsid w:val="00846596"/>
    <w:rsid w:val="00857ABB"/>
    <w:rsid w:val="008807E5"/>
    <w:rsid w:val="00884463"/>
    <w:rsid w:val="00885C50"/>
    <w:rsid w:val="00886814"/>
    <w:rsid w:val="00890C57"/>
    <w:rsid w:val="00892E43"/>
    <w:rsid w:val="008B102C"/>
    <w:rsid w:val="008C301C"/>
    <w:rsid w:val="008C5DEE"/>
    <w:rsid w:val="008E5CF9"/>
    <w:rsid w:val="008F02C0"/>
    <w:rsid w:val="008F2C47"/>
    <w:rsid w:val="008F473F"/>
    <w:rsid w:val="009041E5"/>
    <w:rsid w:val="009118C3"/>
    <w:rsid w:val="009126F4"/>
    <w:rsid w:val="00936920"/>
    <w:rsid w:val="00942BEB"/>
    <w:rsid w:val="0094723F"/>
    <w:rsid w:val="00952C81"/>
    <w:rsid w:val="00960174"/>
    <w:rsid w:val="00964692"/>
    <w:rsid w:val="009955A6"/>
    <w:rsid w:val="009A78A8"/>
    <w:rsid w:val="009B211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43600"/>
    <w:rsid w:val="00A43B6B"/>
    <w:rsid w:val="00A6206C"/>
    <w:rsid w:val="00A72DCD"/>
    <w:rsid w:val="00A73F56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B11D77"/>
    <w:rsid w:val="00B1235B"/>
    <w:rsid w:val="00B172F7"/>
    <w:rsid w:val="00B23E61"/>
    <w:rsid w:val="00B32EFD"/>
    <w:rsid w:val="00B3658E"/>
    <w:rsid w:val="00B365F4"/>
    <w:rsid w:val="00B44E20"/>
    <w:rsid w:val="00B45254"/>
    <w:rsid w:val="00B45503"/>
    <w:rsid w:val="00B473EB"/>
    <w:rsid w:val="00B52920"/>
    <w:rsid w:val="00B60302"/>
    <w:rsid w:val="00B62F57"/>
    <w:rsid w:val="00B63229"/>
    <w:rsid w:val="00B65609"/>
    <w:rsid w:val="00B66858"/>
    <w:rsid w:val="00B82CFC"/>
    <w:rsid w:val="00B85B69"/>
    <w:rsid w:val="00B86DCB"/>
    <w:rsid w:val="00BD0598"/>
    <w:rsid w:val="00BF1117"/>
    <w:rsid w:val="00C0143C"/>
    <w:rsid w:val="00C345DF"/>
    <w:rsid w:val="00C35E2E"/>
    <w:rsid w:val="00C5055A"/>
    <w:rsid w:val="00C532F8"/>
    <w:rsid w:val="00C53824"/>
    <w:rsid w:val="00C702A8"/>
    <w:rsid w:val="00C77A9B"/>
    <w:rsid w:val="00C82970"/>
    <w:rsid w:val="00CA1578"/>
    <w:rsid w:val="00CA2BA1"/>
    <w:rsid w:val="00CA6D50"/>
    <w:rsid w:val="00CB5C63"/>
    <w:rsid w:val="00CB6748"/>
    <w:rsid w:val="00CC28E3"/>
    <w:rsid w:val="00CC4D15"/>
    <w:rsid w:val="00CC5319"/>
    <w:rsid w:val="00CD27D0"/>
    <w:rsid w:val="00CD3F05"/>
    <w:rsid w:val="00CE1728"/>
    <w:rsid w:val="00CE4147"/>
    <w:rsid w:val="00CE5A4D"/>
    <w:rsid w:val="00CE7AE3"/>
    <w:rsid w:val="00CF4D0A"/>
    <w:rsid w:val="00CF7CE7"/>
    <w:rsid w:val="00D117F7"/>
    <w:rsid w:val="00D226D2"/>
    <w:rsid w:val="00D253B2"/>
    <w:rsid w:val="00D31EE8"/>
    <w:rsid w:val="00D33305"/>
    <w:rsid w:val="00D50353"/>
    <w:rsid w:val="00D5251B"/>
    <w:rsid w:val="00D61433"/>
    <w:rsid w:val="00D71762"/>
    <w:rsid w:val="00D77E53"/>
    <w:rsid w:val="00D846FF"/>
    <w:rsid w:val="00D85793"/>
    <w:rsid w:val="00DA3895"/>
    <w:rsid w:val="00DC4F76"/>
    <w:rsid w:val="00DD0613"/>
    <w:rsid w:val="00DE2CBE"/>
    <w:rsid w:val="00DE518D"/>
    <w:rsid w:val="00DF20D5"/>
    <w:rsid w:val="00E03CFC"/>
    <w:rsid w:val="00E127FC"/>
    <w:rsid w:val="00E245D2"/>
    <w:rsid w:val="00E271EB"/>
    <w:rsid w:val="00E324ED"/>
    <w:rsid w:val="00E45241"/>
    <w:rsid w:val="00E521B7"/>
    <w:rsid w:val="00E54B3B"/>
    <w:rsid w:val="00E56B6D"/>
    <w:rsid w:val="00E65110"/>
    <w:rsid w:val="00E84DB8"/>
    <w:rsid w:val="00ED23B1"/>
    <w:rsid w:val="00EE0C23"/>
    <w:rsid w:val="00EE3655"/>
    <w:rsid w:val="00EF5B8F"/>
    <w:rsid w:val="00F06281"/>
    <w:rsid w:val="00F255BE"/>
    <w:rsid w:val="00F278BE"/>
    <w:rsid w:val="00F32417"/>
    <w:rsid w:val="00F33590"/>
    <w:rsid w:val="00F350C2"/>
    <w:rsid w:val="00F35DC1"/>
    <w:rsid w:val="00F458EE"/>
    <w:rsid w:val="00F50B77"/>
    <w:rsid w:val="00F562E0"/>
    <w:rsid w:val="00F7199D"/>
    <w:rsid w:val="00F950B4"/>
    <w:rsid w:val="00F95525"/>
    <w:rsid w:val="00FA2015"/>
    <w:rsid w:val="00FB0A8A"/>
    <w:rsid w:val="00FB6D3C"/>
    <w:rsid w:val="00FC4D3D"/>
    <w:rsid w:val="00FD0486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8320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3203C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CB5C63"/>
    <w:pPr>
      <w:jc w:val="center"/>
    </w:pPr>
    <w:rPr>
      <w:b/>
      <w:sz w:val="28"/>
      <w:szCs w:val="20"/>
    </w:rPr>
  </w:style>
  <w:style w:type="character" w:customStyle="1" w:styleId="aa">
    <w:name w:val="Название Знак"/>
    <w:basedOn w:val="a0"/>
    <w:link w:val="a9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paragraph" w:styleId="ab">
    <w:name w:val="Salutation"/>
    <w:basedOn w:val="a"/>
    <w:next w:val="a"/>
    <w:link w:val="ac"/>
    <w:rsid w:val="007B74A9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7B74A9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6BF55-1936-4F88-8558-89DD264E4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442</Words>
  <Characters>4324</Characters>
  <Application>Microsoft Office Word</Application>
  <DocSecurity>0</DocSecurity>
  <Lines>36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Чирова Н.А.</cp:lastModifiedBy>
  <cp:revision>28</cp:revision>
  <cp:lastPrinted>2021-11-25T10:21:00Z</cp:lastPrinted>
  <dcterms:created xsi:type="dcterms:W3CDTF">2018-10-05T06:11:00Z</dcterms:created>
  <dcterms:modified xsi:type="dcterms:W3CDTF">2021-11-25T10:21:00Z</dcterms:modified>
</cp:coreProperties>
</file>