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6B" w:rsidRPr="005E744E" w:rsidRDefault="00967A6B" w:rsidP="00967A6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967A6B" w:rsidRPr="005E744E" w:rsidRDefault="00967A6B" w:rsidP="00967A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967A6B" w:rsidRPr="005E744E" w:rsidRDefault="00967A6B" w:rsidP="00967A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субъекта персональных данных</w:t>
      </w:r>
    </w:p>
    <w:p w:rsidR="00967A6B" w:rsidRPr="005E744E" w:rsidRDefault="00967A6B" w:rsidP="00967A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на обработку своих персональных данных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Cs w:val="20"/>
        </w:rPr>
        <w:t xml:space="preserve">                         (фамилия, имя, отчество)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дата рождения __________________, паспорт 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                          </w:t>
      </w:r>
      <w:r w:rsidRPr="005E744E">
        <w:rPr>
          <w:rFonts w:ascii="Times New Roman" w:hAnsi="Times New Roman" w:cs="Times New Roman"/>
          <w:szCs w:val="20"/>
        </w:rPr>
        <w:t xml:space="preserve">  (число, месяц, год)         </w:t>
      </w:r>
      <w:r>
        <w:rPr>
          <w:rFonts w:ascii="Times New Roman" w:hAnsi="Times New Roman" w:cs="Times New Roman"/>
          <w:szCs w:val="20"/>
        </w:rPr>
        <w:t xml:space="preserve">                                  </w:t>
      </w:r>
      <w:r w:rsidRPr="005E744E">
        <w:rPr>
          <w:rFonts w:ascii="Times New Roman" w:hAnsi="Times New Roman" w:cs="Times New Roman"/>
          <w:szCs w:val="20"/>
        </w:rPr>
        <w:t xml:space="preserve"> (серия, номер, кем и когда выдан)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E744E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адрес места регистрации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E744E">
        <w:rPr>
          <w:rFonts w:ascii="Times New Roman" w:hAnsi="Times New Roman" w:cs="Times New Roman"/>
          <w:sz w:val="26"/>
          <w:szCs w:val="26"/>
        </w:rPr>
        <w:t xml:space="preserve"> </w:t>
      </w:r>
      <w:r w:rsidRPr="005E744E">
        <w:rPr>
          <w:rFonts w:ascii="Times New Roman" w:hAnsi="Times New Roman" w:cs="Times New Roman"/>
          <w:szCs w:val="20"/>
        </w:rPr>
        <w:t>(почтовый индекс, наименование субъекта Российской Федерации,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5E744E"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744E">
        <w:rPr>
          <w:rFonts w:ascii="Times New Roman" w:hAnsi="Times New Roman" w:cs="Times New Roman"/>
          <w:sz w:val="26"/>
          <w:szCs w:val="26"/>
        </w:rPr>
        <w:t xml:space="preserve"> </w:t>
      </w:r>
      <w:r w:rsidRPr="005E744E">
        <w:rPr>
          <w:rFonts w:ascii="Times New Roman" w:hAnsi="Times New Roman" w:cs="Times New Roman"/>
          <w:szCs w:val="20"/>
        </w:rPr>
        <w:t>района, города, иного населенного пункта, улицы, номер дома и квартиры)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адрес фактического места проживания 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E744E">
        <w:rPr>
          <w:rFonts w:ascii="Times New Roman" w:hAnsi="Times New Roman" w:cs="Times New Roman"/>
          <w:sz w:val="26"/>
          <w:szCs w:val="26"/>
        </w:rPr>
        <w:t xml:space="preserve"> </w:t>
      </w:r>
      <w:r w:rsidRPr="005E744E">
        <w:rPr>
          <w:rFonts w:ascii="Times New Roman" w:hAnsi="Times New Roman" w:cs="Times New Roman"/>
          <w:szCs w:val="20"/>
        </w:rPr>
        <w:t>(почтовый индекс, наименование субъекта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Pr="005E744E">
        <w:rPr>
          <w:rFonts w:ascii="Times New Roman" w:hAnsi="Times New Roman" w:cs="Times New Roman"/>
          <w:sz w:val="26"/>
          <w:szCs w:val="26"/>
        </w:rPr>
        <w:t>_____________________________________________________,</w:t>
      </w:r>
    </w:p>
    <w:p w:rsidR="00967A6B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Cs w:val="20"/>
        </w:rPr>
        <w:t xml:space="preserve">  Российской Федерации, района, города, иного населенного пункта, улицы,</w:t>
      </w:r>
      <w:r>
        <w:rPr>
          <w:rFonts w:ascii="Times New Roman" w:hAnsi="Times New Roman" w:cs="Times New Roman"/>
          <w:szCs w:val="20"/>
        </w:rPr>
        <w:t xml:space="preserve"> </w:t>
      </w:r>
      <w:r w:rsidRPr="005E744E">
        <w:rPr>
          <w:rFonts w:ascii="Times New Roman" w:hAnsi="Times New Roman" w:cs="Times New Roman"/>
          <w:szCs w:val="20"/>
        </w:rPr>
        <w:t xml:space="preserve"> номер дома и квартиры)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гражданство _____________, резидент ____________, нерезидент _____________,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</w:t>
      </w:r>
      <w:r>
        <w:rPr>
          <w:rFonts w:ascii="Times New Roman" w:hAnsi="Times New Roman" w:cs="Times New Roman"/>
          <w:sz w:val="26"/>
          <w:szCs w:val="26"/>
        </w:rPr>
        <w:t>а (ИНН) _____________________</w:t>
      </w:r>
      <w:r w:rsidRPr="005E744E">
        <w:rPr>
          <w:rFonts w:ascii="Times New Roman" w:hAnsi="Times New Roman" w:cs="Times New Roman"/>
          <w:sz w:val="26"/>
          <w:szCs w:val="26"/>
        </w:rPr>
        <w:t>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страховой  номер  индивидуального  лицевого  счета,  указанный в документе,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подтверждающем регистрацию в системе индивидуального (персонифицированного)</w:t>
      </w:r>
      <w:r>
        <w:rPr>
          <w:rFonts w:ascii="Times New Roman" w:hAnsi="Times New Roman" w:cs="Times New Roman"/>
          <w:sz w:val="26"/>
          <w:szCs w:val="26"/>
        </w:rPr>
        <w:t xml:space="preserve"> учета   _______________________</w:t>
      </w:r>
      <w:r w:rsidRPr="005E744E">
        <w:rPr>
          <w:rFonts w:ascii="Times New Roman" w:hAnsi="Times New Roman" w:cs="Times New Roman"/>
          <w:sz w:val="26"/>
          <w:szCs w:val="26"/>
        </w:rPr>
        <w:t>___________________,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в  порядке  и на условиях, определенных Федеральным </w:t>
      </w:r>
      <w:hyperlink r:id="rId4">
        <w:r w:rsidRPr="005E744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E744E">
        <w:rPr>
          <w:rFonts w:ascii="Times New Roman" w:hAnsi="Times New Roman" w:cs="Times New Roman"/>
          <w:sz w:val="26"/>
          <w:szCs w:val="26"/>
        </w:rPr>
        <w:t xml:space="preserve"> от 27 июля 2006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года  N  152-ФЗ   "О  персональных данных", свободно, своей волей и в своем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интересе   даю   согласие   должностным   лицам  Законодательного  Собрания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Челябинской  области,  уполномоченным  осуществлять  обработку персональных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данных  в  Законодательном  Собрании  Челябинской области, расположенном по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адресу: город Челябинск, улица Кирова, 114 (ИНН 7453042379, КПП 745301001):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1)  на обработку (любое действие или совокупность действий, совершаемых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с использованием средств автоматизации или без использования таких средств,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включая  сбор,  запись,  систематизацию,  накопление,  хранение,  уточнение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(обновление,     изменение),     извлечение,     использование,    передачу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(распространение,  предоставление,  доступ),  обезличивание,  блокирование,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удаление, уничтожение) следующих моих персональных данных: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фамилия, имя, отчество;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число, месяц, год и место рождения;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реквизиты документа, удостоверяющего личность (вид, серия, номер, когда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и кем выдан);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адрес  и дата регистрации по месту жительства, адрес фактического места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проживания;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страховой номер индивидуального лицевого счета;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идентификационный номер налогоплательщика;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место работы, должность;</w:t>
      </w:r>
    </w:p>
    <w:p w:rsidR="00967A6B" w:rsidRPr="00BE51F6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</w:t>
      </w:r>
      <w:r w:rsidRPr="00BE51F6">
        <w:rPr>
          <w:rFonts w:ascii="Times New Roman" w:hAnsi="Times New Roman" w:cs="Times New Roman"/>
          <w:sz w:val="26"/>
          <w:szCs w:val="26"/>
        </w:rPr>
        <w:t xml:space="preserve">общий стаж работы, </w:t>
      </w:r>
      <w:r w:rsidRPr="00BE51F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стаж по последнему месту работы</w:t>
      </w:r>
      <w:r w:rsidRPr="00BE51F6">
        <w:rPr>
          <w:rFonts w:ascii="Times New Roman" w:hAnsi="Times New Roman" w:cs="Times New Roman"/>
          <w:sz w:val="26"/>
          <w:szCs w:val="26"/>
        </w:rPr>
        <w:t>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51F6">
        <w:rPr>
          <w:rFonts w:ascii="Times New Roman" w:hAnsi="Times New Roman" w:cs="Times New Roman"/>
          <w:sz w:val="26"/>
          <w:szCs w:val="26"/>
        </w:rPr>
        <w:t xml:space="preserve">    номер телефона;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другие  персональные данные, установленные законодательством Российской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Федерации  и Челябинской области, необходимые для подготовки документов для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принятия  президиумом Законодательного Собрания Челябинской области решения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о награждении (поощрении);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2)  на  передачу  третьим  лицам,  опубликование  в  средствах массовой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lastRenderedPageBreak/>
        <w:t>информации   и  (или)  размещение  на  официальном  сайте  Законодательного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Собрания  Челябинской  области  в  информационно-телекоммуникационной  сети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E744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E744E">
        <w:rPr>
          <w:rFonts w:ascii="Times New Roman" w:hAnsi="Times New Roman" w:cs="Times New Roman"/>
          <w:sz w:val="26"/>
          <w:szCs w:val="26"/>
        </w:rPr>
        <w:t xml:space="preserve"> следующих моих персональных данных: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фамилия, имя, отчество;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число, месяц, год рождения;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место работы, должность;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сведения о трудовой деятельности, заслугах, наградах.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Я ознакомлен (ознакомлена) с тем, что: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согласие  на  обработку  моих  персональных  данных  действует  с  даты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подписания  настоящего  согласия  в  течение  всего  срока, определяемого в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согласие  на  обработку моих персональных данных может быть отозвано на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в   случае  отзыва  согласия  на  обработку  моих  персональных  данных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Законодательное  Собрание  Челябинской  области вправе продолжить обработку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персональных  данных  без моего согласия при наличии оснований, указанных в</w:t>
      </w:r>
    </w:p>
    <w:p w:rsidR="00967A6B" w:rsidRPr="005E744E" w:rsidRDefault="007F0850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r:id="rId5">
        <w:r w:rsidR="00967A6B" w:rsidRPr="005E744E">
          <w:rPr>
            <w:rFonts w:ascii="Times New Roman" w:hAnsi="Times New Roman" w:cs="Times New Roman"/>
            <w:color w:val="0000FF"/>
            <w:sz w:val="26"/>
            <w:szCs w:val="26"/>
          </w:rPr>
          <w:t>пунктах  2</w:t>
        </w:r>
      </w:hyperlink>
      <w:r w:rsidR="00967A6B" w:rsidRPr="005E744E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>
        <w:r w:rsidR="00967A6B" w:rsidRPr="005E744E">
          <w:rPr>
            <w:rFonts w:ascii="Times New Roman" w:hAnsi="Times New Roman" w:cs="Times New Roman"/>
            <w:color w:val="0000FF"/>
            <w:sz w:val="26"/>
            <w:szCs w:val="26"/>
          </w:rPr>
          <w:t>11 части 1  статьи  6</w:t>
        </w:r>
      </w:hyperlink>
      <w:r w:rsidR="00967A6B" w:rsidRPr="005E744E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>
        <w:r w:rsidR="00967A6B" w:rsidRPr="005E744E">
          <w:rPr>
            <w:rFonts w:ascii="Times New Roman" w:hAnsi="Times New Roman" w:cs="Times New Roman"/>
            <w:color w:val="0000FF"/>
            <w:sz w:val="26"/>
            <w:szCs w:val="26"/>
          </w:rPr>
          <w:t>части  2 статьи 10</w:t>
        </w:r>
      </w:hyperlink>
      <w:r w:rsidR="00967A6B" w:rsidRPr="005E744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>
        <w:r w:rsidR="00967A6B" w:rsidRPr="005E744E">
          <w:rPr>
            <w:rFonts w:ascii="Times New Roman" w:hAnsi="Times New Roman" w:cs="Times New Roman"/>
            <w:color w:val="0000FF"/>
            <w:sz w:val="26"/>
            <w:szCs w:val="26"/>
          </w:rPr>
          <w:t>части 2 статьи 11</w:t>
        </w:r>
      </w:hyperlink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Федерального закона от 27 июля 2006 года N 152-ФЗ  "О персональных данных";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персональные данные будут обрабатываться только в целях осуществления и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выполнения   полномочий   и   обязанностей,  возложенных  законодательством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Российской Федерации на Законодательное Собрание Челябинской области.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5E744E">
        <w:rPr>
          <w:rFonts w:ascii="Times New Roman" w:hAnsi="Times New Roman" w:cs="Times New Roman"/>
          <w:sz w:val="26"/>
          <w:szCs w:val="26"/>
        </w:rPr>
        <w:t>________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5E744E">
        <w:rPr>
          <w:rFonts w:ascii="Times New Roman" w:hAnsi="Times New Roman" w:cs="Times New Roman"/>
          <w:szCs w:val="20"/>
        </w:rPr>
        <w:t xml:space="preserve">     (число, месяц, год)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44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E744E">
        <w:rPr>
          <w:rFonts w:ascii="Times New Roman" w:hAnsi="Times New Roman" w:cs="Times New Roman"/>
          <w:sz w:val="26"/>
          <w:szCs w:val="26"/>
        </w:rPr>
        <w:t xml:space="preserve">   ____________________________</w:t>
      </w:r>
    </w:p>
    <w:p w:rsidR="00967A6B" w:rsidRPr="005E744E" w:rsidRDefault="00967A6B" w:rsidP="00967A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E744E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5E744E">
        <w:rPr>
          <w:rFonts w:ascii="Times New Roman" w:hAnsi="Times New Roman" w:cs="Times New Roman"/>
          <w:szCs w:val="20"/>
        </w:rPr>
        <w:t xml:space="preserve">  (подпись)</w:t>
      </w:r>
    </w:p>
    <w:p w:rsidR="00967A6B" w:rsidRPr="005E744E" w:rsidRDefault="00967A6B" w:rsidP="00967A6B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7A6B" w:rsidRPr="005E744E" w:rsidRDefault="00967A6B" w:rsidP="00967A6B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7A6B" w:rsidRPr="005E744E" w:rsidRDefault="00967A6B" w:rsidP="00967A6B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7A6B" w:rsidRDefault="00967A6B" w:rsidP="00967A6B">
      <w:pPr>
        <w:pStyle w:val="ConsPlusNormal0"/>
        <w:jc w:val="both"/>
      </w:pPr>
    </w:p>
    <w:p w:rsidR="00967A6B" w:rsidRDefault="00967A6B" w:rsidP="00967A6B">
      <w:pPr>
        <w:pStyle w:val="ConsPlusNormal0"/>
        <w:jc w:val="both"/>
      </w:pPr>
    </w:p>
    <w:p w:rsidR="00967A6B" w:rsidRDefault="00967A6B" w:rsidP="00967A6B">
      <w:pPr>
        <w:pStyle w:val="ConsPlusNormal0"/>
        <w:jc w:val="right"/>
        <w:outlineLvl w:val="0"/>
      </w:pPr>
    </w:p>
    <w:p w:rsidR="00967A6B" w:rsidRDefault="00967A6B" w:rsidP="00967A6B">
      <w:pPr>
        <w:pStyle w:val="ConsPlusNormal0"/>
        <w:jc w:val="right"/>
        <w:outlineLvl w:val="0"/>
      </w:pPr>
    </w:p>
    <w:p w:rsidR="00967A6B" w:rsidRDefault="00967A6B" w:rsidP="00967A6B">
      <w:pPr>
        <w:pStyle w:val="ConsPlusNormal0"/>
        <w:jc w:val="right"/>
        <w:outlineLvl w:val="0"/>
      </w:pPr>
    </w:p>
    <w:p w:rsidR="00967A6B" w:rsidRDefault="00967A6B" w:rsidP="00967A6B">
      <w:pPr>
        <w:pStyle w:val="ConsPlusNormal0"/>
        <w:outlineLvl w:val="0"/>
      </w:pPr>
    </w:p>
    <w:p w:rsidR="00967A6B" w:rsidRDefault="00967A6B" w:rsidP="00967A6B">
      <w:pPr>
        <w:pStyle w:val="ConsPlusNormal0"/>
        <w:outlineLvl w:val="0"/>
      </w:pPr>
    </w:p>
    <w:p w:rsidR="00967A6B" w:rsidRDefault="00967A6B" w:rsidP="00967A6B">
      <w:pPr>
        <w:pStyle w:val="ConsPlusNormal0"/>
        <w:jc w:val="right"/>
        <w:outlineLvl w:val="0"/>
      </w:pPr>
    </w:p>
    <w:p w:rsidR="00967A6B" w:rsidRDefault="00967A6B" w:rsidP="00967A6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67A6B" w:rsidRPr="0082106D" w:rsidRDefault="00967A6B" w:rsidP="00967A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</w:p>
    <w:p w:rsidR="00967A6B" w:rsidRDefault="00967A6B" w:rsidP="00967A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</w:p>
    <w:p w:rsidR="0082106D" w:rsidRPr="00967A6B" w:rsidRDefault="0082106D" w:rsidP="00967A6B"/>
    <w:sectPr w:rsidR="0082106D" w:rsidRPr="00967A6B" w:rsidSect="00013B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35335"/>
    <w:rsid w:val="00013B57"/>
    <w:rsid w:val="000D3124"/>
    <w:rsid w:val="001741EC"/>
    <w:rsid w:val="001F411A"/>
    <w:rsid w:val="00231D01"/>
    <w:rsid w:val="00272CE2"/>
    <w:rsid w:val="00340889"/>
    <w:rsid w:val="00480DA4"/>
    <w:rsid w:val="005B40D7"/>
    <w:rsid w:val="005E744E"/>
    <w:rsid w:val="005F1A6E"/>
    <w:rsid w:val="00624535"/>
    <w:rsid w:val="006537D6"/>
    <w:rsid w:val="00674EB9"/>
    <w:rsid w:val="006F3767"/>
    <w:rsid w:val="007F0850"/>
    <w:rsid w:val="0082106D"/>
    <w:rsid w:val="0086434D"/>
    <w:rsid w:val="008843F6"/>
    <w:rsid w:val="00885489"/>
    <w:rsid w:val="00942331"/>
    <w:rsid w:val="00967A6B"/>
    <w:rsid w:val="00992363"/>
    <w:rsid w:val="009B08A0"/>
    <w:rsid w:val="00A35335"/>
    <w:rsid w:val="00AB4D47"/>
    <w:rsid w:val="00B6015F"/>
    <w:rsid w:val="00B62B92"/>
    <w:rsid w:val="00B741FA"/>
    <w:rsid w:val="00D06BE6"/>
    <w:rsid w:val="00D57ED1"/>
    <w:rsid w:val="00E80B47"/>
    <w:rsid w:val="00EC111D"/>
    <w:rsid w:val="00F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rsid w:val="00EC111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EC111D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C1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353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Ветрова Т.А.</cp:lastModifiedBy>
  <cp:revision>4</cp:revision>
  <dcterms:created xsi:type="dcterms:W3CDTF">2024-10-31T08:17:00Z</dcterms:created>
  <dcterms:modified xsi:type="dcterms:W3CDTF">2024-11-01T04:22:00Z</dcterms:modified>
</cp:coreProperties>
</file>