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11" w:rsidRDefault="00181166" w:rsidP="000A5E3F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81166" w:rsidRDefault="00181166" w:rsidP="000A5E3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президиума </w:t>
      </w:r>
    </w:p>
    <w:p w:rsidR="00181166" w:rsidRDefault="00181166" w:rsidP="000A5E3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Законодательного Собрания </w:t>
      </w:r>
    </w:p>
    <w:p w:rsidR="00CF29EC" w:rsidRDefault="00CF29EC" w:rsidP="000A5E3F">
      <w:pPr>
        <w:jc w:val="right"/>
        <w:rPr>
          <w:sz w:val="26"/>
          <w:szCs w:val="26"/>
        </w:rPr>
        <w:sectPr w:rsidR="00CF29EC" w:rsidSect="00CF29EC">
          <w:footerReference w:type="default" r:id="rId7"/>
          <w:type w:val="continuous"/>
          <w:pgSz w:w="11909" w:h="16834"/>
          <w:pgMar w:top="567" w:right="567" w:bottom="1134" w:left="1701" w:header="720" w:footer="720" w:gutter="0"/>
          <w:cols w:space="60"/>
          <w:noEndnote/>
          <w:titlePg/>
          <w:docGrid w:linePitch="272"/>
        </w:sectPr>
      </w:pPr>
    </w:p>
    <w:p w:rsidR="00181166" w:rsidRDefault="00181166" w:rsidP="000A5E3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Челябинской области</w:t>
      </w:r>
    </w:p>
    <w:p w:rsidR="00181166" w:rsidRDefault="00E47369" w:rsidP="000A5E3F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181166">
        <w:rPr>
          <w:sz w:val="26"/>
          <w:szCs w:val="26"/>
        </w:rPr>
        <w:t>т</w:t>
      </w:r>
      <w:r>
        <w:rPr>
          <w:sz w:val="26"/>
          <w:szCs w:val="26"/>
        </w:rPr>
        <w:t xml:space="preserve"> 18.12.2025</w:t>
      </w:r>
      <w:r w:rsidR="0018116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52-пр</w:t>
      </w:r>
    </w:p>
    <w:p w:rsidR="00CF29EC" w:rsidRDefault="00CF29EC" w:rsidP="00DE599A">
      <w:pPr>
        <w:spacing w:line="360" w:lineRule="auto"/>
        <w:jc w:val="both"/>
        <w:rPr>
          <w:sz w:val="26"/>
          <w:szCs w:val="26"/>
        </w:rPr>
      </w:pPr>
    </w:p>
    <w:p w:rsidR="003E4C40" w:rsidRDefault="00740BA5" w:rsidP="003E4C40">
      <w:pPr>
        <w:jc w:val="center"/>
        <w:rPr>
          <w:b/>
          <w:sz w:val="26"/>
          <w:szCs w:val="26"/>
        </w:rPr>
      </w:pPr>
      <w:r w:rsidRPr="00B20A40">
        <w:rPr>
          <w:b/>
          <w:sz w:val="26"/>
          <w:szCs w:val="26"/>
        </w:rPr>
        <w:t xml:space="preserve">Состав </w:t>
      </w:r>
      <w:r w:rsidR="003E4C40" w:rsidRPr="003E4C40">
        <w:rPr>
          <w:b/>
          <w:sz w:val="26"/>
          <w:szCs w:val="26"/>
        </w:rPr>
        <w:t xml:space="preserve">Экспертного экономического совета </w:t>
      </w:r>
    </w:p>
    <w:p w:rsidR="00740BA5" w:rsidRPr="00B20A40" w:rsidRDefault="003E4C40" w:rsidP="003E4C40">
      <w:pPr>
        <w:jc w:val="center"/>
        <w:rPr>
          <w:b/>
          <w:sz w:val="26"/>
          <w:szCs w:val="26"/>
        </w:rPr>
      </w:pPr>
      <w:r w:rsidRPr="003E4C40">
        <w:rPr>
          <w:b/>
          <w:sz w:val="26"/>
          <w:szCs w:val="26"/>
        </w:rPr>
        <w:t>при Законодательном Собрании Челябинской области</w:t>
      </w:r>
    </w:p>
    <w:p w:rsidR="009209A1" w:rsidRDefault="009209A1" w:rsidP="008049B9">
      <w:pPr>
        <w:spacing w:line="360" w:lineRule="auto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3227"/>
        <w:gridCol w:w="283"/>
        <w:gridCol w:w="6347"/>
      </w:tblGrid>
      <w:tr w:rsidR="005B239F" w:rsidRPr="00176E06" w:rsidTr="005B239F">
        <w:tc>
          <w:tcPr>
            <w:tcW w:w="3227" w:type="dxa"/>
          </w:tcPr>
          <w:p w:rsidR="005B239F" w:rsidRPr="00176E06" w:rsidRDefault="005B239F" w:rsidP="005B239F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Савельева</w:t>
            </w:r>
          </w:p>
          <w:p w:rsidR="005B239F" w:rsidRPr="00176E06" w:rsidRDefault="005B239F" w:rsidP="005B239F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Ирина Петровна</w:t>
            </w:r>
          </w:p>
        </w:tc>
        <w:tc>
          <w:tcPr>
            <w:tcW w:w="283" w:type="dxa"/>
          </w:tcPr>
          <w:p w:rsidR="005B239F" w:rsidRPr="00176E06" w:rsidRDefault="005B239F" w:rsidP="005B239F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5B239F" w:rsidRPr="00176E06" w:rsidRDefault="005B239F" w:rsidP="005B239F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проректор по аналитике и стратегическому планир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ванию федерального государственного автономного образовательного учреждения высшего образования «Южно-Уральский государственный университет (н</w:t>
            </w:r>
            <w:r w:rsidRPr="00176E06">
              <w:rPr>
                <w:sz w:val="26"/>
                <w:szCs w:val="26"/>
              </w:rPr>
              <w:t>а</w:t>
            </w:r>
            <w:r w:rsidRPr="00176E06">
              <w:rPr>
                <w:sz w:val="26"/>
                <w:szCs w:val="26"/>
              </w:rPr>
              <w:t>циональный исследовательский университет)», доктор экономических наук, профессор</w:t>
            </w:r>
            <w:r>
              <w:rPr>
                <w:sz w:val="26"/>
                <w:szCs w:val="26"/>
              </w:rPr>
              <w:t xml:space="preserve">, председатель </w:t>
            </w:r>
            <w:r w:rsidRPr="005B239F">
              <w:rPr>
                <w:sz w:val="26"/>
                <w:szCs w:val="26"/>
              </w:rPr>
              <w:t>Эк</w:t>
            </w:r>
            <w:r w:rsidRPr="005B239F">
              <w:rPr>
                <w:sz w:val="26"/>
                <w:szCs w:val="26"/>
              </w:rPr>
              <w:t>с</w:t>
            </w:r>
            <w:r w:rsidRPr="005B239F">
              <w:rPr>
                <w:sz w:val="26"/>
                <w:szCs w:val="26"/>
              </w:rPr>
              <w:t>пертного экономического совета при Законодательном Собрании Челябинской области</w:t>
            </w:r>
          </w:p>
          <w:p w:rsidR="005B239F" w:rsidRPr="00176E06" w:rsidRDefault="005B239F" w:rsidP="005B239F">
            <w:pPr>
              <w:jc w:val="both"/>
              <w:rPr>
                <w:sz w:val="26"/>
                <w:szCs w:val="26"/>
              </w:rPr>
            </w:pPr>
          </w:p>
        </w:tc>
      </w:tr>
      <w:tr w:rsidR="009A41CF" w:rsidRPr="00176E06" w:rsidTr="00CA69A3">
        <w:tc>
          <w:tcPr>
            <w:tcW w:w="3227" w:type="dxa"/>
          </w:tcPr>
          <w:p w:rsidR="009A41CF" w:rsidRPr="00176E06" w:rsidRDefault="009A41CF" w:rsidP="00CA69A3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Капкаев</w:t>
            </w:r>
            <w:proofErr w:type="spellEnd"/>
            <w:r w:rsidRPr="00176E06">
              <w:rPr>
                <w:sz w:val="26"/>
                <w:szCs w:val="26"/>
              </w:rPr>
              <w:t xml:space="preserve"> </w:t>
            </w:r>
          </w:p>
          <w:p w:rsidR="009A41CF" w:rsidRPr="00176E06" w:rsidRDefault="009A41CF" w:rsidP="00CA69A3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Юнер</w:t>
            </w:r>
            <w:proofErr w:type="spellEnd"/>
            <w:r w:rsidRPr="00176E06">
              <w:rPr>
                <w:sz w:val="26"/>
                <w:szCs w:val="26"/>
              </w:rPr>
              <w:t xml:space="preserve"> </w:t>
            </w:r>
            <w:proofErr w:type="spellStart"/>
            <w:r w:rsidRPr="00176E06">
              <w:rPr>
                <w:sz w:val="26"/>
                <w:szCs w:val="26"/>
              </w:rPr>
              <w:t>Шамильевич</w:t>
            </w:r>
            <w:proofErr w:type="spellEnd"/>
          </w:p>
        </w:tc>
        <w:tc>
          <w:tcPr>
            <w:tcW w:w="283" w:type="dxa"/>
          </w:tcPr>
          <w:p w:rsidR="009A41CF" w:rsidRPr="00176E06" w:rsidRDefault="009A41CF" w:rsidP="00CA69A3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9A41CF" w:rsidRPr="009A41CF" w:rsidRDefault="009A41CF" w:rsidP="00CA69A3">
            <w:pPr>
              <w:jc w:val="both"/>
              <w:rPr>
                <w:spacing w:val="-2"/>
                <w:sz w:val="26"/>
                <w:szCs w:val="26"/>
              </w:rPr>
            </w:pPr>
            <w:r w:rsidRPr="009A41CF">
              <w:rPr>
                <w:spacing w:val="-2"/>
                <w:sz w:val="26"/>
                <w:szCs w:val="26"/>
              </w:rPr>
              <w:t>директор Института экономики отраслей, бизнеса и администрирования федерального государственного бюджетного образовательного учреждения высшего образования «Челябинский государственный универс</w:t>
            </w:r>
            <w:r w:rsidRPr="009A41CF">
              <w:rPr>
                <w:spacing w:val="-2"/>
                <w:sz w:val="26"/>
                <w:szCs w:val="26"/>
              </w:rPr>
              <w:t>и</w:t>
            </w:r>
            <w:r w:rsidRPr="009A41CF">
              <w:rPr>
                <w:spacing w:val="-2"/>
                <w:sz w:val="26"/>
                <w:szCs w:val="26"/>
              </w:rPr>
              <w:t>тет», кандидат экономических наук, доцент, замест</w:t>
            </w:r>
            <w:r w:rsidRPr="009A41CF">
              <w:rPr>
                <w:spacing w:val="-2"/>
                <w:sz w:val="26"/>
                <w:szCs w:val="26"/>
              </w:rPr>
              <w:t>и</w:t>
            </w:r>
            <w:r w:rsidRPr="009A41CF">
              <w:rPr>
                <w:spacing w:val="-2"/>
                <w:sz w:val="26"/>
                <w:szCs w:val="26"/>
              </w:rPr>
              <w:t>тель председателя Экспертного экономического совета при Законодательном Собрании Челябинской области</w:t>
            </w:r>
          </w:p>
          <w:p w:rsidR="009A41CF" w:rsidRPr="00176E06" w:rsidRDefault="009A41CF" w:rsidP="00CA69A3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444BE2" w:rsidRDefault="00CF29EC" w:rsidP="00A21BC5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 xml:space="preserve">Антонюк </w:t>
            </w:r>
          </w:p>
          <w:p w:rsidR="00CF29EC" w:rsidRDefault="00CF29EC" w:rsidP="00A21BC5">
            <w:pPr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Валентина Сергеевна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CF29EC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  <w:p w:rsidR="00CF29EC" w:rsidRPr="00684620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6347" w:type="dxa"/>
          </w:tcPr>
          <w:p w:rsidR="00CF29EC" w:rsidRDefault="00CF29EC" w:rsidP="00A21BC5">
            <w:pPr>
              <w:jc w:val="both"/>
              <w:rPr>
                <w:sz w:val="26"/>
                <w:szCs w:val="26"/>
              </w:rPr>
            </w:pPr>
            <w:r w:rsidRPr="00444BE2">
              <w:rPr>
                <w:sz w:val="26"/>
                <w:szCs w:val="26"/>
              </w:rPr>
              <w:t>заведующ</w:t>
            </w:r>
            <w:r>
              <w:rPr>
                <w:sz w:val="26"/>
                <w:szCs w:val="26"/>
              </w:rPr>
              <w:t>ий</w:t>
            </w:r>
            <w:r w:rsidRPr="00444BE2">
              <w:rPr>
                <w:sz w:val="26"/>
                <w:szCs w:val="26"/>
              </w:rPr>
              <w:t xml:space="preserve"> кафедрой «Экономическая теория, р</w:t>
            </w:r>
            <w:r w:rsidRPr="00444BE2">
              <w:rPr>
                <w:sz w:val="26"/>
                <w:szCs w:val="26"/>
              </w:rPr>
              <w:t>е</w:t>
            </w:r>
            <w:r w:rsidRPr="00444BE2">
              <w:rPr>
                <w:sz w:val="26"/>
                <w:szCs w:val="26"/>
              </w:rPr>
              <w:t>гиональная экономика, государственное и муниц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 xml:space="preserve">пальное управление» </w:t>
            </w:r>
            <w:r>
              <w:rPr>
                <w:sz w:val="26"/>
                <w:szCs w:val="26"/>
              </w:rPr>
              <w:t xml:space="preserve">Высшей школы экономики и управления </w:t>
            </w:r>
            <w:r w:rsidRPr="00444BE2">
              <w:rPr>
                <w:sz w:val="26"/>
                <w:szCs w:val="26"/>
              </w:rPr>
              <w:t>федерального государственного автоно</w:t>
            </w:r>
            <w:r w:rsidRPr="00444BE2">
              <w:rPr>
                <w:sz w:val="26"/>
                <w:szCs w:val="26"/>
              </w:rPr>
              <w:t>м</w:t>
            </w:r>
            <w:r w:rsidRPr="00444BE2">
              <w:rPr>
                <w:sz w:val="26"/>
                <w:szCs w:val="26"/>
              </w:rPr>
              <w:t>ного образовательного учреждения высшего образ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вания «Южно-Уральский государственный универс</w:t>
            </w:r>
            <w:r w:rsidRPr="00444BE2"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тет (национальный исследовательский университет)», доктор экономических наук, профессор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Бенц</w:t>
            </w:r>
            <w:proofErr w:type="spellEnd"/>
          </w:p>
          <w:p w:rsidR="00CF29EC" w:rsidRPr="00444BE2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Дарья Сергеевна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Default="00CF29EC" w:rsidP="00A21B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научной работе</w:t>
            </w:r>
            <w:r w:rsidRPr="00176E06">
              <w:rPr>
                <w:sz w:val="26"/>
                <w:szCs w:val="26"/>
              </w:rPr>
              <w:t xml:space="preserve"> </w:t>
            </w:r>
            <w:r w:rsidRPr="00444BE2">
              <w:rPr>
                <w:sz w:val="26"/>
                <w:szCs w:val="26"/>
              </w:rPr>
              <w:t>Института экономики отраслей, бизнеса и администрирования федерального государственного бюджетного образ</w:t>
            </w:r>
            <w:r w:rsidRPr="00444BE2">
              <w:rPr>
                <w:sz w:val="26"/>
                <w:szCs w:val="26"/>
              </w:rPr>
              <w:t>о</w:t>
            </w:r>
            <w:r w:rsidRPr="00444BE2">
              <w:rPr>
                <w:sz w:val="26"/>
                <w:szCs w:val="26"/>
              </w:rPr>
              <w:t>вательного учреждения высшего образования «Чел</w:t>
            </w:r>
            <w:r w:rsidRPr="00444BE2">
              <w:rPr>
                <w:sz w:val="26"/>
                <w:szCs w:val="26"/>
              </w:rPr>
              <w:t>я</w:t>
            </w:r>
            <w:r w:rsidRPr="00444BE2">
              <w:rPr>
                <w:sz w:val="26"/>
                <w:szCs w:val="26"/>
              </w:rPr>
              <w:t>бинск</w:t>
            </w:r>
            <w:r>
              <w:rPr>
                <w:sz w:val="26"/>
                <w:szCs w:val="26"/>
              </w:rPr>
              <w:t>и</w:t>
            </w:r>
            <w:r w:rsidRPr="00444BE2">
              <w:rPr>
                <w:sz w:val="26"/>
                <w:szCs w:val="26"/>
              </w:rPr>
              <w:t>й государственный университет»</w:t>
            </w:r>
            <w:r>
              <w:rPr>
                <w:sz w:val="26"/>
                <w:szCs w:val="26"/>
              </w:rPr>
              <w:t xml:space="preserve">, </w:t>
            </w:r>
            <w:r w:rsidRPr="00176E06">
              <w:rPr>
                <w:sz w:val="26"/>
                <w:szCs w:val="26"/>
              </w:rPr>
              <w:t>заведующий кафедрой</w:t>
            </w:r>
            <w:r>
              <w:rPr>
                <w:sz w:val="26"/>
                <w:szCs w:val="26"/>
              </w:rPr>
              <w:t xml:space="preserve"> </w:t>
            </w:r>
            <w:r w:rsidR="00CA69A3">
              <w:rPr>
                <w:sz w:val="26"/>
                <w:szCs w:val="26"/>
              </w:rPr>
              <w:t>э</w:t>
            </w:r>
            <w:r w:rsidRPr="00176E06">
              <w:rPr>
                <w:sz w:val="26"/>
                <w:szCs w:val="26"/>
              </w:rPr>
              <w:t>кономик</w:t>
            </w:r>
            <w:r w:rsidR="00CA69A3">
              <w:rPr>
                <w:sz w:val="26"/>
                <w:szCs w:val="26"/>
              </w:rPr>
              <w:t>и</w:t>
            </w:r>
            <w:r w:rsidRPr="00176E06">
              <w:rPr>
                <w:sz w:val="26"/>
                <w:szCs w:val="26"/>
              </w:rPr>
              <w:t xml:space="preserve"> отраслей и рынков</w:t>
            </w:r>
            <w:r>
              <w:rPr>
                <w:sz w:val="26"/>
                <w:szCs w:val="26"/>
              </w:rPr>
              <w:t>, профессор</w:t>
            </w:r>
            <w:r w:rsidRPr="00176E06">
              <w:rPr>
                <w:sz w:val="26"/>
                <w:szCs w:val="26"/>
              </w:rPr>
              <w:t xml:space="preserve">, кандидат экономических наук, </w:t>
            </w:r>
            <w:r>
              <w:rPr>
                <w:sz w:val="26"/>
                <w:szCs w:val="26"/>
              </w:rPr>
              <w:t>доцент</w:t>
            </w:r>
          </w:p>
          <w:p w:rsidR="00CF29EC" w:rsidRPr="00444BE2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Головихин</w:t>
            </w:r>
            <w:proofErr w:type="spellEnd"/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Сергей Александрович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E47369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 xml:space="preserve">декан факультета экономики и права </w:t>
            </w:r>
            <w:r w:rsidR="00A21BC5">
              <w:rPr>
                <w:sz w:val="26"/>
                <w:szCs w:val="26"/>
              </w:rPr>
              <w:t xml:space="preserve">Челябинского филиала федерального государственного </w:t>
            </w:r>
            <w:r w:rsidRPr="00176E06">
              <w:rPr>
                <w:sz w:val="26"/>
                <w:szCs w:val="26"/>
              </w:rPr>
              <w:t>бюджетного образовательного учреждения высшего образования «Российская академия народного хозяйства и госуда</w:t>
            </w:r>
            <w:r w:rsidRPr="00176E06">
              <w:rPr>
                <w:sz w:val="26"/>
                <w:szCs w:val="26"/>
              </w:rPr>
              <w:t>р</w:t>
            </w:r>
            <w:r w:rsidRPr="00176E06">
              <w:rPr>
                <w:sz w:val="26"/>
                <w:szCs w:val="26"/>
              </w:rPr>
              <w:t>ственной службы при Президенте Российской Фед</w:t>
            </w:r>
            <w:r w:rsidRPr="00176E06">
              <w:rPr>
                <w:sz w:val="26"/>
                <w:szCs w:val="26"/>
              </w:rPr>
              <w:t>е</w:t>
            </w:r>
            <w:r w:rsidRPr="00176E06">
              <w:rPr>
                <w:sz w:val="26"/>
                <w:szCs w:val="26"/>
              </w:rPr>
              <w:t>рации», доктор экономических наук, доцент</w:t>
            </w: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lastRenderedPageBreak/>
              <w:t>Данилов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Илья Андреевич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исполняющий обязанности заведующего кафедрой «Прикладная экономика и маркетинг» федерального государственного бюджетного образовательного у</w:t>
            </w:r>
            <w:r w:rsidRPr="00176E06">
              <w:rPr>
                <w:sz w:val="26"/>
                <w:szCs w:val="26"/>
              </w:rPr>
              <w:t>ч</w:t>
            </w:r>
            <w:r w:rsidRPr="00176E06">
              <w:rPr>
                <w:sz w:val="26"/>
                <w:szCs w:val="26"/>
              </w:rPr>
              <w:t>реждения высшего образования «Челябинский гос</w:t>
            </w:r>
            <w:r w:rsidRPr="00176E06">
              <w:rPr>
                <w:sz w:val="26"/>
                <w:szCs w:val="26"/>
              </w:rPr>
              <w:t>у</w:t>
            </w:r>
            <w:r w:rsidRPr="00176E06">
              <w:rPr>
                <w:sz w:val="26"/>
                <w:szCs w:val="26"/>
              </w:rPr>
              <w:t>дарственный университет», кандидат экономических наук,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 xml:space="preserve">Данилова 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Ирина Валентиновна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заместитель директора по научной работе Высшей школы экономики и управления, профессор кафедры «Экономическая теория, региональная экономика, го</w:t>
            </w:r>
            <w:r w:rsidRPr="00176E06">
              <w:rPr>
                <w:sz w:val="26"/>
                <w:szCs w:val="26"/>
              </w:rPr>
              <w:softHyphen/>
              <w:t>сударственное и муниципальное управление» феде</w:t>
            </w:r>
            <w:r w:rsidRPr="00176E06">
              <w:rPr>
                <w:sz w:val="26"/>
                <w:szCs w:val="26"/>
              </w:rPr>
              <w:softHyphen/>
              <w:t>рального государственного автономного образова</w:t>
            </w:r>
            <w:r w:rsidRPr="00176E06">
              <w:rPr>
                <w:sz w:val="26"/>
                <w:szCs w:val="26"/>
              </w:rPr>
              <w:softHyphen/>
              <w:t>тельного учреждения высшего образования «Южно-Уральский государственный университет (националь</w:t>
            </w:r>
            <w:r w:rsidRPr="00176E06">
              <w:rPr>
                <w:sz w:val="26"/>
                <w:szCs w:val="26"/>
              </w:rPr>
              <w:softHyphen/>
              <w:t>ный исследовательский университет)», доктор эконо</w:t>
            </w:r>
            <w:r w:rsidRPr="00176E06">
              <w:rPr>
                <w:sz w:val="26"/>
                <w:szCs w:val="26"/>
              </w:rPr>
              <w:softHyphen/>
              <w:t>мических наук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 xml:space="preserve">Егорова 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Александра Анатольевна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декан факультета экономики и управления федерал</w:t>
            </w:r>
            <w:r w:rsidRPr="00176E06">
              <w:rPr>
                <w:sz w:val="26"/>
                <w:szCs w:val="26"/>
              </w:rPr>
              <w:t>ь</w:t>
            </w:r>
            <w:r w:rsidRPr="00176E06">
              <w:rPr>
                <w:sz w:val="26"/>
                <w:szCs w:val="26"/>
              </w:rPr>
              <w:t>ного государственного бюджетного образовательного учреждения высшего образования «Челябинский г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сударственный университет», кандидат экономич</w:t>
            </w:r>
            <w:r w:rsidRPr="00176E06">
              <w:rPr>
                <w:sz w:val="26"/>
                <w:szCs w:val="26"/>
              </w:rPr>
              <w:t>е</w:t>
            </w:r>
            <w:r w:rsidRPr="00176E06">
              <w:rPr>
                <w:sz w:val="26"/>
                <w:szCs w:val="26"/>
              </w:rPr>
              <w:t>ских наук,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Зубкова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Ольга Владимировна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заместитель директора по учебной и воспитательной работе Уральского социально-экономического инст</w:t>
            </w:r>
            <w:r w:rsidRPr="00176E06">
              <w:rPr>
                <w:sz w:val="26"/>
                <w:szCs w:val="26"/>
              </w:rPr>
              <w:t>и</w:t>
            </w:r>
            <w:r w:rsidRPr="00176E06">
              <w:rPr>
                <w:sz w:val="26"/>
                <w:szCs w:val="26"/>
              </w:rPr>
              <w:t>тута (филиала) образовательного учреждения про</w:t>
            </w:r>
            <w:r w:rsidRPr="00176E06">
              <w:rPr>
                <w:sz w:val="26"/>
                <w:szCs w:val="26"/>
              </w:rPr>
              <w:t>ф</w:t>
            </w:r>
            <w:r w:rsidRPr="00176E06">
              <w:rPr>
                <w:sz w:val="26"/>
                <w:szCs w:val="26"/>
              </w:rPr>
              <w:t>союзов высшего образования «Академия труда и с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циальных отношений», доктор экономических наук,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Карпушкина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Анжела Викторовна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директор Высшей школы экономики и управления ф</w:t>
            </w:r>
            <w:r w:rsidRPr="00176E06">
              <w:rPr>
                <w:sz w:val="26"/>
                <w:szCs w:val="26"/>
              </w:rPr>
              <w:t>е</w:t>
            </w:r>
            <w:r w:rsidRPr="00176E06">
              <w:rPr>
                <w:sz w:val="26"/>
                <w:szCs w:val="26"/>
              </w:rPr>
              <w:t>дерального государственного автономного образов</w:t>
            </w:r>
            <w:r w:rsidRPr="00176E06">
              <w:rPr>
                <w:sz w:val="26"/>
                <w:szCs w:val="26"/>
              </w:rPr>
              <w:t>а</w:t>
            </w:r>
            <w:r w:rsidRPr="00176E06">
              <w:rPr>
                <w:sz w:val="26"/>
                <w:szCs w:val="26"/>
              </w:rPr>
              <w:t>тельного учреждения высшего образования «Южно-Уральский государственный университет (националь</w:t>
            </w:r>
            <w:r w:rsidRPr="00176E06">
              <w:rPr>
                <w:sz w:val="26"/>
                <w:szCs w:val="26"/>
              </w:rPr>
              <w:softHyphen/>
              <w:t>ный исслед</w:t>
            </w:r>
            <w:r>
              <w:rPr>
                <w:sz w:val="26"/>
                <w:szCs w:val="26"/>
              </w:rPr>
              <w:t>овательский университет)»</w:t>
            </w:r>
            <w:r w:rsidRPr="00176E06">
              <w:rPr>
                <w:sz w:val="26"/>
                <w:szCs w:val="26"/>
              </w:rPr>
              <w:t>, заведующий кафедрой «Экономическая безопасность»</w:t>
            </w:r>
            <w:r>
              <w:rPr>
                <w:sz w:val="26"/>
                <w:szCs w:val="26"/>
              </w:rPr>
              <w:t>,</w:t>
            </w:r>
            <w:r w:rsidRPr="00176E06">
              <w:rPr>
                <w:sz w:val="26"/>
                <w:szCs w:val="26"/>
              </w:rPr>
              <w:t xml:space="preserve"> доктор эк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номических наук,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Колобов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Сергей Евгеньевич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председатель комитета по инновациям и инвестициям Союза «Южно-Уральская торгово-промышленная п</w:t>
            </w:r>
            <w:r w:rsidRPr="00176E06">
              <w:rPr>
                <w:sz w:val="26"/>
                <w:szCs w:val="26"/>
              </w:rPr>
              <w:t>а</w:t>
            </w:r>
            <w:r w:rsidRPr="00176E06">
              <w:rPr>
                <w:sz w:val="26"/>
                <w:szCs w:val="26"/>
              </w:rPr>
              <w:t>лата»</w:t>
            </w:r>
          </w:p>
          <w:p w:rsidR="00CF29EC" w:rsidRDefault="00CF29EC" w:rsidP="00A21BC5">
            <w:pPr>
              <w:jc w:val="both"/>
              <w:rPr>
                <w:sz w:val="26"/>
                <w:szCs w:val="26"/>
              </w:rPr>
            </w:pPr>
          </w:p>
          <w:p w:rsidR="009A41CF" w:rsidRPr="00176E06" w:rsidRDefault="009A41CF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Коротина</w:t>
            </w:r>
            <w:proofErr w:type="spellEnd"/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Наталья Юрьевна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профессор кафедры «Экономическая безопасность» Высшей школы экономики и управления федеральн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го государственного автономного образовательного учреждения высшего образования «Южно-Уральский государственный университет (национальный иссл</w:t>
            </w:r>
            <w:r w:rsidRPr="00176E06">
              <w:rPr>
                <w:sz w:val="26"/>
                <w:szCs w:val="26"/>
              </w:rPr>
              <w:t>е</w:t>
            </w:r>
            <w:r w:rsidRPr="00176E06">
              <w:rPr>
                <w:sz w:val="26"/>
                <w:szCs w:val="26"/>
              </w:rPr>
              <w:lastRenderedPageBreak/>
              <w:t>довательский университет)», доктор экономических наук,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lastRenderedPageBreak/>
              <w:t>Ломовкина</w:t>
            </w:r>
            <w:proofErr w:type="spellEnd"/>
            <w:r w:rsidRPr="00176E06">
              <w:rPr>
                <w:sz w:val="26"/>
                <w:szCs w:val="26"/>
              </w:rPr>
              <w:t xml:space="preserve"> 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Виктория Витальевна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 xml:space="preserve">председатель комитета по развитию потребительского рынка Союза «Южно-Уральская </w:t>
            </w:r>
            <w:proofErr w:type="spellStart"/>
            <w:r w:rsidRPr="00176E06">
              <w:rPr>
                <w:sz w:val="26"/>
                <w:szCs w:val="26"/>
              </w:rPr>
              <w:t>торгово-промыш-ленная</w:t>
            </w:r>
            <w:proofErr w:type="spellEnd"/>
            <w:r w:rsidRPr="00176E06">
              <w:rPr>
                <w:sz w:val="26"/>
                <w:szCs w:val="26"/>
              </w:rPr>
              <w:t xml:space="preserve"> палата»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Нестеренко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Ирина Юрьевна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директор Уральского социально-экономического и</w:t>
            </w:r>
            <w:r w:rsidRPr="00176E06">
              <w:rPr>
                <w:sz w:val="26"/>
                <w:szCs w:val="26"/>
              </w:rPr>
              <w:t>н</w:t>
            </w:r>
            <w:r w:rsidRPr="00176E06">
              <w:rPr>
                <w:sz w:val="26"/>
                <w:szCs w:val="26"/>
              </w:rPr>
              <w:t>ститута (филиала) образовательного учреждения профсоюзов высшего образования «Академия труда и социальных отношений», кандидат экономических н</w:t>
            </w:r>
            <w:r w:rsidRPr="00176E06">
              <w:rPr>
                <w:sz w:val="26"/>
                <w:szCs w:val="26"/>
              </w:rPr>
              <w:t>а</w:t>
            </w:r>
            <w:r w:rsidRPr="00176E06">
              <w:rPr>
                <w:sz w:val="26"/>
                <w:szCs w:val="26"/>
              </w:rPr>
              <w:t>ук, доцент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 xml:space="preserve">Осипова 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Наталья Валентиновна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вице-президент Союза «Южно-Уральская торгово-промышленная палата»</w:t>
            </w: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Плетн</w:t>
            </w:r>
            <w:r w:rsidR="00E87660">
              <w:rPr>
                <w:sz w:val="26"/>
                <w:szCs w:val="26"/>
              </w:rPr>
              <w:t>ё</w:t>
            </w:r>
            <w:r w:rsidRPr="00176E06">
              <w:rPr>
                <w:sz w:val="26"/>
                <w:szCs w:val="26"/>
              </w:rPr>
              <w:t>в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доцент кафедры экономики отраслей и рынков Инст</w:t>
            </w:r>
            <w:r w:rsidRPr="00176E06">
              <w:rPr>
                <w:sz w:val="26"/>
                <w:szCs w:val="26"/>
              </w:rPr>
              <w:t>и</w:t>
            </w:r>
            <w:r w:rsidRPr="00176E06">
              <w:rPr>
                <w:sz w:val="26"/>
                <w:szCs w:val="26"/>
              </w:rPr>
              <w:t>тута экономики отраслей, бизнеса и администриров</w:t>
            </w:r>
            <w:r w:rsidRPr="00176E06">
              <w:rPr>
                <w:sz w:val="26"/>
                <w:szCs w:val="26"/>
              </w:rPr>
              <w:t>а</w:t>
            </w:r>
            <w:r w:rsidRPr="00176E06">
              <w:rPr>
                <w:sz w:val="26"/>
                <w:szCs w:val="26"/>
              </w:rPr>
              <w:t>ния федерального государственного бюджетного о</w:t>
            </w:r>
            <w:r w:rsidRPr="00176E06">
              <w:rPr>
                <w:sz w:val="26"/>
                <w:szCs w:val="26"/>
              </w:rPr>
              <w:t>б</w:t>
            </w:r>
            <w:r w:rsidRPr="00176E06">
              <w:rPr>
                <w:sz w:val="26"/>
                <w:szCs w:val="26"/>
              </w:rPr>
              <w:t>разовательного учреждения высшего образования «Челябинский государственный университет», дире</w:t>
            </w:r>
            <w:r w:rsidRPr="00176E06">
              <w:rPr>
                <w:sz w:val="26"/>
                <w:szCs w:val="26"/>
              </w:rPr>
              <w:t>к</w:t>
            </w:r>
            <w:r w:rsidRPr="00176E06">
              <w:rPr>
                <w:sz w:val="26"/>
                <w:szCs w:val="26"/>
              </w:rPr>
              <w:t>тор Челябинского филиала федерального государс</w:t>
            </w:r>
            <w:r w:rsidRPr="00176E06">
              <w:rPr>
                <w:sz w:val="26"/>
                <w:szCs w:val="26"/>
              </w:rPr>
              <w:t>т</w:t>
            </w:r>
            <w:r w:rsidRPr="00176E06">
              <w:rPr>
                <w:sz w:val="26"/>
                <w:szCs w:val="26"/>
              </w:rPr>
              <w:t>венного бюджетного учреждения науки Института экономики Уральского отделения Российской акад</w:t>
            </w:r>
            <w:r w:rsidRPr="00176E06">
              <w:rPr>
                <w:sz w:val="26"/>
                <w:szCs w:val="26"/>
              </w:rPr>
              <w:t>е</w:t>
            </w:r>
            <w:r w:rsidRPr="00176E06">
              <w:rPr>
                <w:sz w:val="26"/>
                <w:szCs w:val="26"/>
              </w:rPr>
              <w:t>мии наук, кандидат экономических наук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Резепин</w:t>
            </w:r>
            <w:proofErr w:type="spellEnd"/>
            <w:r w:rsidRPr="00176E06">
              <w:rPr>
                <w:sz w:val="26"/>
                <w:szCs w:val="26"/>
              </w:rPr>
              <w:t xml:space="preserve"> 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доцент кафедры «Экономическая теория, региональ</w:t>
            </w:r>
            <w:r w:rsidRPr="00176E06">
              <w:rPr>
                <w:sz w:val="26"/>
                <w:szCs w:val="26"/>
              </w:rPr>
              <w:softHyphen/>
              <w:t>ная экономика, государственное и муниципальное управление» Высшей школы экономики и управления федерального государственного автономного образ</w:t>
            </w:r>
            <w:r w:rsidRPr="00176E06">
              <w:rPr>
                <w:sz w:val="26"/>
                <w:szCs w:val="26"/>
              </w:rPr>
              <w:t>о</w:t>
            </w:r>
            <w:r w:rsidRPr="00176E06">
              <w:rPr>
                <w:sz w:val="26"/>
                <w:szCs w:val="26"/>
              </w:rPr>
              <w:t>вательного учреждения высшего образования «Южно-Уральский государственный университет (националь</w:t>
            </w:r>
            <w:r w:rsidRPr="00176E06">
              <w:rPr>
                <w:sz w:val="26"/>
                <w:szCs w:val="26"/>
              </w:rPr>
              <w:softHyphen/>
              <w:t>ный исследовательский университет)», кандидат эко</w:t>
            </w:r>
            <w:r w:rsidRPr="00176E06">
              <w:rPr>
                <w:sz w:val="26"/>
                <w:szCs w:val="26"/>
              </w:rPr>
              <w:softHyphen/>
              <w:t>номических наук</w:t>
            </w:r>
          </w:p>
          <w:p w:rsidR="00CF29EC" w:rsidRPr="00176E06" w:rsidRDefault="00CF29EC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Терентьев</w:t>
            </w:r>
          </w:p>
          <w:p w:rsidR="00CF29EC" w:rsidRPr="00242367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Дмитрий Вячеславович</w:t>
            </w:r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A21BC5">
            <w:pPr>
              <w:tabs>
                <w:tab w:val="left" w:pos="6131"/>
              </w:tabs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ректор федерального государственного бюджетного образовательного учреждения высшего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176E06">
              <w:rPr>
                <w:sz w:val="26"/>
                <w:szCs w:val="26"/>
              </w:rPr>
              <w:t>«Магнитогорский государственный технический ун</w:t>
            </w:r>
            <w:r w:rsidRPr="00176E06">
              <w:rPr>
                <w:sz w:val="26"/>
                <w:szCs w:val="26"/>
              </w:rPr>
              <w:t>и</w:t>
            </w:r>
            <w:r w:rsidRPr="00176E06">
              <w:rPr>
                <w:sz w:val="26"/>
                <w:szCs w:val="26"/>
              </w:rPr>
              <w:t>ве</w:t>
            </w:r>
            <w:r>
              <w:rPr>
                <w:sz w:val="26"/>
                <w:szCs w:val="26"/>
              </w:rPr>
              <w:t>р</w:t>
            </w:r>
            <w:r w:rsidRPr="00176E06">
              <w:rPr>
                <w:sz w:val="26"/>
                <w:szCs w:val="26"/>
              </w:rPr>
              <w:t>ситет им</w:t>
            </w:r>
            <w:r>
              <w:rPr>
                <w:sz w:val="26"/>
                <w:szCs w:val="26"/>
              </w:rPr>
              <w:t>. Г.И. Носова», доцент кафедры</w:t>
            </w:r>
            <w:r w:rsidRPr="00176E06">
              <w:rPr>
                <w:sz w:val="26"/>
                <w:szCs w:val="26"/>
              </w:rPr>
              <w:t xml:space="preserve"> </w:t>
            </w:r>
            <w:r w:rsidR="00CD62BC">
              <w:rPr>
                <w:sz w:val="26"/>
                <w:szCs w:val="26"/>
              </w:rPr>
              <w:t>м</w:t>
            </w:r>
            <w:r w:rsidRPr="00176E06">
              <w:rPr>
                <w:sz w:val="26"/>
                <w:szCs w:val="26"/>
              </w:rPr>
              <w:t>ашин</w:t>
            </w:r>
            <w:r>
              <w:rPr>
                <w:sz w:val="26"/>
                <w:szCs w:val="26"/>
              </w:rPr>
              <w:t xml:space="preserve"> </w:t>
            </w:r>
            <w:r w:rsidRPr="00176E06">
              <w:rPr>
                <w:sz w:val="26"/>
                <w:szCs w:val="26"/>
              </w:rPr>
              <w:t>и технологий обработки давлением</w:t>
            </w:r>
            <w:r w:rsidR="00CD62BC">
              <w:rPr>
                <w:sz w:val="26"/>
                <w:szCs w:val="26"/>
              </w:rPr>
              <w:t xml:space="preserve"> и машиностроения</w:t>
            </w:r>
            <w:r w:rsidRPr="00176E06">
              <w:rPr>
                <w:sz w:val="26"/>
                <w:szCs w:val="26"/>
              </w:rPr>
              <w:t>, доктор техниче</w:t>
            </w:r>
            <w:r>
              <w:rPr>
                <w:sz w:val="26"/>
                <w:szCs w:val="26"/>
              </w:rPr>
              <w:t>ских наук</w:t>
            </w:r>
          </w:p>
          <w:p w:rsidR="00CF29EC" w:rsidRDefault="00CF29EC" w:rsidP="00A21BC5">
            <w:pPr>
              <w:jc w:val="both"/>
              <w:rPr>
                <w:sz w:val="26"/>
                <w:szCs w:val="26"/>
              </w:rPr>
            </w:pPr>
          </w:p>
          <w:p w:rsidR="009A41CF" w:rsidRPr="00176E06" w:rsidRDefault="009A41CF" w:rsidP="00A21BC5">
            <w:pPr>
              <w:jc w:val="both"/>
              <w:rPr>
                <w:sz w:val="26"/>
                <w:szCs w:val="26"/>
              </w:rPr>
            </w:pPr>
          </w:p>
        </w:tc>
      </w:tr>
      <w:tr w:rsidR="00CF29EC" w:rsidRPr="00176E06" w:rsidTr="00A21BC5">
        <w:tc>
          <w:tcPr>
            <w:tcW w:w="3227" w:type="dxa"/>
          </w:tcPr>
          <w:p w:rsidR="00CF29EC" w:rsidRPr="00176E06" w:rsidRDefault="00CF29EC" w:rsidP="00A21BC5">
            <w:pPr>
              <w:rPr>
                <w:sz w:val="26"/>
                <w:szCs w:val="26"/>
              </w:rPr>
            </w:pPr>
            <w:proofErr w:type="spellStart"/>
            <w:r w:rsidRPr="00176E06">
              <w:rPr>
                <w:sz w:val="26"/>
                <w:szCs w:val="26"/>
              </w:rPr>
              <w:t>Черепухина</w:t>
            </w:r>
            <w:proofErr w:type="spellEnd"/>
          </w:p>
          <w:p w:rsidR="00CF29EC" w:rsidRPr="00176E06" w:rsidRDefault="00CF29EC" w:rsidP="00A21BC5">
            <w:pPr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Светлана Васильев</w:t>
            </w:r>
            <w:r w:rsidR="00CD62BC">
              <w:rPr>
                <w:sz w:val="26"/>
                <w:szCs w:val="26"/>
              </w:rPr>
              <w:t>н</w:t>
            </w:r>
            <w:r w:rsidRPr="00176E06">
              <w:rPr>
                <w:sz w:val="26"/>
                <w:szCs w:val="26"/>
              </w:rPr>
              <w:t>а</w:t>
            </w:r>
          </w:p>
        </w:tc>
        <w:tc>
          <w:tcPr>
            <w:tcW w:w="283" w:type="dxa"/>
          </w:tcPr>
          <w:p w:rsidR="00CF29EC" w:rsidRPr="00176E06" w:rsidRDefault="00CF29EC" w:rsidP="00A21BC5">
            <w:pPr>
              <w:jc w:val="center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–</w:t>
            </w:r>
          </w:p>
        </w:tc>
        <w:tc>
          <w:tcPr>
            <w:tcW w:w="6347" w:type="dxa"/>
          </w:tcPr>
          <w:p w:rsidR="00CF29EC" w:rsidRPr="00176E06" w:rsidRDefault="00CF29EC" w:rsidP="00E47369">
            <w:pPr>
              <w:jc w:val="both"/>
              <w:rPr>
                <w:sz w:val="26"/>
                <w:szCs w:val="26"/>
              </w:rPr>
            </w:pPr>
            <w:r w:rsidRPr="00176E06">
              <w:rPr>
                <w:sz w:val="26"/>
                <w:szCs w:val="26"/>
              </w:rPr>
              <w:t>ректор федерального государственного бюджетног</w:t>
            </w:r>
            <w:r>
              <w:rPr>
                <w:sz w:val="26"/>
                <w:szCs w:val="26"/>
              </w:rPr>
              <w:t xml:space="preserve">о </w:t>
            </w:r>
            <w:r w:rsidRPr="00176E06">
              <w:rPr>
                <w:sz w:val="26"/>
                <w:szCs w:val="26"/>
              </w:rPr>
              <w:t>образовательного учреждения высшего образования «Южно-Уральский государственный аграрный ун</w:t>
            </w:r>
            <w:r w:rsidRPr="00176E06">
              <w:rPr>
                <w:sz w:val="26"/>
                <w:szCs w:val="26"/>
              </w:rPr>
              <w:t>и</w:t>
            </w:r>
            <w:r w:rsidRPr="00176E06">
              <w:rPr>
                <w:sz w:val="26"/>
                <w:szCs w:val="26"/>
              </w:rPr>
              <w:t>верситет», кандидат экономических наук, доцент</w:t>
            </w:r>
          </w:p>
        </w:tc>
      </w:tr>
    </w:tbl>
    <w:p w:rsidR="00B20A40" w:rsidRDefault="00B20A40" w:rsidP="00CF29EC">
      <w:pPr>
        <w:spacing w:line="360" w:lineRule="auto"/>
        <w:jc w:val="center"/>
        <w:rPr>
          <w:sz w:val="26"/>
          <w:szCs w:val="26"/>
        </w:rPr>
      </w:pPr>
    </w:p>
    <w:sectPr w:rsidR="00B20A40" w:rsidSect="00CF29EC"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A3" w:rsidRDefault="00CA69A3" w:rsidP="00533CB1">
      <w:r>
        <w:separator/>
      </w:r>
    </w:p>
  </w:endnote>
  <w:endnote w:type="continuationSeparator" w:id="0">
    <w:p w:rsidR="00CA69A3" w:rsidRDefault="00CA69A3" w:rsidP="00533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A3" w:rsidRPr="00B20A40" w:rsidRDefault="00F22657">
    <w:pPr>
      <w:pStyle w:val="a8"/>
      <w:jc w:val="right"/>
      <w:rPr>
        <w:sz w:val="26"/>
        <w:szCs w:val="26"/>
      </w:rPr>
    </w:pPr>
    <w:r w:rsidRPr="00B20A40">
      <w:rPr>
        <w:sz w:val="26"/>
        <w:szCs w:val="26"/>
      </w:rPr>
      <w:fldChar w:fldCharType="begin"/>
    </w:r>
    <w:r w:rsidR="00CA69A3" w:rsidRPr="00B20A40">
      <w:rPr>
        <w:sz w:val="26"/>
        <w:szCs w:val="26"/>
      </w:rPr>
      <w:instrText xml:space="preserve"> PAGE   \* MERGEFORMAT </w:instrText>
    </w:r>
    <w:r w:rsidRPr="00B20A40">
      <w:rPr>
        <w:sz w:val="26"/>
        <w:szCs w:val="26"/>
      </w:rPr>
      <w:fldChar w:fldCharType="separate"/>
    </w:r>
    <w:r w:rsidR="00E47369">
      <w:rPr>
        <w:noProof/>
        <w:sz w:val="26"/>
        <w:szCs w:val="26"/>
      </w:rPr>
      <w:t>3</w:t>
    </w:r>
    <w:r w:rsidRPr="00B20A40">
      <w:rPr>
        <w:sz w:val="26"/>
        <w:szCs w:val="26"/>
      </w:rPr>
      <w:fldChar w:fldCharType="end"/>
    </w:r>
  </w:p>
  <w:p w:rsidR="00CA69A3" w:rsidRPr="00B20A40" w:rsidRDefault="00CA69A3">
    <w:pPr>
      <w:pStyle w:val="a8"/>
      <w:rPr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A3" w:rsidRDefault="00CA69A3" w:rsidP="00533CB1">
      <w:r>
        <w:separator/>
      </w:r>
    </w:p>
  </w:footnote>
  <w:footnote w:type="continuationSeparator" w:id="0">
    <w:p w:rsidR="00CA69A3" w:rsidRDefault="00CA69A3" w:rsidP="00533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6ECB"/>
    <w:multiLevelType w:val="hybridMultilevel"/>
    <w:tmpl w:val="7F2E9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96D"/>
    <w:rsid w:val="00006C75"/>
    <w:rsid w:val="00012038"/>
    <w:rsid w:val="00091720"/>
    <w:rsid w:val="000A5E3F"/>
    <w:rsid w:val="000B58D6"/>
    <w:rsid w:val="000D5D14"/>
    <w:rsid w:val="0015318B"/>
    <w:rsid w:val="001711D0"/>
    <w:rsid w:val="00181166"/>
    <w:rsid w:val="002557AD"/>
    <w:rsid w:val="00261705"/>
    <w:rsid w:val="002865C8"/>
    <w:rsid w:val="00294F04"/>
    <w:rsid w:val="00303DC0"/>
    <w:rsid w:val="00346DEC"/>
    <w:rsid w:val="00350F88"/>
    <w:rsid w:val="0036080E"/>
    <w:rsid w:val="00362A07"/>
    <w:rsid w:val="003B60A6"/>
    <w:rsid w:val="003E4C40"/>
    <w:rsid w:val="004253CF"/>
    <w:rsid w:val="004C395D"/>
    <w:rsid w:val="004C72B9"/>
    <w:rsid w:val="00503688"/>
    <w:rsid w:val="00533CB1"/>
    <w:rsid w:val="00560DF0"/>
    <w:rsid w:val="00561F11"/>
    <w:rsid w:val="00580A9B"/>
    <w:rsid w:val="005B239F"/>
    <w:rsid w:val="00621C37"/>
    <w:rsid w:val="00624B0C"/>
    <w:rsid w:val="0065660A"/>
    <w:rsid w:val="00695B52"/>
    <w:rsid w:val="0069796D"/>
    <w:rsid w:val="00740BA5"/>
    <w:rsid w:val="008049B9"/>
    <w:rsid w:val="0081748D"/>
    <w:rsid w:val="00871EF4"/>
    <w:rsid w:val="00885D50"/>
    <w:rsid w:val="008A67AF"/>
    <w:rsid w:val="008B198B"/>
    <w:rsid w:val="008F0BAA"/>
    <w:rsid w:val="009002B8"/>
    <w:rsid w:val="009209A1"/>
    <w:rsid w:val="009A41CF"/>
    <w:rsid w:val="00A21BC5"/>
    <w:rsid w:val="00A27F6F"/>
    <w:rsid w:val="00A32AB5"/>
    <w:rsid w:val="00A40AC2"/>
    <w:rsid w:val="00AB5C74"/>
    <w:rsid w:val="00AD6397"/>
    <w:rsid w:val="00AE79D5"/>
    <w:rsid w:val="00B20A40"/>
    <w:rsid w:val="00B30D56"/>
    <w:rsid w:val="00B37BFC"/>
    <w:rsid w:val="00B40CE8"/>
    <w:rsid w:val="00BB2E0E"/>
    <w:rsid w:val="00C7153E"/>
    <w:rsid w:val="00C95806"/>
    <w:rsid w:val="00CA69A3"/>
    <w:rsid w:val="00CD12C0"/>
    <w:rsid w:val="00CD62BC"/>
    <w:rsid w:val="00CE40CC"/>
    <w:rsid w:val="00CF29EC"/>
    <w:rsid w:val="00DA1479"/>
    <w:rsid w:val="00DB0E78"/>
    <w:rsid w:val="00DE599A"/>
    <w:rsid w:val="00E06836"/>
    <w:rsid w:val="00E25B2C"/>
    <w:rsid w:val="00E47369"/>
    <w:rsid w:val="00E64B78"/>
    <w:rsid w:val="00E85EA3"/>
    <w:rsid w:val="00E87660"/>
    <w:rsid w:val="00EE1388"/>
    <w:rsid w:val="00F154C6"/>
    <w:rsid w:val="00F22657"/>
    <w:rsid w:val="00F54013"/>
    <w:rsid w:val="00F6383C"/>
    <w:rsid w:val="00FA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7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4D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395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395D"/>
    <w:pPr>
      <w:autoSpaceDE w:val="0"/>
      <w:autoSpaceDN w:val="0"/>
      <w:adjustRightInd w:val="0"/>
    </w:pPr>
    <w:rPr>
      <w:sz w:val="26"/>
      <w:szCs w:val="26"/>
    </w:rPr>
  </w:style>
  <w:style w:type="paragraph" w:styleId="2">
    <w:name w:val="Body Text 2"/>
    <w:basedOn w:val="a"/>
    <w:link w:val="20"/>
    <w:rsid w:val="004C395D"/>
    <w:pPr>
      <w:widowControl/>
      <w:autoSpaceDE/>
      <w:autoSpaceDN/>
      <w:adjustRightInd/>
      <w:ind w:right="5678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rsid w:val="004C395D"/>
    <w:rPr>
      <w:sz w:val="26"/>
      <w:szCs w:val="24"/>
    </w:rPr>
  </w:style>
  <w:style w:type="paragraph" w:styleId="a4">
    <w:name w:val="Balloon Text"/>
    <w:basedOn w:val="a"/>
    <w:link w:val="a5"/>
    <w:rsid w:val="004C3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C39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3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33CB1"/>
  </w:style>
  <w:style w:type="paragraph" w:styleId="a8">
    <w:name w:val="footer"/>
    <w:basedOn w:val="a"/>
    <w:link w:val="a9"/>
    <w:uiPriority w:val="99"/>
    <w:rsid w:val="0053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3CB1"/>
  </w:style>
  <w:style w:type="paragraph" w:styleId="aa">
    <w:name w:val="List Paragraph"/>
    <w:basedOn w:val="a"/>
    <w:uiPriority w:val="34"/>
    <w:qFormat/>
    <w:rsid w:val="003E4C4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5360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Краснощекова О.А.</cp:lastModifiedBy>
  <cp:revision>3</cp:revision>
  <cp:lastPrinted>2025-12-19T05:06:00Z</cp:lastPrinted>
  <dcterms:created xsi:type="dcterms:W3CDTF">2025-12-23T12:20:00Z</dcterms:created>
  <dcterms:modified xsi:type="dcterms:W3CDTF">2025-12-23T12:21:00Z</dcterms:modified>
</cp:coreProperties>
</file>