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195D05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177860">
              <w:rPr>
                <w:sz w:val="26"/>
                <w:szCs w:val="26"/>
              </w:rPr>
              <w:t xml:space="preserve"> </w:t>
            </w:r>
            <w:r w:rsidR="00195D05">
              <w:rPr>
                <w:sz w:val="26"/>
                <w:szCs w:val="26"/>
              </w:rPr>
              <w:t>4</w:t>
            </w:r>
            <w:r w:rsidR="006D156E">
              <w:rPr>
                <w:sz w:val="26"/>
                <w:szCs w:val="26"/>
              </w:rPr>
              <w:t xml:space="preserve">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D824B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E486B" w:rsidRPr="00B8503C">
              <w:rPr>
                <w:sz w:val="26"/>
                <w:szCs w:val="26"/>
              </w:rPr>
              <w:t>201</w:t>
            </w:r>
            <w:r w:rsidR="00D824B7">
              <w:rPr>
                <w:sz w:val="26"/>
                <w:szCs w:val="26"/>
              </w:rPr>
              <w:t>6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177860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177860">
              <w:rPr>
                <w:sz w:val="26"/>
                <w:szCs w:val="26"/>
              </w:rPr>
              <w:t>8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824B7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824B7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D824B7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177860" w:rsidRPr="00AF08B7" w:rsidRDefault="005F30CA" w:rsidP="00177860">
      <w:pPr>
        <w:pStyle w:val="af0"/>
        <w:suppressAutoHyphens/>
        <w:rPr>
          <w:szCs w:val="28"/>
        </w:rPr>
      </w:pPr>
      <w:hyperlink r:id="rId8" w:history="1">
        <w:r w:rsidR="00177860">
          <w:rPr>
            <w:sz w:val="26"/>
            <w:szCs w:val="26"/>
          </w:rPr>
          <w:t>Р</w:t>
        </w:r>
        <w:r w:rsidR="00177860" w:rsidRPr="00C84730">
          <w:rPr>
            <w:sz w:val="26"/>
            <w:szCs w:val="26"/>
          </w:rPr>
          <w:t>аспределение</w:t>
        </w:r>
      </w:hyperlink>
      <w:r w:rsidR="00177860" w:rsidRPr="00C84730">
        <w:rPr>
          <w:sz w:val="26"/>
          <w:szCs w:val="26"/>
        </w:rPr>
        <w:t xml:space="preserve">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на 201</w:t>
      </w:r>
      <w:r w:rsidR="00177860">
        <w:rPr>
          <w:sz w:val="26"/>
          <w:szCs w:val="26"/>
        </w:rPr>
        <w:t>6</w:t>
      </w:r>
      <w:r w:rsidR="00177860" w:rsidRPr="00C84730">
        <w:rPr>
          <w:sz w:val="26"/>
          <w:szCs w:val="26"/>
        </w:rPr>
        <w:t xml:space="preserve"> год</w:t>
      </w:r>
    </w:p>
    <w:p w:rsidR="00177860" w:rsidRPr="00CE558E" w:rsidRDefault="00177860" w:rsidP="00177860">
      <w:pPr>
        <w:rPr>
          <w:sz w:val="26"/>
          <w:szCs w:val="26"/>
        </w:rPr>
      </w:pPr>
    </w:p>
    <w:p w:rsidR="00177860" w:rsidRPr="00CE558E" w:rsidRDefault="00177860" w:rsidP="00177860">
      <w:pPr>
        <w:spacing w:after="20"/>
        <w:jc w:val="right"/>
        <w:rPr>
          <w:sz w:val="26"/>
          <w:szCs w:val="26"/>
        </w:rPr>
      </w:pPr>
      <w:r w:rsidRPr="00CE558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4252"/>
        <w:gridCol w:w="1701"/>
      </w:tblGrid>
      <w:tr w:rsidR="00177860" w:rsidRPr="00CE558E" w:rsidTr="00E35CDE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860" w:rsidRPr="00CE558E" w:rsidRDefault="00177860" w:rsidP="00E35CDE">
            <w:pPr>
              <w:jc w:val="center"/>
              <w:rPr>
                <w:b/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60" w:rsidRPr="00CE558E" w:rsidRDefault="00177860" w:rsidP="00E35CDE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860" w:rsidRPr="00CE558E" w:rsidRDefault="00177860" w:rsidP="00E35CDE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Сумма</w:t>
            </w:r>
          </w:p>
        </w:tc>
      </w:tr>
      <w:tr w:rsidR="00177860" w:rsidRPr="00CE558E" w:rsidTr="00E35CDE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60" w:rsidRPr="00CE558E" w:rsidRDefault="00177860" w:rsidP="00E35C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Хозяйственное партнерство «Уральская скоростная магистраль»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860" w:rsidRPr="00CE558E" w:rsidRDefault="00177860" w:rsidP="00E35C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Внесение вклада Челябинской области в складочный капитал в форме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860" w:rsidRPr="00CE558E" w:rsidRDefault="00177860" w:rsidP="00E35C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CE558E">
              <w:rPr>
                <w:sz w:val="26"/>
                <w:szCs w:val="26"/>
              </w:rPr>
              <w:t> 000,0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177860" w:rsidRDefault="00177860" w:rsidP="00177860">
      <w:pPr>
        <w:rPr>
          <w:sz w:val="26"/>
          <w:szCs w:val="26"/>
        </w:rPr>
      </w:pPr>
    </w:p>
    <w:p w:rsidR="00177860" w:rsidRPr="00CE558E" w:rsidRDefault="00177860" w:rsidP="00177860">
      <w:pPr>
        <w:rPr>
          <w:sz w:val="26"/>
          <w:szCs w:val="26"/>
        </w:rPr>
      </w:pPr>
    </w:p>
    <w:sectPr w:rsidR="00177860" w:rsidRPr="00CE558E" w:rsidSect="000A13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pgNumType w:start="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F5A" w:rsidRDefault="000A3F5A">
      <w:r>
        <w:separator/>
      </w:r>
    </w:p>
  </w:endnote>
  <w:endnote w:type="continuationSeparator" w:id="0">
    <w:p w:rsidR="000A3F5A" w:rsidRDefault="000A3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356" w:rsidRDefault="005F30C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5235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356" w:rsidRDefault="0035235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7106"/>
      <w:docPartObj>
        <w:docPartGallery w:val="Page Numbers (Bottom of Page)"/>
        <w:docPartUnique/>
      </w:docPartObj>
    </w:sdtPr>
    <w:sdtContent>
      <w:p w:rsidR="00352356" w:rsidRDefault="0086736A">
        <w:pPr>
          <w:pStyle w:val="a5"/>
          <w:jc w:val="right"/>
        </w:pPr>
        <w:r>
          <w:t>387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352356" w:rsidRDefault="005F30CA">
        <w:pPr>
          <w:pStyle w:val="a5"/>
          <w:jc w:val="right"/>
        </w:pPr>
        <w:fldSimple w:instr=" PAGE   \* MERGEFORMAT ">
          <w:r w:rsidR="00352356">
            <w:rPr>
              <w:noProof/>
            </w:rPr>
            <w:t>1</w:t>
          </w:r>
        </w:fldSimple>
      </w:p>
    </w:sdtContent>
  </w:sdt>
  <w:p w:rsidR="00352356" w:rsidRDefault="003523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F5A" w:rsidRDefault="000A3F5A">
      <w:r>
        <w:separator/>
      </w:r>
    </w:p>
  </w:footnote>
  <w:footnote w:type="continuationSeparator" w:id="0">
    <w:p w:rsidR="000A3F5A" w:rsidRDefault="000A3F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36A" w:rsidRDefault="0086736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36A" w:rsidRDefault="0086736A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36A" w:rsidRDefault="0086736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762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97788"/>
    <w:rsid w:val="000A1336"/>
    <w:rsid w:val="000A3F5A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7860"/>
    <w:rsid w:val="00180410"/>
    <w:rsid w:val="001874D4"/>
    <w:rsid w:val="00187FB1"/>
    <w:rsid w:val="00192078"/>
    <w:rsid w:val="00193D25"/>
    <w:rsid w:val="001953B4"/>
    <w:rsid w:val="00195D05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4233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5C45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5E3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A54"/>
    <w:rsid w:val="003C385C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30CA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290A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27B0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6A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0DE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24B7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128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D69DEE65718599BC2ED09EA22C4CFF342BEDA716E6C81B821056B744858161B5DBEB504DC1B51A2A571DR9N9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9B8E-9214-4501-994C-27880F89A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28</cp:revision>
  <cp:lastPrinted>2016-03-25T13:57:00Z</cp:lastPrinted>
  <dcterms:created xsi:type="dcterms:W3CDTF">2014-11-27T09:21:00Z</dcterms:created>
  <dcterms:modified xsi:type="dcterms:W3CDTF">2016-04-22T04:04:00Z</dcterms:modified>
</cp:coreProperties>
</file>